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3BD8" w14:textId="5881D6ED" w:rsidR="00835D46" w:rsidRDefault="008537B7">
      <w:pPr>
        <w:rPr>
          <w:rFonts w:hint="eastAsia"/>
        </w:rPr>
      </w:pPr>
      <w:r>
        <w:rPr>
          <w:rFonts w:hint="eastAsia"/>
        </w:rPr>
        <w:t>在弘扬伟大建党精神之前，我们首先应当了解什么是伟大建党精神。在生活中，我可以随时随地熟练背诵伟大精神的诠释：坚持真理，坚守理想，践行初心，担当使命，不怕牺牲，英勇斗争，对党忠诚，不负人民。</w:t>
      </w:r>
      <w:r>
        <w:br/>
      </w:r>
      <w:r w:rsidR="006C05B8">
        <w:rPr>
          <w:rFonts w:hint="eastAsia"/>
        </w:rPr>
        <w:t>最近</w:t>
      </w:r>
      <w:r>
        <w:rPr>
          <w:rFonts w:hint="eastAsia"/>
        </w:rPr>
        <w:t>我有幸代表国际文化传播学院参与后勤部组织的学生代表座谈会，</w:t>
      </w:r>
      <w:r w:rsidR="006C05B8">
        <w:rPr>
          <w:rFonts w:hint="eastAsia"/>
        </w:rPr>
        <w:t>在会谈前，我通过自己</w:t>
      </w:r>
      <w:r w:rsidR="006C05B8">
        <w:rPr>
          <w:rFonts w:hint="eastAsia"/>
        </w:rPr>
        <w:t>1300+</w:t>
      </w:r>
      <w:r w:rsidR="006C05B8">
        <w:rPr>
          <w:rFonts w:hint="eastAsia"/>
        </w:rPr>
        <w:t>粉丝的自媒体向同学们广泛征集对学校后勤的意见和建议，并在会上大胆开麦积极发声，在会后通过推文的方式传达学校后勤的回应。</w:t>
      </w:r>
      <w:r w:rsidR="00544978">
        <w:rPr>
          <w:rFonts w:hint="eastAsia"/>
        </w:rPr>
        <w:t>我认为在日常生活中，我们发挥好共青团员的先进性，首先要保证自己端正的学习态度和优异的学习成绩，在学有余力的同时，积极广泛团结同学，多听同学的声音，并且在</w:t>
      </w:r>
      <w:r w:rsidR="0060151A">
        <w:rPr>
          <w:rFonts w:hint="eastAsia"/>
        </w:rPr>
        <w:t>保证大方向正确的情况下，积极响应落实团中央的相关精神，并争取同学的权益。</w:t>
      </w:r>
      <w:r w:rsidR="00C36E63">
        <w:rPr>
          <w:rFonts w:hint="eastAsia"/>
        </w:rPr>
        <w:t>本学期我还就大一新生退书问题发声，在一定程度上做出积极作用，同时利用在网络技术方面的能力，帮助学校信息部门修复若干学校网站的漏洞，这些都是我个人在弘扬伟大建党精神方面做出的一些尝试。</w:t>
      </w:r>
    </w:p>
    <w:sectPr w:rsidR="00835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99628" w14:textId="77777777" w:rsidR="00B2721E" w:rsidRDefault="00B2721E" w:rsidP="00E24847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3B3F2ED" w14:textId="77777777" w:rsidR="00B2721E" w:rsidRDefault="00B2721E" w:rsidP="00E24847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391B" w14:textId="77777777" w:rsidR="00B2721E" w:rsidRDefault="00B2721E" w:rsidP="00E24847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7E5350B" w14:textId="77777777" w:rsidR="00B2721E" w:rsidRDefault="00B2721E" w:rsidP="00E24847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BA"/>
    <w:rsid w:val="00201407"/>
    <w:rsid w:val="002514D3"/>
    <w:rsid w:val="00544978"/>
    <w:rsid w:val="0060151A"/>
    <w:rsid w:val="00693976"/>
    <w:rsid w:val="006C05B8"/>
    <w:rsid w:val="0072166F"/>
    <w:rsid w:val="00831ABA"/>
    <w:rsid w:val="00835D46"/>
    <w:rsid w:val="008537B7"/>
    <w:rsid w:val="00B2721E"/>
    <w:rsid w:val="00C36E63"/>
    <w:rsid w:val="00E24847"/>
    <w:rsid w:val="00F0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2BB8E"/>
  <w15:chartTrackingRefBased/>
  <w15:docId w15:val="{48F6B119-D58C-4052-A140-66CD204C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1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A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A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A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831A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831A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831AB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831ABA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831A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831ABA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A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831A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1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AB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A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AB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31AB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24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页眉 字符"/>
    <w:basedOn w:val="a0"/>
    <w:link w:val="ae"/>
    <w:uiPriority w:val="99"/>
    <w:rsid w:val="00E24847"/>
  </w:style>
  <w:style w:type="paragraph" w:styleId="af0">
    <w:name w:val="footer"/>
    <w:basedOn w:val="a"/>
    <w:link w:val="af1"/>
    <w:uiPriority w:val="99"/>
    <w:unhideWhenUsed/>
    <w:rsid w:val="00E24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页脚 字符"/>
    <w:basedOn w:val="a0"/>
    <w:link w:val="af0"/>
    <w:uiPriority w:val="99"/>
    <w:rsid w:val="00E24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10BCB-7EDF-4CA5-A12D-9C183295B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Liu</dc:creator>
  <cp:keywords/>
  <dc:description/>
  <cp:lastModifiedBy>Yang Liu</cp:lastModifiedBy>
  <cp:revision>12</cp:revision>
  <dcterms:created xsi:type="dcterms:W3CDTF">2025-05-14T08:20:00Z</dcterms:created>
  <dcterms:modified xsi:type="dcterms:W3CDTF">2025-05-16T03:36:00Z</dcterms:modified>
</cp:coreProperties>
</file>