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EB14C">
      <w:pPr>
        <w:jc w:val="center"/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感恩母爱，温暖相伴</w:t>
      </w:r>
    </w:p>
    <w:p w14:paraId="1C82D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我的妈妈在我心中永远是我世界上最爱的人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！</w:t>
      </w:r>
      <w:r>
        <w:rPr>
          <w:rFonts w:hint="eastAsia" w:ascii="宋体" w:hAnsi="宋体" w:eastAsia="宋体" w:cs="宋体"/>
          <w:sz w:val="28"/>
          <w:szCs w:val="28"/>
        </w:rPr>
        <w:t>她像个太阳，在我失意时照亮着我的世界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陪我笑，陪我闹，成功时为我骄傲，失意时开导我陪伴我，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这就是我的</w:t>
      </w:r>
      <w:r>
        <w:rPr>
          <w:rFonts w:hint="eastAsia" w:ascii="宋体" w:hAnsi="宋体" w:eastAsia="宋体" w:cs="宋体"/>
          <w:sz w:val="28"/>
          <w:szCs w:val="28"/>
        </w:rPr>
        <w:t>妈妈！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45606"/>
    <w:rsid w:val="6CB4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2025-05-12T15:21:00Z</dcterms:created>
  <dc:creator>WPS_1694148815</dc:creator>
  <cp:lastModifiedBy>WPS_1694148815</cp:lastModifiedBy>
  <dcterms:modified xsi:type="dcterms:W3CDTF">2025-05-12T15:25:34Z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6406B2B927E14EAC93939A93636C7B0F_11</vt:lpwstr>
  </property>
  <property fmtid="{D5CDD505-2E9C-101B-9397-08002B2CF9AE}" pid="4" name="KSOTemplateDocerSaveRecord">
    <vt:lpwstr>eyJoZGlkIjoiNGNjODI0YTQyNTMxZjRlMjJjNTJmMjIyZTQyOWIxOGEiLCJ1c2VySWQiOiIxNTI4NTY5MzkzIn0=</vt:lpwstr>
  </property>
</Properties>
</file>