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7560A"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《药盒备忘录》</w:t>
      </w:r>
    </w:p>
    <w:p w14:paraId="6182B6E7">
      <w:pPr>
        <w:jc w:val="center"/>
        <w:rPr>
          <w:rFonts w:hint="eastAsia"/>
          <w:sz w:val="32"/>
          <w:szCs w:val="40"/>
        </w:rPr>
      </w:pPr>
    </w:p>
    <w:p w14:paraId="0F8D5D31"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台灯把凌晨三点折成书签</w:t>
      </w:r>
      <w:bookmarkStart w:id="0" w:name="_GoBack"/>
      <w:bookmarkEnd w:id="0"/>
    </w:p>
    <w:p w14:paraId="58F39E88"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第七粒头孢在掌心融成糖霜</w:t>
      </w:r>
    </w:p>
    <w:p w14:paraId="671FE80D"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她指纹烙在体温计尾端</w:t>
      </w:r>
    </w:p>
    <w:p w14:paraId="5340D34B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正替未拆封的黎明校准剂量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1A"/>
    <w:rsid w:val="004B591A"/>
    <w:rsid w:val="6F2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新疆"/>
    <w:basedOn w:val="1"/>
    <w:uiPriority w:val="0"/>
    <w:pPr>
      <w:ind w:firstLine="0" w:firstLineChars="0"/>
      <w:jc w:val="center"/>
    </w:pPr>
    <w:rPr>
      <w:rFonts w:hint="default" w:eastAsia="隶书" w:asciiTheme="minorAscii" w:hAnsiTheme="minorAscii"/>
      <w:color w:val="00B050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2025-05-11T06:23:00Z</dcterms:created>
  <dc:creator>Chole~</dc:creator>
  <cp:lastModifiedBy>Chole~</cp:lastModifiedBy>
  <dcterms:modified xsi:type="dcterms:W3CDTF">2025-05-11T06:25:30Z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89BA159132164BA3A64EB8BCC7DBBF78_11</vt:lpwstr>
  </property>
  <property fmtid="{D5CDD505-2E9C-101B-9397-08002B2CF9AE}" pid="4" name="KSOTemplateDocerSaveRecord">
    <vt:lpwstr>eyJoZGlkIjoiNjBmMDVjNzBjZDY5OTE4ZTM4NDYzN2Q1ODIxMmE2NjkiLCJ1c2VySWQiOiI2OTU2ODUwMTAifQ==</vt:lpwstr>
  </property>
</Properties>
</file>