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DB155"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小时候，妈妈的手宛如温暖的港湾，为我遮风挡雨。当小巷的青石板路倔强横在路上，我不慎跌倒，裤脚连同皮肤被磨平。妈妈没有责怪我，她俯身，目光如月光，轻语：“有没有摔到那里。”那一股暖流一直流淌在我的心田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C76592"/>
    <w:rsid w:val="07C76592"/>
    <w:rsid w:val="1C2F2257"/>
    <w:rsid w:val="3230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cs="楷体" w:asciiTheme="minorAscii" w:hAnsiTheme="minorAscii"/>
      <w:bCs/>
      <w:kern w:val="2"/>
      <w:sz w:val="24"/>
      <w:szCs w:val="5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2025-05-10T12:24:00Z</dcterms:created>
  <dc:creator>vy</dc:creator>
  <cp:lastModifiedBy>vy</cp:lastModifiedBy>
  <dcterms:modified xsi:type="dcterms:W3CDTF">2025-05-10T12:35:43Z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8E367A093735457197A1A9C79837A85B_11</vt:lpwstr>
  </property>
  <property fmtid="{D5CDD505-2E9C-101B-9397-08002B2CF9AE}" pid="4" name="KSOTemplateDocerSaveRecord">
    <vt:lpwstr>eyJoZGlkIjoiZWJmYmEwNTJkYThhMDZmYmNmNGRiOWRhZDlmODY0NjEiLCJ1c2VySWQiOiI5MjA3NDgzODUifQ==</vt:lpwstr>
  </property>
</Properties>
</file>