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BEEC8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91105" cy="7544435"/>
            <wp:effectExtent l="0" t="0" r="635" b="3175"/>
            <wp:docPr id="1" name="图片 1" descr="2025-05-09 17:23:19.27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5-09 17:23:19.278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754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718435" cy="5883910"/>
            <wp:effectExtent l="0" t="0" r="1905" b="2540"/>
            <wp:docPr id="2" name="图片 2" descr="2025-05-09 17:23:46.81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5-09 17:23:46.817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8435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699385" cy="7950200"/>
            <wp:effectExtent l="0" t="0" r="1905" b="1270"/>
            <wp:docPr id="3" name="图片 3" descr="/private/var/mobile/Containers/Data/Application/9248F5B0-41C0-4E1D-A78C-DA5E884A8E7F/tmp/insert_image_tmp_dir/2025-05-09 17:25:19.880000.png2025-05-09 17:25:19.8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mobile/Containers/Data/Application/9248F5B0-41C0-4E1D-A78C-DA5E884A8E7F/tmp/insert_image_tmp_dir/2025-05-09 17:25:19.880000.png2025-05-09 17:25:19.880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4" name="图片 4" descr="2025-05-09 17:24:05.49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5-09 17:24:05.497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8080" cy="7571740"/>
            <wp:effectExtent l="0" t="0" r="1270" b="2540"/>
            <wp:docPr id="5" name="图片 5" descr="/private/var/mobile/Containers/Data/Application/9248F5B0-41C0-4E1D-A78C-DA5E884A8E7F/tmp/insert_image_tmp_dir/2025-05-09 17:25:03.422000.png2025-05-09 17:25:03.42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private/var/mobile/Containers/Data/Application/9248F5B0-41C0-4E1D-A78C-DA5E884A8E7F/tmp/insert_image_tmp_dir/2025-05-09 17:25:03.422000.png2025-05-09 17:25:03.42200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757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557145" cy="5227955"/>
            <wp:effectExtent l="0" t="0" r="3175" b="3175"/>
            <wp:docPr id="6" name="图片 6" descr="2025-05-09 17:24:26.87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5-09 17:24:26.879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2025-05-09T17:23:02Z</dcterms:created>
  <dc:creator>iPhone</dc:creator>
  <cp:lastModifiedBy>iPhone</cp:lastModifiedBy>
  <dcterms:modified xsi:type="dcterms:W3CDTF">2025-05-09T17:25:59Z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E5789675FD05FAD476C91D689CF7FD87_31</vt:lpwstr>
  </property>
</Properties>
</file>