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8ED674">
      <w:pPr>
        <w:rPr>
          <w:rFonts w:hint="eastAsia"/>
          <w:sz w:val="34"/>
          <w:szCs w:val="34"/>
          <w:lang w:eastAsia="zh-CN"/>
        </w:rPr>
      </w:pPr>
      <w:bookmarkStart w:id="0" w:name="_GoBack"/>
      <w:bookmarkEnd w:id="0"/>
      <w:r>
        <w:rPr>
          <w:rFonts w:hint="eastAsia"/>
          <w:sz w:val="34"/>
          <w:szCs w:val="34"/>
          <w:lang w:eastAsia="zh-CN"/>
        </w:rPr>
        <w:t>2402班+黄宇妍+241040081</w:t>
      </w:r>
    </w:p>
    <w:p w14:paraId="1459E07E">
      <w:pPr>
        <w:rPr>
          <w:rFonts w:hint="eastAsia"/>
          <w:sz w:val="34"/>
          <w:szCs w:val="34"/>
          <w:lang w:eastAsia="zh-CN"/>
        </w:rPr>
      </w:pPr>
      <w:r>
        <w:rPr>
          <w:rFonts w:hint="eastAsia"/>
          <w:sz w:val="34"/>
          <w:szCs w:val="34"/>
          <w:lang w:eastAsia="zh-CN"/>
        </w:rPr>
        <w:t>推荐影片：《乱世佳人》</w:t>
      </w:r>
    </w:p>
    <w:p w14:paraId="090F30BE">
      <w:pPr>
        <w:rPr>
          <w:rFonts w:hint="eastAsia"/>
          <w:sz w:val="34"/>
          <w:szCs w:val="34"/>
          <w:lang w:eastAsia="zh-CN"/>
        </w:rPr>
      </w:pPr>
    </w:p>
    <w:p w14:paraId="6B3FD281">
      <w:pPr>
        <w:rPr>
          <w:rFonts w:hint="eastAsia"/>
          <w:sz w:val="34"/>
          <w:szCs w:val="34"/>
          <w:lang w:eastAsia="zh-CN"/>
        </w:rPr>
      </w:pPr>
      <w:r>
        <w:rPr>
          <w:rFonts w:hint="eastAsia"/>
          <w:sz w:val="34"/>
          <w:szCs w:val="34"/>
          <w:lang w:eastAsia="zh-CN"/>
        </w:rPr>
        <w:t>《乱世佳人》是一部不容错过的经典电影，我的大英任课老师 Tina 也曾多次向我们推荐推荐，这部影片改编自世界经典名著《飘》。影片的画风绝美，金色麦浪中的塔拉庄园、夕阳下身着华服的斯嘉丽，每一帧都如油画般精致，战火纷飞的亚特兰大，燃烧的城市场景震撼人心。在人物塑造上也极具魅力，斯嘉丽自私又坚韧，在乱世中从任性少女成长为家族支柱，瑞德玩世不恭下藏着深情，梅兰妮温柔又坚强。这些鲜活的角色在时代洪流中展现人性复杂，它不仅是爱情史诗，更蕴含对生存、命运的深刻思考，值得反复品味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E02E12"/>
    <w:rsid w:val="25313D97"/>
    <w:rsid w:val="33380434"/>
    <w:rsid w:val="34833930"/>
    <w:rsid w:val="51EB4B97"/>
    <w:rsid w:val="58873140"/>
    <w:rsid w:val="722D66AE"/>
    <w:rsid w:val="7A0128FA"/>
    <w:rsid w:val="7A756E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</Words>
  <Characters>264</Characters>
  <Lines>0</Lines>
  <Paragraphs>0</Paragraphs>
  <TotalTime>0</TotalTime>
  <ScaleCrop>false</ScaleCrop>
  <LinksUpToDate>false</LinksUpToDate>
  <CharactersWithSpaces>266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2025-05-06T04:31:00Z</dcterms:created>
  <dc:creator>iPhone</dc:creator>
  <cp:lastModifiedBy>WPS_1626272557</cp:lastModifiedBy>
  <dcterms:modified xsi:type="dcterms:W3CDTF">2025-05-05T13:33:18Z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FECEB8A23BF04C7D90E686ECAA39FD89_13</vt:lpwstr>
  </property>
</Properties>
</file>