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388F5">
      <w:pPr>
        <w:ind w:firstLine="480" w:firstLineChars="200"/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校园的树梢，</w:t>
      </w:r>
      <w:r>
        <w:rPr>
          <w:rFonts w:hint="eastAsia"/>
          <w:sz w:val="24"/>
          <w:szCs w:val="24"/>
          <w:lang w:eastAsia="zh-CN"/>
        </w:rPr>
        <w:t>大片湛蓝的天空作为背景，新芽在阳光下绿的发光，绿油油的，看过去，只觉得全身由内到外都被清凉的溪水洗刷，令人心旷神怡。</w:t>
      </w:r>
      <w:r>
        <w:rPr>
          <w:rFonts w:hint="eastAsia"/>
          <w:sz w:val="34"/>
          <w:szCs w:val="34"/>
          <w:lang w:eastAsia="zh-CN"/>
        </w:rPr>
        <w:br w:type="textWrapping"/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5265420" cy="3947795"/>
            <wp:effectExtent l="0" t="0" r="7620" b="14605"/>
            <wp:docPr id="1" name="图片 1" descr="微信图片_20250428232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4282328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94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br w:type="textWrapping"/>
      </w:r>
      <w:r>
        <w:rPr>
          <w:rFonts w:hint="eastAsia"/>
          <w:sz w:val="24"/>
          <w:szCs w:val="24"/>
          <w:lang w:eastAsia="zh-CN"/>
        </w:rPr>
        <w:t>春日暖阳倾泻而下，给万物镀上一层柔金。一只橘白相间的猫咪正慢悠悠地踱步，蓬松的毛发在阳光下泛着微光，每走一步，都似在丈量这温柔的时光。</w:t>
      </w:r>
      <w:r>
        <w:rPr>
          <w:rFonts w:hint="eastAsia"/>
          <w:sz w:val="34"/>
          <w:szCs w:val="34"/>
          <w:lang w:eastAsia="zh-CN"/>
        </w:rPr>
        <w:br w:type="textWrapping"/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3392170" cy="2741295"/>
            <wp:effectExtent l="0" t="0" r="1905" b="6350"/>
            <wp:docPr id="2" name="图片 2" descr="ee6fd0f708a272e2c3277d0f066e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e6fd0f708a272e2c3277d0f066e90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92170" cy="274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92078B"/>
    <w:rsid w:val="126C16AD"/>
    <w:rsid w:val="455D30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146</Characters>
  <Lines>0</Lines>
  <Paragraphs>0</Paragraphs>
  <TotalTime>9</TotalTime>
  <ScaleCrop>false</ScaleCrop>
  <LinksUpToDate>false</LinksUpToDate>
  <CharactersWithSpaces>146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2025-04-28T15:38:00Z</dcterms:created>
  <dc:creator>iPhone</dc:creator>
  <cp:lastModifiedBy>巫毒淘奶罩</cp:lastModifiedBy>
  <dcterms:modified xsi:type="dcterms:W3CDTF">2025-05-05T10:31:01Z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F7CD5A0210C17FCB76300F685C3D042E_31</vt:lpwstr>
  </property>
  <property fmtid="{D5CDD505-2E9C-101B-9397-08002B2CF9AE}" pid="4" name="KSOTemplateDocerSaveRecord">
    <vt:lpwstr>eyJoZGlkIjoiYjUxZjllYmRiYjQ4MGU0NWYyZDQxYmU2ZDIyZjJiYjAiLCJ1c2VySWQiOiIxNjk0MjgxMTkyIn0=</vt:lpwstr>
  </property>
</Properties>
</file>