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03705" cy="8822055"/>
            <wp:effectExtent l="0" t="0" r="3175" b="1905"/>
            <wp:docPr id="1" name="图片 1" descr="ea92298b5fbdcdc71f86a77eda700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a92298b5fbdcdc71f86a77eda7002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03705" cy="882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70685" cy="8840470"/>
            <wp:effectExtent l="0" t="0" r="5715" b="13970"/>
            <wp:docPr id="2" name="图片 2" descr="be41df6c964cf15ffdd31064b2e69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e41df6c964cf15ffdd31064b2e694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70685" cy="884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03705" cy="8822055"/>
            <wp:effectExtent l="0" t="0" r="3175" b="1905"/>
            <wp:docPr id="3" name="图片 3" descr="3fb2fedcbf9446351559c5559a54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fb2fedcbf9446351559c5559a5429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03705" cy="882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AE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2025-05-04T15:00:05Z</dcterms:created>
  <dc:creator>琪琪</dc:creator>
  <cp:lastModifiedBy>077</cp:lastModifiedBy>
  <dcterms:modified xsi:type="dcterms:W3CDTF">2025-05-04T15:00:33Z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2052-11.1.0.11757</vt:lpwstr>
  </property>
  <property fmtid="{D5CDD505-2E9C-101B-9397-08002B2CF9AE}" pid="3" name="ICV">
    <vt:lpwstr>9C94C66D7AF64EC99F43E0B893AC4F82</vt:lpwstr>
  </property>
</Properties>
</file>