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8A7C8" w14:textId="77777777" w:rsidR="00885B24" w:rsidRDefault="00885B24">
      <w:r>
        <w:rPr>
          <w:rFonts w:hint="eastAsia"/>
        </w:rPr>
        <w:t xml:space="preserve">2305 庞及朋 231040296 </w:t>
      </w:r>
    </w:p>
    <w:p w14:paraId="13A637B1" w14:textId="46038100" w:rsidR="00C014E3" w:rsidRDefault="00885B24">
      <w:r>
        <w:rPr>
          <w:rFonts w:hint="eastAsia"/>
        </w:rPr>
        <w:t>推荐电影：《怦然心动》</w:t>
      </w:r>
    </w:p>
    <w:p w14:paraId="1F62646C" w14:textId="77777777" w:rsidR="00885B24" w:rsidRDefault="00885B24" w:rsidP="00885B24">
      <w:pPr>
        <w:spacing w:line="480" w:lineRule="auto"/>
      </w:pPr>
      <w:r>
        <w:rPr>
          <w:rFonts w:hint="eastAsia"/>
        </w:rPr>
        <w:t>理由：</w:t>
      </w:r>
    </w:p>
    <w:p w14:paraId="04C02917" w14:textId="736907F0" w:rsidR="00885B24" w:rsidRPr="00885B24" w:rsidRDefault="00885B24" w:rsidP="00885B24">
      <w:pPr>
        <w:spacing w:line="480" w:lineRule="auto"/>
        <w:ind w:firstLineChars="200" w:firstLine="420"/>
        <w:rPr>
          <w:rFonts w:hint="eastAsia"/>
        </w:rPr>
      </w:pPr>
      <w:r w:rsidRPr="00885B24">
        <w:t>这部电影以清新温暖的笔触，讲述了朱莉和布莱斯跨越童年与青春的懵懂情愫。</w:t>
      </w:r>
    </w:p>
    <w:p w14:paraId="045FEE0E" w14:textId="009CED7E" w:rsidR="00885B24" w:rsidRPr="00885B24" w:rsidRDefault="00885B24" w:rsidP="00885B24">
      <w:pPr>
        <w:spacing w:line="480" w:lineRule="auto"/>
        <w:ind w:firstLineChars="200" w:firstLine="420"/>
        <w:rPr>
          <w:rFonts w:hint="eastAsia"/>
        </w:rPr>
      </w:pPr>
      <w:r w:rsidRPr="00885B24">
        <w:t>朱莉眼中的世界充满诗意与浪漫，她会为一棵梧桐树的繁茂而欣喜，会因心中的信念坚守自我；布莱斯则在成长的过程中，逐渐打破偏见，发现内心深处对朱莉的在意。影片通过男女主交替的视角，细腻呈现出两人情感的微妙变化，既有初恋的悸动与羞涩，也蕴含着成长中的自我认知与和解。</w:t>
      </w:r>
    </w:p>
    <w:p w14:paraId="1F52C95C" w14:textId="533DB02F" w:rsidR="00885B24" w:rsidRDefault="00885B24" w:rsidP="00885B24">
      <w:pPr>
        <w:spacing w:line="480" w:lineRule="auto"/>
        <w:ind w:firstLineChars="200" w:firstLine="420"/>
      </w:pPr>
      <w:r w:rsidRPr="00885B24">
        <w:t>每一帧画面都如油画般唯美，配乐恰到好处地烘托氛围。它不仅是一部爱情片，更教会我们勇敢追寻内心，懂得爱与被爱的真谛。快走进《怦然心动》的世界，感受这份治愈又美好的情感吧！</w:t>
      </w:r>
    </w:p>
    <w:p w14:paraId="2C510923" w14:textId="19ED2CD5" w:rsidR="00885B24" w:rsidRPr="00885B24" w:rsidRDefault="00885B24" w:rsidP="00885B24">
      <w:pPr>
        <w:spacing w:line="480" w:lineRule="auto"/>
        <w:ind w:firstLineChars="200" w:firstLine="420"/>
        <w:rPr>
          <w:rFonts w:hint="eastAsia"/>
        </w:rPr>
      </w:pPr>
      <w:r>
        <w:rPr>
          <w:rFonts w:hint="eastAsia"/>
        </w:rPr>
        <w:t>此外这部电影对于英语口语的学习也有很大的帮助，可以帮助提升英语口语以及听力</w:t>
      </w:r>
    </w:p>
    <w:sectPr w:rsidR="00885B24" w:rsidRPr="00885B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A40"/>
    <w:rsid w:val="005852F8"/>
    <w:rsid w:val="00885B24"/>
    <w:rsid w:val="00B27A40"/>
    <w:rsid w:val="00C014E3"/>
    <w:rsid w:val="00C650A8"/>
    <w:rsid w:val="00DC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EEBFE2"/>
  <w15:chartTrackingRefBased/>
  <w15:docId w15:val="{04CEE093-AFEE-40FB-A2C6-FBC273DDA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7A4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7A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7A4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7A4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7A4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7A4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7A4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7A4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7A4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7A4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27A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27A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27A4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27A4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27A4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27A4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27A4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27A4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27A4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27A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7A4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27A4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27A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27A4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27A4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27A4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27A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27A4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27A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4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9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4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03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4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77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234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338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240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747162">
                                              <w:marLeft w:val="0"/>
                                              <w:marRight w:val="0"/>
                                              <w:marTop w:val="1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5965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6659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561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3003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7215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434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96641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57653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7921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0936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9968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464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903318">
                                                                          <w:marLeft w:val="0"/>
                                                                          <w:marRight w:val="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9763829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5927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6199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0772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2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35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23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16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42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5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881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9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273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749373">
                                              <w:marLeft w:val="0"/>
                                              <w:marRight w:val="0"/>
                                              <w:marTop w:val="1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8376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8216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8015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8580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6358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03647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34769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3950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4059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65046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5638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2957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2133214">
                                                                          <w:marLeft w:val="0"/>
                                                                          <w:marRight w:val="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3582017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4999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4536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3245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秀彬 崔</dc:creator>
  <cp:keywords/>
  <dc:description/>
  <cp:lastModifiedBy>秀彬 崔</cp:lastModifiedBy>
  <cp:revision>2</cp:revision>
  <dcterms:created xsi:type="dcterms:W3CDTF">2025-05-04T14:07:00Z</dcterms:created>
  <dcterms:modified xsi:type="dcterms:W3CDTF">2025-05-04T14:12:00Z</dcterms:modified>
</cp:coreProperties>
</file>