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B705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051685" cy="7100570"/>
            <wp:effectExtent l="0" t="0" r="1905" b="1270"/>
            <wp:docPr id="1" name="图片 1" descr="2025-05-04 11:49:11.39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05-04 11:49:11.396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710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236470" cy="4211955"/>
            <wp:effectExtent l="0" t="0" r="0" b="1905"/>
            <wp:docPr id="2" name="图片 2" descr="2025-05-04 11:49:11.54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05-04 11:49:11.542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A2CB9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1911985" cy="6679565"/>
            <wp:effectExtent l="0" t="0" r="635" b="3175"/>
            <wp:docPr id="3" name="图片 3" descr="2025-05-04 11:49:32.26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5-05-04 11:49:32.261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667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290445" cy="4319270"/>
            <wp:effectExtent l="0" t="0" r="3175" b="1270"/>
            <wp:docPr id="4" name="图片 4" descr="2025-05-04 11:49:32.39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-05-04 11:49:32.395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FE608">
      <w:pPr>
        <w:rPr>
          <w:rFonts w:hint="eastAsia"/>
          <w:sz w:val="34"/>
          <w:szCs w:val="34"/>
          <w:lang w:eastAsia="zh-CN"/>
        </w:rPr>
      </w:pP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1834515" cy="6144260"/>
            <wp:effectExtent l="0" t="0" r="1905" b="1270"/>
            <wp:docPr id="5" name="图片 5" descr="2025-05-04 11:50:04.05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5-05-04 11:50:04.056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4515" cy="614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187575" cy="4734560"/>
            <wp:effectExtent l="0" t="0" r="3175" b="1270"/>
            <wp:docPr id="6" name="图片 6" descr="2025-05-04 11:50:04.18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5-05-04 11:50:04.1880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2025-05-04T11:48:48Z</dcterms:created>
  <dc:creator>iPhone</dc:creator>
  <cp:lastModifiedBy>iPhone</cp:lastModifiedBy>
  <dcterms:modified xsi:type="dcterms:W3CDTF">2025-05-04T11:51:20Z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2052-12.22.0</vt:lpwstr>
  </property>
  <property fmtid="{D5CDD505-2E9C-101B-9397-08002B2CF9AE}" pid="3" name="ICV">
    <vt:lpwstr>385A7FE73BA3F56AA0E31668C7A969B2_31</vt:lpwstr>
  </property>
</Properties>
</file>