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D591A7">
      <w:pPr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950085" cy="10584180"/>
            <wp:effectExtent l="0" t="0" r="2540" b="7620"/>
            <wp:docPr id="1110161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61392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05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17065" cy="10574655"/>
            <wp:effectExtent l="0" t="0" r="6985" b="7620"/>
            <wp:docPr id="1" name="图片 1" descr="449e9447bc19c46f215b4547379b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9e9447bc19c46f215b4547379ba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057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39265" cy="9509125"/>
            <wp:effectExtent l="0" t="0" r="3810" b="6350"/>
            <wp:docPr id="2" name="图片 2" descr="51a7ac9ee53e4aa332308ebb22d7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a7ac9ee53e4aa332308ebb22d7c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950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599"/>
    <w:rsid w:val="003353F1"/>
    <w:rsid w:val="006B7599"/>
    <w:rsid w:val="28A54052"/>
    <w:rsid w:val="2B17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2F5597" w:themeColor="accent1" w:themeShade="BF"/>
      <w:sz w:val="24"/>
    </w:rPr>
  </w:style>
  <w:style w:type="character" w:customStyle="1" w:styleId="20">
    <w:name w:val="标题 6 字符"/>
    <w:basedOn w:val="14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2025-04-28T07:17:00Z</dcterms:created>
  <dc:creator>hongtao chen</dc:creator>
  <cp:lastModifiedBy>WPS_1725098060</cp:lastModifiedBy>
  <dcterms:modified xsi:type="dcterms:W3CDTF">2025-04-28T07:29:18Z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eyJoZGlkIjoiNGFkYTI4NWY5M2U3ZmQyYjRiZGU3Yjc5NWRjM2YwYTAiLCJ1c2VySWQiOiIxNjI5MjE0ODMzIn0=</vt:lpwstr>
  </property>
  <property fmtid="{D5CDD505-2E9C-101B-9397-08002B2CF9AE}" pid="3" name="KSOProductBuildVer">
    <vt:lpwstr>2052-12.1.0.20784</vt:lpwstr>
  </property>
  <property fmtid="{D5CDD505-2E9C-101B-9397-08002B2CF9AE}" pid="4" name="ICV">
    <vt:lpwstr>2680D58945494227A07F2A38E5FBD6B0_13</vt:lpwstr>
  </property>
</Properties>
</file>