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DA15279B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831336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31336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FD5B6E9">
      <w:pPr>
        <w:pStyle w:val="style0"/>
        <w:rPr/>
      </w:pPr>
      <w:r>
        <w:rPr/>
        <w:drawing>
          <wp:inline distL="114300" distT="0" distB="0" distR="114300">
            <wp:extent cx="1736646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36646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AAA07A9">
      <w:pPr>
        <w:pStyle w:val="style0"/>
        <w:rPr/>
      </w:pPr>
      <w:r>
        <w:rPr/>
        <w:drawing>
          <wp:inline distL="114300" distT="0" distB="0" distR="114300">
            <wp:extent cx="1659569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59569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3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2025-04-27T13:23:58Z</dcterms:created>
  <dc:creator>24117RK2CC</dc:creator>
  <lastModifiedBy>24117RK2CC</lastModifiedBy>
  <dcterms:modified xsi:type="dcterms:W3CDTF">2025-04-27T13:24:51Z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b46a2f54d316482b93590b53ee3eb477_21</vt:lpwstr>
  </property>
</Properties>
</file>