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FF24B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1955800" cy="7355840"/>
            <wp:effectExtent l="0" t="0" r="2540" b="1270"/>
            <wp:docPr id="7" name="图片 7" descr="2025-04-27 20:43:59.07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5-04-27 20:43:59.070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218690" cy="4801235"/>
            <wp:effectExtent l="0" t="0" r="2540" b="3175"/>
            <wp:docPr id="2" name="图片 2" descr="2025-04-27 20:22:52.28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5-04-27 20:22:52.282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8690" cy="480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045335" cy="7241540"/>
            <wp:effectExtent l="0" t="0" r="635" b="1270"/>
            <wp:docPr id="8" name="图片 8" descr="2025-04-27 20:44:39.40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25-04-27 20:44:39.401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724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657475" cy="4459605"/>
            <wp:effectExtent l="0" t="0" r="1905" b="1905"/>
            <wp:docPr id="4" name="图片 4" descr="2025-04-27 20:23:27.24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5-04-27 20:23:27.247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042160" cy="7571105"/>
            <wp:effectExtent l="0" t="0" r="0" b="3175"/>
            <wp:docPr id="9" name="图片 9" descr="2025-04-27 20:44:59.03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25-04-27 20:44:59.033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757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77770" cy="4993640"/>
            <wp:effectExtent l="0" t="0" r="2540" b="1270"/>
            <wp:docPr id="6" name="图片 6" descr="2025-04-27 20:23:27.55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5-04-27 20:23:27.555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7770" cy="499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2025-04-28T12:21:44Z</dcterms:created>
  <dc:creator>iPhone</dc:creator>
  <cp:lastModifiedBy>iPhone</cp:lastModifiedBy>
  <dcterms:modified xsi:type="dcterms:W3CDTF">2025-04-27T20:48:28Z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2052-12.22.0</vt:lpwstr>
  </property>
  <property fmtid="{D5CDD505-2E9C-101B-9397-08002B2CF9AE}" pid="3" name="ICV">
    <vt:lpwstr>33D31ED53AF6271558210E688FA6BA90_31</vt:lpwstr>
  </property>
</Properties>
</file>