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7C445A"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农学1221黄滔202211342207</w:t>
      </w:r>
    </w:p>
    <w:p w14:paraId="239863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50925" cy="5400040"/>
            <wp:effectExtent l="0" t="0" r="635" b="10160"/>
            <wp:docPr id="1" name="图片 1" descr="df46c9cbd338a4988e6e0690f0f9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46c9cbd338a4988e6e0690f0f960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19810" cy="5400040"/>
            <wp:effectExtent l="0" t="0" r="1270" b="10160"/>
            <wp:docPr id="3" name="图片 3" descr="f11980e80fd60f14f4ffcde8d1809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1980e80fd60f14f4ffcde8d1809f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1040130" cy="5400040"/>
            <wp:effectExtent l="0" t="0" r="11430" b="10160"/>
            <wp:docPr id="4" name="图片 4" descr="a2f313cc0ecd09a9e1ff88a0eefa23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f313cc0ecd09a9e1ff88a0eefa23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7C70C9"/>
    <w:rsid w:val="3B85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2025-04-25T07:15:33Z</dcterms:created>
  <dc:creator>dip83</dc:creator>
  <cp:lastModifiedBy>不布</cp:lastModifiedBy>
  <dcterms:modified xsi:type="dcterms:W3CDTF">2025-04-25T07:41:22Z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eyJoZGlkIjoiYzdlNzFlZDBiOWE0ODkyY2RjYjZhM2JiOWMwMzM0YWIiLCJ1c2VySWQiOiI2Mjc2OTYyOTcifQ==</vt:lpwstr>
  </property>
  <property fmtid="{D5CDD505-2E9C-101B-9397-08002B2CF9AE}" pid="4" name="ICV">
    <vt:lpwstr>D0D91AACE0B14AD6A8898ECA1F6B6536_12</vt:lpwstr>
  </property>
</Properties>
</file>