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F0FBA5">
      <w:pPr>
        <w:jc w:val="center"/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无声的守护</w:t>
      </w:r>
    </w:p>
    <w:p w14:paraId="67EB93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  <w:lang w:val="en-US" w:eastAsia="zh-CN"/>
        </w:rPr>
        <w:t>寒风裹挟着冰雪拍打在界碑上，陈岩呵出的白气瞬间凝成冰晶。他握着钢枪的手指早已失去知觉，却依然紧紧盯着二十米外那抹可疑的黑影。这是他在雪域高原戍边的第七个年头，也是第一次直面境外间谍的试探。</w:t>
      </w:r>
    </w:p>
    <w:p w14:paraId="37BB1C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  <w:lang w:val="en-US" w:eastAsia="zh-CN"/>
        </w:rPr>
        <w:t>三个月前，上级截获的情报显示，有境外势力企图在边境线附近窃取地质资料。陈岩所在的哨所恰好处于关键地段，所有人进入了高度戒备状态。那天凌晨三点，他在巡逻时发现雪地上遗传陌生的脚印，循着踪迹，终于发现了那个伪装成登山者的可疑人员。</w:t>
      </w:r>
    </w:p>
    <w:p w14:paraId="7B93B1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  <w:lang w:val="en-US" w:eastAsia="zh-CN"/>
        </w:rPr>
        <w:t>“你好，我迷路了。”对方用蹩脚的中文开口，眼神却不断瞟向陈岩身后的测绘仪器。陈岩握紧枪托，余光瞥见那人背包侧袋露出的半截卫星电话--这是普通登山人绝不会携带的设备。</w:t>
      </w:r>
    </w:p>
    <w:p w14:paraId="4E60D2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  <w:lang w:val="en-US" w:eastAsia="zh-CN"/>
        </w:rPr>
        <w:t>“跟我回哨所登记。”陈岩冷静地说道，同时通过对讲机向指挥中心汇报。就在这时，对方突然转身逃窜，陈岩毫不犹豫追了上去。在零下三十度的雪地里，他追出两公里，终于在一处悬崖边将人截获，并从对方背包里搜出了清晰拍到哨所附近的军事部署的微型摄像机。</w:t>
      </w:r>
    </w:p>
    <w:p w14:paraId="537C4A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  <w:lang w:val="en-US" w:eastAsia="zh-CN"/>
        </w:rPr>
        <w:t>与此同时，千里之外的城市里，国安局侦查员林夏也在与敌人展开一场看不见的较量。她通过追踪可疑的网络信号，发现某科研机构的科研人员频繁与境外联系。经过三个月的秘密侦查，成功破获了一起窃取国家高新技术几米的案件。</w:t>
      </w:r>
    </w:p>
    <w:p w14:paraId="725CC3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default" w:asciiTheme="majorEastAsia" w:hAnsiTheme="majorEastAsia" w:eastAsiaTheme="majorEastAsia" w:cstheme="majorEastAsia"/>
          <w:sz w:val="21"/>
          <w:szCs w:val="21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  <w:lang w:val="en-US" w:eastAsia="zh-CN"/>
        </w:rPr>
        <w:t>这些看似电影里才有的情节，每天都在真实上演。从雪域高原的边防战士，到城市里的国安人员，无数人用无声的守护，筑起国家安全的铜墙铁壁。他们或许默默无闻，却用自己的实际行动诠释着：坚持国家总体安全观，从来不是一句空洞的口号，而是无数人用热血和生命书写的责任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A91A86"/>
    <w:rsid w:val="64A91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27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2025-04-21T10:41:00Z</dcterms:created>
  <dc:creator>记忆零之芯</dc:creator>
  <cp:lastModifiedBy>记忆零之芯</cp:lastModifiedBy>
  <dcterms:modified xsi:type="dcterms:W3CDTF">2025-04-21T11:09:39Z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132C02F7B3FA48BAA6608937F55632D3_11</vt:lpwstr>
  </property>
  <property fmtid="{D5CDD505-2E9C-101B-9397-08002B2CF9AE}" pid="4" name="KSOTemplateDocerSaveRecord">
    <vt:lpwstr>eyJoZGlkIjoiNjMyMTA1NGU2ZTUzZjMyNGM5OTdhYWZlMzA5ODM3NTEiLCJ1c2VySWQiOiIxMjgxODYxMjgzIn0=</vt:lpwstr>
  </property>
</Properties>
</file>