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1B52E" w14:textId="7B1FA9FE" w:rsidR="00B44E9E" w:rsidRDefault="00E967A5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08C97A33" wp14:editId="5F7EEDF3">
            <wp:extent cx="1447800" cy="8851900"/>
            <wp:effectExtent l="0" t="0" r="0" b="6350"/>
            <wp:docPr id="57975195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885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 wp14:anchorId="4BBA601A" wp14:editId="1DC6678A">
            <wp:extent cx="1454150" cy="8858250"/>
            <wp:effectExtent l="0" t="0" r="0" b="0"/>
            <wp:docPr id="157276315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885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 wp14:anchorId="224C9CA8" wp14:editId="231CAA85">
            <wp:extent cx="1397000" cy="8851900"/>
            <wp:effectExtent l="0" t="0" r="0" b="6350"/>
            <wp:docPr id="20637733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885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44E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7A5"/>
    <w:rsid w:val="003051CC"/>
    <w:rsid w:val="00472363"/>
    <w:rsid w:val="00AD28C7"/>
    <w:rsid w:val="00B44E9E"/>
    <w:rsid w:val="00E44825"/>
    <w:rsid w:val="00E9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CEBFE"/>
  <w15:chartTrackingRefBased/>
  <w15:docId w15:val="{0C61EA5A-46EA-4FF0-A110-614E9D584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67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67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67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67A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67A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67A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67A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67A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67A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67A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67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67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67A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67A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967A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67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67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67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67A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67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67A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67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67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67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67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67A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67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67A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967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8615218910424</dc:creator>
  <cp:keywords/>
  <dc:description/>
  <cp:lastModifiedBy>8615218910424</cp:lastModifiedBy>
  <cp:revision>1</cp:revision>
  <dcterms:created xsi:type="dcterms:W3CDTF">2025-04-20T15:38:00Z</dcterms:created>
  <dcterms:modified xsi:type="dcterms:W3CDTF">2025-04-20T15:43:00Z</dcterms:modified>
</cp:coreProperties>
</file>