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96ED4" w14:textId="4BA5E99E" w:rsidR="000E29FE" w:rsidRDefault="006D24FC">
      <w:proofErr w:type="gramStart"/>
      <w:r>
        <w:rPr>
          <w:rFonts w:hint="eastAsia"/>
        </w:rPr>
        <w:t>柳惠正</w:t>
      </w:r>
      <w:proofErr w:type="gramEnd"/>
      <w:r>
        <w:rPr>
          <w:rFonts w:hint="eastAsia"/>
        </w:rPr>
        <w:t xml:space="preserve"> 202411342416</w:t>
      </w:r>
    </w:p>
    <w:p w14:paraId="1A8EAA47" w14:textId="0B22C374" w:rsidR="006D24FC" w:rsidRDefault="006D24FC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2A5F6D6" wp14:editId="3ABD238D">
            <wp:extent cx="1641009" cy="8260080"/>
            <wp:effectExtent l="0" t="0" r="0" b="7620"/>
            <wp:docPr id="16280390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039003" name="图片 162803900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3174" cy="842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754AEA92" wp14:editId="104B7B12">
            <wp:extent cx="1598401" cy="8260080"/>
            <wp:effectExtent l="0" t="0" r="1905" b="7620"/>
            <wp:docPr id="6348380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4838047" name="图片 6348380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3594" cy="8286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 wp14:anchorId="4FB0FB60" wp14:editId="66BD895C">
            <wp:extent cx="1584960" cy="8257890"/>
            <wp:effectExtent l="0" t="0" r="0" b="0"/>
            <wp:docPr id="159271860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18606" name="图片 159271860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5393" cy="826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24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A28"/>
    <w:rsid w:val="000E29FE"/>
    <w:rsid w:val="006D24FC"/>
    <w:rsid w:val="00B10193"/>
    <w:rsid w:val="00EC6A28"/>
    <w:rsid w:val="00FD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9FD619"/>
  <w15:chartTrackingRefBased/>
  <w15:docId w15:val="{36878CDD-3D13-48DD-99B4-570F44F74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C6A2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6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6A2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6A2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C6A2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C6A28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6A28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C6A28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C6A28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C6A2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C6A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C6A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6A2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C6A28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C6A2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C6A2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C6A2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C6A2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C6A2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C6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C6A2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C6A2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C6A2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C6A2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C6A2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C6A2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C6A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C6A2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C6A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lucky lucky</dc:creator>
  <cp:keywords/>
  <dc:description/>
  <cp:lastModifiedBy>lucky lucky</cp:lastModifiedBy>
  <cp:revision>2</cp:revision>
  <dcterms:created xsi:type="dcterms:W3CDTF">2025-04-20T15:19:00Z</dcterms:created>
  <dcterms:modified xsi:type="dcterms:W3CDTF">2025-04-20T15:27:00Z</dcterms:modified>
</cp:coreProperties>
</file>