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38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6505" cy="5593715"/>
            <wp:effectExtent l="0" t="0" r="10795" b="6985"/>
            <wp:docPr id="1" name="图片 1" descr="微信图片_2025041414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141442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34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68800" cy="2911475"/>
            <wp:effectExtent l="0" t="0" r="0" b="9525"/>
            <wp:docPr id="2" name="图片 2" descr="微信图片_2025041414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414142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16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11430" b="12065"/>
            <wp:docPr id="3" name="图片 3" descr="微信图片_2025041414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414141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FD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09645"/>
            <wp:effectExtent l="0" t="0" r="3810" b="8255"/>
            <wp:docPr id="4" name="图片 4" descr="微信图片_2025041414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4141412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38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51150" cy="5069205"/>
            <wp:effectExtent l="0" t="0" r="6350" b="10795"/>
            <wp:docPr id="5" name="图片 5" descr="微信图片_2025041414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4141412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55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1225" cy="3540760"/>
            <wp:effectExtent l="0" t="0" r="3175" b="2540"/>
            <wp:docPr id="6" name="图片 6" descr="微信图片_2025041414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4141412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1225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E26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1285" cy="3958590"/>
            <wp:effectExtent l="0" t="0" r="5715" b="3810"/>
            <wp:docPr id="7" name="图片 7" descr="微信图片_2025041414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4141412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511550"/>
            <wp:effectExtent l="0" t="0" r="3175" b="6350"/>
            <wp:docPr id="8" name="图片 8" descr="微信图片_2025041414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04141419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1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2025-04-14T06:45:01Z</dcterms:created>
  <dc:creator>86180</dc:creator>
  <cp:lastModifiedBy>工藤萌眼</cp:lastModifiedBy>
  <dcterms:modified xsi:type="dcterms:W3CDTF">2025-04-14T06:46:38Z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eyJoZGlkIjoiM2RlYzhmZTE1NmY2NzllYTEyNmU5ODU1MDI3YTA4NmQiLCJ1c2VySWQiOiI2NzA0NTM2ODUifQ==</vt:lpwstr>
  </property>
  <property fmtid="{D5CDD505-2E9C-101B-9397-08002B2CF9AE}" pid="4" name="ICV">
    <vt:lpwstr>D4BCEC45EE4D4DAB82ADFEB20D585C8F_12</vt:lpwstr>
  </property>
</Properties>
</file>