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6EAC4" w14:textId="0B3E0196" w:rsidR="00762982" w:rsidRPr="00762982" w:rsidRDefault="00762982" w:rsidP="0076298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选择类别</w:t>
      </w:r>
      <w:r w:rsidRPr="00762982">
        <w:rPr>
          <w:rFonts w:ascii="宋体" w:eastAsia="宋体" w:hAnsi="宋体"/>
          <w:sz w:val="24"/>
          <w:szCs w:val="24"/>
        </w:rPr>
        <w:t>（5）展示人文环境、历史文化等乡村特色和丰富物产的照片。</w:t>
      </w:r>
    </w:p>
    <w:p w14:paraId="22DF4555" w14:textId="098058DB" w:rsidR="00762982" w:rsidRPr="00762982" w:rsidRDefault="00762982" w:rsidP="00762982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BDD7971" wp14:editId="1AAD6D26">
            <wp:simplePos x="0" y="0"/>
            <wp:positionH relativeFrom="column">
              <wp:posOffset>-1321</wp:posOffset>
            </wp:positionH>
            <wp:positionV relativeFrom="paragraph">
              <wp:posOffset>97871</wp:posOffset>
            </wp:positionV>
            <wp:extent cx="5274310" cy="3956050"/>
            <wp:effectExtent l="0" t="0" r="2540" b="6350"/>
            <wp:wrapTopAndBottom/>
            <wp:docPr id="923133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33587" name="图片 9231335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DD09F" w14:textId="5F0D78C7" w:rsidR="00E17640" w:rsidRDefault="00762982" w:rsidP="00762982">
      <w:pPr>
        <w:jc w:val="center"/>
        <w:rPr>
          <w:rFonts w:ascii="黑体" w:eastAsia="黑体" w:hAnsi="黑体"/>
          <w:sz w:val="32"/>
          <w:szCs w:val="32"/>
        </w:rPr>
      </w:pPr>
      <w:r w:rsidRPr="00762982">
        <w:rPr>
          <w:rFonts w:ascii="黑体" w:eastAsia="黑体" w:hAnsi="黑体" w:hint="eastAsia"/>
          <w:sz w:val="32"/>
          <w:szCs w:val="32"/>
        </w:rPr>
        <w:t>《流光溢彩 ，“狮”展技艺——碣石五色狮》</w:t>
      </w:r>
    </w:p>
    <w:p w14:paraId="6856315A" w14:textId="49496BC9" w:rsidR="00762982" w:rsidRPr="00762982" w:rsidRDefault="00762982" w:rsidP="00762982">
      <w:pPr>
        <w:jc w:val="center"/>
        <w:rPr>
          <w:rFonts w:ascii="黑体" w:eastAsia="黑体" w:hAnsi="黑体" w:hint="eastAsia"/>
          <w:sz w:val="24"/>
          <w:szCs w:val="24"/>
        </w:rPr>
      </w:pPr>
      <w:r w:rsidRPr="00762982">
        <w:rPr>
          <w:rFonts w:ascii="黑体" w:eastAsia="黑体" w:hAnsi="黑体" w:hint="eastAsia"/>
          <w:sz w:val="24"/>
          <w:szCs w:val="24"/>
        </w:rPr>
        <w:t>24交通工程1班</w:t>
      </w:r>
      <w:r>
        <w:rPr>
          <w:rFonts w:ascii="黑体" w:eastAsia="黑体" w:hAnsi="黑体" w:hint="eastAsia"/>
          <w:sz w:val="24"/>
          <w:szCs w:val="24"/>
        </w:rPr>
        <w:t xml:space="preserve"> </w:t>
      </w:r>
      <w:r w:rsidRPr="00762982">
        <w:rPr>
          <w:rFonts w:ascii="黑体" w:eastAsia="黑体" w:hAnsi="黑体" w:hint="eastAsia"/>
          <w:sz w:val="24"/>
          <w:szCs w:val="24"/>
        </w:rPr>
        <w:t>许凯炀</w:t>
      </w:r>
    </w:p>
    <w:p w14:paraId="714041EF" w14:textId="6493F1BB" w:rsidR="00762982" w:rsidRDefault="00762982" w:rsidP="00762982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拍摄地点：广东省陆丰市碣石镇玄武山</w:t>
      </w:r>
    </w:p>
    <w:p w14:paraId="1FA52115" w14:textId="20B8EBF1" w:rsidR="00762982" w:rsidRPr="00762982" w:rsidRDefault="00762982" w:rsidP="00762982">
      <w:pPr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762982">
        <w:rPr>
          <w:rFonts w:ascii="宋体" w:eastAsia="宋体" w:hAnsi="宋体" w:hint="eastAsia"/>
          <w:sz w:val="24"/>
          <w:szCs w:val="24"/>
        </w:rPr>
        <w:t>“咚锵，咚咚锵……”随着大锣和大唢呐等乐器的响起，五头高大且威猛的“狮子”踏着整齐的步伐前进，它们生动栩栩如生的狮头令人惊叹，灵活多彩的狮身扭动着，高高翘起的狮尾无拘无束地摇摆，舞动之间节奏感十足，其气势磅礴。这一场由艺人们默契配合、招式连贯的表演，展现了“碣石五色狮”的独特魅力，为观众呈现出一场精彩绝伦的艺术盛宴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1CF2D908" w14:textId="5B11BA09" w:rsidR="00762982" w:rsidRPr="00762982" w:rsidRDefault="00762982" w:rsidP="00762982">
      <w:pPr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762982">
        <w:rPr>
          <w:rFonts w:ascii="宋体" w:eastAsia="宋体" w:hAnsi="宋体" w:hint="eastAsia"/>
          <w:sz w:val="24"/>
          <w:szCs w:val="24"/>
        </w:rPr>
        <w:t>碣石五色狮，也被称为五色狮灯或五色狮灯舞，起源于明代初期，这一传统舞蹈最初由驻扎在碣石卫城的军人传播，并逐渐融入当地的民俗文化，流传至今。它不仅是一种强身健体的运动形式，同时也象征着吉祥如意，深受当地人们的喜爱，成为了历史悠久的民间传统表演之一。目前，这一舞蹈主要在陆丰市碣石镇周边的乡村中流行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A0A7340" w14:textId="2B7CB670" w:rsidR="00762982" w:rsidRPr="00762982" w:rsidRDefault="00762982" w:rsidP="00762982">
      <w:pPr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762982">
        <w:rPr>
          <w:rFonts w:ascii="宋体" w:eastAsia="宋体" w:hAnsi="宋体" w:hint="eastAsia"/>
          <w:sz w:val="24"/>
          <w:szCs w:val="24"/>
        </w:rPr>
        <w:t>2009年，碣石五色狮被正式纳入广东省第三批非物质文化遗产名录。</w:t>
      </w:r>
    </w:p>
    <w:sectPr w:rsidR="00762982" w:rsidRPr="00762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19"/>
    <w:rsid w:val="00062898"/>
    <w:rsid w:val="00064A7B"/>
    <w:rsid w:val="000706FF"/>
    <w:rsid w:val="00081619"/>
    <w:rsid w:val="002365D6"/>
    <w:rsid w:val="004F3D0D"/>
    <w:rsid w:val="00526FF9"/>
    <w:rsid w:val="005855F2"/>
    <w:rsid w:val="006A11C7"/>
    <w:rsid w:val="00736A3D"/>
    <w:rsid w:val="00762982"/>
    <w:rsid w:val="00C04777"/>
    <w:rsid w:val="00C772EC"/>
    <w:rsid w:val="00E1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7F060"/>
  <w15:chartTrackingRefBased/>
  <w15:docId w15:val="{462125E7-FE36-436B-8888-4163F504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6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6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61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61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61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61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61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61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61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1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1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161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161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8161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16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16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16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16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1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6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16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6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16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6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16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1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16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16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凯炀 许</dc:creator>
  <cp:keywords/>
  <dc:description/>
  <cp:lastModifiedBy>凯炀 许</cp:lastModifiedBy>
  <cp:revision>2</cp:revision>
  <dcterms:created xsi:type="dcterms:W3CDTF">2024-11-23T06:33:00Z</dcterms:created>
  <dcterms:modified xsi:type="dcterms:W3CDTF">2024-11-23T06:42:00Z</dcterms:modified>
</cp:coreProperties>
</file>