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亲爱的20年后的自己：</w:t>
      </w:r>
    </w:p>
    <w:p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展信佳！当你打开这封信，时光已悄然滑过20年的长河。此刻的我，怀揣着懵懂与憧憬，想象着未来的你。</w:t>
      </w:r>
    </w:p>
    <w:p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现在的我，每天穿梭在校园的林荫道上，听着鸟语花香，感受着青春的蓬勃朝气。课堂上，我全神贯注地听着老师讲解知识，努力汲取着养分，为未来成为一名优秀的英语教师而奋斗。课余时间，我会参加各种活动，锻炼自己的沟通能力和团队协作能力。图书馆是我常去的地方，在那里，我沉浸在书的海洋里，拓宽自己的视野。</w:t>
      </w:r>
    </w:p>
    <w:p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年的时间，会发生多少故事啊！我很好奇，你是否实现了自己的梦想，成为了一名备受学生喜爱的英语老师？你站在讲台上，用流利的英语和生动的教学方法，点燃学生们对英语的热爱。每一堂课都充满了活力，每一个学生都在你的引导下不断进步。或许你已经成为了学校的骨干教师，参与了许多教学改革和研究项目，为教育事业做出了自己的贡献。</w:t>
      </w:r>
    </w:p>
    <w:p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知道，20年的时间里，你可能会遇到很多困难和挫折。教学工作中，可能会遇到调皮捣蛋的学生，让你感到头疼；生活中，可能会面临经济压力、家庭矛盾等问题。但我相信，你一定不会轻易放弃。你会像现在的我一样，勇敢地面对每一个挑战，用乐观的心态去解决问题。因为你知道，每一次的困难都是成长的机会，每一次的挫折都是人生的财富。</w:t>
      </w:r>
    </w:p>
    <w:p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年后的你，一定更加成熟、稳重、自信。你会更加珍惜身边的人，更加懂得生活的真谛。希望你在忙碌的工作之余，还能保持一颗热爱生活的心。去旅行，看看不同的风景，体验不同的文化；去学习新的技能，不断提升自己；去陪伴家人和朋友，享受温馨的时光。</w:t>
      </w:r>
    </w:p>
    <w:p>
      <w:pPr>
        <w:ind w:firstLine="420" w:firstLineChars="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最后，我想对你说，无论未来的路有多难走，都要记得曾经的自己，那个怀揣梦想、充满活力的学生。保持初心，勇敢前行，我相信，你一定会拥有一个精彩的人生！</w:t>
      </w:r>
    </w:p>
    <w:p>
      <w:pPr>
        <w:rPr>
          <w:rFonts w:hint="eastAsia"/>
          <w:sz w:val="24"/>
          <w:szCs w:val="24"/>
        </w:rPr>
      </w:pPr>
      <w:bookmarkStart w:id="0" w:name="_GoBack"/>
      <w:bookmarkEnd w:id="0"/>
    </w:p>
    <w:p>
      <w:pPr>
        <w:jc w:val="righ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20年前的你</w:t>
      </w:r>
    </w:p>
    <w:p>
      <w:pPr>
        <w:jc w:val="right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2025年4月8日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ZjU4NTBjNTgxNzA2Y2M2MWJlZTliM2E5YTZkNDYifQ=="/>
  </w:docVars>
  <w:rsids>
    <w:rsidRoot w:val="00000000"/>
    <w:rsid w:val="36EA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725</Words>
  <Characters>731</Characters>
  <Lines>0</Lines>
  <Paragraphs>0</Paragraphs>
  <TotalTime>1</TotalTime>
  <ScaleCrop>false</ScaleCrop>
  <LinksUpToDate>false</LinksUpToDate>
  <CharactersWithSpaces>731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2025-04-12T09:40:42Z</dcterms:created>
  <dc:creator>27266</dc:creator>
  <cp:lastModifiedBy>~</cp:lastModifiedBy>
  <dcterms:modified xsi:type="dcterms:W3CDTF">2025-04-12T09:41:51Z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75393F513AAC41FBB8DA08EE924EA04D</vt:lpwstr>
  </property>
</Properties>
</file>