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881C7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7495" cy="8862060"/>
            <wp:effectExtent l="0" t="0" r="8255" b="5715"/>
            <wp:docPr id="4" name="图片 4" descr="3ed7a3b7303af139339f6fac33aa1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ed7a3b7303af139339f6fac33aa1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EF98EA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1530" cy="8853170"/>
            <wp:effectExtent l="0" t="0" r="4445" b="5080"/>
            <wp:docPr id="1" name="图片 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88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014E0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1670" cy="8820785"/>
            <wp:effectExtent l="0" t="0" r="1905" b="8890"/>
            <wp:docPr id="2" name="图片 2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882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431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9470" cy="8862060"/>
            <wp:effectExtent l="0" t="0" r="5080" b="5715"/>
            <wp:docPr id="3" name="图片 3" descr="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22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95B01"/>
    <w:rsid w:val="40A7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2025-04-12T07:44:00Z</dcterms:created>
  <dc:creator>18335</dc:creator>
  <cp:lastModifiedBy>WPS_1661173489</cp:lastModifiedBy>
  <dcterms:modified xsi:type="dcterms:W3CDTF">2025-04-12T07:51:58Z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eyJoZGlkIjoiY2RjN2I2MDkxYjVlOTgwMGQ4YjkzZGE4NWU1NTMzZTAiLCJ1c2VySWQiOiIxMzk4Mzk4Njg4In0=</vt:lpwstr>
  </property>
  <property fmtid="{D5CDD505-2E9C-101B-9397-08002B2CF9AE}" pid="4" name="ICV">
    <vt:lpwstr>8C62E8E306E24726A5BBC625FF5CD013_12</vt:lpwstr>
  </property>
</Properties>
</file>