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67D4C6">
      <w:pPr>
        <w:rPr>
          <w:rFonts w:hint="eastAsia"/>
        </w:rPr>
      </w:pPr>
    </w:p>
    <w:p w14:paraId="7B41BF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傍晚五点半的校园是一本被风掀开的诗集。</w:t>
      </w:r>
    </w:p>
    <w:p w14:paraId="0B358F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暮色沿着阶梯教室的玻璃蜿蜒而下，将黑板上的公式染成蜜橘色。走廊尽头飘来断续的钢琴声，和着远处篮球撞击地面的节奏，在玫瑰色的云霭里轻轻摇晃。我总在这个时刻放慢脚步，看成群的白鸽掠过钟楼尖顶，翅膀上驮着最后一缕鎏金般的光。</w:t>
      </w:r>
    </w:p>
    <w:p w14:paraId="0BAEBF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操场上奔跑的影子被拉得很长，梧桐叶兜住坠落的夕阳，像捧着无数枚透亮的琥珀。图书馆落地窗前浮动着毛茸茸的光晕，钢笔在笔记空白处画下潦草的惊叹号：原来青春与黄昏一样，都适合用眼睛收藏。</w:t>
      </w:r>
    </w:p>
    <w:p w14:paraId="61A069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总有人抱着书本站在廊下，成为暮色中最后一枚剪影。那些被晚风揉碎的云霞，最终都变成了时光标本，夹在记忆的扉页里轻轻作响。</w:t>
      </w:r>
    </w:p>
    <w:p w14:paraId="072BBE5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75735" cy="2980690"/>
            <wp:effectExtent l="0" t="0" r="1905" b="6350"/>
            <wp:docPr id="3" name="图片 3" descr="微信图片_20250409215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5040921580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75735" cy="298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139440" cy="4187825"/>
            <wp:effectExtent l="0" t="0" r="0" b="3175"/>
            <wp:docPr id="2" name="图片 2" descr="微信图片_20250409215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5040921581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418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3615055" cy="2710180"/>
            <wp:effectExtent l="0" t="0" r="12065" b="2540"/>
            <wp:docPr id="1" name="图片 1" descr="微信图片_20250409215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040921581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15055" cy="271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830D4E"/>
    <w:rsid w:val="10830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2025-04-09T13:51:00Z</dcterms:created>
  <dc:creator>WPS_1668832913</dc:creator>
  <cp:lastModifiedBy>WPS_1668832913</cp:lastModifiedBy>
  <dcterms:modified xsi:type="dcterms:W3CDTF">2025-04-09T13:59:24Z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0ABE3F19214C4FFAADCF795E3EC184A1_11</vt:lpwstr>
  </property>
  <property fmtid="{D5CDD505-2E9C-101B-9397-08002B2CF9AE}" pid="4" name="KSOTemplateDocerSaveRecord">
    <vt:lpwstr>eyJoZGlkIjoiYTcwNzU0NjhhMmRhZjczYmE2ZDdlYjk0OTU5NDUyYmQiLCJ1c2VySWQiOiIxNDM4NzgyNDU1In0=</vt:lpwstr>
  </property>
</Properties>
</file>