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CC7B44">
      <w:pPr>
        <w:ind w:firstLine="420" w:firstLineChars="200"/>
        <w:rPr>
          <w:rFonts w:hint="eastAsia"/>
        </w:rPr>
      </w:pPr>
      <w:r>
        <w:rPr>
          <w:rFonts w:hint="eastAsia"/>
        </w:rPr>
        <w:t>深秋的佛山大学飘着细雨，周小满抱着课本匆匆穿过紫荆道时，书包带突然断裂。厚重的《古代汉语》砸进水洼，溅起的泥点染脏了白色帆布鞋。这是她第三次弄坏书包带。蹲在湿漉漉的银杏叶堆里捡书时，小满觉得自己的大学生活就像这些被雨水泡皱的书页——转专业到中文系三个月，永远赶不完的古代文论作业，寝室里永远在讨论口红色号的室友，还有老家母亲每周准时打来的"公务员备考提醒"电话。"同学，需要帮忙吗？"清朗的男声惊得小满手一抖，沾着银杏汁液的笔记本又滑了出去。抬头看见举着透明雨伞的男生，浅灰色卫衣被雨水洇深了袖口，镜片后的眼睛弯成月牙。</w:t>
      </w:r>
    </w:p>
    <w:p w14:paraId="6813631E">
      <w:pPr>
        <w:ind w:firstLine="420" w:firstLineChars="200"/>
        <w:rPr>
          <w:rFonts w:hint="eastAsia"/>
        </w:rPr>
      </w:pPr>
      <w:r>
        <w:rPr>
          <w:rFonts w:hint="eastAsia"/>
        </w:rPr>
        <w:t>这是她第一次遇见林深。摄影社副社长蹲下身时，小满注意到他背包侧面插着的三棱镜，正随着动作在潮湿的空气中折射出细碎虹光。"你看那片爬山虎。"林深忽然指向文史楼外墙。顺着他的手指望去，雨幕中的常春藤叶片上跳动着细密光斑，像撒了一把碎钻。小满这才发现，自己每天路过的砖红色墙面上，竟藏着流动的光之溪流。林深取下三棱镜对准阴云间隙："光是会转弯的。"话音刚落，一道微型彩虹突然跃上小满的课本，在《文心雕龙》的竖排繁体字间蜿蜒游动。</w:t>
      </w:r>
    </w:p>
    <w:p w14:paraId="52B6EC27">
      <w:pPr>
        <w:ind w:firstLine="420" w:firstLineChars="200"/>
        <w:rPr>
          <w:rFonts w:hint="eastAsia"/>
        </w:rPr>
      </w:pPr>
      <w:r>
        <w:rPr>
          <w:rFonts w:hint="eastAsia"/>
        </w:rPr>
        <w:t>那天下午，小满逃掉了西方经济学选修课。跟着林深走遍校园时，她第一次知道图书馆落地窗在三点十五分会在地面投下菱形光阵，医学院实验楼的玻璃穹顶能让夕阳碎成金色蜂鸟，就连最普通的沥青路，雨后也会变成缀满星子的银河。"试试看？"林深把相机递过来。小满透过取景框看向行政楼前的旗杆，被雨水冲刷得锃亮的不锈钢表面，竟然倒映着整片流动的天空。当她按下快门时，一群白鸽正掠过积雨云，羽翼掀起的气流惊醒了栖息在旗杆顶端的阳光。</w:t>
      </w:r>
    </w:p>
    <w:p w14:paraId="5BC852FC">
      <w:pPr>
        <w:ind w:firstLine="420" w:firstLineChars="200"/>
        <w:rPr>
          <w:rFonts w:hint="eastAsia"/>
        </w:rPr>
      </w:pPr>
      <w:r>
        <w:rPr>
          <w:rFonts w:hint="eastAsia"/>
        </w:rPr>
        <w:t>加入摄影社后，小满的动线开始偏离教室与宿舍的两点一线。她会在早八课前绕到仙溪湖畔，记录晨雾如何被初阳染成蜜色；午休时蹲守在教学楼旋转楼梯，捕捉正午光线切割空间的几何游戏；最常去的是生活区转角的老邮筒，生锈的投递口总在黄昏时分吞进最后一缕霞光。</w:t>
      </w:r>
    </w:p>
    <w:p w14:paraId="78195903">
      <w:pPr>
        <w:ind w:firstLine="420" w:firstLineChars="200"/>
        <w:rPr>
          <w:rFonts w:hint="eastAsia"/>
        </w:rPr>
      </w:pPr>
      <w:r>
        <w:rPr>
          <w:rFonts w:hint="eastAsia"/>
        </w:rPr>
        <w:t>冬至那天傍晚，小满和林深蹲在实验楼天台等双子座流星雨。寒风卷起林深的围巾穗子，小满低头检查相机参数时，忽然听见他说："你发现没有？佛大的光是有声音的。"她疑惑转头，看见林深举起保温杯，热气在零度空气中凝成白雾。"图书馆自习室的台灯是沙沙的翻书声，篮球场照明灯是砰砰的运球声，奶茶店的霓虹灯当然是珍珠撞杯壁的脆响。"小满笑出声的瞬间，夜空中划过第一颗流星。后来那张命名为《冰镇银河》的照片里，冻僵的相机三脚架旁，两团呵出的白气正在月光里缓缓舒展成翅膀的形状。</w:t>
      </w:r>
    </w:p>
    <w:p w14:paraId="7C69B1E1">
      <w:pPr>
        <w:ind w:firstLine="420" w:firstLineChars="200"/>
        <w:rPr>
          <w:rFonts w:hint="eastAsia"/>
        </w:rPr>
      </w:pPr>
      <w:bookmarkStart w:id="0" w:name="_GoBack"/>
      <w:bookmarkEnd w:id="0"/>
      <w:r>
        <w:rPr>
          <w:rFonts w:hint="eastAsia"/>
        </w:rPr>
        <w:t>新年摄影展上，小满的"佛大十二时辰"系列被挂在展厅中央。路过电子屏时，她看见自己抓拍的画面：食堂阿姨擦窗时在玻璃上留下的彩虹围裙，清洁工扫起银杏叶时扬起的金色旋风，还有某个晚自习后，林深用激光笔在草坪上写给流浪猫的发光小鱼。</w:t>
      </w:r>
    </w:p>
    <w:p w14:paraId="763F111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200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2025-04-10T13:17:19Z</dcterms:created>
  <dc:creator>小江超爱小杨</dc:creator>
  <cp:lastModifiedBy>小江超爱小杨</cp:lastModifiedBy>
  <dcterms:modified xsi:type="dcterms:W3CDTF">2025-04-10T13:18:49Z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eyJoZGlkIjoiMjJlMGRhN2NkZjEwYzk4MTk3OWI4NWFhNTdiMTUxYWMifQ==</vt:lpwstr>
  </property>
  <property fmtid="{D5CDD505-2E9C-101B-9397-08002B2CF9AE}" pid="4" name="ICV">
    <vt:lpwstr>5DE9BEE73B584806BC88E37429A4310A_12</vt:lpwstr>
  </property>
</Properties>
</file>