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B3EEF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只道寻常</w:t>
      </w:r>
    </w:p>
    <w:p w14:paraId="7417E9DD" w14:textId="00AE92A0" w:rsidR="00B24546" w:rsidRDefault="00B24546">
      <w:pPr>
        <w:jc w:val="center"/>
        <w:rPr>
          <w:rFonts w:hint="eastAsia"/>
          <w:szCs w:val="21"/>
        </w:rPr>
      </w:pPr>
      <w:r>
        <w:rPr>
          <w:rFonts w:hint="eastAsia"/>
          <w:szCs w:val="21"/>
        </w:rPr>
        <w:t>梅凯妍</w:t>
      </w:r>
      <w:r>
        <w:rPr>
          <w:rFonts w:hint="eastAsia"/>
          <w:szCs w:val="21"/>
        </w:rPr>
        <w:t xml:space="preserve"> 22</w:t>
      </w:r>
      <w:r>
        <w:rPr>
          <w:rFonts w:hint="eastAsia"/>
          <w:szCs w:val="21"/>
        </w:rPr>
        <w:t>口腔医学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班</w:t>
      </w:r>
      <w:r>
        <w:rPr>
          <w:rFonts w:hint="eastAsia"/>
          <w:szCs w:val="21"/>
        </w:rPr>
        <w:t xml:space="preserve"> 20220810223</w:t>
      </w:r>
    </w:p>
    <w:p w14:paraId="55CA3A8E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联系方式：</w:t>
      </w:r>
      <w:r>
        <w:rPr>
          <w:rFonts w:hint="eastAsia"/>
          <w:szCs w:val="21"/>
        </w:rPr>
        <w:t>13802618370</w:t>
      </w:r>
    </w:p>
    <w:p w14:paraId="4A352A5C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春</w:t>
      </w:r>
    </w:p>
    <w:p w14:paraId="74A6DDEA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清晨七点的中山公园像块浸在蜂蜜里的琥珀。木棉絮飘过晨练阿伯的太极剑尖，慢悠悠跌进我播放着六级听力的手机。耳机里机械女声念着“</w:t>
      </w:r>
      <w:r>
        <w:rPr>
          <w:rFonts w:hint="eastAsia"/>
          <w:szCs w:val="21"/>
        </w:rPr>
        <w:t>environmental protection</w:t>
      </w:r>
      <w:r>
        <w:rPr>
          <w:rFonts w:hint="eastAsia"/>
          <w:szCs w:val="21"/>
        </w:rPr>
        <w:t>”，远处广场舞阿姨们正列队形，紫色、红色的裙摆扫过石阶上打盹的橘猫。</w:t>
      </w:r>
    </w:p>
    <w:p w14:paraId="409C59B0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“学生妹帮我们按快门咯！”穿黑色运动鞋的领队突然塞来手机。取景框里张张笑脸比木棉更艳。按下快门的瞬间，英语听力题里的城市噪音治理讨论，被她们模仿抖音热舞的跺脚声切得七零八落。这一刻，闹和静达到了美满的中和。</w:t>
      </w:r>
    </w:p>
    <w:p w14:paraId="49297C32" w14:textId="77777777" w:rsidR="002E73D5" w:rsidRDefault="00000000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42140C8F" wp14:editId="16329DA6">
            <wp:extent cx="2209800" cy="2947035"/>
            <wp:effectExtent l="0" t="0" r="0" b="1905"/>
            <wp:docPr id="3" name="图片 3" descr="2025-04-06 20:40:58.29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4-06 20:40:58.297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（摄于佛山大学河滨校区周边—中山公园）</w:t>
      </w:r>
    </w:p>
    <w:p w14:paraId="578E5A09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夏</w:t>
      </w:r>
    </w:p>
    <w:p w14:paraId="0B20FD3D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暴雨总在菠萝包啃到第三口时砸下来。舍友拽着我冲进雨帘，运动鞋踩碎的鸡蛋花黏在脚底，像踩着云赶路—我们正履行着约定，冲向健身房。季华路骑楼下的肠粉摊主笑骂。雨珠顺着她马尾辫滚进运动衫后领，在肩胛骨上画出透明的小溪。</w:t>
      </w:r>
    </w:p>
    <w:p w14:paraId="0B9FCB34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健身房更衣室镜子起雾前，瞥见她睫毛挂着两粒雨。“你看像不像……”她突然凑近，呼吸在镜面呵出白雾，“像不像我们解剖课看的泪腺模型？”我笑得打翻储物柜，两双湿运动鞋歪倒在瓷砖上。</w:t>
      </w:r>
    </w:p>
    <w:p w14:paraId="0C434CA8" w14:textId="77777777" w:rsidR="002E73D5" w:rsidRDefault="00000000">
      <w:pPr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114300" distR="114300" wp14:anchorId="2ED6AFAA" wp14:editId="7D1DD5BC">
            <wp:extent cx="1794510" cy="2392045"/>
            <wp:effectExtent l="0" t="0" r="0" b="635"/>
            <wp:docPr id="4" name="图片 4" descr="2025-04-06 20:41:49.39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4-06 20:41:49.392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（摄于佛山大学河滨校区宿舍楼）</w:t>
      </w:r>
    </w:p>
    <w:p w14:paraId="0CE07671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秋</w:t>
      </w:r>
    </w:p>
    <w:p w14:paraId="1A2C8360" w14:textId="0F3252BA" w:rsidR="002E73D5" w:rsidRDefault="00000000">
      <w:r>
        <w:rPr>
          <w:rFonts w:hint="eastAsia"/>
          <w:szCs w:val="21"/>
        </w:rPr>
        <w:t xml:space="preserve">  </w:t>
      </w:r>
      <w:r>
        <w:rPr>
          <w:rFonts w:hint="eastAsia"/>
        </w:rPr>
        <w:t>秋雾漫上仙溪湖栈道时，佳能</w:t>
      </w:r>
      <w:r>
        <w:rPr>
          <w:rFonts w:hint="eastAsia"/>
        </w:rPr>
        <w:t>Rp</w:t>
      </w:r>
      <w:r>
        <w:rPr>
          <w:rFonts w:hint="eastAsia"/>
        </w:rPr>
        <w:t>的取景框里还装着四个人的生疏。那些关于佛山大学外联部十年的掌故，随着镜头里泛起的涟漪，渐渐</w:t>
      </w:r>
      <w:r w:rsidR="007A37AF">
        <w:rPr>
          <w:rFonts w:hint="eastAsia"/>
        </w:rPr>
        <w:t>晕</w:t>
      </w:r>
      <w:r>
        <w:rPr>
          <w:rFonts w:hint="eastAsia"/>
        </w:rPr>
        <w:t>开了初见的拘谨。</w:t>
      </w:r>
    </w:p>
    <w:p w14:paraId="38B8C7CD" w14:textId="77777777" w:rsidR="002E73D5" w:rsidRDefault="00000000">
      <w:r>
        <w:rPr>
          <w:rFonts w:hint="eastAsia"/>
        </w:rPr>
        <w:t xml:space="preserve">  </w:t>
      </w:r>
      <w:r>
        <w:rPr>
          <w:rFonts w:hint="eastAsia"/>
        </w:rPr>
        <w:t>午后的秋阳在睫毛上淌蜜，我们在草坪里追逐。康康举起气球抛起时，快门线串起我和四个女孩的心跳，最后一卷胶卷定格在黄昏。</w:t>
      </w:r>
    </w:p>
    <w:p w14:paraId="23D5D9B8" w14:textId="77777777" w:rsidR="002E73D5" w:rsidRDefault="00000000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7C9D8A59" wp14:editId="42D17EAE">
            <wp:extent cx="2700020" cy="3313430"/>
            <wp:effectExtent l="0" t="0" r="1270" b="1270"/>
            <wp:docPr id="1" name="图片 1" descr="2025-04-07 21:18:54.95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4-07 21:18:54.951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（摄于佛山大学仙溪校区）</w:t>
      </w:r>
    </w:p>
    <w:p w14:paraId="5E0E1DF1" w14:textId="77777777" w:rsidR="002E73D5" w:rsidRDefault="00000000">
      <w:pPr>
        <w:jc w:val="center"/>
        <w:rPr>
          <w:szCs w:val="21"/>
        </w:rPr>
      </w:pPr>
      <w:r>
        <w:rPr>
          <w:rFonts w:hint="eastAsia"/>
          <w:szCs w:val="21"/>
        </w:rPr>
        <w:t>冬</w:t>
      </w:r>
    </w:p>
    <w:p w14:paraId="5E9F85EF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跨年夜的气温冻僵了窗台上的绿萝。冷空气把窗玻璃呵出白雾时，舍友正踮脚擦镜头。远处第一枚烟花炸开的瞬间，她突然拽我袖子：“快看！”快门响时手抖了，照片里只剩几个靠在一起的脑袋，找不到远方烟花的痕迹，背后却精准框住偷拍记录的手机屏——四个摇晃的光斑，拼成未闭合的岁末句号。</w:t>
      </w:r>
    </w:p>
    <w:p w14:paraId="28E2046E" w14:textId="77777777" w:rsidR="002E73D5" w:rsidRDefault="00000000">
      <w:pPr>
        <w:rPr>
          <w:szCs w:val="21"/>
        </w:rPr>
      </w:pPr>
      <w:r>
        <w:rPr>
          <w:rFonts w:hint="eastAsia"/>
          <w:szCs w:val="21"/>
        </w:rPr>
        <w:lastRenderedPageBreak/>
        <w:t xml:space="preserve">  </w:t>
      </w:r>
      <w:r>
        <w:rPr>
          <w:rFonts w:hint="eastAsia"/>
          <w:szCs w:val="21"/>
        </w:rPr>
        <w:t>岁末的月亮沉下去时，绿萝叶尖凝着的冰珠折射出晨光。原来所谓青春，不过是将这些零碎的时辰缝进白大褂口袋，待多年后某个整理旧物的午后，从泛黄的六级词汇书里，抖落出一场永不凋谢的木棉雨。</w:t>
      </w:r>
    </w:p>
    <w:p w14:paraId="01D0CB4D" w14:textId="77777777" w:rsidR="002E73D5" w:rsidRDefault="00000000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114300" distR="114300" wp14:anchorId="79F5A6E9" wp14:editId="60112058">
            <wp:extent cx="1978025" cy="2637790"/>
            <wp:effectExtent l="0" t="0" r="3175" b="2540"/>
            <wp:docPr id="6" name="图片 6" descr="2025-04-06 20:43:41.4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5-04-06 20:43:41.444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>（摄于佛山大学宿舍楼窗台）</w:t>
      </w:r>
    </w:p>
    <w:sectPr w:rsidR="002E7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3D5"/>
    <w:rsid w:val="002E73D5"/>
    <w:rsid w:val="007A37AF"/>
    <w:rsid w:val="00991A11"/>
    <w:rsid w:val="00B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D6D88"/>
  <w15:docId w15:val="{6501FF84-9AA5-4FAC-A907-C45762F64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2773195131@qq.com</cp:lastModifiedBy>
  <cp:revision>2</cp:revision>
  <dcterms:created xsi:type="dcterms:W3CDTF">2025-04-07T19:36:00Z</dcterms:created>
  <dcterms:modified xsi:type="dcterms:W3CDTF">2025-04-07T13:32:00Z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2052-12.21.0</vt:lpwstr>
  </property>
  <property fmtid="{D5CDD505-2E9C-101B-9397-08002B2CF9AE}" pid="3" name="ICV">
    <vt:lpwstr>90CFB79BFE0BB7C84867F267E0978612_31</vt:lpwstr>
  </property>
</Properties>
</file>