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90E4" w14:textId="53D99AAB" w:rsidR="003C63A0" w:rsidRPr="00B87E09" w:rsidRDefault="003C63A0">
      <w:pPr>
        <w:rPr>
          <w:noProof/>
          <w:sz w:val="48"/>
          <w:szCs w:val="48"/>
        </w:rPr>
      </w:pPr>
      <w:r>
        <w:rPr>
          <w:rFonts w:hint="eastAsia"/>
          <w:noProof/>
          <w:sz w:val="32"/>
          <w:szCs w:val="32"/>
        </w:rPr>
        <w:t xml:space="preserve">         </w:t>
      </w:r>
      <w:r w:rsidRPr="00B87E09">
        <w:rPr>
          <w:rFonts w:hint="eastAsia"/>
          <w:noProof/>
          <w:sz w:val="48"/>
          <w:szCs w:val="48"/>
        </w:rPr>
        <w:t>《木棉花开，</w:t>
      </w:r>
      <w:r w:rsidR="00AA3F94">
        <w:rPr>
          <w:rFonts w:hint="eastAsia"/>
          <w:noProof/>
          <w:sz w:val="48"/>
          <w:szCs w:val="48"/>
        </w:rPr>
        <w:t>恰抒己怀</w:t>
      </w:r>
      <w:r w:rsidRPr="00B87E09">
        <w:rPr>
          <w:rFonts w:hint="eastAsia"/>
          <w:noProof/>
          <w:sz w:val="48"/>
          <w:szCs w:val="48"/>
        </w:rPr>
        <w:t>》</w:t>
      </w:r>
    </w:p>
    <w:p w14:paraId="39AA61FB" w14:textId="6516C0C2" w:rsidR="00B87E09" w:rsidRPr="00C50881" w:rsidRDefault="003C63A0">
      <w:pPr>
        <w:rPr>
          <w:noProof/>
          <w:sz w:val="21"/>
          <w:szCs w:val="21"/>
        </w:rPr>
      </w:pPr>
      <w:r w:rsidRPr="00B87E09">
        <w:rPr>
          <w:rFonts w:hint="eastAsia"/>
          <w:noProof/>
          <w:sz w:val="28"/>
          <w:szCs w:val="28"/>
        </w:rPr>
        <w:t xml:space="preserve">  </w:t>
      </w:r>
      <w:r w:rsidRPr="00C50881">
        <w:rPr>
          <w:rFonts w:hint="eastAsia"/>
          <w:noProof/>
          <w:sz w:val="21"/>
          <w:szCs w:val="21"/>
        </w:rPr>
        <w:t>初秋，暖阳</w:t>
      </w:r>
      <w:r w:rsidR="00B87E09" w:rsidRPr="00C50881">
        <w:rPr>
          <w:rFonts w:hint="eastAsia"/>
          <w:noProof/>
          <w:sz w:val="21"/>
          <w:szCs w:val="21"/>
        </w:rPr>
        <w:t>拂身，正暗自庆幸早课结束，终于能回宿舍休息时，抬眼向身前一望，竟邂逅了木棉花开。粉颜挂树梢，似与身后粉楼相融，共浴那</w:t>
      </w:r>
      <w:r w:rsidR="00AA3F94" w:rsidRPr="00C50881">
        <w:rPr>
          <w:rFonts w:hint="eastAsia"/>
          <w:noProof/>
          <w:sz w:val="21"/>
          <w:szCs w:val="21"/>
        </w:rPr>
        <w:t>秋中暖意。不知不觉，我竟也摒弃杂念，只为享受这片刻安宁。</w:t>
      </w:r>
    </w:p>
    <w:p w14:paraId="16BD5E3A" w14:textId="2CA4D820" w:rsidR="00C50881" w:rsidRDefault="00AA3F94">
      <w:pPr>
        <w:rPr>
          <w:rFonts w:hint="eastAsia"/>
          <w:noProof/>
          <w:sz w:val="21"/>
          <w:szCs w:val="21"/>
        </w:rPr>
      </w:pPr>
      <w:r w:rsidRPr="00C50881">
        <w:rPr>
          <w:rFonts w:hint="eastAsia"/>
          <w:noProof/>
          <w:sz w:val="21"/>
          <w:szCs w:val="21"/>
        </w:rPr>
        <w:t xml:space="preserve">  </w:t>
      </w:r>
      <w:r w:rsidR="00216D91" w:rsidRPr="00C50881">
        <w:rPr>
          <w:rFonts w:hint="eastAsia"/>
          <w:noProof/>
          <w:sz w:val="21"/>
          <w:szCs w:val="21"/>
        </w:rPr>
        <w:t>驻足良久，恰有所感：美好充盈生活各处，仅需一颗与美好共振的心，便能觅得那片刻美好，生命的意义也在于体验各种美好，感受生活中的“小确幸”</w:t>
      </w:r>
      <w:r w:rsidR="00C50881" w:rsidRPr="00C50881">
        <w:rPr>
          <w:rFonts w:hint="eastAsia"/>
          <w:noProof/>
          <w:sz w:val="21"/>
          <w:szCs w:val="21"/>
        </w:rPr>
        <w:t>，迎光而寻，与美同行。</w:t>
      </w:r>
    </w:p>
    <w:p w14:paraId="216D9DC2" w14:textId="4E53BD4D" w:rsidR="00AA3F94" w:rsidRPr="00B87E09" w:rsidRDefault="00C50881">
      <w:pPr>
        <w:rPr>
          <w:rFonts w:hint="eastAsia"/>
          <w:noProof/>
          <w:sz w:val="28"/>
          <w:szCs w:val="28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 wp14:anchorId="555A6598" wp14:editId="07F85B94">
            <wp:extent cx="5267325" cy="5934075"/>
            <wp:effectExtent l="0" t="0" r="9525" b="9525"/>
            <wp:docPr id="10727013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E559" w14:textId="3BE76639" w:rsidR="00CB660D" w:rsidRPr="00C50881" w:rsidRDefault="00C50881">
      <w:pPr>
        <w:rPr>
          <w:rFonts w:hint="eastAsia"/>
          <w:sz w:val="21"/>
          <w:szCs w:val="21"/>
        </w:rPr>
      </w:pPr>
      <w:r>
        <w:rPr>
          <w:rFonts w:hint="eastAsia"/>
          <w:sz w:val="32"/>
          <w:szCs w:val="32"/>
        </w:rPr>
        <w:t xml:space="preserve">                          </w:t>
      </w:r>
      <w:r w:rsidRPr="00C50881">
        <w:rPr>
          <w:rFonts w:hint="eastAsia"/>
          <w:sz w:val="21"/>
          <w:szCs w:val="21"/>
        </w:rPr>
        <w:t>作者：向文</w:t>
      </w:r>
      <w:proofErr w:type="gramStart"/>
      <w:r>
        <w:rPr>
          <w:rFonts w:hint="eastAsia"/>
          <w:sz w:val="21"/>
          <w:szCs w:val="21"/>
        </w:rPr>
        <w:t>浩</w:t>
      </w:r>
      <w:proofErr w:type="gramEnd"/>
      <w:r w:rsidRPr="00C50881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   </w:t>
      </w:r>
      <w:r w:rsidRPr="00C50881">
        <w:rPr>
          <w:rFonts w:hint="eastAsia"/>
          <w:sz w:val="21"/>
          <w:szCs w:val="21"/>
        </w:rPr>
        <w:t>联系方式：13632615769</w:t>
      </w:r>
    </w:p>
    <w:sectPr w:rsidR="00CB660D" w:rsidRPr="00C50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0D"/>
    <w:rsid w:val="001747F8"/>
    <w:rsid w:val="00216D91"/>
    <w:rsid w:val="003C63A0"/>
    <w:rsid w:val="00AA3F94"/>
    <w:rsid w:val="00B87E09"/>
    <w:rsid w:val="00C50881"/>
    <w:rsid w:val="00CB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2A8FB"/>
  <w15:chartTrackingRefBased/>
  <w15:docId w15:val="{9BF68C00-848E-4963-8ABB-7A9DB7FC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文浩 向</dc:creator>
  <cp:keywords/>
  <dc:description/>
  <cp:lastModifiedBy>文浩 向</cp:lastModifiedBy>
  <cp:revision>3</cp:revision>
  <dcterms:created xsi:type="dcterms:W3CDTF">2025-04-07T04:06:00Z</dcterms:created>
  <dcterms:modified xsi:type="dcterms:W3CDTF">2025-04-07T05:07:00Z</dcterms:modified>
</cp:coreProperties>
</file>