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E25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6705" cy="8855075"/>
            <wp:effectExtent l="0" t="0" r="10795" b="9525"/>
            <wp:docPr id="1" name="图片 1" descr="f0afd3d927e0f2dec329ef2d7f68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afd3d927e0f2dec329ef2d7f689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26235" cy="8845550"/>
            <wp:effectExtent l="0" t="0" r="12065" b="6350"/>
            <wp:docPr id="5" name="图片 5" descr="790efaabb2e8686e0327ab36dd73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90efaabb2e8686e0327ab36dd73f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8630" cy="8856980"/>
            <wp:effectExtent l="0" t="0" r="1270" b="7620"/>
            <wp:docPr id="4" name="图片 4" descr="b349499781b6a9a949d48acab9668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349499781b6a9a949d48acab9668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B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2025-04-06T13:07:44Z</dcterms:created>
  <dc:creator>lm</dc:creator>
  <cp:lastModifiedBy>hahaha</cp:lastModifiedBy>
  <dcterms:modified xsi:type="dcterms:W3CDTF">2025-04-06T13:18:34Z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eyJoZGlkIjoiNmY5MTg5NzBlMmJhNzg2NzE3OThhYTBkN2ZkYWE1YWIiLCJ1c2VySWQiOiIxMTcwMTE4NDQ4In0=</vt:lpwstr>
  </property>
  <property fmtid="{D5CDD505-2E9C-101B-9397-08002B2CF9AE}" pid="4" name="ICV">
    <vt:lpwstr>43F1D9761B814BACA575718FEABCFC68_12</vt:lpwstr>
  </property>
</Properties>
</file>