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15480E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</w:t>
      </w:r>
      <w:r>
        <w:rPr>
          <w:rStyle w:val="5"/>
          <w:rFonts w:hint="eastAsia" w:ascii="黑体" w:hAnsi="黑体" w:eastAsia="黑体" w:cs="黑体"/>
          <w:sz w:val="32"/>
          <w:szCs w:val="32"/>
          <w:lang w:val="en-US" w:eastAsia="zh-CN"/>
        </w:rPr>
        <w:t>管理有道，心理无疆</w:t>
      </w:r>
    </w:p>
    <w:p w14:paraId="642167AB">
      <w:pPr>
        <w:bidi w:val="0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二十年后的自己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：</w:t>
      </w:r>
    </w:p>
    <w:p w14:paraId="11A88222">
      <w:pPr>
        <w:bidi w:val="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你好！</w:t>
      </w:r>
    </w:p>
    <w:p w14:paraId="314F1FEE">
      <w:pPr>
        <w:bidi w:val="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不知道你现在身在何处，正在用怎样的方式生活。但我想，若你此刻翻开这封旧信，大概也是在某个安静的时刻，窗外阳光刚好，或者细雨如丝。</w:t>
      </w:r>
    </w:p>
    <w:p w14:paraId="40F884AF">
      <w:pPr>
        <w:bidi w:val="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此刻的我，刚从组织行为学的讲堂走出来，背着书包，心里塞满了课本知识、案例分析，还有一些无法立刻被归类的人性片段。我并不曾对工商管理专业抱有盲目的热情，但也从未厌弃它。它像是一条蜿蜒的河，流经理性与感性的岸边，有时风平浪静，有时惊涛骇浪——我在其中学会了如何思考、如何判断，也学会了如何承认自己的困惑。</w:t>
      </w:r>
    </w:p>
    <w:p w14:paraId="36FA2A0F">
      <w:pPr>
        <w:bidi w:val="0"/>
        <w:ind w:left="0" w:leftChars="0"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我不再轻易相信“专业无用论”那一类网络快餐言论。我见过太多人不曾真正理解，却急着否定。而我愿意慢下来，把从大学课堂上学到的经济规律、管理逻辑、企业战略，当作一张巨大的世界地图——它并不完美，但却给了我方向。</w:t>
      </w:r>
    </w:p>
    <w:p w14:paraId="27FC5213">
      <w:pPr>
        <w:bidi w:val="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你是否还记得，我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们第一次在课堂上学到市场运行规律与企业管理方式时的兴奋？那时候你才意识到，人类的行为并不是完全理性，而“选择”这件事，常常游离于欲望与评价之间。这也是我后来慢慢决定，想要深入走进心理学世界的原因。商业是关于人性的，而心理学，是在审视人性时的一面更深的镜子。</w:t>
      </w:r>
    </w:p>
    <w:p w14:paraId="0585935B">
      <w:pPr>
        <w:bidi w:val="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我曾默默许下一个不算宏大的愿望：未来想成为一位能听见他人声音的人。不是那种高高在上的“讲者”，而是一个能接住怅惘、陪伴迷茫的存在。我知道这个世界的发展节奏会越来越快，越来越多“数据化”的管理和冷峻的效率要求。而我希望自己能保留一点温柔的变量，在这个自动化的时代，成为一个永远相信“人心值得关怀和研究”的人。</w:t>
      </w:r>
    </w:p>
    <w:p w14:paraId="1B59B2DB">
      <w:pPr>
        <w:bidi w:val="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如果一切顺利，未来的你也许已经考上了心理学专业的研究生。也许在某所图书馆的拐角阅读荣格的著作，也许刚刚结束一场关于“道德困境与共情机制”的讲座。又或者，你成了一位普通但踏实的老师，某天遇到一个年轻的学生，你在他眼里看到和当年的你一样的内向、敏感、柔软，于是你轻轻地拍了拍他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的肩膀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，说：“慢慢来，不用急。”</w:t>
      </w:r>
    </w:p>
    <w:p w14:paraId="76ADAF97">
      <w:pPr>
        <w:bidi w:val="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如果不是这样，也没关系。我希望你还是个能温柔看待世界的人，还是那个愿意花时间了解自己与他人的人。工商管理也好，心理学也罢，专业从来不该是束缚。它们是钥匙，是通向世界不同门扉的引子。</w:t>
      </w:r>
    </w:p>
    <w:p w14:paraId="08FE025A">
      <w:pPr>
        <w:bidi w:val="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最后我想说，你若安好，便是晴天。无论那时候你身处光明，还是偶尔陷入阴影，记得你曾经是个有耐心，心态乐观向上，愿意去理解、去陪伴、去相信他人的人。</w:t>
      </w:r>
    </w:p>
    <w:p w14:paraId="77E9CDC6">
      <w:pPr>
        <w:bidi w:val="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愿你一生不慌不忙，有热爱可追，有学问可谈，有自我可守。</w:t>
      </w:r>
    </w:p>
    <w:p w14:paraId="18F7781A">
      <w:pPr>
        <w:bidi w:val="0"/>
        <w:ind w:left="0" w:leftChars="0"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祝</w:t>
      </w:r>
    </w:p>
    <w:p w14:paraId="159E96B6">
      <w:pPr>
        <w:bidi w:val="0"/>
        <w:ind w:left="0" w:leftChars="0" w:firstLine="0" w:firstLineChars="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身体健康，工作顺利  </w:t>
      </w:r>
    </w:p>
    <w:p w14:paraId="5AD92D6B">
      <w:pPr>
        <w:bidi w:val="0"/>
        <w:ind w:firstLine="6000" w:firstLineChars="2500"/>
        <w:jc w:val="righ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二十年前的你  </w:t>
      </w:r>
    </w:p>
    <w:p w14:paraId="479E7BF2">
      <w:pPr>
        <w:bidi w:val="0"/>
        <w:jc w:val="righ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2025年4月4日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50203F"/>
    <w:rsid w:val="0DF70178"/>
    <w:rsid w:val="1850203F"/>
    <w:rsid w:val="2FB431CF"/>
    <w:rsid w:val="40FD76C4"/>
    <w:rsid w:val="7E36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420" w:firstLineChars="200"/>
      <w:jc w:val="both"/>
    </w:pPr>
    <w:rPr>
      <w:rFonts w:asciiTheme="minorAscii" w:hAnsiTheme="minorAsci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989</Words>
  <Characters>992</Characters>
  <Lines>0</Lines>
  <Paragraphs>0</Paragraphs>
  <TotalTime>29</TotalTime>
  <ScaleCrop>false</ScaleCrop>
  <LinksUpToDate>false</LinksUpToDate>
  <CharactersWithSpaces>1020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2025-04-04T05:17:00Z</dcterms:created>
  <dc:creator>三脚橘猫</dc:creator>
  <cp:lastModifiedBy>三脚橘猫</cp:lastModifiedBy>
  <dcterms:modified xsi:type="dcterms:W3CDTF">2025-04-06T12:49:54Z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533801EB4B3145EF84686C52CA529D7E_13</vt:lpwstr>
  </property>
  <property fmtid="{D5CDD505-2E9C-101B-9397-08002B2CF9AE}" pid="4" name="KSOTemplateDocerSaveRecord">
    <vt:lpwstr>eyJoZGlkIjoiYzlhOWUxNTU3MzUxMmFkM2RkODU0OWI2YjY0NDlmZDIiLCJ1c2VySWQiOiI0NDc5ODg0MTUifQ==</vt:lpwstr>
  </property>
</Properties>
</file>