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AA9A0"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  <w:lang w:val="en-US" w:eastAsia="zh-CN"/>
        </w:rPr>
        <w:t>暮光</w:t>
      </w:r>
      <w:r>
        <w:rPr>
          <w:rFonts w:hint="eastAsia"/>
          <w:sz w:val="28"/>
          <w:szCs w:val="28"/>
          <w:lang w:eastAsia="zh-CN"/>
        </w:rPr>
        <w:t>》</w:t>
      </w:r>
    </w:p>
    <w:p w14:paraId="439D8373">
      <w:p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张照片拍摄于2023年12月26日傍晚的仙溪湖。其实我很少外出拍摄，更加少的去拍摄傍晚的景物，概是由于平时的学习任务过重，让我无暇去顾及这些景色。但那一天，不知怎的，闲逛到仙溪湖，当时风还很和煦，即使是傍晚，天光却更加明亮。经过学院楼，楼上的玻璃映出身后的落日景色。</w:t>
      </w:r>
    </w:p>
    <w:p w14:paraId="50B39CBA">
      <w:p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回头便望见这金灿灿的落日美景，手中相机微动，也不着急着回宿舍，便抓着落日的尾巴，拍下了这一幕。所以，任务是做不完的。但是，太阳每天都在西下，你能否也能暂时走出去，去看傍晚</w:t>
      </w:r>
      <w:r>
        <w:rPr>
          <w:rFonts w:hint="eastAsia"/>
          <w:sz w:val="28"/>
          <w:szCs w:val="28"/>
          <w:lang w:val="en-US" w:eastAsia="zh-CN"/>
        </w:rPr>
        <w:t>仙溪湖</w:t>
      </w:r>
      <w:r>
        <w:rPr>
          <w:rFonts w:hint="eastAsia"/>
          <w:sz w:val="28"/>
          <w:szCs w:val="28"/>
          <w:lang w:val="en-US" w:eastAsia="zh-CN"/>
        </w:rPr>
        <w:t>其中一天的落日呢？</w:t>
      </w:r>
    </w:p>
    <w:p w14:paraId="7B4D2E58">
      <w:p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</w:p>
    <w:p w14:paraId="7E3A323C">
      <w:p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81930" cy="3521710"/>
            <wp:effectExtent l="0" t="0" r="1270" b="8890"/>
            <wp:docPr id="1" name="图片 1" descr="12271743932694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271743932694_.pi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352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iYzM1NDhjMDY4ZjZiYWE3YjI5ZTdmNzMyYjY2YjUifQ=="/>
  </w:docVars>
  <w:rsids>
    <w:rsidRoot w:val="76FF5CD8"/>
    <w:rsid w:val="3BF7F341"/>
    <w:rsid w:val="76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Office_6.12.0.8899_F1E327BC-269C-435d-A152-05C5408002CA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2025-04-06T17:30:00Z</dcterms:created>
  <dc:creator>Capper不戴帽子</dc:creator>
  <cp:lastModifiedBy>Capper不戴帽子</cp:lastModifiedBy>
  <dcterms:modified xsi:type="dcterms:W3CDTF">2025-04-06T17:46:06Z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2052-6.12.0.8899</vt:lpwstr>
  </property>
  <property fmtid="{D5CDD505-2E9C-101B-9397-08002B2CF9AE}" pid="3" name="ICV">
    <vt:lpwstr>C3DE3314BC3BB2B15E4DF26745F52CD6_43</vt:lpwstr>
  </property>
</Properties>
</file>