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79F64"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闲中觅</w:t>
      </w:r>
      <w:bookmarkStart w:id="0" w:name="_GoBack"/>
      <w:bookmarkEnd w:id="0"/>
      <w:r>
        <w:rPr>
          <w:rFonts w:hint="eastAsia"/>
          <w:lang w:val="en-US" w:eastAsia="zh-CN"/>
        </w:rPr>
        <w:t>光：景里的诗意与力量</w:t>
      </w:r>
      <w:r>
        <w:rPr>
          <w:rFonts w:hint="eastAsia"/>
          <w:lang w:eastAsia="zh-CN"/>
        </w:rPr>
        <w:t>》</w:t>
      </w:r>
    </w:p>
    <w:p w14:paraId="47483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56515</wp:posOffset>
            </wp:positionV>
            <wp:extent cx="3709670" cy="4948555"/>
            <wp:effectExtent l="0" t="0" r="11430" b="4445"/>
            <wp:wrapTopAndBottom/>
            <wp:docPr id="2" name="图片 2" descr="73680488fb673f1a20158f80d019d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680488fb673f1a20158f80d019d1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t>图书馆内，桌椅整齐排列，窗外，树木郁郁葱葱。阳光透过缝隙，洒落在桌面，似灵动诗行。于闲暇时分，静坐于此，这一室静谧，是心灵的避风港。窗外绿意与室内暖光交织，提醒着我们，在忙碌生活罅隙里，总有这般温暖明亮之处，可让我们重拾力量，向着美好不断前行。</w:t>
      </w:r>
    </w:p>
    <w:p w14:paraId="15A10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60653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6E628B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85725</wp:posOffset>
            </wp:positionV>
            <wp:extent cx="3844925" cy="5072380"/>
            <wp:effectExtent l="0" t="0" r="3175" b="7620"/>
            <wp:wrapTopAndBottom/>
            <wp:docPr id="3" name="图片 3" descr="753ce0eb8cfc95c3927c4afc47183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3ce0eb8cfc95c3927c4afc471838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t>在这处校园角落，红砖建筑沉稳矗立，几棵新树于草坪蓬勃生长。枝叶在阳光下舒展，似在闲适中寻觅光芒。它们不惧稚嫩，向着天空奋力伸展，每一片新绿都饱含对未来的热望，于静谧里积蓄力量，于时光中追逐光亮，在平凡日常里书写蓬勃向上的诗章。</w:t>
      </w:r>
    </w:p>
    <w:p w14:paraId="3E9A8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533F7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3072D8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627E7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11BFBE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1B4FA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138430</wp:posOffset>
            </wp:positionV>
            <wp:extent cx="3694430" cy="4926330"/>
            <wp:effectExtent l="0" t="0" r="1270" b="1270"/>
            <wp:wrapTopAndBottom/>
            <wp:docPr id="4" name="图片 4" descr="cfe54fb936e3f86e568a71cb58d3d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e54fb936e3f86e568a71cb58d3d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t>在澄澈蓝天之下，金黄风铃木傲然挺立。满树繁花如细碎阳光倾洒，于疏朗枝干间肆意绽放。在悠悠闲时，它静静伫立，似在寻觅生命的璀璨光芒。每一朵花都怀揣着对暖春的眷恋，在微风里轻舞，于喧嚣尘世中，勾勒出独属于自己的绚烂诗行，在静谧时光里熠熠生辉。</w:t>
      </w:r>
    </w:p>
    <w:p w14:paraId="401B3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p w14:paraId="29322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right"/>
        <w:textAlignment w:val="auto"/>
        <w:rPr>
          <w:rFonts w:hint="default" w:ascii="华文新魏" w:hAnsi="华文新魏" w:eastAsia="华文新魏" w:cs="华文新魏"/>
          <w:sz w:val="28"/>
          <w:szCs w:val="28"/>
          <w:lang w:val="en-US" w:eastAsia="zh-CN"/>
        </w:rPr>
      </w:pPr>
      <w:r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  <w:t>联系方式：15119413992</w:t>
      </w:r>
    </w:p>
    <w:p w14:paraId="40780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新魏" w:hAnsi="华文新魏" w:eastAsia="华文新魏" w:cs="华文新魏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8"/>
    <w:rsid w:val="000B7948"/>
    <w:rsid w:val="141476FE"/>
    <w:rsid w:val="45921C25"/>
    <w:rsid w:val="56AA7C15"/>
    <w:rsid w:val="63C60FC0"/>
    <w:rsid w:val="7FB4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2025-04-05T07:55:00Z</dcterms:created>
  <dc:creator>31930</dc:creator>
  <cp:lastModifiedBy>31930</cp:lastModifiedBy>
  <dcterms:modified xsi:type="dcterms:W3CDTF">2025-04-05T08:08:12Z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6603AEFEC1A74187A65C00B61EA0678B_11</vt:lpwstr>
  </property>
  <property fmtid="{D5CDD505-2E9C-101B-9397-08002B2CF9AE}" pid="4" name="KSOTemplateDocerSaveRecord">
    <vt:lpwstr>eyJoZGlkIjoiYzE5Y2IyZjk2NGE2ODk2NGYzM2MzYWMwZDgyYTA1NjUifQ==</vt:lpwstr>
  </property>
</Properties>
</file>