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6C10" w14:textId="64537415" w:rsidR="00B63A07" w:rsidRDefault="000D5A82">
      <w:r>
        <w:rPr>
          <w:rFonts w:hint="eastAsia"/>
          <w:noProof/>
        </w:rPr>
        <w:drawing>
          <wp:inline distT="0" distB="0" distL="0" distR="0" wp14:anchorId="0D35A600" wp14:editId="4BFF4D3C">
            <wp:extent cx="5273675" cy="3505200"/>
            <wp:effectExtent l="0" t="0" r="3175" b="0"/>
            <wp:docPr id="11345534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4D734" w14:textId="4858EC39" w:rsidR="000D5A82" w:rsidRDefault="000D5A82">
      <w:r w:rsidRPr="000D5A82">
        <w:rPr>
          <w:rFonts w:hint="eastAsia"/>
        </w:rPr>
        <w:t>夕阳西下，暖金色的阳光洒在篮球场上，给一切都披上了一层柔和的光辉。球场被围网环绕，围网的线条在光影下形成独特图案 。整个画面满是惬意与活力，既有运动氛围，又有夕阳勾勒出的浪漫与闲适。</w:t>
      </w:r>
    </w:p>
    <w:p w14:paraId="2511C073" w14:textId="4D791A13" w:rsidR="000D5A82" w:rsidRDefault="000D5A82">
      <w:pPr>
        <w:rPr>
          <w:rFonts w:hint="eastAsia"/>
        </w:rPr>
      </w:pPr>
      <w:r>
        <w:rPr>
          <w:rFonts w:hint="eastAsia"/>
        </w:rPr>
        <w:t xml:space="preserve">24动物医学2 20240420202 </w:t>
      </w:r>
      <w:proofErr w:type="gramStart"/>
      <w:r>
        <w:rPr>
          <w:rFonts w:hint="eastAsia"/>
        </w:rPr>
        <w:t>卢芍</w:t>
      </w:r>
      <w:proofErr w:type="gramEnd"/>
      <w:r>
        <w:rPr>
          <w:rFonts w:hint="eastAsia"/>
        </w:rPr>
        <w:t>锭</w:t>
      </w:r>
    </w:p>
    <w:sectPr w:rsidR="000D5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82"/>
    <w:rsid w:val="000D5A82"/>
    <w:rsid w:val="00530701"/>
    <w:rsid w:val="006D47B9"/>
    <w:rsid w:val="00B63A07"/>
    <w:rsid w:val="00D96D04"/>
    <w:rsid w:val="00EF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08B4"/>
  <w15:chartTrackingRefBased/>
  <w15:docId w15:val="{BFF23401-AFD3-44CD-B303-F12D5FA5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A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5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5A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A8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A8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5A8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5A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5A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5A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A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D5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D5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D5A8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D5A8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D5A8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D5A8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D5A8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D5A8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D5A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D5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5A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D5A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5A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D5A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5A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5A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5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D5A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5A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Beely</dc:creator>
  <cp:keywords/>
  <dc:description/>
  <cp:lastModifiedBy>. Beely</cp:lastModifiedBy>
  <cp:revision>1</cp:revision>
  <dcterms:created xsi:type="dcterms:W3CDTF">2025-04-02T10:09:00Z</dcterms:created>
  <dcterms:modified xsi:type="dcterms:W3CDTF">2025-04-02T10:13:00Z</dcterms:modified>
</cp:coreProperties>
</file>