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6D6C3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 w14:paraId="7BB5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7C229876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69317EA5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20214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51C4A75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53FBCAE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幻海凝珠冠</w:t>
            </w:r>
          </w:p>
        </w:tc>
      </w:tr>
      <w:tr w14:paraId="63AB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38381C7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4DC1DDD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5642304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574C04B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2D5B8F0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1CC7C4B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428D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 w14:paraId="0A57A208">
            <w:pPr>
              <w:jc w:val="both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环保先行队</w:t>
            </w:r>
            <w:bookmarkStart w:id="1" w:name="_GoBack"/>
            <w:bookmarkEnd w:id="1"/>
          </w:p>
        </w:tc>
        <w:tc>
          <w:tcPr>
            <w:tcW w:w="840" w:type="dxa"/>
            <w:noWrap/>
            <w:vAlign w:val="center"/>
          </w:tcPr>
          <w:p w14:paraId="6F26FD3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黄秋倩</w:t>
            </w:r>
          </w:p>
        </w:tc>
        <w:tc>
          <w:tcPr>
            <w:tcW w:w="1918" w:type="dxa"/>
            <w:noWrap/>
            <w:vAlign w:val="center"/>
          </w:tcPr>
          <w:p w14:paraId="153C427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滨海农业学院</w:t>
            </w:r>
          </w:p>
        </w:tc>
        <w:tc>
          <w:tcPr>
            <w:tcW w:w="1050" w:type="dxa"/>
            <w:noWrap/>
            <w:vAlign w:val="center"/>
          </w:tcPr>
          <w:p w14:paraId="77770A6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林学1221</w:t>
            </w:r>
          </w:p>
        </w:tc>
        <w:tc>
          <w:tcPr>
            <w:tcW w:w="1580" w:type="dxa"/>
            <w:noWrap/>
            <w:vAlign w:val="center"/>
          </w:tcPr>
          <w:p w14:paraId="59C3FF07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202211324107</w:t>
            </w:r>
          </w:p>
        </w:tc>
        <w:tc>
          <w:tcPr>
            <w:tcW w:w="1483" w:type="dxa"/>
            <w:noWrap/>
            <w:vAlign w:val="center"/>
          </w:tcPr>
          <w:p w14:paraId="72127C75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19570033149</w:t>
            </w:r>
          </w:p>
        </w:tc>
      </w:tr>
      <w:tr w14:paraId="6580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27F659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1A11908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581C186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15570D96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2ED8A5B3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16936039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6C895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6EF3F3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10C89E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18" w:type="dxa"/>
            <w:noWrap/>
            <w:vAlign w:val="center"/>
          </w:tcPr>
          <w:p w14:paraId="47D5820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1098208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012FC887"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6AD2F9A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3B306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772CBB7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3728B295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 w14:paraId="6D2E841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44E5B57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3BCB7400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 w14:paraId="5F55E24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3393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0853122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591C4DA9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trike w:val="0"/>
                <w:dstrike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sz w:val="24"/>
                <w:lang w:val="en-US" w:eastAsia="zh-CN"/>
              </w:rPr>
              <w:t>设计立意</w:t>
            </w:r>
          </w:p>
          <w:p w14:paraId="6927FDB9">
            <w:p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如今塑料随意丢弃、污染海洋这一不环保问题十分严峻，全球海洋几乎都难以幸免，从海面到海底都有塑料垃圾的踪迹，并且塑料难以分解，会危害海洋生物、生态环境、人类健康。除了将塑料丢弃，我们还可以将塑料变成精美的装饰，既让自己看到后心情愉悦，又能做到不让塑料流入海洋，实现环保。为了践行这一目标，于是我便想到用塑料瓶做一个发冠，既实用又美观。</w:t>
            </w:r>
          </w:p>
          <w:p w14:paraId="1196647E">
            <w:pPr>
              <w:spacing w:line="360" w:lineRule="auto"/>
              <w:ind w:firstLine="420" w:firstLineChars="20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该发冠由塑料瓶拼接而成的鱼鳍、锡纸做的珊瑚角、海边捡的贝壳、铁丝做的发冠、美甲装饰珠子、手机壳装饰珠子、装饰水钻构成，既实现了废品利用，也处理了以前做手工遗留的材料不被浪费。</w:t>
            </w:r>
          </w:p>
          <w:p w14:paraId="52236BC9">
            <w:p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发饰主体框架仿若海底摇曳的绿色的珊瑚枝，表面闪烁着细碎的银白光泽，似覆着一层晶莹的海盐。其上点缀着圆润的珍珠，如清晨珊瑚礁上的露珠。其间还巧妙嵌入海螺与贝壳造型的饰品，使珊瑚造型更加逼真细腻。蓝色的水晶串成的链条，恰似流动的海水，增添了灵动之感。透明的人鱼鳍状装饰，边缘勾勒着金色线条，精致华丽，颜色由uv胶和美甲闪粉混合构成，在闪光灯下可以闪闪发光。该鱼鳍象征着海洋有许多美丽神秘的海洋生物，警醒我们在日常生活中要践行环保理念来保护他们。</w:t>
            </w:r>
          </w:p>
          <w:p w14:paraId="012DE609">
            <w:p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该发饰主要可以应用在拍照中，可以搭配不同的衣服和场景使照片看起来更加生动有趣。</w:t>
            </w:r>
          </w:p>
          <w:p w14:paraId="6D3F7FEF">
            <w:pPr>
              <w:spacing w:line="360" w:lineRule="auto"/>
              <w:ind w:firstLine="420" w:firstLineChars="20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该发冠命名为“幻海凝珠冠”，第一个原因是该发冠呈现出非常梦幻的效果，“珠”字可以代表发冠上的各种装饰品，也可以代指人，海洋凝结孕育了生命，提醒我们要践行环保理念，保护海洋，同时也是保护人类自己。</w:t>
            </w:r>
          </w:p>
          <w:p w14:paraId="03601701"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</w:tr>
      <w:tr w14:paraId="690B8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32CF6F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DCCC203">
            <w:pPr>
              <w:jc w:val="center"/>
              <w:rPr>
                <w:sz w:val="21"/>
                <w:szCs w:val="21"/>
              </w:rPr>
            </w:pPr>
          </w:p>
        </w:tc>
      </w:tr>
      <w:tr w14:paraId="6B371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1D189FE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1C878244">
            <w:pPr>
              <w:jc w:val="center"/>
              <w:rPr>
                <w:sz w:val="21"/>
                <w:szCs w:val="21"/>
              </w:rPr>
            </w:pPr>
          </w:p>
        </w:tc>
      </w:tr>
      <w:tr w14:paraId="468B9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1F4BE8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8E96B3F">
            <w:pPr>
              <w:jc w:val="center"/>
              <w:rPr>
                <w:sz w:val="21"/>
                <w:szCs w:val="21"/>
              </w:rPr>
            </w:pPr>
          </w:p>
        </w:tc>
      </w:tr>
      <w:tr w14:paraId="22034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CD7910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CC83384">
            <w:pPr>
              <w:jc w:val="center"/>
              <w:rPr>
                <w:sz w:val="21"/>
                <w:szCs w:val="21"/>
              </w:rPr>
            </w:pPr>
          </w:p>
        </w:tc>
      </w:tr>
      <w:tr w14:paraId="4F8A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8E29A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7A09ECE">
            <w:pPr>
              <w:jc w:val="center"/>
              <w:rPr>
                <w:sz w:val="21"/>
                <w:szCs w:val="21"/>
              </w:rPr>
            </w:pPr>
          </w:p>
        </w:tc>
      </w:tr>
      <w:tr w14:paraId="38BD8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624A7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2225198">
            <w:pPr>
              <w:jc w:val="center"/>
              <w:rPr>
                <w:sz w:val="21"/>
                <w:szCs w:val="21"/>
              </w:rPr>
            </w:pPr>
          </w:p>
        </w:tc>
      </w:tr>
      <w:tr w14:paraId="0F47F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1CBCA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7DA68501">
            <w:pPr>
              <w:jc w:val="center"/>
              <w:rPr>
                <w:sz w:val="21"/>
                <w:szCs w:val="21"/>
              </w:rPr>
            </w:pPr>
          </w:p>
        </w:tc>
      </w:tr>
      <w:tr w14:paraId="76EE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29FE43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B058CCF">
            <w:pPr>
              <w:jc w:val="center"/>
              <w:rPr>
                <w:sz w:val="21"/>
                <w:szCs w:val="21"/>
              </w:rPr>
            </w:pPr>
          </w:p>
        </w:tc>
      </w:tr>
      <w:tr w14:paraId="7588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1D27D3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F02176A">
            <w:pPr>
              <w:jc w:val="center"/>
              <w:rPr>
                <w:sz w:val="21"/>
                <w:szCs w:val="21"/>
              </w:rPr>
            </w:pPr>
          </w:p>
        </w:tc>
      </w:tr>
      <w:tr w14:paraId="0F1A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654422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1372614F">
            <w:pPr>
              <w:jc w:val="center"/>
              <w:rPr>
                <w:sz w:val="21"/>
                <w:szCs w:val="21"/>
              </w:rPr>
            </w:pPr>
          </w:p>
        </w:tc>
      </w:tr>
      <w:tr w14:paraId="1C448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7F0697D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52B35C8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211955" cy="2893695"/>
                  <wp:effectExtent l="0" t="0" r="4445" b="1905"/>
                  <wp:docPr id="1" name="图片 1" descr="417486420399508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1748642039950854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1955" cy="289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正面</w:t>
            </w:r>
          </w:p>
          <w:p w14:paraId="718781E8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3759835" cy="5300980"/>
                  <wp:effectExtent l="0" t="0" r="12065" b="7620"/>
                  <wp:docPr id="2" name="图片 2" descr="682835431513860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8283543151386026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835" cy="530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EC15D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侧面</w:t>
            </w:r>
          </w:p>
          <w:p w14:paraId="7E124631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4185920" cy="3336925"/>
                  <wp:effectExtent l="0" t="0" r="5080" b="3175"/>
                  <wp:docPr id="3" name="图片 3" descr="294863070143216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9486307014321630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920" cy="333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37A80D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背面</w:t>
            </w:r>
          </w:p>
          <w:p w14:paraId="24574FB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346718ED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4213225" cy="2967355"/>
                  <wp:effectExtent l="0" t="0" r="3175" b="4445"/>
                  <wp:docPr id="4" name="图片 4" descr="420069553664183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200695536641833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3225" cy="296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4498B0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4215130" cy="3161665"/>
                  <wp:effectExtent l="0" t="0" r="1270" b="635"/>
                  <wp:docPr id="5" name="图片 5" descr="267430573657338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674305736573387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130" cy="316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084E7C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5623560" cy="4217670"/>
                  <wp:effectExtent l="0" t="0" r="11430" b="2540"/>
                  <wp:docPr id="6" name="图片 6" descr="405991332281179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0599133228117996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623560" cy="421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78A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3CDF437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519A42C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3B499C5B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1F1D49D0"/>
    <w:rsid w:val="23FE0910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159</Words>
  <Characters>171</Characters>
  <Lines>0</Lines>
  <Paragraphs>0</Paragraphs>
  <TotalTime>42</TotalTime>
  <ScaleCrop>false</ScaleCrop>
  <LinksUpToDate>false</LinksUpToDate>
  <CharactersWithSpaces>172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1</cp:lastModifiedBy>
  <dcterms:modified xsi:type="dcterms:W3CDTF">2025-03-21T15:33:13Z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85A6BA1F0EE24E199127FFBE014D3CB6_13</vt:lpwstr>
  </property>
  <property fmtid="{D5CDD505-2E9C-101B-9397-08002B2CF9AE}" pid="4" name="KSOTemplateDocerSaveRecord">
    <vt:lpwstr>eyJoZGlkIjoiMWRjMjU3NTEwY2U1Y2I5ODkwMGE5MWJiNzllZDQxYWYiLCJ1c2VySWQiOiIxNDA1ODMyNzA1In0=</vt:lpwstr>
  </property>
</Properties>
</file>