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E28FF" w14:textId="77777777" w:rsidR="00AC716F" w:rsidRDefault="00AC716F"/>
    <w:tbl>
      <w:tblPr>
        <w:tblStyle w:val="a3"/>
        <w:tblW w:w="8506" w:type="dxa"/>
        <w:jc w:val="center"/>
        <w:tblLayout w:type="fixed"/>
        <w:tblLook w:val="04A0" w:firstRow="1" w:lastRow="0" w:firstColumn="1" w:lastColumn="0" w:noHBand="0" w:noVBand="1"/>
      </w:tblPr>
      <w:tblGrid>
        <w:gridCol w:w="1635"/>
        <w:gridCol w:w="840"/>
        <w:gridCol w:w="1918"/>
        <w:gridCol w:w="1050"/>
        <w:gridCol w:w="1580"/>
        <w:gridCol w:w="1483"/>
      </w:tblGrid>
      <w:tr w:rsidR="00AC716F" w14:paraId="0FA1AA6C" w14:textId="77777777">
        <w:trPr>
          <w:trHeight w:val="792"/>
          <w:jc w:val="center"/>
        </w:trPr>
        <w:tc>
          <w:tcPr>
            <w:tcW w:w="8506" w:type="dxa"/>
            <w:gridSpan w:val="6"/>
            <w:vAlign w:val="center"/>
          </w:tcPr>
          <w:p w14:paraId="08F7A0DF" w14:textId="77777777" w:rsidR="00AC716F" w:rsidRDefault="00000000">
            <w:pPr>
              <w:pStyle w:val="a4"/>
              <w:ind w:left="420"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2025</w:t>
            </w:r>
            <w:r>
              <w:rPr>
                <w:rFonts w:hint="eastAsia"/>
                <w:sz w:val="28"/>
                <w:szCs w:val="28"/>
              </w:rPr>
              <w:t>年环境保护协会</w:t>
            </w:r>
          </w:p>
          <w:p w14:paraId="1EE34383" w14:textId="77777777" w:rsidR="00AC716F" w:rsidRDefault="00000000">
            <w:pPr>
              <w:pStyle w:val="a4"/>
              <w:ind w:left="420" w:firstLineChars="0" w:firstLine="0"/>
              <w:jc w:val="center"/>
              <w:rPr>
                <w:sz w:val="28"/>
                <w:szCs w:val="28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</w:rPr>
              <w:t>（手工组）</w:t>
            </w:r>
          </w:p>
        </w:tc>
      </w:tr>
      <w:tr w:rsidR="00AC716F" w14:paraId="4836FB79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48139CB1" w14:textId="77777777" w:rsidR="00AC716F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 w14:paraId="336F19A1" w14:textId="74FF907E" w:rsidR="00AC716F" w:rsidRDefault="00785BD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纸间芳华</w:t>
            </w:r>
          </w:p>
        </w:tc>
      </w:tr>
      <w:tr w:rsidR="00AC716F" w14:paraId="04BE558A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005A1D77" w14:textId="77777777" w:rsidR="00AC716F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 w14:paraId="1C28FCCE" w14:textId="77777777" w:rsidR="00AC716F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6B772282" w14:textId="77777777" w:rsidR="00AC716F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5473BBE1" w14:textId="77777777" w:rsidR="00AC716F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76FB7AE1" w14:textId="77777777" w:rsidR="00AC716F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28A60945" w14:textId="77777777" w:rsidR="00AC716F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:rsidR="00AC716F" w14:paraId="757EA2BA" w14:textId="77777777">
        <w:trPr>
          <w:trHeight w:val="705"/>
          <w:jc w:val="center"/>
        </w:trPr>
        <w:tc>
          <w:tcPr>
            <w:tcW w:w="1635" w:type="dxa"/>
            <w:noWrap/>
            <w:vAlign w:val="center"/>
          </w:tcPr>
          <w:p w14:paraId="14E44ED3" w14:textId="77777777" w:rsidR="00AC716F" w:rsidRDefault="00AC716F"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noWrap/>
            <w:vAlign w:val="center"/>
          </w:tcPr>
          <w:p w14:paraId="15B0B744" w14:textId="2C3BE8F3" w:rsidR="00AC716F" w:rsidRDefault="00785B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奉惠庆</w:t>
            </w:r>
          </w:p>
        </w:tc>
        <w:tc>
          <w:tcPr>
            <w:tcW w:w="1918" w:type="dxa"/>
            <w:noWrap/>
            <w:vAlign w:val="center"/>
          </w:tcPr>
          <w:p w14:paraId="3773718A" w14:textId="71B0D8A4" w:rsidR="00AC716F" w:rsidRDefault="00785B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文学与新闻传播学院</w:t>
            </w:r>
          </w:p>
        </w:tc>
        <w:tc>
          <w:tcPr>
            <w:tcW w:w="1050" w:type="dxa"/>
            <w:noWrap/>
            <w:vAlign w:val="center"/>
          </w:tcPr>
          <w:p w14:paraId="62D779B2" w14:textId="37BF7177" w:rsidR="00AC716F" w:rsidRDefault="00785BD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文学</w:t>
            </w:r>
            <w:r>
              <w:rPr>
                <w:rFonts w:hint="eastAsia"/>
                <w:szCs w:val="21"/>
              </w:rPr>
              <w:t>1243</w:t>
            </w:r>
          </w:p>
        </w:tc>
        <w:tc>
          <w:tcPr>
            <w:tcW w:w="1580" w:type="dxa"/>
            <w:noWrap/>
            <w:vAlign w:val="center"/>
          </w:tcPr>
          <w:p w14:paraId="7F649533" w14:textId="30CF1C46" w:rsidR="00AC716F" w:rsidRDefault="00785BD3">
            <w:pPr>
              <w:jc w:val="center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202412101307</w:t>
            </w:r>
          </w:p>
        </w:tc>
        <w:tc>
          <w:tcPr>
            <w:tcW w:w="1483" w:type="dxa"/>
            <w:noWrap/>
            <w:vAlign w:val="center"/>
          </w:tcPr>
          <w:p w14:paraId="50BCC92D" w14:textId="2EDDC8FC" w:rsidR="00AC716F" w:rsidRDefault="00785BD3">
            <w:pPr>
              <w:jc w:val="center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19727598512</w:t>
            </w:r>
          </w:p>
        </w:tc>
      </w:tr>
      <w:tr w:rsidR="00AC716F" w14:paraId="0A5CDEA8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1635C28B" w14:textId="77777777" w:rsidR="00AC716F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 w14:paraId="27750379" w14:textId="77777777" w:rsidR="00AC716F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4F12FC8B" w14:textId="77777777" w:rsidR="00AC716F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266F3431" w14:textId="77777777" w:rsidR="00AC716F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13321186" w14:textId="77777777" w:rsidR="00AC716F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02D6ED5E" w14:textId="77777777" w:rsidR="00AC716F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:rsidR="00AC716F" w14:paraId="129B5EC0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27D68CA8" w14:textId="77777777" w:rsidR="00AC716F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 w14:paraId="6CDEC749" w14:textId="618289AA" w:rsidR="00AC716F" w:rsidRDefault="00785BD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黄金欣</w:t>
            </w:r>
          </w:p>
        </w:tc>
        <w:tc>
          <w:tcPr>
            <w:tcW w:w="1918" w:type="dxa"/>
            <w:noWrap/>
            <w:vAlign w:val="center"/>
          </w:tcPr>
          <w:p w14:paraId="39902A4D" w14:textId="2CAC81AE" w:rsidR="00AC716F" w:rsidRDefault="00785BD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文学与新闻传播学院</w:t>
            </w:r>
          </w:p>
        </w:tc>
        <w:tc>
          <w:tcPr>
            <w:tcW w:w="1050" w:type="dxa"/>
            <w:noWrap/>
            <w:vAlign w:val="center"/>
          </w:tcPr>
          <w:p w14:paraId="6AB3A80F" w14:textId="0D403647" w:rsidR="00AC716F" w:rsidRDefault="00785BD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文学</w:t>
            </w:r>
            <w:r>
              <w:rPr>
                <w:rFonts w:hint="eastAsia"/>
                <w:sz w:val="21"/>
                <w:szCs w:val="21"/>
              </w:rPr>
              <w:t>1243</w:t>
            </w:r>
          </w:p>
        </w:tc>
        <w:tc>
          <w:tcPr>
            <w:tcW w:w="1580" w:type="dxa"/>
            <w:noWrap/>
            <w:vAlign w:val="center"/>
          </w:tcPr>
          <w:p w14:paraId="09432A5C" w14:textId="15A43EDF" w:rsidR="00AC716F" w:rsidRDefault="00785BD3">
            <w:pPr>
              <w:jc w:val="center"/>
              <w:rPr>
                <w:rFonts w:cs="Calibri" w:hint="eastAsia"/>
                <w:sz w:val="20"/>
                <w:szCs w:val="20"/>
              </w:rPr>
            </w:pPr>
            <w:r>
              <w:rPr>
                <w:rFonts w:cs="Calibri" w:hint="eastAsia"/>
                <w:sz w:val="20"/>
                <w:szCs w:val="20"/>
              </w:rPr>
              <w:t>202412101309</w:t>
            </w:r>
          </w:p>
        </w:tc>
        <w:tc>
          <w:tcPr>
            <w:tcW w:w="1483" w:type="dxa"/>
            <w:noWrap/>
            <w:vAlign w:val="center"/>
          </w:tcPr>
          <w:p w14:paraId="70BCB5E7" w14:textId="3F98E072" w:rsidR="00AC716F" w:rsidRDefault="00785BD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19727590468</w:t>
            </w:r>
          </w:p>
        </w:tc>
      </w:tr>
      <w:tr w:rsidR="00AC716F" w14:paraId="65A65A61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6D8E9ABA" w14:textId="77777777" w:rsidR="00AC716F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 w14:paraId="12D2CD81" w14:textId="77777777" w:rsidR="00AC716F" w:rsidRDefault="00AC716F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918" w:type="dxa"/>
            <w:noWrap/>
            <w:vAlign w:val="center"/>
          </w:tcPr>
          <w:p w14:paraId="3C229220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154C9B50" w14:textId="77777777" w:rsidR="00AC716F" w:rsidRDefault="00AC716F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36EEFCB1" w14:textId="77777777" w:rsidR="00AC716F" w:rsidRDefault="00AC716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 w14:paraId="0960E7B9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</w:tr>
      <w:tr w:rsidR="00AC716F" w14:paraId="2E6796DB" w14:textId="77777777">
        <w:trPr>
          <w:trHeight w:val="312"/>
          <w:jc w:val="center"/>
        </w:trPr>
        <w:tc>
          <w:tcPr>
            <w:tcW w:w="1635" w:type="dxa"/>
            <w:vMerge w:val="restart"/>
            <w:vAlign w:val="center"/>
          </w:tcPr>
          <w:p w14:paraId="39E62197" w14:textId="77777777" w:rsidR="00AC716F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/>
            </w:r>
            <w:r>
              <w:rPr>
                <w:rFonts w:hint="eastAsia"/>
                <w:sz w:val="21"/>
                <w:szCs w:val="21"/>
              </w:rPr>
              <w:t>（不少于</w:t>
            </w:r>
            <w:r>
              <w:rPr>
                <w:rFonts w:hint="eastAsia"/>
                <w:sz w:val="21"/>
                <w:szCs w:val="21"/>
              </w:rPr>
              <w:t>300</w:t>
            </w:r>
            <w:r>
              <w:rPr>
                <w:rFonts w:hint="eastAsia"/>
                <w:sz w:val="21"/>
                <w:szCs w:val="21"/>
              </w:rPr>
              <w:t>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 w14:paraId="4CA37C57" w14:textId="3C6CD0AE" w:rsidR="00AC716F" w:rsidRPr="00AB5804" w:rsidRDefault="007D75E8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在这件作品中，</w:t>
            </w:r>
            <w:r w:rsidR="006D5331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花瓶由快递纸盒裁切重组而成，</w:t>
            </w:r>
            <w:r w:rsidR="00FF621B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象征着环保与生活的融合；</w:t>
            </w:r>
            <w:r w:rsidR="000B0530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花朵部分则是由草稿纸、水果网套和纸巾构成，</w:t>
            </w:r>
            <w:r w:rsidR="00FF621B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象征着</w:t>
            </w:r>
            <w:r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希望和再生。</w:t>
            </w:r>
            <w:r w:rsidR="000B0530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我们</w:t>
            </w:r>
            <w:r w:rsidR="00AB5804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秉承着“绿色环保，循绽芳华”的创作理念，</w:t>
            </w:r>
            <w:r w:rsidR="000B0530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将这些被定义为“废弃物”</w:t>
            </w:r>
            <w:r w:rsidR="009B1A53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载体</w:t>
            </w:r>
            <w:r w:rsidR="00FF621B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重塑</w:t>
            </w:r>
            <w:r w:rsidR="009B1A53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，创作出永开不败的纸艺花朵</w:t>
            </w:r>
            <w:r w:rsidR="00AB5804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，赋予其独特的审美和艺术价值</w:t>
            </w:r>
            <w:r w:rsidR="009B1A53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。它虽然</w:t>
            </w:r>
            <w:r w:rsidR="000B0530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无需浇水，却以另一种形式生长：它承载着</w:t>
            </w:r>
            <w:r w:rsidR="009B1A53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我们当代大学生</w:t>
            </w:r>
            <w:r w:rsidR="000B0530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对</w:t>
            </w:r>
            <w:r w:rsidR="009B1A53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快节奏都市生活</w:t>
            </w:r>
            <w:r w:rsidR="000B0530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的反思，也绽放着手工</w:t>
            </w:r>
            <w:r w:rsidR="009B1A53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创作</w:t>
            </w:r>
            <w:r w:rsidR="000B0530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的诗意。当观众</w:t>
            </w:r>
            <w:r w:rsidR="009B1A53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的眼中拂过斑斓花色与</w:t>
            </w:r>
            <w:r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褐素原色</w:t>
            </w:r>
            <w:r w:rsidR="000B0530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，</w:t>
            </w:r>
            <w:r w:rsidR="00FF621B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指间触摸纸浆的</w:t>
            </w:r>
            <w:r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肌理</w:t>
            </w:r>
            <w:r w:rsidR="00FF621B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，这或许是一场城市人群与废弃物品的和解仪式</w:t>
            </w:r>
            <w:r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，重构着人与物的情感纽带</w:t>
            </w:r>
            <w:r w:rsidR="00AB5804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，让人意识到</w:t>
            </w:r>
            <w:r w:rsidR="00FF621B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自然之美与工业文明</w:t>
            </w:r>
            <w:r w:rsidR="00AB5804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并非相互对立，而是和谐</w:t>
            </w:r>
            <w:r w:rsidR="00FF621B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共生</w:t>
            </w:r>
            <w:r w:rsidR="00AB5804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。</w:t>
            </w:r>
            <w:r w:rsidR="00FF621B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所谓环保</w:t>
            </w:r>
            <w:r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的本质</w:t>
            </w:r>
            <w:r w:rsidR="00FF621B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，便是</w:t>
            </w:r>
            <w:r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让废弃的物品焕发新生，绽放出别致的芳华</w:t>
            </w:r>
            <w:r w:rsidR="00AB5804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，助力环保事业可持续发展</w:t>
            </w:r>
            <w:r w:rsidR="000B0530" w:rsidRPr="00AB5804">
              <w:rPr>
                <w:rFonts w:ascii="宋体" w:hAnsi="宋体" w:hint="eastAsia"/>
                <w:b/>
                <w:bCs/>
                <w:sz w:val="21"/>
                <w:szCs w:val="21"/>
              </w:rPr>
              <w:t>。</w:t>
            </w:r>
          </w:p>
          <w:p w14:paraId="36E5F152" w14:textId="2ED0D5C1" w:rsidR="00AC716F" w:rsidRDefault="00AC716F" w:rsidP="009B1A53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AC716F" w14:paraId="7258B0FE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57130EA6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1125CDE6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</w:tr>
      <w:tr w:rsidR="00AC716F" w14:paraId="1F3BC2B5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4F8AE234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1E14CE51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</w:tr>
      <w:tr w:rsidR="00AC716F" w14:paraId="27903F1E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52A965F5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47B9376E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</w:tr>
      <w:tr w:rsidR="00AC716F" w14:paraId="05BC07C1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63D238AA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12D4B8A3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</w:tr>
      <w:tr w:rsidR="00AC716F" w14:paraId="29F157D1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198235FB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335DA0DF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</w:tr>
      <w:tr w:rsidR="00AC716F" w14:paraId="587E0093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2AC2A75F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089BB511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</w:tr>
      <w:tr w:rsidR="00AC716F" w14:paraId="5B7E66A8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74E8F877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2890F11B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</w:tr>
      <w:tr w:rsidR="00AC716F" w14:paraId="20570867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1B3530AC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6298F0B4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</w:tr>
      <w:tr w:rsidR="00AC716F" w14:paraId="439901BE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45EA172F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40882FA7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</w:tr>
      <w:tr w:rsidR="00AC716F" w14:paraId="653113AA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5FE4BB53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64F34F2B" w14:textId="77777777" w:rsidR="00AC716F" w:rsidRDefault="00AC716F">
            <w:pPr>
              <w:jc w:val="center"/>
              <w:rPr>
                <w:sz w:val="21"/>
                <w:szCs w:val="21"/>
              </w:rPr>
            </w:pPr>
          </w:p>
        </w:tc>
      </w:tr>
      <w:tr w:rsidR="00AC716F" w14:paraId="7F8D0D49" w14:textId="77777777">
        <w:trPr>
          <w:trHeight w:val="5433"/>
          <w:jc w:val="center"/>
        </w:trPr>
        <w:tc>
          <w:tcPr>
            <w:tcW w:w="1635" w:type="dxa"/>
            <w:noWrap/>
            <w:vAlign w:val="center"/>
          </w:tcPr>
          <w:p w14:paraId="26CC41F1" w14:textId="77777777" w:rsidR="00AC716F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作品展示（正面、侧面、背面，不少于三张图）</w:t>
            </w:r>
          </w:p>
        </w:tc>
        <w:tc>
          <w:tcPr>
            <w:tcW w:w="6871" w:type="dxa"/>
            <w:gridSpan w:val="5"/>
            <w:vAlign w:val="center"/>
          </w:tcPr>
          <w:p w14:paraId="050A8495" w14:textId="427CE0EB" w:rsidR="00AC716F" w:rsidRDefault="00AB5804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drawing>
                <wp:inline distT="0" distB="0" distL="0" distR="0" wp14:anchorId="7CEE06F9" wp14:editId="20ABB0F1">
                  <wp:extent cx="3706440" cy="4941735"/>
                  <wp:effectExtent l="0" t="0" r="8890" b="0"/>
                  <wp:docPr id="63078603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786039" name="图片 63078603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5359" cy="4953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1"/>
                <w:szCs w:val="21"/>
              </w:rPr>
              <w:lastRenderedPageBreak/>
              <w:drawing>
                <wp:inline distT="0" distB="0" distL="0" distR="0" wp14:anchorId="756A1D7D" wp14:editId="6BA7D538">
                  <wp:extent cx="4225925" cy="5634355"/>
                  <wp:effectExtent l="0" t="0" r="3175" b="4445"/>
                  <wp:docPr id="141393700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937001" name="图片 141393700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5925" cy="563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1"/>
                <w:szCs w:val="21"/>
              </w:rPr>
              <w:lastRenderedPageBreak/>
              <w:drawing>
                <wp:inline distT="0" distB="0" distL="0" distR="0" wp14:anchorId="587C454C" wp14:editId="5945F3D3">
                  <wp:extent cx="4225925" cy="4562475"/>
                  <wp:effectExtent l="0" t="0" r="3175" b="9525"/>
                  <wp:docPr id="5874976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49766" name="图片 5874976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5925" cy="456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1"/>
                <w:szCs w:val="21"/>
              </w:rPr>
              <w:lastRenderedPageBreak/>
              <w:drawing>
                <wp:inline distT="0" distB="0" distL="0" distR="0" wp14:anchorId="4BCD7CF9" wp14:editId="30EEEEA5">
                  <wp:extent cx="4225925" cy="5634355"/>
                  <wp:effectExtent l="0" t="0" r="3175" b="4445"/>
                  <wp:docPr id="109428274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282748" name="图片 109428274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5925" cy="563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16F" w14:paraId="279FED39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61439C75" w14:textId="77777777" w:rsidR="00AC716F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 w14:paraId="79D626EB" w14:textId="77777777" w:rsidR="00AC716F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、以小组为单位参赛，每组参赛人员不多于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/>
              <w:t>2</w:t>
            </w:r>
            <w:r>
              <w:rPr>
                <w:rFonts w:hint="eastAsia"/>
                <w:sz w:val="21"/>
                <w:szCs w:val="21"/>
              </w:rPr>
              <w:t>、作品提交截止时间：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23:59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3D5C7441" w14:textId="77777777" w:rsidR="00AC716F" w:rsidRDefault="00AC716F">
      <w:pPr>
        <w:rPr>
          <w:rFonts w:eastAsiaTheme="minorEastAsia"/>
        </w:rPr>
      </w:pPr>
    </w:p>
    <w:sectPr w:rsidR="00AC71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31ECB"/>
    <w:multiLevelType w:val="multilevel"/>
    <w:tmpl w:val="23631ECB"/>
    <w:lvl w:ilvl="0">
      <w:start w:val="1"/>
      <w:numFmt w:val="decimal"/>
      <w:pStyle w:val="11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left" w:pos="360"/>
        </w:tabs>
        <w:ind w:left="0" w:firstLine="0"/>
      </w:pPr>
      <w:rPr>
        <w:rFonts w:ascii="Times New Roman" w:eastAsia="宋体" w:hAnsi="Times New Roman" w:hint="default"/>
        <w:sz w:val="24"/>
      </w:rPr>
    </w:lvl>
    <w:lvl w:ilvl="2">
      <w:start w:val="1"/>
      <w:numFmt w:val="decimal"/>
      <w:pStyle w:val="3"/>
      <w:lvlText w:val="%1.%2.%3"/>
      <w:lvlJc w:val="left"/>
      <w:pPr>
        <w:tabs>
          <w:tab w:val="left" w:pos="1008"/>
        </w:tabs>
        <w:ind w:left="720" w:hanging="432"/>
      </w:pPr>
      <w:rPr>
        <w:rFonts w:ascii="Times New Roman" w:eastAsia="宋体" w:hAnsi="Times New Roman" w:hint="default"/>
        <w:sz w:val="24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1440"/>
        </w:tabs>
        <w:ind w:left="737" w:hanging="17"/>
      </w:pPr>
      <w:rPr>
        <w:rFonts w:ascii="Times New Roman" w:eastAsia="宋体" w:hAnsi="Times New Roman" w:hint="default"/>
        <w:sz w:val="24"/>
      </w:rPr>
    </w:lvl>
    <w:lvl w:ilvl="4">
      <w:start w:val="1"/>
      <w:numFmt w:val="decimal"/>
      <w:pStyle w:val="5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>
      <w:start w:val="1"/>
      <w:numFmt w:val="lowerLetter"/>
      <w:pStyle w:val="6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>
      <w:start w:val="1"/>
      <w:numFmt w:val="lowerRoman"/>
      <w:pStyle w:val="7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>
      <w:start w:val="1"/>
      <w:numFmt w:val="lowerLetter"/>
      <w:pStyle w:val="8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>
      <w:start w:val="1"/>
      <w:numFmt w:val="lowerRoman"/>
      <w:pStyle w:val="9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 w16cid:durableId="1217666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0B0530"/>
    <w:rsid w:val="006B2E26"/>
    <w:rsid w:val="006D5331"/>
    <w:rsid w:val="00785BD3"/>
    <w:rsid w:val="007D75E8"/>
    <w:rsid w:val="009B1A53"/>
    <w:rsid w:val="009B4589"/>
    <w:rsid w:val="00AB5804"/>
    <w:rsid w:val="00AC716F"/>
    <w:rsid w:val="00D022E7"/>
    <w:rsid w:val="00FF621B"/>
    <w:rsid w:val="1F1D49D0"/>
    <w:rsid w:val="36F05BAE"/>
    <w:rsid w:val="39CB58B1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7E3631"/>
  <w15:docId w15:val="{6611AD0C-5988-4BED-9B1A-82E219A0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标题11"/>
    <w:basedOn w:val="1"/>
    <w:next w:val="a"/>
    <w:qFormat/>
    <w:pPr>
      <w:numPr>
        <w:numId w:val="1"/>
      </w:numPr>
      <w:adjustRightInd w:val="0"/>
      <w:spacing w:before="50" w:after="50" w:line="340" w:lineRule="exact"/>
    </w:pPr>
    <w:rPr>
      <w:rFonts w:ascii="宋体" w:eastAsia="仿宋_GB2312" w:hAnsi="宋体" w:cs="Arial" w:hint="eastAsia"/>
      <w:caps/>
      <w:color w:val="000000"/>
      <w:kern w:val="0"/>
      <w:sz w:val="24"/>
      <w:szCs w:val="44"/>
    </w:rPr>
  </w:style>
  <w:style w:type="paragraph" w:styleId="a4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则已</dc:creator>
  <cp:lastModifiedBy>3226197828@qq.com</cp:lastModifiedBy>
  <cp:revision>2</cp:revision>
  <dcterms:created xsi:type="dcterms:W3CDTF">2025-03-21T15:05:00Z</dcterms:created>
  <dcterms:modified xsi:type="dcterms:W3CDTF">2025-03-21T15:05:00Z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97FF73E39BA14E5D841C0B9752F83434</vt:lpwstr>
  </property>
</Properties>
</file>