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2685B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drawing>
          <wp:inline distT="0" distB="0" distL="114300" distR="114300">
            <wp:extent cx="5250180" cy="7000240"/>
            <wp:effectExtent l="0" t="0" r="7620" b="10160"/>
            <wp:docPr id="3" name="图片 3" descr="3e3eed91fdbfc2a2aaee1103f21dd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e3eed91fdbfc2a2aaee1103f21dd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700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ascii="黑体" w:hAnsi="黑体" w:eastAsia="黑体" w:cs="黑体"/>
          <w:sz w:val="30"/>
          <w:szCs w:val="30"/>
          <w:lang w:eastAsia="zh-CN"/>
        </w:rPr>
        <w:drawing>
          <wp:inline distT="0" distB="0" distL="114300" distR="114300">
            <wp:extent cx="7000240" cy="5250180"/>
            <wp:effectExtent l="0" t="0" r="7620" b="10160"/>
            <wp:docPr id="4" name="图片 4" descr="84837a3bd76c1d972463252310af3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4837a3bd76c1d972463252310af30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024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ascii="黑体" w:hAnsi="黑体" w:eastAsia="黑体" w:cs="黑体"/>
          <w:sz w:val="30"/>
          <w:szCs w:val="30"/>
          <w:lang w:eastAsia="zh-CN"/>
        </w:rPr>
        <w:drawing>
          <wp:inline distT="0" distB="0" distL="114300" distR="114300">
            <wp:extent cx="7015480" cy="5261610"/>
            <wp:effectExtent l="0" t="0" r="8890" b="7620"/>
            <wp:docPr id="2" name="图片 2" descr="9a723796b0359cce7f81219ab9d2b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a723796b0359cce7f81219ab9d2ba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15480" cy="52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0"/>
          <w:szCs w:val="30"/>
          <w:lang w:eastAsia="zh-CN"/>
        </w:rPr>
        <w:drawing>
          <wp:inline distT="0" distB="0" distL="114300" distR="114300">
            <wp:extent cx="7000240" cy="5250180"/>
            <wp:effectExtent l="0" t="0" r="7620" b="10160"/>
            <wp:docPr id="1" name="图片 1" descr="134bf3fe6894ae9ca5c108febfea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4bf3fe6894ae9ca5c108febfea5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024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.天空是心灵的归宿</w:t>
      </w:r>
    </w:p>
    <w:p w14:paraId="516D81A0">
      <w:pPr>
        <w:ind w:firstLine="620" w:firstLineChars="200"/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5"/>
          <w:sz w:val="30"/>
          <w:szCs w:val="30"/>
          <w:shd w:val="clear" w:fill="FFFFFF"/>
        </w:rPr>
        <w:t>当你感到疲惫，抬头看看天空吧。它的辽阔与宁静，总能让人找到内心的平静。天空像是一位无声的朋友，无论你快乐还是悲伤，它总是静静地陪伴着你。每当我们感到迷茫或孤独时，仰望天空，仿佛能找到一种无形的安慰，让心灵回归平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6E033D"/>
    <w:rsid w:val="3A1E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93</Words>
  <Characters>93</Characters>
  <Lines>0</Lines>
  <Paragraphs>0</Paragraphs>
  <TotalTime>7</TotalTime>
  <ScaleCrop>false</ScaleCrop>
  <LinksUpToDate>false</LinksUpToDate>
  <CharactersWithSpaces>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2025-03-14T15:50:00Z</dcterms:created>
  <dc:creator>19936</dc:creator>
  <cp:lastModifiedBy>小羊睡不醒</cp:lastModifiedBy>
  <dcterms:modified xsi:type="dcterms:W3CDTF">2025-03-15T15:47:08Z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eyJoZGlkIjoiNTU0ZmIwYTQ3NzlmZGUxZmU3Zjk0M2IyZTNmM2IxNjAiLCJ1c2VySWQiOiIxNDUwNDc4NjU0In0=</vt:lpwstr>
  </property>
  <property fmtid="{D5CDD505-2E9C-101B-9397-08002B2CF9AE}" pid="4" name="ICV">
    <vt:lpwstr>415F5C1C98BB4F7EB7527ADEC5465E3F_12</vt:lpwstr>
  </property>
</Properties>
</file>