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BB5A">
      <w:pPr>
        <w:jc w:val="both"/>
      </w:pPr>
      <w:bookmarkStart w:id="0" w:name="_GoBack"/>
      <w:bookmarkEnd w:id="0"/>
    </w:p>
    <w:p w14:paraId="694A0DB0">
      <w:pPr>
        <w:jc w:val="both"/>
      </w:pPr>
    </w:p>
    <w:p w14:paraId="11990F63">
      <w:pPr>
        <w:jc w:val="both"/>
      </w:pPr>
      <w:r>
        <w:drawing>
          <wp:inline distT="0" distB="0" distL="114300" distR="114300">
            <wp:extent cx="8893175" cy="4710430"/>
            <wp:effectExtent l="0" t="0" r="9525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3175" cy="47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E5D16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E1625"/>
    <w:rsid w:val="2BAC66B6"/>
    <w:rsid w:val="3EC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2025-03-07T10:11:00Z</dcterms:created>
  <dc:creator>贺天鹏</dc:creator>
  <cp:lastModifiedBy>贺天鹏</cp:lastModifiedBy>
  <dcterms:modified xsi:type="dcterms:W3CDTF">2025-03-07T10:23:23Z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F0256D3CBDCC46B6BFE6C4B71607AD8E_11</vt:lpwstr>
  </property>
  <property fmtid="{D5CDD505-2E9C-101B-9397-08002B2CF9AE}" pid="4" name="KSOTemplateDocerSaveRecord">
    <vt:lpwstr>eyJoZGlkIjoiMDgwNjQxOWU5Y2M2YmVhYjg1NTM0ODU0MjJhOTgyOTEiLCJ1c2VySWQiOiIyNzAyMjMxNyJ9</vt:lpwstr>
  </property>
</Properties>
</file>