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3B15" w14:textId="5E46A182" w:rsidR="00282C00" w:rsidRPr="00282C00" w:rsidRDefault="00282C00" w:rsidP="00282C00">
      <w:pPr>
        <w:jc w:val="center"/>
      </w:pPr>
      <w:r w:rsidRPr="00282C00">
        <w:rPr>
          <w:b/>
          <w:bCs/>
        </w:rPr>
        <w:t>书香激扬青春——读书心得</w:t>
      </w:r>
    </w:p>
    <w:p w14:paraId="77436121" w14:textId="77777777" w:rsidR="00282C00" w:rsidRPr="00282C00" w:rsidRDefault="00282C00" w:rsidP="00282C00">
      <w:pPr>
        <w:ind w:firstLineChars="200" w:firstLine="420"/>
      </w:pPr>
      <w:r w:rsidRPr="00282C00">
        <w:t>在青春的旅途中，书籍如同一盏明灯，照亮了我前行的道路。每当我翻开一本新书，都仿佛踏入了一个全新的世界，那里有智慧的低语，有情感的波澜，也有梦想的翱翔。</w:t>
      </w:r>
    </w:p>
    <w:p w14:paraId="6EF21A48" w14:textId="77777777" w:rsidR="00282C00" w:rsidRPr="00282C00" w:rsidRDefault="00282C00" w:rsidP="00282C00">
      <w:r w:rsidRPr="00282C00">
        <w:t>“书香激扬青春”，这句话在我心中激起了层层涟漪。青春是一段充满活力和探索的时期，而书香则是这段时期中不可或缺的伴侣。通过阅读，我学会了思考，学会了从不同角度审视问题，也学会了在困境中寻找希望。</w:t>
      </w:r>
    </w:p>
    <w:p w14:paraId="58E7408E" w14:textId="77777777" w:rsidR="00282C00" w:rsidRPr="00282C00" w:rsidRDefault="00282C00" w:rsidP="00282C00">
      <w:r w:rsidRPr="00282C00">
        <w:t>在书的世界里，我遇到了无数杰出的灵魂。他们或勇敢无畏，或智慧超群，或情感细腻。他们的故事激励着我，让我明白每个人都有自己独特的价值和使命。而我，也应当在青春的舞台上，勇敢地追求自己的梦想，书写属于自己的精彩篇章。</w:t>
      </w:r>
    </w:p>
    <w:p w14:paraId="3AA45FED" w14:textId="77777777" w:rsidR="00282C00" w:rsidRPr="00282C00" w:rsidRDefault="00282C00" w:rsidP="00282C00">
      <w:r w:rsidRPr="00282C00">
        <w:t>书籍还是一座桥梁，连接着我和更广阔的世界。通过它，我了解了不同文化、不同历史背景下的风土人情和思想观念。这种跨文化的交流让我更加包容和理解他人，也更加珍惜自己所拥有的。</w:t>
      </w:r>
    </w:p>
    <w:p w14:paraId="4F00E6DB" w14:textId="77777777" w:rsidR="00282C00" w:rsidRPr="00282C00" w:rsidRDefault="00282C00" w:rsidP="00282C00">
      <w:pPr>
        <w:ind w:firstLineChars="200" w:firstLine="420"/>
      </w:pPr>
      <w:r w:rsidRPr="00282C00">
        <w:t>青春易逝，但书香长存。我相信，那些陪伴我度过青春岁月的书籍，将会成为我人生中最宝贵的财富。它们不仅丰富了我的知识，更塑造了我的人格，让我在未来的道路上更加坚定和自信。</w:t>
      </w:r>
    </w:p>
    <w:p w14:paraId="70A53EA4" w14:textId="77777777" w:rsidR="00282C00" w:rsidRPr="00282C00" w:rsidRDefault="00282C00" w:rsidP="00282C00">
      <w:r w:rsidRPr="00282C00">
        <w:t>在未来的日子里，我将继续与书香为伴，让青春的火焰在书页间燃烧得更加炽烈。因为我知道，只有不断学习和成长，才能让青春绽放出最耀眼的光芒。</w:t>
      </w:r>
    </w:p>
    <w:p w14:paraId="2687BAC6" w14:textId="77777777" w:rsidR="00F45071" w:rsidRDefault="00F45071">
      <w:pPr>
        <w:rPr>
          <w:rFonts w:hint="eastAsia"/>
        </w:rPr>
      </w:pPr>
    </w:p>
    <w:sectPr w:rsidR="00F4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016F"/>
    <w:rsid w:val="000B534A"/>
    <w:rsid w:val="0014016F"/>
    <w:rsid w:val="00233A2B"/>
    <w:rsid w:val="002519DF"/>
    <w:rsid w:val="00282C00"/>
    <w:rsid w:val="003704AE"/>
    <w:rsid w:val="004B042F"/>
    <w:rsid w:val="00F4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6C94"/>
  <w15:chartTrackingRefBased/>
  <w15:docId w15:val="{8F43B130-7421-4F85-8445-89265588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4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16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16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16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16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16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16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2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1401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16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16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016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16F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401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14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401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140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401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14016F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1401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16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01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虾仁猪心</dc:creator>
  <cp:keywords/>
  <dc:description/>
  <cp:lastModifiedBy>虾仁猪心</cp:lastModifiedBy>
  <cp:revision>3</cp:revision>
  <dcterms:created xsi:type="dcterms:W3CDTF">2025-02-28T10:47:00Z</dcterms:created>
  <dcterms:modified xsi:type="dcterms:W3CDTF">2025-02-28T10:47:00Z</dcterms:modified>
</cp:coreProperties>
</file>