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8F4F" w14:textId="77777777" w:rsidR="00590E52" w:rsidRPr="00590E52" w:rsidRDefault="00590E52" w:rsidP="00590E52">
      <w:pPr>
        <w:pStyle w:val="a3"/>
        <w:spacing w:before="0" w:beforeAutospacing="0" w:after="0" w:afterAutospacing="0" w:line="360" w:lineRule="atLeast"/>
        <w:rPr>
          <w:b/>
          <w:bCs/>
          <w:color w:val="FF0000"/>
          <w:sz w:val="21"/>
          <w:szCs w:val="21"/>
        </w:rPr>
      </w:pPr>
      <w:r w:rsidRPr="00590E52">
        <w:rPr>
          <w:rFonts w:hint="eastAsia"/>
          <w:b/>
          <w:bCs/>
          <w:color w:val="FF0000"/>
          <w:sz w:val="21"/>
          <w:szCs w:val="21"/>
        </w:rPr>
        <w:t>1.试述现代畜牧业的概念、特征及对人才的要求</w:t>
      </w:r>
    </w:p>
    <w:p w14:paraId="0B544CFF" w14:textId="77777777" w:rsidR="00590E52" w:rsidRPr="00590E52" w:rsidRDefault="00590E52" w:rsidP="00590E52">
      <w:pPr>
        <w:rPr>
          <w:rFonts w:ascii="宋体" w:eastAsia="宋体" w:hAnsi="宋体"/>
        </w:rPr>
      </w:pPr>
      <w:r w:rsidRPr="00590E52">
        <w:rPr>
          <w:rFonts w:ascii="宋体" w:eastAsia="宋体" w:hAnsi="宋体"/>
          <w:b/>
          <w:bCs/>
        </w:rPr>
        <w:t>现代畜牧业是指利用现代科技手段，以提高畜禽生产效率、改善畜禽品质和提高畜禽养殖环</w:t>
      </w:r>
      <w:r w:rsidRPr="00590E52">
        <w:rPr>
          <w:rFonts w:ascii="宋体" w:eastAsia="宋体" w:hAnsi="宋体"/>
        </w:rPr>
        <w:t>境为目标的畜牧业。其特征包括：</w:t>
      </w:r>
    </w:p>
    <w:p w14:paraId="3C1A8AFC" w14:textId="77777777" w:rsidR="00590E52" w:rsidRPr="00590E52" w:rsidRDefault="00590E52" w:rsidP="00590E52">
      <w:pPr>
        <w:rPr>
          <w:rFonts w:ascii="宋体" w:eastAsia="宋体" w:hAnsi="宋体"/>
        </w:rPr>
      </w:pPr>
      <w:r w:rsidRPr="00590E52">
        <w:rPr>
          <w:rFonts w:ascii="宋体" w:eastAsia="宋体" w:hAnsi="宋体"/>
        </w:rPr>
        <w:t>高效性：通过科技手段提高畜禽生产效率，降低生产成本。</w:t>
      </w:r>
    </w:p>
    <w:p w14:paraId="6152AFCD" w14:textId="77777777" w:rsidR="00590E52" w:rsidRPr="00590E52" w:rsidRDefault="00590E52" w:rsidP="00590E52">
      <w:pPr>
        <w:rPr>
          <w:rFonts w:ascii="宋体" w:eastAsia="宋体" w:hAnsi="宋体"/>
        </w:rPr>
      </w:pPr>
      <w:r w:rsidRPr="00590E52">
        <w:rPr>
          <w:rFonts w:ascii="宋体" w:eastAsia="宋体" w:hAnsi="宋体"/>
        </w:rPr>
        <w:t>精细化：通过精细化管理，提高畜禽品质和养殖效益。</w:t>
      </w:r>
    </w:p>
    <w:p w14:paraId="3C2F2589" w14:textId="77777777" w:rsidR="00590E52" w:rsidRPr="00590E52" w:rsidRDefault="00590E52" w:rsidP="00590E52">
      <w:pPr>
        <w:rPr>
          <w:rFonts w:ascii="宋体" w:eastAsia="宋体" w:hAnsi="宋体"/>
        </w:rPr>
      </w:pPr>
      <w:r w:rsidRPr="00590E52">
        <w:rPr>
          <w:rFonts w:ascii="宋体" w:eastAsia="宋体" w:hAnsi="宋体"/>
        </w:rPr>
        <w:t>环保性：注重环保，减少畜禽养殖对环境的影响。</w:t>
      </w:r>
    </w:p>
    <w:p w14:paraId="77BFDF58" w14:textId="77777777" w:rsidR="00590E52" w:rsidRPr="00590E52" w:rsidRDefault="00590E52" w:rsidP="00590E52">
      <w:pPr>
        <w:rPr>
          <w:rFonts w:ascii="宋体" w:eastAsia="宋体" w:hAnsi="宋体"/>
        </w:rPr>
      </w:pPr>
      <w:r w:rsidRPr="00590E52">
        <w:rPr>
          <w:rFonts w:ascii="宋体" w:eastAsia="宋体" w:hAnsi="宋体"/>
        </w:rPr>
        <w:t>专业化：畜牧业分工明确，不同领域需要专业化的人才。</w:t>
      </w:r>
    </w:p>
    <w:p w14:paraId="16E8265C" w14:textId="77777777" w:rsidR="00590E52" w:rsidRPr="00590E52" w:rsidRDefault="00590E52" w:rsidP="00590E52">
      <w:pPr>
        <w:rPr>
          <w:rFonts w:ascii="宋体" w:eastAsia="宋体" w:hAnsi="宋体"/>
        </w:rPr>
      </w:pPr>
      <w:r w:rsidRPr="00590E52">
        <w:rPr>
          <w:rFonts w:ascii="宋体" w:eastAsia="宋体" w:hAnsi="宋体"/>
        </w:rPr>
        <w:t>对人才的要求包括：</w:t>
      </w:r>
    </w:p>
    <w:p w14:paraId="631466C5" w14:textId="77777777" w:rsidR="00590E52" w:rsidRPr="00590E52" w:rsidRDefault="00590E52" w:rsidP="00590E52">
      <w:pPr>
        <w:rPr>
          <w:rFonts w:ascii="宋体" w:eastAsia="宋体" w:hAnsi="宋体"/>
        </w:rPr>
      </w:pPr>
      <w:r w:rsidRPr="00590E52">
        <w:rPr>
          <w:rFonts w:ascii="宋体" w:eastAsia="宋体" w:hAnsi="宋体"/>
        </w:rPr>
        <w:t>具备相关专业知识：畜牧业需要人才具备相关的畜牧学、动物营养学、动物疾病学等专业知识。</w:t>
      </w:r>
    </w:p>
    <w:p w14:paraId="20B77B1F" w14:textId="77777777" w:rsidR="00590E52" w:rsidRPr="00590E52" w:rsidRDefault="00590E52" w:rsidP="00590E52">
      <w:pPr>
        <w:rPr>
          <w:rFonts w:ascii="宋体" w:eastAsia="宋体" w:hAnsi="宋体"/>
        </w:rPr>
      </w:pPr>
      <w:r w:rsidRPr="00590E52">
        <w:rPr>
          <w:rFonts w:ascii="宋体" w:eastAsia="宋体" w:hAnsi="宋体"/>
        </w:rPr>
        <w:t>具备管理能力：现代畜牧业需要管理人才，能够对畜禽生产进行精细化管理。</w:t>
      </w:r>
    </w:p>
    <w:p w14:paraId="39FB08CA" w14:textId="77777777" w:rsidR="00590E52" w:rsidRPr="00590E52" w:rsidRDefault="00590E52" w:rsidP="00590E52">
      <w:pPr>
        <w:rPr>
          <w:rFonts w:ascii="宋体" w:eastAsia="宋体" w:hAnsi="宋体"/>
        </w:rPr>
      </w:pPr>
      <w:r w:rsidRPr="00590E52">
        <w:rPr>
          <w:rFonts w:ascii="宋体" w:eastAsia="宋体" w:hAnsi="宋体"/>
        </w:rPr>
        <w:t>具备创新能力：畜牧业需要人才具备创新能力，能够不断引入新技术、新品种等，提高畜禽养殖效益。</w:t>
      </w:r>
    </w:p>
    <w:p w14:paraId="6E8CED85" w14:textId="7DB04E20" w:rsidR="00590E52" w:rsidRPr="00590E52" w:rsidRDefault="00590E52" w:rsidP="00590E52">
      <w:pPr>
        <w:rPr>
          <w:rFonts w:ascii="宋体" w:eastAsia="宋体" w:hAnsi="宋体"/>
        </w:rPr>
      </w:pPr>
      <w:r w:rsidRPr="00590E52">
        <w:rPr>
          <w:rFonts w:ascii="宋体" w:eastAsia="宋体" w:hAnsi="宋体"/>
        </w:rPr>
        <w:t>具备环保意识：畜牧业需要人才具备环保意识，注重减少畜禽养殖对环境的影响。</w:t>
      </w:r>
    </w:p>
    <w:p w14:paraId="6FB22220" w14:textId="1FD4133F" w:rsidR="00590E52" w:rsidRPr="00590E52" w:rsidRDefault="00590E52" w:rsidP="00590E52">
      <w:pPr>
        <w:rPr>
          <w:rFonts w:ascii="宋体" w:eastAsia="宋体" w:hAnsi="宋体"/>
        </w:rPr>
      </w:pPr>
    </w:p>
    <w:p w14:paraId="25F327D6" w14:textId="13353F3A" w:rsidR="00590E52" w:rsidRPr="00590E52" w:rsidRDefault="00590E52" w:rsidP="00590E52">
      <w:pPr>
        <w:rPr>
          <w:rFonts w:ascii="宋体" w:eastAsia="宋体" w:hAnsi="宋体"/>
          <w:b/>
          <w:bCs/>
          <w:color w:val="FF0000"/>
          <w:szCs w:val="21"/>
        </w:rPr>
      </w:pPr>
      <w:r w:rsidRPr="00590E52">
        <w:rPr>
          <w:rFonts w:ascii="宋体" w:eastAsia="宋体" w:hAnsi="宋体" w:cs="Segoe UI"/>
          <w:b/>
          <w:bCs/>
          <w:color w:val="FF0000"/>
          <w:szCs w:val="21"/>
        </w:rPr>
        <w:t>2.试述畜牧业对国民经济及人类生命健康的作用。</w:t>
      </w:r>
    </w:p>
    <w:p w14:paraId="61C0F103" w14:textId="77777777" w:rsidR="00590E52" w:rsidRPr="00590E52" w:rsidRDefault="00590E52" w:rsidP="00590E52">
      <w:r w:rsidRPr="00590E52">
        <w:t>畜牧业对国民经济和人类生命健康有着重要的作用，具体表现在以下几个方面：</w:t>
      </w:r>
    </w:p>
    <w:p w14:paraId="41EAE624" w14:textId="77777777" w:rsidR="00590E52" w:rsidRPr="00590E52" w:rsidRDefault="00590E52" w:rsidP="00590E52">
      <w:r w:rsidRPr="00590E52">
        <w:t>提供丰富的食品资源：畜牧业是提供动物性食品的重要产业，包括肉类、奶制品、蛋类等，为人们提供了丰富的营养来源。</w:t>
      </w:r>
    </w:p>
    <w:p w14:paraId="6B8BDC0D" w14:textId="77777777" w:rsidR="00590E52" w:rsidRPr="00590E52" w:rsidRDefault="00590E52" w:rsidP="00590E52">
      <w:r w:rsidRPr="00590E52">
        <w:t>促进农村经济发展：畜牧业是农村经济的重要组成部分，通过畜禽养殖和养殖副产品的加工，为农村带来了稳定的经济收入。</w:t>
      </w:r>
    </w:p>
    <w:p w14:paraId="6F85CAEB" w14:textId="77777777" w:rsidR="00590E52" w:rsidRPr="00590E52" w:rsidRDefault="00590E52" w:rsidP="00590E52">
      <w:r w:rsidRPr="00590E52">
        <w:t>增加就业机会：畜牧业提供了大量的就业机会，包括养殖、饲料加工、畜禽产品加工等领域。</w:t>
      </w:r>
    </w:p>
    <w:p w14:paraId="7AC67E4C" w14:textId="77777777" w:rsidR="00590E52" w:rsidRPr="00590E52" w:rsidRDefault="00590E52" w:rsidP="00590E52">
      <w:r w:rsidRPr="00590E52">
        <w:t>推动农业科技进步：畜牧业是农业科技进步的重要推动者，通过引进新技术、新品种等，提高畜禽生产效率和品质。</w:t>
      </w:r>
    </w:p>
    <w:p w14:paraId="2BE81D3A" w14:textId="77777777" w:rsidR="00590E52" w:rsidRPr="00590E52" w:rsidRDefault="00590E52" w:rsidP="00590E52">
      <w:r w:rsidRPr="00590E52">
        <w:t>促进生态环境保护：畜牧业在合理利用草地、农作物秸秆等方面，起到了保护生态环境的作用。</w:t>
      </w:r>
    </w:p>
    <w:p w14:paraId="02B5F80A" w14:textId="77777777" w:rsidR="00590E52" w:rsidRPr="00590E52" w:rsidRDefault="00590E52" w:rsidP="00590E52">
      <w:r w:rsidRPr="00590E52">
        <w:t>保障人类健康：畜牧业通过监测畜禽疫情、加强兽药使用管理等方式，保障了人类健康和食品安全。</w:t>
      </w:r>
    </w:p>
    <w:p w14:paraId="19F9536E" w14:textId="77777777" w:rsidR="00590E52" w:rsidRPr="00590E52" w:rsidRDefault="00590E52" w:rsidP="00590E52">
      <w:r w:rsidRPr="00590E52">
        <w:t>综上所述，畜牧业对国民经济和人类生命健康都有着不可替代的作用。</w:t>
      </w:r>
    </w:p>
    <w:p w14:paraId="3F4ED503" w14:textId="7F324079" w:rsidR="00FE7273" w:rsidRDefault="00FE7273" w:rsidP="00590E52">
      <w:pPr>
        <w:rPr>
          <w:b/>
          <w:bCs/>
          <w:color w:val="FF0000"/>
        </w:rPr>
      </w:pPr>
    </w:p>
    <w:p w14:paraId="57799158" w14:textId="1EEEA61D" w:rsidR="00AA4D4E" w:rsidRPr="00AA4D4E" w:rsidRDefault="00AA4D4E" w:rsidP="00AA4D4E">
      <w:pPr>
        <w:rPr>
          <w:rFonts w:ascii="宋体" w:eastAsia="宋体" w:hAnsi="宋体"/>
          <w:b/>
          <w:bCs/>
          <w:color w:val="FF0000"/>
          <w:szCs w:val="21"/>
        </w:rPr>
      </w:pPr>
      <w:r w:rsidRPr="00AA4D4E">
        <w:rPr>
          <w:rFonts w:ascii="宋体" w:eastAsia="宋体" w:hAnsi="宋体" w:hint="eastAsia"/>
          <w:b/>
          <w:bCs/>
          <w:color w:val="FF0000"/>
          <w:szCs w:val="21"/>
        </w:rPr>
        <w:t>3.试述畜牧业产业体系的构成及促进体系高质量运行所需的知识体系和技术体系。</w:t>
      </w:r>
      <w:r>
        <w:rPr>
          <w:sz w:val="27"/>
          <w:szCs w:val="27"/>
        </w:rPr>
        <w:br/>
      </w:r>
      <w:r w:rsidRPr="00AA4D4E">
        <w:t>畜牧业产业体系是指由畜牧业生产、加工、流通、销售等环节组成的产业链。其构成包括：</w:t>
      </w:r>
    </w:p>
    <w:p w14:paraId="6DC9AEB7" w14:textId="77777777" w:rsidR="00AA4D4E" w:rsidRPr="00AA4D4E" w:rsidRDefault="00AA4D4E" w:rsidP="00AA4D4E">
      <w:r w:rsidRPr="00AA4D4E">
        <w:t>畜禽养殖：包括畜禽种养、饲料生产、养殖管理等环节。</w:t>
      </w:r>
    </w:p>
    <w:p w14:paraId="6D4082D6" w14:textId="77777777" w:rsidR="00AA4D4E" w:rsidRPr="00AA4D4E" w:rsidRDefault="00AA4D4E" w:rsidP="00AA4D4E">
      <w:r w:rsidRPr="00AA4D4E">
        <w:t>畜禽产品加工：包括屠宰、加工、冷藏、储运等环节。</w:t>
      </w:r>
    </w:p>
    <w:p w14:paraId="5EE83C5C" w14:textId="77777777" w:rsidR="00AA4D4E" w:rsidRPr="00AA4D4E" w:rsidRDefault="00AA4D4E" w:rsidP="00AA4D4E">
      <w:r w:rsidRPr="00AA4D4E">
        <w:t>畜禽产品流通：包括批发、零售、市场流通等环节。</w:t>
      </w:r>
    </w:p>
    <w:p w14:paraId="0E606F90" w14:textId="77777777" w:rsidR="00AA4D4E" w:rsidRPr="00AA4D4E" w:rsidRDefault="00AA4D4E" w:rsidP="00AA4D4E">
      <w:r w:rsidRPr="00AA4D4E">
        <w:t>畜牧业服务：包括畜禽保健、繁育、科技推广等环节。</w:t>
      </w:r>
    </w:p>
    <w:p w14:paraId="24A4AE7F" w14:textId="77777777" w:rsidR="00AA4D4E" w:rsidRPr="00AA4D4E" w:rsidRDefault="00AA4D4E" w:rsidP="00AA4D4E">
      <w:r w:rsidRPr="00AA4D4E">
        <w:t>为促进畜牧业产业体系高质量运行，需要建立完善的知识体系和技术体系，具体包括：</w:t>
      </w:r>
    </w:p>
    <w:p w14:paraId="5CC7070A" w14:textId="77777777" w:rsidR="00AA4D4E" w:rsidRPr="00AA4D4E" w:rsidRDefault="00AA4D4E" w:rsidP="00AA4D4E">
      <w:r w:rsidRPr="00AA4D4E">
        <w:t>畜牧学科知识体系：包括畜禽营养学、动物疾病学、畜禽遗传学等学科，提供理论支持和实践指导。</w:t>
      </w:r>
    </w:p>
    <w:p w14:paraId="5A6600B8" w14:textId="77777777" w:rsidR="00AA4D4E" w:rsidRPr="00AA4D4E" w:rsidRDefault="00AA4D4E" w:rsidP="00AA4D4E">
      <w:r w:rsidRPr="00AA4D4E">
        <w:t>先进的畜禽养殖技术体系：包括畜禽疾病预防控制技术、精细化养殖技术、环保养殖技术等，提高畜禽生产效率和品质。</w:t>
      </w:r>
    </w:p>
    <w:p w14:paraId="163676E0" w14:textId="77777777" w:rsidR="00AA4D4E" w:rsidRPr="00AA4D4E" w:rsidRDefault="00AA4D4E" w:rsidP="00AA4D4E">
      <w:r w:rsidRPr="00AA4D4E">
        <w:t>畜禽产品加工技术体系：包括屠宰、分割、加工、包装等技术，提高畜禽产品质量和附加值。</w:t>
      </w:r>
    </w:p>
    <w:p w14:paraId="427B35A8" w14:textId="77777777" w:rsidR="00AA4D4E" w:rsidRPr="00AA4D4E" w:rsidRDefault="00AA4D4E" w:rsidP="00AA4D4E">
      <w:r w:rsidRPr="00AA4D4E">
        <w:t>畜禽产品流通技术体系：包括物流、信息流、资金流等技术，提高畜禽产品市场竞争力。</w:t>
      </w:r>
    </w:p>
    <w:p w14:paraId="0BC65669" w14:textId="77777777" w:rsidR="00AA4D4E" w:rsidRPr="00AA4D4E" w:rsidRDefault="00AA4D4E" w:rsidP="00AA4D4E">
      <w:r w:rsidRPr="00AA4D4E">
        <w:t>畜牧业管理知识体系：包括畜禽养殖管理、市场营销管理、人力资源管理等知识，提高畜牧</w:t>
      </w:r>
      <w:r w:rsidRPr="00AA4D4E">
        <w:lastRenderedPageBreak/>
        <w:t>业企业管理水平。</w:t>
      </w:r>
    </w:p>
    <w:p w14:paraId="52EDAE98" w14:textId="77777777" w:rsidR="00AA4D4E" w:rsidRPr="00AA4D4E" w:rsidRDefault="00AA4D4E" w:rsidP="00AA4D4E">
      <w:pPr>
        <w:rPr>
          <w:rFonts w:ascii="宋体" w:eastAsia="宋体" w:hAnsi="宋体"/>
        </w:rPr>
      </w:pPr>
      <w:r w:rsidRPr="00AA4D4E">
        <w:rPr>
          <w:rFonts w:ascii="宋体" w:eastAsia="宋体" w:hAnsi="宋体"/>
        </w:rPr>
        <w:t>综上所述，建立完善的知识体系和技术体系是促进畜牧业产业体系高质量运行的重要保障。</w:t>
      </w:r>
    </w:p>
    <w:p w14:paraId="45E0519A" w14:textId="4DACC2F9" w:rsidR="00AA4D4E" w:rsidRDefault="00AA4D4E" w:rsidP="00590E52">
      <w:pPr>
        <w:rPr>
          <w:rFonts w:ascii="宋体" w:eastAsia="宋体" w:hAnsi="宋体"/>
          <w:b/>
          <w:bCs/>
          <w:color w:val="FF0000"/>
          <w:szCs w:val="21"/>
        </w:rPr>
      </w:pPr>
      <w:r>
        <w:rPr>
          <w:rFonts w:ascii="宋体" w:eastAsia="宋体" w:hAnsi="宋体"/>
          <w:b/>
          <w:bCs/>
          <w:color w:val="FF0000"/>
          <w:szCs w:val="21"/>
        </w:rPr>
        <w:br/>
      </w:r>
      <w:r w:rsidRPr="00AA4D4E">
        <w:rPr>
          <w:rFonts w:ascii="宋体" w:eastAsia="宋体" w:hAnsi="宋体" w:hint="eastAsia"/>
          <w:b/>
          <w:bCs/>
          <w:color w:val="FF0000"/>
          <w:szCs w:val="21"/>
        </w:rPr>
        <w:t>4.试述现代畜牧产业从业人员应该具备的知识、能力、素质、情感和态度。</w:t>
      </w:r>
    </w:p>
    <w:p w14:paraId="65D19351" w14:textId="77777777" w:rsidR="00AA4D4E" w:rsidRPr="00AA4D4E" w:rsidRDefault="00AA4D4E" w:rsidP="00AA4D4E">
      <w:r w:rsidRPr="00AA4D4E">
        <w:t>畜牧学科知识：掌握畜牧生产、养殖、饲养、疾病防治、饲料营养等方面的知识，了解畜禽的生长发育规律。</w:t>
      </w:r>
    </w:p>
    <w:p w14:paraId="340D6B4F" w14:textId="77777777" w:rsidR="00AA4D4E" w:rsidRPr="00AA4D4E" w:rsidRDefault="00AA4D4E" w:rsidP="00AA4D4E">
      <w:r w:rsidRPr="00AA4D4E">
        <w:t>先进技术应用能力：掌握现代化畜牧业的先进技术，如精细化管理、智能化饲喂、疫苗接种等，能够有效运用技术提高畜禽生产效率和品质。</w:t>
      </w:r>
    </w:p>
    <w:p w14:paraId="01DA8A39" w14:textId="77777777" w:rsidR="00AA4D4E" w:rsidRPr="00AA4D4E" w:rsidRDefault="00AA4D4E" w:rsidP="00AA4D4E">
      <w:r w:rsidRPr="00AA4D4E">
        <w:t>良好的职业素养：具备敬业、负责、勤奋、踏实、细心、耐心等职业素养，遵守职业道德规范，保证畜禽生产安全和产品质量。</w:t>
      </w:r>
    </w:p>
    <w:p w14:paraId="37F55BFD" w14:textId="77777777" w:rsidR="00AA4D4E" w:rsidRPr="00AA4D4E" w:rsidRDefault="00AA4D4E" w:rsidP="00AA4D4E">
      <w:r w:rsidRPr="00AA4D4E">
        <w:t>团队合作能力：具备良好的团队合作能力，能够与同事协作，解决问题，完成任务。</w:t>
      </w:r>
    </w:p>
    <w:p w14:paraId="5AD6C3FD" w14:textId="77777777" w:rsidR="00AA4D4E" w:rsidRPr="00AA4D4E" w:rsidRDefault="00AA4D4E" w:rsidP="00AA4D4E">
      <w:r w:rsidRPr="00AA4D4E">
        <w:t>环保意识：具备环保意识，注重畜禽养殖对环境的影响，采取合理的环保措施，保护生态环境。</w:t>
      </w:r>
    </w:p>
    <w:p w14:paraId="7C29B1E6" w14:textId="77777777" w:rsidR="00AA4D4E" w:rsidRPr="00AA4D4E" w:rsidRDefault="00AA4D4E" w:rsidP="00AA4D4E">
      <w:r w:rsidRPr="00AA4D4E">
        <w:t>食品安全意识：具备食品安全意识，认识到畜禽产品对人类健康的重要性，严格执行相关规定，保障畜禽产品的安全性和质量。</w:t>
      </w:r>
    </w:p>
    <w:p w14:paraId="669AC175" w14:textId="77777777" w:rsidR="00AA4D4E" w:rsidRPr="00AA4D4E" w:rsidRDefault="00AA4D4E" w:rsidP="00AA4D4E">
      <w:r w:rsidRPr="00AA4D4E">
        <w:t>创新精神：具备创新精神，不断学习和探索新的畜禽养殖技术和管理模式，提高畜禽生产效率和品质。</w:t>
      </w:r>
    </w:p>
    <w:p w14:paraId="59FC9DEA" w14:textId="77777777" w:rsidR="00AA4D4E" w:rsidRPr="00AA4D4E" w:rsidRDefault="00AA4D4E" w:rsidP="00AA4D4E">
      <w:r w:rsidRPr="00AA4D4E">
        <w:t>总之，现代畜牧产业从业人员应该具备广泛的知识、能力和素质，同时还需要具备良好的情感和态度，以保证畜禽生产的安全和高质量。</w:t>
      </w:r>
    </w:p>
    <w:p w14:paraId="77C0B97F" w14:textId="4323AF30" w:rsidR="00AA4D4E" w:rsidRDefault="00AA4D4E" w:rsidP="00AA4D4E">
      <w:pPr>
        <w:ind w:leftChars="100" w:left="210"/>
        <w:rPr>
          <w:rFonts w:ascii="宋体" w:eastAsia="宋体" w:hAnsi="宋体"/>
          <w:b/>
          <w:bCs/>
          <w:color w:val="FF0000"/>
          <w:szCs w:val="21"/>
        </w:rPr>
      </w:pPr>
    </w:p>
    <w:p w14:paraId="4B04A612" w14:textId="7AF5D2C3" w:rsidR="00AA4D4E" w:rsidRDefault="00AA4D4E" w:rsidP="00AA4D4E">
      <w:pPr>
        <w:ind w:leftChars="100" w:left="210"/>
        <w:rPr>
          <w:rFonts w:ascii="微软雅黑" w:eastAsia="微软雅黑" w:hAnsi="微软雅黑"/>
          <w:color w:val="FF0000"/>
          <w:szCs w:val="21"/>
        </w:rPr>
      </w:pPr>
      <w:r w:rsidRPr="00AA4D4E">
        <w:rPr>
          <w:rFonts w:ascii="微软雅黑" w:eastAsia="微软雅黑" w:hAnsi="微软雅黑" w:hint="eastAsia"/>
          <w:color w:val="FF0000"/>
          <w:szCs w:val="21"/>
        </w:rPr>
        <w:t>5.试述我校动物科学专业人才培养目标、定位及实现的路径。</w:t>
      </w:r>
    </w:p>
    <w:p w14:paraId="07E67ED2" w14:textId="77777777" w:rsidR="00AA4D4E" w:rsidRPr="00AA4D4E" w:rsidRDefault="00AA4D4E" w:rsidP="00AA4D4E">
      <w:r w:rsidRPr="00AA4D4E">
        <w:t>我校动物科学专业人才培养目标是培养具备扎实的动物科学基础知识和现代畜牧业发展的前沿理论、技术和管理知识，具备创新精神和实践能力，能够在畜牧养殖、畜禽产品加工、畜牧科技推广等领域从事相关工作的高素质人才。</w:t>
      </w:r>
    </w:p>
    <w:p w14:paraId="309BF2AA" w14:textId="77777777" w:rsidR="00AA4D4E" w:rsidRPr="00AA4D4E" w:rsidRDefault="00AA4D4E" w:rsidP="00AA4D4E">
      <w:r w:rsidRPr="00AA4D4E">
        <w:t>根据人才培养目标，我校动物科学专业的定位是注重实践和创新，紧密结合现代畜牧业的发展需求和社会对高素质畜牧人才的需求，注重培养学生的动手能力和实践能力，以及创新思维和团队合作能力。</w:t>
      </w:r>
    </w:p>
    <w:p w14:paraId="69B93C52" w14:textId="77777777" w:rsidR="00AA4D4E" w:rsidRPr="00AA4D4E" w:rsidRDefault="00AA4D4E" w:rsidP="00AA4D4E">
      <w:r w:rsidRPr="00AA4D4E">
        <w:t>为实现人才培养目标和定位，我校动物科学专业的实现路径包括：</w:t>
      </w:r>
    </w:p>
    <w:p w14:paraId="024C0A75" w14:textId="77777777" w:rsidR="00AA4D4E" w:rsidRPr="00AA4D4E" w:rsidRDefault="00AA4D4E" w:rsidP="00AA4D4E">
      <w:r w:rsidRPr="00AA4D4E">
        <w:t>优化课程设置：根据现代畜牧业的发展需求和社会对高素质畜牧人才的需求，优化课程设置，强化实践教学，提高学生的实践能力和动手能力。</w:t>
      </w:r>
    </w:p>
    <w:p w14:paraId="3A39D6DD" w14:textId="77777777" w:rsidR="00AA4D4E" w:rsidRPr="00AA4D4E" w:rsidRDefault="00AA4D4E" w:rsidP="00AA4D4E">
      <w:r w:rsidRPr="00AA4D4E">
        <w:t>加强实践教学：通过实验、实习、毕业实践等方式，加强学生的实践能力和创新能力，提高学生的职业素养和团队合作能力。</w:t>
      </w:r>
    </w:p>
    <w:p w14:paraId="57F4A425" w14:textId="77777777" w:rsidR="00AA4D4E" w:rsidRPr="00AA4D4E" w:rsidRDefault="00AA4D4E" w:rsidP="00AA4D4E">
      <w:r w:rsidRPr="00AA4D4E">
        <w:t>引进优秀教师和专家：引进国内外优秀的教师和专家，提供最新的畜牧科技和管理知识，为学生提供优质的教育资源和学术支持。</w:t>
      </w:r>
    </w:p>
    <w:p w14:paraId="5F49F156" w14:textId="77777777" w:rsidR="00AA4D4E" w:rsidRPr="00AA4D4E" w:rsidRDefault="00AA4D4E" w:rsidP="00AA4D4E">
      <w:r w:rsidRPr="00AA4D4E">
        <w:t>加强实验室建设：加强实验室建设，提供先进的实验设备和技术支持，为学生进行实验研究提供良好的条件。</w:t>
      </w:r>
    </w:p>
    <w:p w14:paraId="32BC5E8A" w14:textId="77777777" w:rsidR="00AA4D4E" w:rsidRPr="00AA4D4E" w:rsidRDefault="00AA4D4E" w:rsidP="00AA4D4E">
      <w:r w:rsidRPr="00AA4D4E">
        <w:t>加强校企合作：与畜牧业相关企业合作，提供实践机会和就业岗位，为学生提供更广阔的发展空间。</w:t>
      </w:r>
    </w:p>
    <w:p w14:paraId="7F8395FE" w14:textId="7CE24D13" w:rsidR="00AA4D4E" w:rsidRDefault="00AA4D4E" w:rsidP="00AA4D4E">
      <w:r w:rsidRPr="00AA4D4E">
        <w:t>通过以上措施，我们将为学生提供最优质的教育资源和学术支持，培养出具有实践能力和创新精神的高素质畜牧人才，为现代畜牧业的发展做出贡献。</w:t>
      </w:r>
    </w:p>
    <w:p w14:paraId="10B3D568" w14:textId="5E0EA1DD" w:rsidR="00AA4D4E" w:rsidRDefault="00AA4D4E" w:rsidP="00AA4D4E"/>
    <w:p w14:paraId="72648621" w14:textId="4FF64297" w:rsidR="00AA4D4E" w:rsidRDefault="00AA4D4E" w:rsidP="00AA4D4E">
      <w:pPr>
        <w:rPr>
          <w:rFonts w:ascii="微软雅黑" w:eastAsia="微软雅黑" w:hAnsi="微软雅黑"/>
          <w:color w:val="FF0000"/>
          <w:szCs w:val="21"/>
        </w:rPr>
      </w:pPr>
      <w:r w:rsidRPr="00AA4D4E">
        <w:rPr>
          <w:rFonts w:ascii="微软雅黑" w:eastAsia="微软雅黑" w:hAnsi="微软雅黑" w:hint="eastAsia"/>
          <w:color w:val="FF0000"/>
          <w:szCs w:val="21"/>
        </w:rPr>
        <w:t>6.试述作为从事畜牧产业社会主义建设者和接班人应具备的知识体系及实现路径。</w:t>
      </w:r>
    </w:p>
    <w:p w14:paraId="6A18177C" w14:textId="77777777" w:rsidR="00AA4D4E" w:rsidRPr="00AA4D4E" w:rsidRDefault="00AA4D4E" w:rsidP="00AA4D4E">
      <w:r w:rsidRPr="00AA4D4E">
        <w:lastRenderedPageBreak/>
        <w:t>畜牧学科知识：掌握畜牧生产、养殖、饲养、疾病防治、饲料营养等方面的知识，了解畜禽的生长发育规律。</w:t>
      </w:r>
    </w:p>
    <w:p w14:paraId="3949DF77" w14:textId="77777777" w:rsidR="00AA4D4E" w:rsidRPr="00AA4D4E" w:rsidRDefault="00AA4D4E" w:rsidP="00AA4D4E">
      <w:r w:rsidRPr="00AA4D4E">
        <w:t>先进技术应用能力：掌握现代化畜牧业的先进技术，如精细化管理、智能化饲喂、疫苗接种等，能够有效运用技术提高畜禽生产效率和品质。</w:t>
      </w:r>
    </w:p>
    <w:p w14:paraId="620EB5E4" w14:textId="77777777" w:rsidR="00AA4D4E" w:rsidRPr="00AA4D4E" w:rsidRDefault="00AA4D4E" w:rsidP="00AA4D4E">
      <w:r w:rsidRPr="00AA4D4E">
        <w:t>畜禽产品加工技术体系：包括屠宰、分割、加工、包装等技术，提高畜禽产品质量和附加值。</w:t>
      </w:r>
    </w:p>
    <w:p w14:paraId="6964C79D" w14:textId="77777777" w:rsidR="00AA4D4E" w:rsidRPr="00AA4D4E" w:rsidRDefault="00AA4D4E" w:rsidP="00AA4D4E">
      <w:r w:rsidRPr="00AA4D4E">
        <w:t>畜禽产品流通技术体系：包括物流、信息流、资金流等技术，提高畜禽产品市场竞争力。</w:t>
      </w:r>
    </w:p>
    <w:p w14:paraId="5A4ABF6E" w14:textId="77777777" w:rsidR="00AA4D4E" w:rsidRPr="00AA4D4E" w:rsidRDefault="00AA4D4E" w:rsidP="00AA4D4E">
      <w:r w:rsidRPr="00AA4D4E">
        <w:t>畜牧业管理知识体系：包括畜禽养殖管理、市场营销管理、人力资源管理等知识，提高畜牧业企业管理水平。</w:t>
      </w:r>
    </w:p>
    <w:p w14:paraId="009EC04C" w14:textId="77777777" w:rsidR="00AA4D4E" w:rsidRPr="00AA4D4E" w:rsidRDefault="00AA4D4E" w:rsidP="00AA4D4E">
      <w:r w:rsidRPr="00AA4D4E">
        <w:t>为实现以上知识体系，作为从事畜牧产业社会主义建设者和接班人应该：</w:t>
      </w:r>
    </w:p>
    <w:p w14:paraId="6543D536" w14:textId="77777777" w:rsidR="00AA4D4E" w:rsidRPr="00AA4D4E" w:rsidRDefault="00AA4D4E" w:rsidP="00AA4D4E">
      <w:r w:rsidRPr="00AA4D4E">
        <w:t>学习先进理念和技术：不断学习和掌握现代化畜牧业的先进理念和技术，如精细化管理、智能化饲喂、疫苗接种等，不断提高自身的专业素养和技能水平。</w:t>
      </w:r>
    </w:p>
    <w:p w14:paraId="76575BE5" w14:textId="77777777" w:rsidR="00AA4D4E" w:rsidRPr="00AA4D4E" w:rsidRDefault="00AA4D4E" w:rsidP="00AA4D4E">
      <w:r w:rsidRPr="00AA4D4E">
        <w:t>加强实践能力：通过实践、实验、实习等方式，加强实践能力和创新能力，提高自身职业素养和团队合作能力。</w:t>
      </w:r>
    </w:p>
    <w:p w14:paraId="106D5F59" w14:textId="77777777" w:rsidR="00AA4D4E" w:rsidRPr="00AA4D4E" w:rsidRDefault="00AA4D4E" w:rsidP="00AA4D4E">
      <w:r w:rsidRPr="00AA4D4E">
        <w:t>加强交流合作：积极参加行业会议、交流活动等，与同行业人士交流合作，了解行业动态和发展趋势，为自身职业发展提供有益的信息和人脉资源。</w:t>
      </w:r>
    </w:p>
    <w:p w14:paraId="4EEF9640" w14:textId="77777777" w:rsidR="00AA4D4E" w:rsidRPr="00AA4D4E" w:rsidRDefault="00AA4D4E" w:rsidP="00AA4D4E">
      <w:r w:rsidRPr="00AA4D4E">
        <w:t>加强自我学习：不断自我学习和提升，通过阅读、学习课程、参加讲座等方式不断充实自己的知识储备和提高自己的素质。</w:t>
      </w:r>
    </w:p>
    <w:p w14:paraId="5863E293" w14:textId="77777777" w:rsidR="00AA4D4E" w:rsidRPr="00AA4D4E" w:rsidRDefault="00AA4D4E" w:rsidP="00AA4D4E">
      <w:r w:rsidRPr="00AA4D4E">
        <w:t>总之，作为从事畜牧产业社会主义建设者和接班人，需要不断学习和提高自身的专业素养和技能水平，注重实践和创新，积极交流合作，加强自我学习，为畜牧产业的发展做出贡献。</w:t>
      </w:r>
    </w:p>
    <w:p w14:paraId="35657465" w14:textId="77777777" w:rsidR="00AA4D4E" w:rsidRPr="00AA4D4E" w:rsidRDefault="00AA4D4E" w:rsidP="00AA4D4E">
      <w:pPr>
        <w:rPr>
          <w:color w:val="FF0000"/>
        </w:rPr>
      </w:pPr>
    </w:p>
    <w:p w14:paraId="43A38BA9" w14:textId="1BE4C857" w:rsidR="00AA4D4E" w:rsidRDefault="00AA4D4E" w:rsidP="00AA4D4E">
      <w:pPr>
        <w:rPr>
          <w:rFonts w:ascii="微软雅黑" w:eastAsia="微软雅黑" w:hAnsi="微软雅黑"/>
          <w:color w:val="FF0000"/>
          <w:szCs w:val="21"/>
        </w:rPr>
      </w:pPr>
      <w:r w:rsidRPr="00AA4D4E">
        <w:rPr>
          <w:rFonts w:ascii="微软雅黑" w:eastAsia="微软雅黑" w:hAnsi="微软雅黑" w:hint="eastAsia"/>
          <w:color w:val="FF0000"/>
          <w:szCs w:val="21"/>
        </w:rPr>
        <w:t>7.试述作为从事畜牧产业社会主义建设者和接班人应具备的能力体系及实现的路径。</w:t>
      </w:r>
    </w:p>
    <w:p w14:paraId="070C2FB4" w14:textId="77777777" w:rsidR="00AA4D4E" w:rsidRPr="00AA4D4E" w:rsidRDefault="00AA4D4E" w:rsidP="00AA4D4E">
      <w:r w:rsidRPr="00AA4D4E">
        <w:t>作为从事畜牧产业社会主义建设者和接班人，应具备</w:t>
      </w:r>
      <w:proofErr w:type="gramStart"/>
      <w:r w:rsidRPr="00AA4D4E">
        <w:t>以下能力</w:t>
      </w:r>
      <w:proofErr w:type="gramEnd"/>
      <w:r w:rsidRPr="00AA4D4E">
        <w:t>体系：</w:t>
      </w:r>
    </w:p>
    <w:p w14:paraId="798ECD80" w14:textId="77777777" w:rsidR="00AA4D4E" w:rsidRPr="00AA4D4E" w:rsidRDefault="00AA4D4E" w:rsidP="00AA4D4E">
      <w:r w:rsidRPr="00AA4D4E">
        <w:t>1.专业知识和技能：具备畜牧业相关专业知识和技能，包括畜牧养殖、疫病防控、饲料营养、畜产品加工等方面的知识和技能。</w:t>
      </w:r>
    </w:p>
    <w:p w14:paraId="766EA1C8" w14:textId="77777777" w:rsidR="00AA4D4E" w:rsidRPr="00AA4D4E" w:rsidRDefault="00AA4D4E" w:rsidP="00AA4D4E">
      <w:r w:rsidRPr="00AA4D4E">
        <w:t>2.管理能力：具备畜牧业生产管理能力，包括生产计划制定、人员管理、资源配置等方面的能力。</w:t>
      </w:r>
    </w:p>
    <w:p w14:paraId="0D416048" w14:textId="77777777" w:rsidR="00AA4D4E" w:rsidRPr="00AA4D4E" w:rsidRDefault="00AA4D4E" w:rsidP="00AA4D4E">
      <w:r w:rsidRPr="00AA4D4E">
        <w:t>3.市场营销能力：具备市场营销能力，了解市场需求，制定市场营销策略，提高产品竞争力。</w:t>
      </w:r>
    </w:p>
    <w:p w14:paraId="20176FEB" w14:textId="77777777" w:rsidR="00AA4D4E" w:rsidRPr="00AA4D4E" w:rsidRDefault="00AA4D4E" w:rsidP="00AA4D4E">
      <w:r w:rsidRPr="00AA4D4E">
        <w:t>4.创新能力：具备创新能力，能够不断推进科技创新，提高畜牧业生产效率和产品质量。</w:t>
      </w:r>
    </w:p>
    <w:p w14:paraId="3E2D41F8" w14:textId="77777777" w:rsidR="00AA4D4E" w:rsidRPr="00AA4D4E" w:rsidRDefault="00AA4D4E" w:rsidP="00AA4D4E">
      <w:r w:rsidRPr="00AA4D4E">
        <w:t>实现这些能力的路径包括：</w:t>
      </w:r>
    </w:p>
    <w:p w14:paraId="69489864" w14:textId="77777777" w:rsidR="00AA4D4E" w:rsidRPr="00AA4D4E" w:rsidRDefault="00AA4D4E" w:rsidP="00AA4D4E">
      <w:r w:rsidRPr="00AA4D4E">
        <w:t>1.学习和培训：从事畜牧产业的社会主义建设者和接班人应不断学习和接受培训，提高自身的专业知识和技能。</w:t>
      </w:r>
    </w:p>
    <w:p w14:paraId="210B113E" w14:textId="77777777" w:rsidR="00AA4D4E" w:rsidRPr="00AA4D4E" w:rsidRDefault="00AA4D4E" w:rsidP="00AA4D4E">
      <w:r w:rsidRPr="00AA4D4E">
        <w:t>2.实践和经验积累：在实践中积累经验，不断总结和提高自身的管理和市场营销能力。</w:t>
      </w:r>
    </w:p>
    <w:p w14:paraId="40A133FE" w14:textId="77777777" w:rsidR="00AA4D4E" w:rsidRPr="00AA4D4E" w:rsidRDefault="00AA4D4E" w:rsidP="00AA4D4E">
      <w:r w:rsidRPr="00AA4D4E">
        <w:t>3.创新和研发：积极参与科技创新，不断研发新产品和新技术，提高畜牧业的生产效率和产品质量。</w:t>
      </w:r>
    </w:p>
    <w:p w14:paraId="03546128" w14:textId="77777777" w:rsidR="00AA4D4E" w:rsidRPr="00AA4D4E" w:rsidRDefault="00AA4D4E" w:rsidP="00AA4D4E">
      <w:r w:rsidRPr="00AA4D4E">
        <w:t>4.合作和交流：加强与同行业的合作和交流，学习借鉴其他企业的成功经验，提高自身的综合能力。</w:t>
      </w:r>
    </w:p>
    <w:p w14:paraId="32E6739E" w14:textId="01222D91" w:rsidR="00AA4D4E" w:rsidRDefault="00AA4D4E" w:rsidP="00AA4D4E">
      <w:pPr>
        <w:rPr>
          <w:rFonts w:ascii="宋体" w:eastAsia="宋体" w:hAnsi="宋体"/>
          <w:b/>
          <w:bCs/>
          <w:color w:val="FF0000"/>
          <w:szCs w:val="21"/>
        </w:rPr>
      </w:pPr>
    </w:p>
    <w:p w14:paraId="173AC761" w14:textId="319C89DD" w:rsidR="00FE21BE" w:rsidRPr="00E16C47" w:rsidRDefault="00FE21BE" w:rsidP="00AA4D4E">
      <w:pPr>
        <w:rPr>
          <w:rFonts w:ascii="微软雅黑" w:eastAsia="微软雅黑" w:hAnsi="微软雅黑"/>
          <w:color w:val="FF0000"/>
          <w:szCs w:val="21"/>
        </w:rPr>
      </w:pPr>
      <w:r w:rsidRPr="00E16C47">
        <w:rPr>
          <w:rFonts w:ascii="微软雅黑" w:eastAsia="微软雅黑" w:hAnsi="微软雅黑" w:hint="eastAsia"/>
          <w:color w:val="FF0000"/>
          <w:szCs w:val="21"/>
        </w:rPr>
        <w:t>8.试述作为从事畜牧产业的社会主义建设者和接班人应具备的素质及实现路径。</w:t>
      </w:r>
    </w:p>
    <w:p w14:paraId="379546D6" w14:textId="77777777" w:rsidR="00E16C47" w:rsidRPr="00E16C47" w:rsidRDefault="00E16C47" w:rsidP="00E16C47">
      <w:r w:rsidRPr="00E16C47">
        <w:t>作为从事畜牧产业的社会主义建设者和接班人，应具备以下素质：</w:t>
      </w:r>
    </w:p>
    <w:p w14:paraId="74CB4652" w14:textId="77777777" w:rsidR="00E16C47" w:rsidRPr="00E16C47" w:rsidRDefault="00E16C47" w:rsidP="00E16C47">
      <w:r w:rsidRPr="00E16C47">
        <w:t>政治素质：坚定信仰、忠诚于党、热爱祖国、遵纪守法，具备正确的政治立场和思想意识。</w:t>
      </w:r>
    </w:p>
    <w:p w14:paraId="3555BC0A" w14:textId="77777777" w:rsidR="00E16C47" w:rsidRPr="00E16C47" w:rsidRDefault="00E16C47" w:rsidP="00E16C47">
      <w:r w:rsidRPr="00E16C47">
        <w:t>专业素质：具备扎实的畜牧专业知识和技能，了解畜牧业的发展趋势和政策法规，具备创新意识和实践能力。</w:t>
      </w:r>
    </w:p>
    <w:p w14:paraId="351B960A" w14:textId="77777777" w:rsidR="00E16C47" w:rsidRPr="00E16C47" w:rsidRDefault="00E16C47" w:rsidP="00E16C47">
      <w:r w:rsidRPr="00E16C47">
        <w:lastRenderedPageBreak/>
        <w:t>企业家素质：具备创业精神和经营管理能力，能够制定科学的经营策略和管理方案，实现畜牧业的可持续发展。</w:t>
      </w:r>
    </w:p>
    <w:p w14:paraId="7E57BF44" w14:textId="77777777" w:rsidR="00E16C47" w:rsidRPr="00E16C47" w:rsidRDefault="00E16C47" w:rsidP="00E16C47">
      <w:r w:rsidRPr="00E16C47">
        <w:t>团队合作素质：具备良好的沟通协调能力和团队合作精神，能够与各方面合作伙伴建立良好的合作关系，共同推动畜牧业的发展。</w:t>
      </w:r>
    </w:p>
    <w:p w14:paraId="07519868" w14:textId="77777777" w:rsidR="00E16C47" w:rsidRPr="00E16C47" w:rsidRDefault="00E16C47" w:rsidP="00E16C47">
      <w:r w:rsidRPr="00E16C47">
        <w:t>实现路径：</w:t>
      </w:r>
    </w:p>
    <w:p w14:paraId="60507544" w14:textId="77777777" w:rsidR="00E16C47" w:rsidRPr="00E16C47" w:rsidRDefault="00E16C47" w:rsidP="00E16C47">
      <w:r w:rsidRPr="00E16C47">
        <w:t>加强学习，不断提高自身素质，深入了解畜牧业的发展趋势和政策法规，注重实践经验的积累和创新能力的培养。</w:t>
      </w:r>
    </w:p>
    <w:p w14:paraId="09AFA758" w14:textId="77777777" w:rsidR="00E16C47" w:rsidRPr="00E16C47" w:rsidRDefault="00E16C47" w:rsidP="00E16C47">
      <w:r w:rsidRPr="00E16C47">
        <w:t>积极参与畜牧业的实践活动，通过实践锤炼能力，提高实践经验和管理能力。</w:t>
      </w:r>
    </w:p>
    <w:p w14:paraId="32B39530" w14:textId="77777777" w:rsidR="00E16C47" w:rsidRPr="00E16C47" w:rsidRDefault="00E16C47" w:rsidP="00E16C47">
      <w:r w:rsidRPr="00E16C47">
        <w:t>建立良好的人际关系和合作网络，与各方面合作伙伴保持密切联系，共同推动畜牧业的发展。</w:t>
      </w:r>
    </w:p>
    <w:p w14:paraId="2E6F3173" w14:textId="77777777" w:rsidR="00E16C47" w:rsidRPr="00E16C47" w:rsidRDefault="00E16C47" w:rsidP="00E16C47">
      <w:r w:rsidRPr="00E16C47">
        <w:t>关注畜牧业的发展动态和市场需求，制定科学的经营策略和管理方案，实现畜牧业的可持续发展。</w:t>
      </w:r>
    </w:p>
    <w:p w14:paraId="5D61AEBD" w14:textId="384BE9ED" w:rsidR="00FE21BE" w:rsidRDefault="00E16C47" w:rsidP="00E16C47">
      <w:pPr>
        <w:rPr>
          <w:rFonts w:ascii="微软雅黑" w:eastAsia="微软雅黑" w:hAnsi="微软雅黑"/>
          <w:color w:val="FF0000"/>
          <w:szCs w:val="21"/>
        </w:rPr>
      </w:pPr>
      <w:r w:rsidRPr="00E16C47">
        <w:rPr>
          <w:rFonts w:ascii="微软雅黑" w:eastAsia="微软雅黑" w:hAnsi="微软雅黑" w:hint="eastAsia"/>
          <w:color w:val="FF0000"/>
          <w:szCs w:val="21"/>
        </w:rPr>
        <w:t>9.试述作为畜牧科学家应具备知识、能力和素质特征及成为优秀的畜牧科学家的路径。</w:t>
      </w:r>
    </w:p>
    <w:p w14:paraId="774F45EE" w14:textId="77777777" w:rsidR="00F6637B" w:rsidRPr="00F6637B" w:rsidRDefault="00F6637B" w:rsidP="00F6637B">
      <w:r w:rsidRPr="00F6637B">
        <w:t>丰富的畜牧学科知识：掌握畜牧学科的基本理论和实践知识，了解畜牧业的发展趋势和政策法规，具备深入研究畜牧学科的能力。</w:t>
      </w:r>
    </w:p>
    <w:p w14:paraId="373AC04F" w14:textId="77777777" w:rsidR="00F6637B" w:rsidRPr="00F6637B" w:rsidRDefault="00F6637B" w:rsidP="00F6637B">
      <w:r w:rsidRPr="00F6637B">
        <w:t>创新能力：具备创新意识和创新能力，能够开展前沿性、突破性的研究，推动畜牧业的发展。</w:t>
      </w:r>
    </w:p>
    <w:p w14:paraId="63F0727C" w14:textId="77777777" w:rsidR="00F6637B" w:rsidRPr="00F6637B" w:rsidRDefault="00F6637B" w:rsidP="00F6637B">
      <w:r w:rsidRPr="00F6637B">
        <w:t>综合素质：具备较高的综合素质，包括良好的人际交往能力、沟通能力、组织协调能力、领导能力、团队合作能力等。</w:t>
      </w:r>
    </w:p>
    <w:p w14:paraId="1A64EC72" w14:textId="77777777" w:rsidR="00F6637B" w:rsidRPr="00F6637B" w:rsidRDefault="00F6637B" w:rsidP="00F6637B">
      <w:r w:rsidRPr="00F6637B">
        <w:t>专业技能：具备较高的实验设计、数据处理、文献检索、论文撰写等专业技能，能够熟练运用各种实验技术、设备和软件。</w:t>
      </w:r>
    </w:p>
    <w:p w14:paraId="2CCF8C62" w14:textId="77777777" w:rsidR="00F6637B" w:rsidRPr="00F6637B" w:rsidRDefault="00F6637B" w:rsidP="00F6637B">
      <w:r w:rsidRPr="00F6637B">
        <w:t>成为优秀的畜牧科学家的路径：</w:t>
      </w:r>
    </w:p>
    <w:p w14:paraId="31496392" w14:textId="77777777" w:rsidR="00F6637B" w:rsidRPr="00F6637B" w:rsidRDefault="00F6637B" w:rsidP="00F6637B">
      <w:r w:rsidRPr="00F6637B">
        <w:t>学术研究：在畜牧学科领域深入研究，积极参与学术交流和科研项目，不断提高自身的研究能力和水平。</w:t>
      </w:r>
    </w:p>
    <w:p w14:paraId="677D94F4" w14:textId="77777777" w:rsidR="00F6637B" w:rsidRPr="00F6637B" w:rsidRDefault="00F6637B" w:rsidP="00F6637B">
      <w:r w:rsidRPr="00F6637B">
        <w:t>实践经验：通过实践活动，积累丰富的实践经验，不断提高实践能力和管理能力。</w:t>
      </w:r>
    </w:p>
    <w:p w14:paraId="57C84854" w14:textId="77777777" w:rsidR="00F6637B" w:rsidRPr="00F6637B" w:rsidRDefault="00F6637B" w:rsidP="00F6637B">
      <w:r w:rsidRPr="00F6637B">
        <w:t>团队合作：具备良好的团队合作能力，积极与其他科研人员、企业家和政府官员合作，共同推动畜牧业的发展。</w:t>
      </w:r>
    </w:p>
    <w:p w14:paraId="398BA9BD" w14:textId="77777777" w:rsidR="00F6637B" w:rsidRPr="00F6637B" w:rsidRDefault="00F6637B" w:rsidP="00F6637B">
      <w:r w:rsidRPr="00F6637B">
        <w:t>学术交流：积极参加学术会议、研讨会等学术交流活动，拓展学术视野，与同行学者交流思想和经验。</w:t>
      </w:r>
    </w:p>
    <w:p w14:paraId="3DFB8EBA" w14:textId="77777777" w:rsidR="00F6637B" w:rsidRPr="00F6637B" w:rsidRDefault="00F6637B" w:rsidP="00F6637B">
      <w:r w:rsidRPr="00F6637B">
        <w:t>市场需求：关注畜牧业的市场需求和发展趋势，制定科学的经营策略和管理方案，实现畜牧业的可持续发展。</w:t>
      </w:r>
    </w:p>
    <w:p w14:paraId="5359F453" w14:textId="1E014AFA" w:rsidR="00F6637B" w:rsidRDefault="00772125" w:rsidP="00772125">
      <w:pPr>
        <w:rPr>
          <w:rFonts w:ascii="微软雅黑" w:eastAsia="微软雅黑" w:hAnsi="微软雅黑"/>
          <w:color w:val="FF0000"/>
          <w:szCs w:val="21"/>
        </w:rPr>
      </w:pPr>
      <w:r w:rsidRPr="00772125">
        <w:rPr>
          <w:rFonts w:ascii="微软雅黑" w:eastAsia="微软雅黑" w:hAnsi="微软雅黑" w:hint="eastAsia"/>
          <w:color w:val="FF0000"/>
          <w:szCs w:val="21"/>
        </w:rPr>
        <w:t>11.试述作为畜牧行业管理者应具备的知识、能力和素质特征及成为行业领袖的路径</w:t>
      </w:r>
    </w:p>
    <w:p w14:paraId="7687B4C2" w14:textId="77777777" w:rsidR="00500C0A" w:rsidRPr="00500C0A" w:rsidRDefault="00500C0A" w:rsidP="00500C0A">
      <w:pPr>
        <w:rPr>
          <w:rFonts w:ascii="宋体" w:eastAsia="宋体" w:hAnsi="宋体"/>
        </w:rPr>
      </w:pPr>
      <w:r w:rsidRPr="00500C0A">
        <w:rPr>
          <w:rFonts w:ascii="宋体" w:eastAsia="宋体" w:hAnsi="宋体"/>
        </w:rPr>
        <w:t>作为畜牧行业管理者，应具备以下知识、能力和素质特征：</w:t>
      </w:r>
    </w:p>
    <w:p w14:paraId="4F2E73D5" w14:textId="77777777" w:rsidR="00500C0A" w:rsidRPr="00500C0A" w:rsidRDefault="00500C0A" w:rsidP="00500C0A">
      <w:pPr>
        <w:rPr>
          <w:rFonts w:ascii="宋体" w:eastAsia="宋体" w:hAnsi="宋体"/>
        </w:rPr>
      </w:pPr>
      <w:r w:rsidRPr="00500C0A">
        <w:rPr>
          <w:rFonts w:ascii="宋体" w:eastAsia="宋体" w:hAnsi="宋体"/>
        </w:rPr>
        <w:t>畜牧业专业知识：了解畜牧业的基本知识，包括畜禽养殖、疾病防治、饲料营养等方面的知识。</w:t>
      </w:r>
    </w:p>
    <w:p w14:paraId="441E87DF" w14:textId="77777777" w:rsidR="00500C0A" w:rsidRPr="00500C0A" w:rsidRDefault="00500C0A" w:rsidP="00500C0A">
      <w:pPr>
        <w:rPr>
          <w:rFonts w:ascii="宋体" w:eastAsia="宋体" w:hAnsi="宋体"/>
        </w:rPr>
      </w:pPr>
      <w:r w:rsidRPr="00500C0A">
        <w:rPr>
          <w:rFonts w:ascii="宋体" w:eastAsia="宋体" w:hAnsi="宋体"/>
        </w:rPr>
        <w:t>商业经营知识：具备商业经营知识，包括市场分析、财务管理、营销策略等方面的知识。</w:t>
      </w:r>
    </w:p>
    <w:p w14:paraId="624F5984" w14:textId="77777777" w:rsidR="00500C0A" w:rsidRPr="00500C0A" w:rsidRDefault="00500C0A" w:rsidP="00500C0A">
      <w:pPr>
        <w:rPr>
          <w:rFonts w:ascii="宋体" w:eastAsia="宋体" w:hAnsi="宋体"/>
        </w:rPr>
      </w:pPr>
      <w:r w:rsidRPr="00500C0A">
        <w:rPr>
          <w:rFonts w:ascii="宋体" w:eastAsia="宋体" w:hAnsi="宋体"/>
        </w:rPr>
        <w:t>领导能力：具备良好的领导能力，能够带领团队高效地完成各项工作。</w:t>
      </w:r>
    </w:p>
    <w:p w14:paraId="1929FF30" w14:textId="77777777" w:rsidR="00500C0A" w:rsidRPr="00500C0A" w:rsidRDefault="00500C0A" w:rsidP="00500C0A">
      <w:pPr>
        <w:rPr>
          <w:rFonts w:ascii="宋体" w:eastAsia="宋体" w:hAnsi="宋体"/>
        </w:rPr>
      </w:pPr>
      <w:r w:rsidRPr="00500C0A">
        <w:rPr>
          <w:rFonts w:ascii="宋体" w:eastAsia="宋体" w:hAnsi="宋体"/>
        </w:rPr>
        <w:t>创新能力：具备创新能力，能够不断创新产品和服务，提高企业竞争力。</w:t>
      </w:r>
    </w:p>
    <w:p w14:paraId="7B2F8CEE" w14:textId="77777777" w:rsidR="00500C0A" w:rsidRPr="00500C0A" w:rsidRDefault="00500C0A" w:rsidP="00500C0A">
      <w:pPr>
        <w:rPr>
          <w:rFonts w:ascii="宋体" w:eastAsia="宋体" w:hAnsi="宋体"/>
        </w:rPr>
      </w:pPr>
      <w:r w:rsidRPr="00500C0A">
        <w:rPr>
          <w:rFonts w:ascii="宋体" w:eastAsia="宋体" w:hAnsi="宋体"/>
        </w:rPr>
        <w:t>沟通能力：具备良好的沟通能力，能够与员工、客户、供应商等各方面进行有效的沟通。</w:t>
      </w:r>
    </w:p>
    <w:p w14:paraId="6A3E8503" w14:textId="77777777" w:rsidR="00500C0A" w:rsidRPr="00500C0A" w:rsidRDefault="00500C0A" w:rsidP="00500C0A">
      <w:pPr>
        <w:rPr>
          <w:rFonts w:ascii="宋体" w:eastAsia="宋体" w:hAnsi="宋体"/>
        </w:rPr>
      </w:pPr>
      <w:r w:rsidRPr="00500C0A">
        <w:rPr>
          <w:rFonts w:ascii="宋体" w:eastAsia="宋体" w:hAnsi="宋体"/>
        </w:rPr>
        <w:t>团队合作能力：具备良好的团队合作能力，能够与团队成员协作完成各项任务。</w:t>
      </w:r>
    </w:p>
    <w:p w14:paraId="7B81BC59" w14:textId="77777777" w:rsidR="00500C0A" w:rsidRPr="00500C0A" w:rsidRDefault="00500C0A" w:rsidP="00500C0A">
      <w:pPr>
        <w:rPr>
          <w:rFonts w:ascii="宋体" w:eastAsia="宋体" w:hAnsi="宋体"/>
        </w:rPr>
      </w:pPr>
      <w:r w:rsidRPr="00500C0A">
        <w:rPr>
          <w:rFonts w:ascii="宋体" w:eastAsia="宋体" w:hAnsi="宋体"/>
        </w:rPr>
        <w:t>风险管理能力：具备风险管理能力，能够识别和处理各种风险，保证企业的稳定发展。</w:t>
      </w:r>
    </w:p>
    <w:p w14:paraId="3B2390A1" w14:textId="77777777" w:rsidR="00500C0A" w:rsidRPr="00500C0A" w:rsidRDefault="00500C0A" w:rsidP="00500C0A">
      <w:pPr>
        <w:rPr>
          <w:rFonts w:ascii="宋体" w:eastAsia="宋体" w:hAnsi="宋体"/>
        </w:rPr>
      </w:pPr>
      <w:r w:rsidRPr="00500C0A">
        <w:rPr>
          <w:rFonts w:ascii="宋体" w:eastAsia="宋体" w:hAnsi="宋体"/>
        </w:rPr>
        <w:t>成为畜牧行业领袖的路径：</w:t>
      </w:r>
    </w:p>
    <w:p w14:paraId="5E703259" w14:textId="77777777" w:rsidR="00500C0A" w:rsidRPr="00500C0A" w:rsidRDefault="00500C0A" w:rsidP="00500C0A">
      <w:pPr>
        <w:rPr>
          <w:rFonts w:ascii="宋体" w:eastAsia="宋体" w:hAnsi="宋体"/>
        </w:rPr>
      </w:pPr>
      <w:r w:rsidRPr="00500C0A">
        <w:rPr>
          <w:rFonts w:ascii="宋体" w:eastAsia="宋体" w:hAnsi="宋体"/>
        </w:rPr>
        <w:t>学习畜牧业知识：通过学习相关的畜牧业知识，掌握畜牧业的基本理论和实践技能。</w:t>
      </w:r>
    </w:p>
    <w:p w14:paraId="11487393" w14:textId="77777777" w:rsidR="00500C0A" w:rsidRPr="00500C0A" w:rsidRDefault="00500C0A" w:rsidP="00500C0A">
      <w:pPr>
        <w:rPr>
          <w:rFonts w:ascii="宋体" w:eastAsia="宋体" w:hAnsi="宋体"/>
        </w:rPr>
      </w:pPr>
      <w:r w:rsidRPr="00500C0A">
        <w:rPr>
          <w:rFonts w:ascii="宋体" w:eastAsia="宋体" w:hAnsi="宋体"/>
        </w:rPr>
        <w:t>积累管理经验：通过实际工作和实践经验，积累丰富的畜牧行业管理经验。</w:t>
      </w:r>
    </w:p>
    <w:p w14:paraId="23868FD1" w14:textId="77777777" w:rsidR="00500C0A" w:rsidRPr="00500C0A" w:rsidRDefault="00500C0A" w:rsidP="00500C0A">
      <w:pPr>
        <w:rPr>
          <w:rFonts w:ascii="宋体" w:eastAsia="宋体" w:hAnsi="宋体"/>
        </w:rPr>
      </w:pPr>
      <w:r w:rsidRPr="00500C0A">
        <w:rPr>
          <w:rFonts w:ascii="宋体" w:eastAsia="宋体" w:hAnsi="宋体"/>
        </w:rPr>
        <w:lastRenderedPageBreak/>
        <w:t>培养领导能力：通过参加领导</w:t>
      </w:r>
      <w:proofErr w:type="gramStart"/>
      <w:r w:rsidRPr="00500C0A">
        <w:rPr>
          <w:rFonts w:ascii="宋体" w:eastAsia="宋体" w:hAnsi="宋体"/>
        </w:rPr>
        <w:t>力培训</w:t>
      </w:r>
      <w:proofErr w:type="gramEnd"/>
      <w:r w:rsidRPr="00500C0A">
        <w:rPr>
          <w:rFonts w:ascii="宋体" w:eastAsia="宋体" w:hAnsi="宋体"/>
        </w:rPr>
        <w:t>和实践，培养领导能力和团队管理能力。</w:t>
      </w:r>
    </w:p>
    <w:p w14:paraId="7C480E5A" w14:textId="77777777" w:rsidR="00500C0A" w:rsidRPr="00500C0A" w:rsidRDefault="00500C0A" w:rsidP="00500C0A">
      <w:pPr>
        <w:rPr>
          <w:rFonts w:ascii="宋体" w:eastAsia="宋体" w:hAnsi="宋体"/>
        </w:rPr>
      </w:pPr>
      <w:r w:rsidRPr="00500C0A">
        <w:rPr>
          <w:rFonts w:ascii="宋体" w:eastAsia="宋体" w:hAnsi="宋体"/>
        </w:rPr>
        <w:t>提高创新能力：通过不断学习和实践，提高创新能力，不断推出新产品和服务。</w:t>
      </w:r>
    </w:p>
    <w:p w14:paraId="735B9332" w14:textId="77777777" w:rsidR="00500C0A" w:rsidRPr="00500C0A" w:rsidRDefault="00500C0A" w:rsidP="00500C0A">
      <w:pPr>
        <w:rPr>
          <w:rFonts w:ascii="宋体" w:eastAsia="宋体" w:hAnsi="宋体"/>
        </w:rPr>
      </w:pPr>
      <w:r w:rsidRPr="00500C0A">
        <w:rPr>
          <w:rFonts w:ascii="宋体" w:eastAsia="宋体" w:hAnsi="宋体"/>
        </w:rPr>
        <w:t>学习商业经营知识：通过学习商业经营知识，了解市场变化和营销策略，提高企业经营管理水平。</w:t>
      </w:r>
    </w:p>
    <w:p w14:paraId="1B2AD2C9" w14:textId="77777777" w:rsidR="00500C0A" w:rsidRPr="00500C0A" w:rsidRDefault="00500C0A" w:rsidP="00500C0A">
      <w:pPr>
        <w:rPr>
          <w:rFonts w:ascii="宋体" w:eastAsia="宋体" w:hAnsi="宋体"/>
        </w:rPr>
      </w:pPr>
      <w:r w:rsidRPr="00500C0A">
        <w:rPr>
          <w:rFonts w:ascii="宋体" w:eastAsia="宋体" w:hAnsi="宋体"/>
        </w:rPr>
        <w:t>建立人脉：通过参加各种行业会议和社交活动，建立广泛的人脉关系，扩大企业影响力。</w:t>
      </w:r>
    </w:p>
    <w:p w14:paraId="54E538F8" w14:textId="77777777" w:rsidR="00500C0A" w:rsidRPr="00500C0A" w:rsidRDefault="00500C0A" w:rsidP="00500C0A">
      <w:pPr>
        <w:rPr>
          <w:rFonts w:ascii="宋体" w:eastAsia="宋体" w:hAnsi="宋体"/>
        </w:rPr>
      </w:pPr>
      <w:r w:rsidRPr="00500C0A">
        <w:rPr>
          <w:rFonts w:ascii="宋体" w:eastAsia="宋体" w:hAnsi="宋体"/>
        </w:rPr>
        <w:t>不断学习和提高：通过不断学习和提高自身素质，保持竞争力和创新力，确保企业长期稳定发展。</w:t>
      </w:r>
    </w:p>
    <w:p w14:paraId="78C754A9" w14:textId="77777777" w:rsidR="00500C0A" w:rsidRPr="00500C0A" w:rsidRDefault="00500C0A" w:rsidP="00500C0A">
      <w:pPr>
        <w:rPr>
          <w:rFonts w:ascii="宋体" w:eastAsia="宋体" w:hAnsi="宋体"/>
        </w:rPr>
      </w:pPr>
      <w:r w:rsidRPr="00500C0A">
        <w:rPr>
          <w:rFonts w:ascii="宋体" w:eastAsia="宋体" w:hAnsi="宋体"/>
        </w:rPr>
        <w:t>接受行业评估和认证：通过接受行业评估和认证，提高企业的品牌知名度和信誉度，成为行业领袖。</w:t>
      </w:r>
    </w:p>
    <w:p w14:paraId="1207DE0B" w14:textId="77777777" w:rsidR="00500C0A" w:rsidRPr="00500C0A" w:rsidRDefault="00500C0A" w:rsidP="00500C0A">
      <w:pPr>
        <w:rPr>
          <w:rFonts w:ascii="宋体" w:eastAsia="宋体" w:hAnsi="宋体"/>
        </w:rPr>
      </w:pPr>
      <w:r w:rsidRPr="00500C0A">
        <w:rPr>
          <w:rFonts w:ascii="宋体" w:eastAsia="宋体" w:hAnsi="宋体"/>
        </w:rPr>
        <w:t>参与行业组织和协会：积极参与行业组织和协会，了解行业动态和政策变化，发挥行业领袖的作用。</w:t>
      </w:r>
    </w:p>
    <w:p w14:paraId="15A39F95" w14:textId="50DF3957" w:rsidR="007B5AF5" w:rsidRPr="007B5AF5" w:rsidRDefault="00500C0A" w:rsidP="007B5AF5">
      <w:pPr>
        <w:rPr>
          <w:rFonts w:ascii="微软雅黑" w:eastAsia="微软雅黑" w:hAnsi="微软雅黑"/>
          <w:color w:val="181E33"/>
          <w:sz w:val="27"/>
          <w:szCs w:val="27"/>
        </w:rPr>
      </w:pPr>
      <w:r>
        <w:rPr>
          <w:rFonts w:ascii="宋体" w:eastAsia="宋体" w:hAnsi="宋体"/>
          <w:b/>
          <w:bCs/>
          <w:color w:val="FF0000"/>
          <w:szCs w:val="21"/>
        </w:rPr>
        <w:br/>
      </w:r>
      <w:r w:rsidRPr="00500C0A">
        <w:rPr>
          <w:rFonts w:ascii="微软雅黑" w:eastAsia="微软雅黑" w:hAnsi="微软雅黑" w:hint="eastAsia"/>
          <w:color w:val="FF0000"/>
          <w:szCs w:val="21"/>
        </w:rPr>
        <w:t>12.试述作为畜牧教育家应该具备的知识、能力和素质特征及成为优秀教育家的路径</w:t>
      </w:r>
      <w:r>
        <w:rPr>
          <w:rFonts w:ascii="微软雅黑" w:eastAsia="微软雅黑" w:hAnsi="微软雅黑" w:hint="eastAsia"/>
          <w:color w:val="181E33"/>
          <w:sz w:val="27"/>
          <w:szCs w:val="27"/>
        </w:rPr>
        <w:t>。</w:t>
      </w:r>
    </w:p>
    <w:p w14:paraId="16B0D7BD" w14:textId="13EE9295" w:rsidR="007B5AF5" w:rsidRPr="007B5AF5" w:rsidRDefault="007B5AF5" w:rsidP="007B5AF5">
      <w:r w:rsidRPr="007B5AF5">
        <w:rPr>
          <w:rFonts w:hint="eastAsia"/>
        </w:rPr>
        <w:t>作为畜牧教育家，应该具备以下知识、能力和素质特征：</w:t>
      </w:r>
    </w:p>
    <w:p w14:paraId="5B622B81" w14:textId="572079D4" w:rsidR="007B5AF5" w:rsidRPr="007B5AF5" w:rsidRDefault="007B5AF5" w:rsidP="007B5AF5">
      <w:r w:rsidRPr="007B5AF5">
        <w:rPr>
          <w:rFonts w:hint="eastAsia"/>
        </w:rPr>
        <w:t>畜牧业专业知识：了解畜牧业的基本知识，包括畜禽养殖、疾病防治、饲料营养等方面的知识。</w:t>
      </w:r>
    </w:p>
    <w:p w14:paraId="0A994E6A" w14:textId="37551C03" w:rsidR="007B5AF5" w:rsidRPr="007B5AF5" w:rsidRDefault="007B5AF5" w:rsidP="007B5AF5">
      <w:r w:rsidRPr="007B5AF5">
        <w:rPr>
          <w:rFonts w:hint="eastAsia"/>
        </w:rPr>
        <w:t>教育理论知识：掌握教育理论和教学方法，能够有效地传授畜牧业知识。</w:t>
      </w:r>
    </w:p>
    <w:p w14:paraId="633FCFE5" w14:textId="527A427A" w:rsidR="007B5AF5" w:rsidRPr="007B5AF5" w:rsidRDefault="007B5AF5" w:rsidP="007B5AF5">
      <w:r w:rsidRPr="007B5AF5">
        <w:rPr>
          <w:rFonts w:hint="eastAsia"/>
        </w:rPr>
        <w:t>研究能力：具备研究能力，能够深入研究畜牧业领域的前沿技术和理论。</w:t>
      </w:r>
    </w:p>
    <w:p w14:paraId="755CAC21" w14:textId="419C1B4D" w:rsidR="007B5AF5" w:rsidRPr="007B5AF5" w:rsidRDefault="007B5AF5" w:rsidP="007B5AF5">
      <w:r w:rsidRPr="007B5AF5">
        <w:rPr>
          <w:rFonts w:hint="eastAsia"/>
        </w:rPr>
        <w:t>创新能力：具备创新能力，能够不断创新教学内容和方式，提高教学质量。</w:t>
      </w:r>
    </w:p>
    <w:p w14:paraId="7B1C8F65" w14:textId="4546A105" w:rsidR="007B5AF5" w:rsidRPr="007B5AF5" w:rsidRDefault="007B5AF5" w:rsidP="007B5AF5">
      <w:r w:rsidRPr="007B5AF5">
        <w:rPr>
          <w:rFonts w:hint="eastAsia"/>
        </w:rPr>
        <w:t>沟通能力：具备良好的沟通能力，能够与学生、同行、企业等各方面进行有效的沟通。</w:t>
      </w:r>
    </w:p>
    <w:p w14:paraId="10FA0960" w14:textId="40B044A7" w:rsidR="007B5AF5" w:rsidRPr="007B5AF5" w:rsidRDefault="007B5AF5" w:rsidP="007B5AF5">
      <w:r w:rsidRPr="007B5AF5">
        <w:rPr>
          <w:rFonts w:hint="eastAsia"/>
        </w:rPr>
        <w:t>团队合作能力：具备良好的团队合作能力，能够与同事协作完成各项任务。</w:t>
      </w:r>
    </w:p>
    <w:p w14:paraId="1B56D273" w14:textId="2B6D916A" w:rsidR="007B5AF5" w:rsidRPr="007B5AF5" w:rsidRDefault="007B5AF5" w:rsidP="007B5AF5">
      <w:r w:rsidRPr="007B5AF5">
        <w:rPr>
          <w:rFonts w:hint="eastAsia"/>
        </w:rPr>
        <w:t>领导能力：具备领导能力，能够带领团队高效地完成各项工作。</w:t>
      </w:r>
    </w:p>
    <w:p w14:paraId="2782434F" w14:textId="392A6B92" w:rsidR="007B5AF5" w:rsidRPr="007B5AF5" w:rsidRDefault="007B5AF5" w:rsidP="007B5AF5">
      <w:r w:rsidRPr="007B5AF5">
        <w:rPr>
          <w:rFonts w:hint="eastAsia"/>
        </w:rPr>
        <w:t>成为优秀畜牧教育家的路径：</w:t>
      </w:r>
    </w:p>
    <w:p w14:paraId="48A6E572" w14:textId="25706407" w:rsidR="007B5AF5" w:rsidRPr="007B5AF5" w:rsidRDefault="007B5AF5" w:rsidP="007B5AF5">
      <w:r w:rsidRPr="007B5AF5">
        <w:rPr>
          <w:rFonts w:hint="eastAsia"/>
        </w:rPr>
        <w:t>学习畜牧业知识：通过学习畜牧业知识，掌握畜牧业的基本理论和实践技能。</w:t>
      </w:r>
    </w:p>
    <w:p w14:paraId="0437A788" w14:textId="63BA362F" w:rsidR="007B5AF5" w:rsidRPr="007B5AF5" w:rsidRDefault="007B5AF5" w:rsidP="007B5AF5">
      <w:r w:rsidRPr="007B5AF5">
        <w:rPr>
          <w:rFonts w:hint="eastAsia"/>
        </w:rPr>
        <w:t>掌握教育理论和教学方法：通过学习教育理论和教学方法，了解教学的基本原理和方法，提高教学水平。</w:t>
      </w:r>
    </w:p>
    <w:p w14:paraId="5B877109" w14:textId="1C2AA0BC" w:rsidR="007B5AF5" w:rsidRPr="007B5AF5" w:rsidRDefault="007B5AF5" w:rsidP="007B5AF5">
      <w:r w:rsidRPr="007B5AF5">
        <w:rPr>
          <w:rFonts w:hint="eastAsia"/>
        </w:rPr>
        <w:t>深入研究畜牧业领域：通过深入研究畜牧业领域的前沿技术和理论，提升自己的专业水平。</w:t>
      </w:r>
    </w:p>
    <w:p w14:paraId="36483B91" w14:textId="2A650D43" w:rsidR="007B5AF5" w:rsidRPr="007B5AF5" w:rsidRDefault="007B5AF5" w:rsidP="007B5AF5">
      <w:r w:rsidRPr="007B5AF5">
        <w:rPr>
          <w:rFonts w:hint="eastAsia"/>
        </w:rPr>
        <w:t>不断创新教学内容和方式：通过不断创新教学内容和方式，提高教学质量，吸引学生的兴趣和注意力。</w:t>
      </w:r>
    </w:p>
    <w:p w14:paraId="109A28DE" w14:textId="01BA8954" w:rsidR="007B5AF5" w:rsidRPr="007B5AF5" w:rsidRDefault="007B5AF5" w:rsidP="007B5AF5">
      <w:r w:rsidRPr="007B5AF5">
        <w:rPr>
          <w:rFonts w:hint="eastAsia"/>
        </w:rPr>
        <w:t>建立良好的师生关系：建立良好的师生关系，关注学生的成长和发展，提高教学效果。</w:t>
      </w:r>
    </w:p>
    <w:p w14:paraId="01453959" w14:textId="6C3301A7" w:rsidR="007B5AF5" w:rsidRPr="007B5AF5" w:rsidRDefault="007B5AF5" w:rsidP="007B5AF5">
      <w:r w:rsidRPr="007B5AF5">
        <w:rPr>
          <w:rFonts w:hint="eastAsia"/>
        </w:rPr>
        <w:t>参与教育研究和课程改革：积极参与教育研究和课程改革，推动畜牧教育的不断发展。</w:t>
      </w:r>
    </w:p>
    <w:p w14:paraId="731DD498" w14:textId="7BD34EF7" w:rsidR="007B5AF5" w:rsidRPr="007B5AF5" w:rsidRDefault="007B5AF5" w:rsidP="007B5AF5">
      <w:r w:rsidRPr="007B5AF5">
        <w:rPr>
          <w:rFonts w:hint="eastAsia"/>
        </w:rPr>
        <w:t>发表学术论文和著作：通过发表学术论文和著作，提高自己的学术声誉和影响力。</w:t>
      </w:r>
    </w:p>
    <w:p w14:paraId="573486FB" w14:textId="1EA7A602" w:rsidR="007B5AF5" w:rsidRPr="007B5AF5" w:rsidRDefault="007B5AF5" w:rsidP="007B5AF5">
      <w:r w:rsidRPr="007B5AF5">
        <w:rPr>
          <w:rFonts w:hint="eastAsia"/>
        </w:rPr>
        <w:t>参加学术会议和交流活动：积极参加学术会议和交流活动，了解行业发展动态和前沿技术，与同行进行学术交流和合作。</w:t>
      </w:r>
    </w:p>
    <w:p w14:paraId="19C75FB9" w14:textId="52A28AB6" w:rsidR="007B5AF5" w:rsidRPr="007B5AF5" w:rsidRDefault="007B5AF5" w:rsidP="007B5AF5">
      <w:r w:rsidRPr="007B5AF5">
        <w:rPr>
          <w:rFonts w:hint="eastAsia"/>
        </w:rPr>
        <w:t>不断提高自身素质：通过不断提高自身素质，保持竞争力和创新力，成为优秀的畜牧教育家。</w:t>
      </w:r>
    </w:p>
    <w:p w14:paraId="10AFFC0D" w14:textId="77777777" w:rsidR="007B5AF5" w:rsidRPr="007B5AF5" w:rsidRDefault="007B5AF5" w:rsidP="007B5AF5"/>
    <w:p w14:paraId="3DEEED47" w14:textId="3E6CA308" w:rsidR="007B5AF5" w:rsidRDefault="007B5AF5" w:rsidP="007B5AF5">
      <w:pPr>
        <w:rPr>
          <w:rFonts w:ascii="微软雅黑" w:eastAsia="微软雅黑" w:hAnsi="微软雅黑"/>
          <w:color w:val="FF0000"/>
          <w:szCs w:val="21"/>
        </w:rPr>
      </w:pPr>
      <w:r w:rsidRPr="007B5AF5">
        <w:rPr>
          <w:rFonts w:ascii="微软雅黑" w:eastAsia="微软雅黑" w:hAnsi="微软雅黑" w:hint="eastAsia"/>
          <w:color w:val="FF0000"/>
          <w:szCs w:val="21"/>
        </w:rPr>
        <w:t>13.试述作为畜牧企业技术专家应具备的知识、能力和素质特征及成为企业技术专家的路径。</w:t>
      </w:r>
    </w:p>
    <w:p w14:paraId="747BAEF0" w14:textId="77777777" w:rsidR="00CD00D8" w:rsidRPr="00CD00D8" w:rsidRDefault="00CD00D8" w:rsidP="00CD00D8">
      <w:pPr>
        <w:rPr>
          <w:szCs w:val="21"/>
        </w:rPr>
      </w:pPr>
      <w:r w:rsidRPr="00CD00D8">
        <w:rPr>
          <w:szCs w:val="21"/>
        </w:rPr>
        <w:t>作为畜牧企业技术专家，应该具备以下知识、能力和素质特征：</w:t>
      </w:r>
    </w:p>
    <w:p w14:paraId="47F32F6A" w14:textId="77777777" w:rsidR="00CD00D8" w:rsidRPr="00CD00D8" w:rsidRDefault="00CD00D8" w:rsidP="00CD00D8">
      <w:pPr>
        <w:rPr>
          <w:szCs w:val="21"/>
        </w:rPr>
      </w:pPr>
      <w:r w:rsidRPr="00CD00D8">
        <w:rPr>
          <w:szCs w:val="21"/>
        </w:rPr>
        <w:t>畜牧业专业知识：了解畜牧业的基本知识，包括畜禽养殖、疾病防治、饲料营养等方面的知识。</w:t>
      </w:r>
    </w:p>
    <w:p w14:paraId="576EC3A8" w14:textId="77777777" w:rsidR="00CD00D8" w:rsidRPr="00CD00D8" w:rsidRDefault="00CD00D8" w:rsidP="00CD00D8">
      <w:pPr>
        <w:rPr>
          <w:szCs w:val="21"/>
        </w:rPr>
      </w:pPr>
      <w:r w:rsidRPr="00CD00D8">
        <w:rPr>
          <w:szCs w:val="21"/>
        </w:rPr>
        <w:t>技术研究能力：具备技术研究能力，能够深入研究畜牧业领域的前沿技术和理论。</w:t>
      </w:r>
    </w:p>
    <w:p w14:paraId="4F54EF2E" w14:textId="77777777" w:rsidR="00CD00D8" w:rsidRPr="00CD00D8" w:rsidRDefault="00CD00D8" w:rsidP="00CD00D8">
      <w:pPr>
        <w:rPr>
          <w:szCs w:val="21"/>
        </w:rPr>
      </w:pPr>
      <w:r w:rsidRPr="00CD00D8">
        <w:rPr>
          <w:szCs w:val="21"/>
        </w:rPr>
        <w:t>创新能力：具备创新能力，能够不断推出新产品和服务，提高企业竞争力。</w:t>
      </w:r>
    </w:p>
    <w:p w14:paraId="086887D0" w14:textId="77777777" w:rsidR="00CD00D8" w:rsidRPr="00CD00D8" w:rsidRDefault="00CD00D8" w:rsidP="00CD00D8">
      <w:pPr>
        <w:rPr>
          <w:szCs w:val="21"/>
        </w:rPr>
      </w:pPr>
      <w:r w:rsidRPr="00CD00D8">
        <w:rPr>
          <w:szCs w:val="21"/>
        </w:rPr>
        <w:lastRenderedPageBreak/>
        <w:t>专业技能：具备专业技能，能够独立完成技术方案的设计和实施。</w:t>
      </w:r>
    </w:p>
    <w:p w14:paraId="2D2EF0B5" w14:textId="77777777" w:rsidR="00CD00D8" w:rsidRPr="00CD00D8" w:rsidRDefault="00CD00D8" w:rsidP="00CD00D8">
      <w:pPr>
        <w:rPr>
          <w:szCs w:val="21"/>
        </w:rPr>
      </w:pPr>
      <w:r w:rsidRPr="00CD00D8">
        <w:rPr>
          <w:szCs w:val="21"/>
        </w:rPr>
        <w:t>沟通能力：具备良好的沟通能力，能够与同事、客户等各方面进行有效的沟通。</w:t>
      </w:r>
    </w:p>
    <w:p w14:paraId="7CD527CB" w14:textId="77777777" w:rsidR="00CD00D8" w:rsidRPr="00CD00D8" w:rsidRDefault="00CD00D8" w:rsidP="00CD00D8">
      <w:pPr>
        <w:rPr>
          <w:szCs w:val="21"/>
        </w:rPr>
      </w:pPr>
      <w:r w:rsidRPr="00CD00D8">
        <w:rPr>
          <w:szCs w:val="21"/>
        </w:rPr>
        <w:t>团队合作能力：具备良好的团队合作能力，能够与团队成员协作完成各项任务。</w:t>
      </w:r>
    </w:p>
    <w:p w14:paraId="186480FF" w14:textId="77777777" w:rsidR="00CD00D8" w:rsidRPr="00CD00D8" w:rsidRDefault="00CD00D8" w:rsidP="00CD00D8">
      <w:pPr>
        <w:rPr>
          <w:szCs w:val="21"/>
        </w:rPr>
      </w:pPr>
      <w:r w:rsidRPr="00CD00D8">
        <w:rPr>
          <w:szCs w:val="21"/>
        </w:rPr>
        <w:t>解决问题的能力：具备解决问题的能力，能够快速有效地处理技术方面的问题。</w:t>
      </w:r>
    </w:p>
    <w:p w14:paraId="62B57FFD" w14:textId="77777777" w:rsidR="00CD00D8" w:rsidRPr="00CD00D8" w:rsidRDefault="00CD00D8" w:rsidP="00CD00D8">
      <w:pPr>
        <w:rPr>
          <w:szCs w:val="21"/>
        </w:rPr>
      </w:pPr>
      <w:r w:rsidRPr="00CD00D8">
        <w:rPr>
          <w:szCs w:val="21"/>
        </w:rPr>
        <w:t>成为企业技术专家的路径：</w:t>
      </w:r>
    </w:p>
    <w:p w14:paraId="67FC0671" w14:textId="77777777" w:rsidR="00CD00D8" w:rsidRPr="00CD00D8" w:rsidRDefault="00CD00D8" w:rsidP="00CD00D8">
      <w:pPr>
        <w:rPr>
          <w:rFonts w:ascii="Segoe UI" w:hAnsi="Segoe UI" w:cs="Segoe UI"/>
          <w:color w:val="334155"/>
          <w:szCs w:val="21"/>
        </w:rPr>
      </w:pPr>
      <w:r w:rsidRPr="00CD00D8">
        <w:rPr>
          <w:rFonts w:ascii="Segoe UI" w:hAnsi="Segoe UI" w:cs="Segoe UI"/>
          <w:color w:val="334155"/>
          <w:szCs w:val="21"/>
        </w:rPr>
        <w:t>学习畜牧业知识：通过学习相关的畜牧业知识，掌握畜牧业的基本理论和实践技能。</w:t>
      </w:r>
    </w:p>
    <w:p w14:paraId="4A900EB7" w14:textId="77777777" w:rsidR="00CD00D8" w:rsidRPr="00CD00D8" w:rsidRDefault="00CD00D8" w:rsidP="00CD00D8">
      <w:pPr>
        <w:rPr>
          <w:rFonts w:ascii="Segoe UI" w:hAnsi="Segoe UI" w:cs="Segoe UI"/>
          <w:color w:val="334155"/>
          <w:szCs w:val="21"/>
        </w:rPr>
      </w:pPr>
      <w:r w:rsidRPr="00CD00D8">
        <w:rPr>
          <w:rFonts w:ascii="Segoe UI" w:hAnsi="Segoe UI" w:cs="Segoe UI"/>
          <w:color w:val="334155"/>
          <w:szCs w:val="21"/>
        </w:rPr>
        <w:t>积累工作经验：通过实际工作和实践经验，积累丰富的畜牧业技术经验。</w:t>
      </w:r>
    </w:p>
    <w:p w14:paraId="13917161" w14:textId="77777777" w:rsidR="00CD00D8" w:rsidRPr="00CD00D8" w:rsidRDefault="00CD00D8" w:rsidP="00CD00D8">
      <w:pPr>
        <w:rPr>
          <w:rFonts w:ascii="Segoe UI" w:hAnsi="Segoe UI" w:cs="Segoe UI"/>
          <w:color w:val="334155"/>
          <w:szCs w:val="21"/>
        </w:rPr>
      </w:pPr>
      <w:r w:rsidRPr="00CD00D8">
        <w:rPr>
          <w:rFonts w:ascii="Segoe UI" w:hAnsi="Segoe UI" w:cs="Segoe UI"/>
          <w:color w:val="334155"/>
          <w:szCs w:val="21"/>
        </w:rPr>
        <w:t>深入研究畜牧业领域：通过深入研究畜牧业领域的前沿技术和理论，提升自己的专业水平。</w:t>
      </w:r>
    </w:p>
    <w:p w14:paraId="4DB7431F" w14:textId="77777777" w:rsidR="00CD00D8" w:rsidRPr="00CD00D8" w:rsidRDefault="00CD00D8" w:rsidP="00CD00D8">
      <w:pPr>
        <w:rPr>
          <w:rFonts w:ascii="Segoe UI" w:hAnsi="Segoe UI" w:cs="Segoe UI"/>
          <w:color w:val="334155"/>
          <w:szCs w:val="21"/>
        </w:rPr>
      </w:pPr>
      <w:r w:rsidRPr="00CD00D8">
        <w:rPr>
          <w:rFonts w:ascii="Segoe UI" w:hAnsi="Segoe UI" w:cs="Segoe UI"/>
          <w:color w:val="334155"/>
          <w:szCs w:val="21"/>
        </w:rPr>
        <w:t>参加技术培训和学术会议：参加技术培训和学术会议，了解最新的技术和理论，不断提高自己的技术水平。</w:t>
      </w:r>
    </w:p>
    <w:p w14:paraId="0A96CE89" w14:textId="77777777" w:rsidR="00CD00D8" w:rsidRPr="00CD00D8" w:rsidRDefault="00CD00D8" w:rsidP="00CD00D8">
      <w:pPr>
        <w:rPr>
          <w:rFonts w:ascii="Segoe UI" w:hAnsi="Segoe UI" w:cs="Segoe UI"/>
          <w:color w:val="334155"/>
          <w:szCs w:val="21"/>
        </w:rPr>
      </w:pPr>
      <w:r w:rsidRPr="00CD00D8">
        <w:rPr>
          <w:rFonts w:ascii="Segoe UI" w:hAnsi="Segoe UI" w:cs="Segoe UI"/>
          <w:color w:val="334155"/>
          <w:szCs w:val="21"/>
        </w:rPr>
        <w:t>发表学术论文和著作：通过发表学术论文和著作，提高自己的学术声誉和影响力。</w:t>
      </w:r>
    </w:p>
    <w:p w14:paraId="68B74158" w14:textId="076D32EF" w:rsidR="007B5AF5" w:rsidRDefault="007B5AF5" w:rsidP="00CD00D8">
      <w:pPr>
        <w:rPr>
          <w:color w:val="FF0000"/>
          <w:szCs w:val="21"/>
        </w:rPr>
      </w:pPr>
    </w:p>
    <w:p w14:paraId="044DACBD" w14:textId="72A3F704" w:rsidR="00BD2F7F" w:rsidRPr="00BD2F7F" w:rsidRDefault="00CD00D8" w:rsidP="00BD2F7F">
      <w:pPr>
        <w:rPr>
          <w:rFonts w:ascii="微软雅黑" w:eastAsia="微软雅黑" w:hAnsi="微软雅黑"/>
          <w:color w:val="181E33"/>
          <w:sz w:val="27"/>
          <w:szCs w:val="27"/>
        </w:rPr>
      </w:pPr>
      <w:r w:rsidRPr="00CD00D8">
        <w:rPr>
          <w:rFonts w:ascii="微软雅黑" w:eastAsia="微软雅黑" w:hAnsi="微软雅黑" w:hint="eastAsia"/>
          <w:color w:val="FF0000"/>
          <w:szCs w:val="21"/>
        </w:rPr>
        <w:t>14.试述学习能力的概念、作用及提高学习能力的路径</w:t>
      </w:r>
      <w:r>
        <w:rPr>
          <w:rFonts w:ascii="微软雅黑" w:eastAsia="微软雅黑" w:hAnsi="微软雅黑" w:hint="eastAsia"/>
          <w:color w:val="181E33"/>
          <w:sz w:val="27"/>
          <w:szCs w:val="27"/>
        </w:rPr>
        <w:t>。</w:t>
      </w:r>
      <w:r w:rsidR="00BD2F7F" w:rsidRPr="00BD2F7F">
        <w:br/>
        <w:t>学习能力是指个体在学习过程中获取新知识、技能和经验的能力。它包括学习的认知、情感和行为方面的能力，如注意力、记忆、理解、思维、创新、持久性、自我调节等。学习能力是一种基本的能力，它对个体的学习和发展具有重要作用。</w:t>
      </w:r>
    </w:p>
    <w:p w14:paraId="32E87C11" w14:textId="77777777" w:rsidR="00BD2F7F" w:rsidRPr="00BD2F7F" w:rsidRDefault="00BD2F7F" w:rsidP="00BD2F7F">
      <w:r w:rsidRPr="00BD2F7F">
        <w:t>学习能力的作用主要体现在以下几个方面：</w:t>
      </w:r>
    </w:p>
    <w:p w14:paraId="1BEC74DD" w14:textId="77777777" w:rsidR="00BD2F7F" w:rsidRPr="00BD2F7F" w:rsidRDefault="00BD2F7F" w:rsidP="00BD2F7F">
      <w:r w:rsidRPr="00BD2F7F">
        <w:t>提高学习效率：学习能力强的人能够更快速、更有效地学习新知识，提高学习效率。</w:t>
      </w:r>
    </w:p>
    <w:p w14:paraId="594C1036" w14:textId="77777777" w:rsidR="00BD2F7F" w:rsidRPr="00BD2F7F" w:rsidRDefault="00BD2F7F" w:rsidP="00BD2F7F">
      <w:r w:rsidRPr="00BD2F7F">
        <w:t>促进个人发展：学习能力强的人能够不断地学习新知识、新技能，从而不断提高自己的能力和水平，促进个人的发展。</w:t>
      </w:r>
    </w:p>
    <w:p w14:paraId="5616BDDC" w14:textId="77777777" w:rsidR="00BD2F7F" w:rsidRPr="00BD2F7F" w:rsidRDefault="00BD2F7F" w:rsidP="00BD2F7F">
      <w:r w:rsidRPr="00BD2F7F">
        <w:t>增强竞争力：学习能力强的人能够不断适应社会发展的需要，增强自己在职场上的竞争力。</w:t>
      </w:r>
    </w:p>
    <w:p w14:paraId="417E7D62" w14:textId="77777777" w:rsidR="00BD2F7F" w:rsidRPr="00BD2F7F" w:rsidRDefault="00BD2F7F" w:rsidP="00BD2F7F">
      <w:r w:rsidRPr="00BD2F7F">
        <w:t>提高学习能力的路径主要包括以下几个方面：</w:t>
      </w:r>
    </w:p>
    <w:p w14:paraId="2C9CF7FD" w14:textId="77777777" w:rsidR="00BD2F7F" w:rsidRPr="00BD2F7F" w:rsidRDefault="00BD2F7F" w:rsidP="00BD2F7F">
      <w:r w:rsidRPr="00BD2F7F">
        <w:t>培养好的学习习惯：如定时定量、有计划地学习，养成良好的学习习惯，提高学习效率。</w:t>
      </w:r>
    </w:p>
    <w:p w14:paraId="1CE26128" w14:textId="77777777" w:rsidR="00BD2F7F" w:rsidRPr="00BD2F7F" w:rsidRDefault="00BD2F7F" w:rsidP="00BD2F7F">
      <w:r w:rsidRPr="00BD2F7F">
        <w:t>积极的学习态度：学习态度积极的人能够克服学习中的困难，坚持不懈地学习，提高学习能力。</w:t>
      </w:r>
    </w:p>
    <w:p w14:paraId="33B5F082" w14:textId="77777777" w:rsidR="00BD2F7F" w:rsidRPr="00BD2F7F" w:rsidRDefault="00BD2F7F" w:rsidP="00BD2F7F">
      <w:r w:rsidRPr="00BD2F7F">
        <w:t>多元化的学习方式：采用多种学习方式，如听、说、读、写、思考、实践等，充分发挥自己的学习潜能。</w:t>
      </w:r>
    </w:p>
    <w:p w14:paraId="65D86ECF" w14:textId="77777777" w:rsidR="00BD2F7F" w:rsidRPr="00BD2F7F" w:rsidRDefault="00BD2F7F" w:rsidP="00BD2F7F">
      <w:r w:rsidRPr="00BD2F7F">
        <w:t>持续的学习：持续学习可以不断增加知识和技能，提高学习能力。</w:t>
      </w:r>
    </w:p>
    <w:p w14:paraId="3B1FF542" w14:textId="77777777" w:rsidR="00BD2F7F" w:rsidRPr="00BD2F7F" w:rsidRDefault="00BD2F7F" w:rsidP="00BD2F7F">
      <w:r w:rsidRPr="00BD2F7F">
        <w:t>自我反思和调整：学习过程中，要不断反思自己的学习方法和效果，及时调整自己的学习策略，提高学习能力。</w:t>
      </w:r>
    </w:p>
    <w:p w14:paraId="32736108" w14:textId="17485449" w:rsidR="00BD2F7F" w:rsidRDefault="00BD2F7F" w:rsidP="00BD2F7F">
      <w:pPr>
        <w:rPr>
          <w:color w:val="FF0000"/>
        </w:rPr>
      </w:pPr>
    </w:p>
    <w:p w14:paraId="4CD62380" w14:textId="3F2249C6" w:rsidR="00BD2F7F" w:rsidRDefault="00BD2F7F" w:rsidP="00BD2F7F">
      <w:pPr>
        <w:rPr>
          <w:rFonts w:ascii="微软雅黑" w:eastAsia="微软雅黑" w:hAnsi="微软雅黑"/>
          <w:color w:val="FF0000"/>
          <w:szCs w:val="21"/>
        </w:rPr>
      </w:pPr>
      <w:r w:rsidRPr="00BD2F7F">
        <w:rPr>
          <w:rFonts w:ascii="微软雅黑" w:eastAsia="微软雅黑" w:hAnsi="微软雅黑" w:hint="eastAsia"/>
          <w:color w:val="FF0000"/>
          <w:szCs w:val="21"/>
        </w:rPr>
        <w:t>15.试述研究能力或创新能力的概念、作用、过程及提高研究创新能力的路径。</w:t>
      </w:r>
    </w:p>
    <w:p w14:paraId="4CC41658" w14:textId="77777777" w:rsidR="00BD2F7F" w:rsidRPr="00BD2F7F" w:rsidRDefault="00BD2F7F" w:rsidP="00BD2F7F">
      <w:pPr>
        <w:rPr>
          <w:rFonts w:ascii="宋体" w:eastAsia="宋体" w:hAnsi="宋体"/>
        </w:rPr>
      </w:pPr>
      <w:r w:rsidRPr="00BD2F7F">
        <w:rPr>
          <w:rFonts w:ascii="宋体" w:eastAsia="宋体" w:hAnsi="宋体"/>
        </w:rPr>
        <w:t>研究能力或创新能力是指个体在解决问题、开展研究或创新活动中，能够运用科学方法、创造性思维和实践能力，获得新知识或新成果的能力。它是一种高级能力，对个体和社会的发展具有重要作用。</w:t>
      </w:r>
    </w:p>
    <w:p w14:paraId="199A020A" w14:textId="77777777" w:rsidR="00BD2F7F" w:rsidRPr="00BD2F7F" w:rsidRDefault="00BD2F7F" w:rsidP="00BD2F7F">
      <w:pPr>
        <w:rPr>
          <w:rFonts w:ascii="宋体" w:eastAsia="宋体" w:hAnsi="宋体"/>
        </w:rPr>
      </w:pPr>
      <w:r w:rsidRPr="00BD2F7F">
        <w:rPr>
          <w:rFonts w:ascii="宋体" w:eastAsia="宋体" w:hAnsi="宋体"/>
        </w:rPr>
        <w:t>研究能力或创新能力的作用主要体现在以下几个方面：</w:t>
      </w:r>
    </w:p>
    <w:p w14:paraId="444D0BD4" w14:textId="77777777" w:rsidR="00BD2F7F" w:rsidRPr="00BD2F7F" w:rsidRDefault="00BD2F7F" w:rsidP="00BD2F7F">
      <w:pPr>
        <w:rPr>
          <w:rFonts w:ascii="宋体" w:eastAsia="宋体" w:hAnsi="宋体"/>
        </w:rPr>
      </w:pPr>
      <w:r w:rsidRPr="00BD2F7F">
        <w:rPr>
          <w:rFonts w:ascii="宋体" w:eastAsia="宋体" w:hAnsi="宋体"/>
        </w:rPr>
        <w:t>推动社会进步：研究能力或创新能力强的人能够开创新的领域，推动社会进步。</w:t>
      </w:r>
    </w:p>
    <w:p w14:paraId="5ACBA7D2" w14:textId="77777777" w:rsidR="00BD2F7F" w:rsidRPr="00BD2F7F" w:rsidRDefault="00BD2F7F" w:rsidP="00BD2F7F">
      <w:pPr>
        <w:rPr>
          <w:rFonts w:ascii="宋体" w:eastAsia="宋体" w:hAnsi="宋体"/>
        </w:rPr>
      </w:pPr>
      <w:r w:rsidRPr="00BD2F7F">
        <w:rPr>
          <w:rFonts w:ascii="宋体" w:eastAsia="宋体" w:hAnsi="宋体"/>
        </w:rPr>
        <w:t>提高竞争力：研究能力或创新能力强的人能够在工作中表现出色，提高自己的竞争力。</w:t>
      </w:r>
    </w:p>
    <w:p w14:paraId="51F1FB08" w14:textId="77777777" w:rsidR="00BD2F7F" w:rsidRPr="00BD2F7F" w:rsidRDefault="00BD2F7F" w:rsidP="00BD2F7F">
      <w:pPr>
        <w:rPr>
          <w:rFonts w:ascii="宋体" w:eastAsia="宋体" w:hAnsi="宋体"/>
        </w:rPr>
      </w:pPr>
      <w:r w:rsidRPr="00BD2F7F">
        <w:rPr>
          <w:rFonts w:ascii="宋体" w:eastAsia="宋体" w:hAnsi="宋体"/>
        </w:rPr>
        <w:t>增加个人成就感：研究能力或创新能力强的人能够在研究或创新活动中获得成就感，增强自信心和自我价值感。</w:t>
      </w:r>
    </w:p>
    <w:p w14:paraId="4B383048" w14:textId="77777777" w:rsidR="00BD2F7F" w:rsidRPr="00BD2F7F" w:rsidRDefault="00BD2F7F" w:rsidP="00BD2F7F">
      <w:pPr>
        <w:rPr>
          <w:rFonts w:ascii="宋体" w:eastAsia="宋体" w:hAnsi="宋体"/>
        </w:rPr>
      </w:pPr>
      <w:r w:rsidRPr="00BD2F7F">
        <w:rPr>
          <w:rFonts w:ascii="宋体" w:eastAsia="宋体" w:hAnsi="宋体"/>
        </w:rPr>
        <w:t>研究能力或创新能力的过程主要包括以下几个阶段：</w:t>
      </w:r>
    </w:p>
    <w:p w14:paraId="45A113D8" w14:textId="77777777" w:rsidR="00BD2F7F" w:rsidRPr="00BD2F7F" w:rsidRDefault="00BD2F7F" w:rsidP="00BD2F7F">
      <w:pPr>
        <w:rPr>
          <w:rFonts w:ascii="宋体" w:eastAsia="宋体" w:hAnsi="宋体"/>
        </w:rPr>
      </w:pPr>
      <w:r w:rsidRPr="00BD2F7F">
        <w:rPr>
          <w:rFonts w:ascii="宋体" w:eastAsia="宋体" w:hAnsi="宋体"/>
        </w:rPr>
        <w:t>定义研究或创新问题：明确研究或创新的目标和问题，确定研究或创新的方向和方法。</w:t>
      </w:r>
    </w:p>
    <w:p w14:paraId="4F832F91" w14:textId="77777777" w:rsidR="00BD2F7F" w:rsidRPr="00BD2F7F" w:rsidRDefault="00BD2F7F" w:rsidP="00BD2F7F">
      <w:pPr>
        <w:rPr>
          <w:rFonts w:ascii="宋体" w:eastAsia="宋体" w:hAnsi="宋体"/>
        </w:rPr>
      </w:pPr>
      <w:r w:rsidRPr="00BD2F7F">
        <w:rPr>
          <w:rFonts w:ascii="宋体" w:eastAsia="宋体" w:hAnsi="宋体"/>
        </w:rPr>
        <w:lastRenderedPageBreak/>
        <w:t>收集和分析信息：收集和整理相关信息，分析和评估信息的可靠性和重要性。</w:t>
      </w:r>
    </w:p>
    <w:p w14:paraId="76C4AF4E" w14:textId="77777777" w:rsidR="00BD2F7F" w:rsidRPr="00BD2F7F" w:rsidRDefault="00BD2F7F" w:rsidP="00BD2F7F">
      <w:pPr>
        <w:rPr>
          <w:rFonts w:ascii="宋体" w:eastAsia="宋体" w:hAnsi="宋体"/>
        </w:rPr>
      </w:pPr>
      <w:r w:rsidRPr="00BD2F7F">
        <w:rPr>
          <w:rFonts w:ascii="宋体" w:eastAsia="宋体" w:hAnsi="宋体"/>
        </w:rPr>
        <w:t>创造性思维：通过创造性思维，提出新的理论或解决方案，发掘新的知识或成果。</w:t>
      </w:r>
    </w:p>
    <w:p w14:paraId="7286372C" w14:textId="77777777" w:rsidR="00BD2F7F" w:rsidRPr="00BD2F7F" w:rsidRDefault="00BD2F7F" w:rsidP="00BD2F7F">
      <w:pPr>
        <w:rPr>
          <w:rFonts w:ascii="宋体" w:eastAsia="宋体" w:hAnsi="宋体"/>
        </w:rPr>
      </w:pPr>
      <w:r w:rsidRPr="00BD2F7F">
        <w:rPr>
          <w:rFonts w:ascii="宋体" w:eastAsia="宋体" w:hAnsi="宋体"/>
        </w:rPr>
        <w:t>实践和验证：通过实践和验证，检验理论或解决方案的可行性和有效性，获得新的知识或成果。</w:t>
      </w:r>
    </w:p>
    <w:p w14:paraId="21FF8C4C" w14:textId="77777777" w:rsidR="00BD2F7F" w:rsidRPr="00BD2F7F" w:rsidRDefault="00BD2F7F" w:rsidP="00BD2F7F">
      <w:pPr>
        <w:rPr>
          <w:rFonts w:ascii="宋体" w:eastAsia="宋体" w:hAnsi="宋体"/>
        </w:rPr>
      </w:pPr>
      <w:r w:rsidRPr="00BD2F7F">
        <w:rPr>
          <w:rFonts w:ascii="宋体" w:eastAsia="宋体" w:hAnsi="宋体"/>
        </w:rPr>
        <w:t>提高研究创新能力的路径主要包括以下几个方面：</w:t>
      </w:r>
    </w:p>
    <w:p w14:paraId="63B5F615" w14:textId="77777777" w:rsidR="00BD2F7F" w:rsidRPr="00BD2F7F" w:rsidRDefault="00BD2F7F" w:rsidP="00BD2F7F">
      <w:pPr>
        <w:rPr>
          <w:rFonts w:ascii="宋体" w:eastAsia="宋体" w:hAnsi="宋体"/>
        </w:rPr>
      </w:pPr>
      <w:r w:rsidRPr="00BD2F7F">
        <w:rPr>
          <w:rFonts w:ascii="宋体" w:eastAsia="宋体" w:hAnsi="宋体"/>
        </w:rPr>
        <w:t>增强科学素养：掌握科学方法和科学思维，增强科学素养，提高研究创新能力。</w:t>
      </w:r>
    </w:p>
    <w:p w14:paraId="56AE5F7D" w14:textId="77777777" w:rsidR="00BD2F7F" w:rsidRPr="00BD2F7F" w:rsidRDefault="00BD2F7F" w:rsidP="00BD2F7F">
      <w:pPr>
        <w:rPr>
          <w:rFonts w:ascii="宋体" w:eastAsia="宋体" w:hAnsi="宋体"/>
        </w:rPr>
      </w:pPr>
      <w:r w:rsidRPr="00BD2F7F">
        <w:rPr>
          <w:rFonts w:ascii="宋体" w:eastAsia="宋体" w:hAnsi="宋体"/>
        </w:rPr>
        <w:t>培养创新意识：鼓励创新思维和创新行为，培养创新意识，提高研究创新能力。</w:t>
      </w:r>
    </w:p>
    <w:p w14:paraId="7A9232C5" w14:textId="77777777" w:rsidR="00BD2F7F" w:rsidRPr="00BD2F7F" w:rsidRDefault="00BD2F7F" w:rsidP="00BD2F7F">
      <w:pPr>
        <w:rPr>
          <w:rFonts w:ascii="宋体" w:eastAsia="宋体" w:hAnsi="宋体"/>
        </w:rPr>
      </w:pPr>
      <w:r w:rsidRPr="00BD2F7F">
        <w:rPr>
          <w:rFonts w:ascii="宋体" w:eastAsia="宋体" w:hAnsi="宋体"/>
        </w:rPr>
        <w:t>提高领域知识：加强领域知识的学习和掌握，深入了解行业趋势和发展动态，提高研究创新能力。</w:t>
      </w:r>
    </w:p>
    <w:p w14:paraId="55B2B324" w14:textId="77777777" w:rsidR="00BD2F7F" w:rsidRPr="00BD2F7F" w:rsidRDefault="00BD2F7F" w:rsidP="00BD2F7F">
      <w:pPr>
        <w:rPr>
          <w:rFonts w:ascii="宋体" w:eastAsia="宋体" w:hAnsi="宋体"/>
        </w:rPr>
      </w:pPr>
      <w:r w:rsidRPr="00BD2F7F">
        <w:rPr>
          <w:rFonts w:ascii="宋体" w:eastAsia="宋体" w:hAnsi="宋体"/>
        </w:rPr>
        <w:t>多元化的学习方式：采用多种学习方式，如听、说、读、写、思考、实践等，充分发挥自己的学习潜能，提高研究创新能力。</w:t>
      </w:r>
    </w:p>
    <w:p w14:paraId="438F446B" w14:textId="211B823C" w:rsidR="00BD2F7F" w:rsidRDefault="00BD2F7F" w:rsidP="00BD2F7F">
      <w:pPr>
        <w:rPr>
          <w:rFonts w:ascii="宋体" w:eastAsia="宋体" w:hAnsi="宋体"/>
        </w:rPr>
      </w:pPr>
      <w:r w:rsidRPr="00BD2F7F">
        <w:rPr>
          <w:rFonts w:ascii="宋体" w:eastAsia="宋体" w:hAnsi="宋体"/>
        </w:rPr>
        <w:t>团队合作：加入研究或创新团队，共同合作解决问题，相互学习和成长，提高研究创新能力。</w:t>
      </w:r>
    </w:p>
    <w:p w14:paraId="375FF517" w14:textId="774A3D28" w:rsidR="00BD2F7F" w:rsidRDefault="00BD2F7F" w:rsidP="00BD2F7F">
      <w:pPr>
        <w:rPr>
          <w:rFonts w:ascii="宋体" w:eastAsia="宋体" w:hAnsi="宋体"/>
        </w:rPr>
      </w:pPr>
    </w:p>
    <w:p w14:paraId="219232E9" w14:textId="33B97417" w:rsidR="000036CD" w:rsidRPr="000036CD" w:rsidRDefault="00BD2F7F" w:rsidP="000036CD">
      <w:pPr>
        <w:rPr>
          <w:rFonts w:ascii="微软雅黑" w:eastAsia="微软雅黑" w:hAnsi="微软雅黑"/>
          <w:color w:val="FF0000"/>
          <w:szCs w:val="21"/>
        </w:rPr>
      </w:pPr>
      <w:r w:rsidRPr="00BD2F7F">
        <w:rPr>
          <w:rFonts w:ascii="微软雅黑" w:eastAsia="微软雅黑" w:hAnsi="微软雅黑" w:hint="eastAsia"/>
          <w:color w:val="FF0000"/>
          <w:szCs w:val="21"/>
        </w:rPr>
        <w:t>16.结合畜牧业生产管理实践，试述管理能力的概念、作用、要素及提高畜牧业管理能力的路径。</w:t>
      </w:r>
      <w:r w:rsidR="000036CD" w:rsidRPr="000036CD">
        <w:br/>
        <w:t>管理能力是指管理者在组织、协调、决策、控制等方面所具备的能力。在畜牧业生产管理实践中，管理能力包括对畜牧生产过程的规划、组织、领导、控制和协调等方面的能力。畜牧业生产管理的好坏直接影响着畜牧业的发展和效益。</w:t>
      </w:r>
    </w:p>
    <w:p w14:paraId="00B7E6FF" w14:textId="77777777" w:rsidR="000036CD" w:rsidRPr="000036CD" w:rsidRDefault="000036CD" w:rsidP="000036CD">
      <w:r w:rsidRPr="000036CD">
        <w:t>管理能力的作用主要体现在以下几个方面：</w:t>
      </w:r>
    </w:p>
    <w:p w14:paraId="2A2569A7" w14:textId="77777777" w:rsidR="000036CD" w:rsidRPr="000036CD" w:rsidRDefault="000036CD" w:rsidP="000036CD">
      <w:r w:rsidRPr="000036CD">
        <w:t>提高生产效率：管理能力强的畜牧业生产管理者能够有效地组织和协调生产过程，提高生产效率。</w:t>
      </w:r>
    </w:p>
    <w:p w14:paraId="7852FB2A" w14:textId="77777777" w:rsidR="000036CD" w:rsidRPr="000036CD" w:rsidRDefault="000036CD" w:rsidP="000036CD">
      <w:r w:rsidRPr="000036CD">
        <w:t>保障产品质量：管理能力强的畜牧业生产管理者能够加强产品质量管理，提高产品质量和安全性。</w:t>
      </w:r>
    </w:p>
    <w:p w14:paraId="227A7B40" w14:textId="77777777" w:rsidR="000036CD" w:rsidRPr="000036CD" w:rsidRDefault="000036CD" w:rsidP="000036CD">
      <w:r w:rsidRPr="000036CD">
        <w:t>增加经济效益：管理能力强的畜牧业生产管理者能够有效地控制成本，提高经济效益。</w:t>
      </w:r>
    </w:p>
    <w:p w14:paraId="4FD70138" w14:textId="77777777" w:rsidR="000036CD" w:rsidRPr="000036CD" w:rsidRDefault="000036CD" w:rsidP="000036CD">
      <w:r w:rsidRPr="000036CD">
        <w:t>畜牧业生产管理能力的要素主要包括以下几个方面：</w:t>
      </w:r>
    </w:p>
    <w:p w14:paraId="06569950" w14:textId="77777777" w:rsidR="000036CD" w:rsidRPr="000036CD" w:rsidRDefault="000036CD" w:rsidP="000036CD">
      <w:r w:rsidRPr="000036CD">
        <w:t>规划能力：能够制定科学的生产计划和生产流程，明确生产目标和任务。</w:t>
      </w:r>
    </w:p>
    <w:p w14:paraId="43444EFB" w14:textId="77777777" w:rsidR="000036CD" w:rsidRPr="000036CD" w:rsidRDefault="000036CD" w:rsidP="000036CD">
      <w:r w:rsidRPr="000036CD">
        <w:t>组织能力：能够合理分配资源、协调生产过程和管理团队，确保生产过程的顺利进行。</w:t>
      </w:r>
    </w:p>
    <w:p w14:paraId="2E96C083" w14:textId="77777777" w:rsidR="000036CD" w:rsidRPr="000036CD" w:rsidRDefault="000036CD" w:rsidP="000036CD">
      <w:r w:rsidRPr="000036CD">
        <w:t>领导能力：能够激励员工、提高工作效率和质量，协调团队合作，促进生产效益的提高。</w:t>
      </w:r>
    </w:p>
    <w:p w14:paraId="68642672" w14:textId="77777777" w:rsidR="000036CD" w:rsidRPr="000036CD" w:rsidRDefault="000036CD" w:rsidP="000036CD">
      <w:r w:rsidRPr="000036CD">
        <w:t>控制能力：能够对生产过程进行有效的监控和管理，及时发现并解决问题，确保生产质量和安全。</w:t>
      </w:r>
    </w:p>
    <w:p w14:paraId="6523E0D8" w14:textId="77777777" w:rsidR="000036CD" w:rsidRPr="000036CD" w:rsidRDefault="000036CD" w:rsidP="000036CD">
      <w:r w:rsidRPr="000036CD">
        <w:t>提高畜牧业管理能力的路径主要包括以下几个方面：</w:t>
      </w:r>
    </w:p>
    <w:p w14:paraId="2C759ADB" w14:textId="77777777" w:rsidR="000036CD" w:rsidRPr="000036CD" w:rsidRDefault="000036CD" w:rsidP="000036CD">
      <w:r w:rsidRPr="000036CD">
        <w:t>学习和实践：通过学习畜牧业生产管理的理论和实践经验，不断提高自己的管理能力。</w:t>
      </w:r>
    </w:p>
    <w:p w14:paraId="36C29BFA" w14:textId="77777777" w:rsidR="000036CD" w:rsidRPr="000036CD" w:rsidRDefault="000036CD" w:rsidP="000036CD">
      <w:r w:rsidRPr="000036CD">
        <w:t>培养团队合作精神：加强与团队成员的沟通和协作，建立和谐的工作关系，提高畜牧业管理能力。</w:t>
      </w:r>
    </w:p>
    <w:p w14:paraId="62E6862F" w14:textId="77777777" w:rsidR="000036CD" w:rsidRPr="000036CD" w:rsidRDefault="000036CD" w:rsidP="000036CD">
      <w:r w:rsidRPr="000036CD">
        <w:t>建立标准化管理体系：建立和完善生产管理制度和标准化管理体系，提高畜牧业生产管理的规范化水平。</w:t>
      </w:r>
    </w:p>
    <w:p w14:paraId="40B6940A" w14:textId="77777777" w:rsidR="000036CD" w:rsidRPr="000036CD" w:rsidRDefault="000036CD" w:rsidP="000036CD">
      <w:r w:rsidRPr="000036CD">
        <w:t>注重数据分析：通过数据分析，及时发现和解决生产过程中的问题，提高畜牧业管理能力。</w:t>
      </w:r>
    </w:p>
    <w:p w14:paraId="375A0ABE" w14:textId="77777777" w:rsidR="000036CD" w:rsidRPr="000036CD" w:rsidRDefault="000036CD" w:rsidP="000036CD">
      <w:r w:rsidRPr="000036CD">
        <w:t>不断创新：畜牧业生产管理者要不断创新，探索新的管理方法和技术，提高畜牧业管理能力。</w:t>
      </w:r>
    </w:p>
    <w:p w14:paraId="019CC85E" w14:textId="77777777" w:rsidR="00BD2F7F" w:rsidRPr="000036CD" w:rsidRDefault="00BD2F7F" w:rsidP="00BD2F7F">
      <w:pPr>
        <w:rPr>
          <w:rFonts w:ascii="宋体" w:eastAsia="宋体" w:hAnsi="宋体"/>
          <w:szCs w:val="21"/>
        </w:rPr>
      </w:pPr>
    </w:p>
    <w:p w14:paraId="21750A52" w14:textId="0C2E029A" w:rsidR="00BD2F7F" w:rsidRDefault="000036CD" w:rsidP="00BD2F7F">
      <w:pPr>
        <w:rPr>
          <w:rFonts w:ascii="微软雅黑" w:eastAsia="微软雅黑" w:hAnsi="微软雅黑"/>
          <w:color w:val="FF0000"/>
          <w:szCs w:val="21"/>
        </w:rPr>
      </w:pPr>
      <w:r w:rsidRPr="000036CD">
        <w:rPr>
          <w:rFonts w:ascii="微软雅黑" w:eastAsia="微软雅黑" w:hAnsi="微软雅黑" w:hint="eastAsia"/>
          <w:color w:val="FF0000"/>
          <w:szCs w:val="21"/>
        </w:rPr>
        <w:t>17.试述动物科学专业学生应具备的基本专业技能及提高专业技能的路径。</w:t>
      </w:r>
    </w:p>
    <w:p w14:paraId="31FC3C34" w14:textId="77777777" w:rsidR="000036CD" w:rsidRPr="000036CD" w:rsidRDefault="000036CD" w:rsidP="000036CD">
      <w:r w:rsidRPr="000036CD">
        <w:t>动物科学专业学生应具备以下基本专业技能：</w:t>
      </w:r>
    </w:p>
    <w:p w14:paraId="349E5947" w14:textId="77777777" w:rsidR="000036CD" w:rsidRPr="000036CD" w:rsidRDefault="000036CD" w:rsidP="000036CD">
      <w:r w:rsidRPr="000036CD">
        <w:lastRenderedPageBreak/>
        <w:t>动物饲养技能：掌握动物饲养的基本知识和技能，包括饲料配制、饲养管理、疾病预防和治疗等。</w:t>
      </w:r>
    </w:p>
    <w:p w14:paraId="39D3D016" w14:textId="77777777" w:rsidR="000036CD" w:rsidRPr="000036CD" w:rsidRDefault="000036CD" w:rsidP="000036CD">
      <w:r w:rsidRPr="000036CD">
        <w:t>动物营养技能：了解动物营养的基本原理和营养需求，掌握饲料营养评估和饲料配方的方法。</w:t>
      </w:r>
    </w:p>
    <w:p w14:paraId="0DE2A6ED" w14:textId="77777777" w:rsidR="000036CD" w:rsidRPr="000036CD" w:rsidRDefault="000036CD" w:rsidP="000036CD">
      <w:r w:rsidRPr="000036CD">
        <w:t>动物繁殖技能：了解动物繁殖的基本知识和技能，包括配种、妊娠、分娩和育雏等。</w:t>
      </w:r>
    </w:p>
    <w:p w14:paraId="4B2A77C9" w14:textId="77777777" w:rsidR="000036CD" w:rsidRPr="000036CD" w:rsidRDefault="000036CD" w:rsidP="000036CD">
      <w:r w:rsidRPr="000036CD">
        <w:t>动物疾病防治技能：了解动物疾病的基本知识和防治方法，掌握常见疾病的诊断和治疗技能。</w:t>
      </w:r>
    </w:p>
    <w:p w14:paraId="374241DF" w14:textId="77777777" w:rsidR="000036CD" w:rsidRPr="000036CD" w:rsidRDefault="000036CD" w:rsidP="000036CD">
      <w:r w:rsidRPr="000036CD">
        <w:t>实验技能：掌握动物实验技能，包括动物麻醉、手术和采样等。</w:t>
      </w:r>
    </w:p>
    <w:p w14:paraId="03E5D86A" w14:textId="77777777" w:rsidR="000036CD" w:rsidRPr="000036CD" w:rsidRDefault="000036CD" w:rsidP="000036CD">
      <w:r w:rsidRPr="000036CD">
        <w:t>提高动物科学专业技能的路径主要包括以下几个方面：</w:t>
      </w:r>
    </w:p>
    <w:p w14:paraId="23AC0A2A" w14:textId="77777777" w:rsidR="000036CD" w:rsidRPr="000036CD" w:rsidRDefault="000036CD" w:rsidP="000036CD">
      <w:r w:rsidRPr="000036CD">
        <w:t>学习和实践：通过学习专业课程和参加实践活动，不断提高动物科学专业技能。</w:t>
      </w:r>
    </w:p>
    <w:p w14:paraId="1A0EB4D1" w14:textId="77777777" w:rsidR="000036CD" w:rsidRPr="000036CD" w:rsidRDefault="000036CD" w:rsidP="000036CD">
      <w:r w:rsidRPr="000036CD">
        <w:t>实践锻炼：积极参加实验室和实地实习，提高动物科学专业技能。</w:t>
      </w:r>
    </w:p>
    <w:p w14:paraId="413B7B4F" w14:textId="77777777" w:rsidR="000036CD" w:rsidRPr="000036CD" w:rsidRDefault="000036CD" w:rsidP="000036CD">
      <w:r w:rsidRPr="000036CD">
        <w:t>培养创新意识：鼓励创新思维和创新行为，培养创新意识，提高动物科学专业技能。</w:t>
      </w:r>
    </w:p>
    <w:p w14:paraId="21F6672F" w14:textId="77777777" w:rsidR="000036CD" w:rsidRPr="000036CD" w:rsidRDefault="000036CD" w:rsidP="000036CD">
      <w:r w:rsidRPr="000036CD">
        <w:t>提高科技素养：了解和掌握相关科技知识和技能，提高动物科学专业技能。</w:t>
      </w:r>
    </w:p>
    <w:p w14:paraId="04E1359E" w14:textId="77777777" w:rsidR="000036CD" w:rsidRPr="000036CD" w:rsidRDefault="000036CD" w:rsidP="000036CD">
      <w:r w:rsidRPr="000036CD">
        <w:t>参加专业培训：参加相关的专业培训和学术会议，了解行业发展趋势和前沿技术，提高动物科学专业技能。</w:t>
      </w:r>
    </w:p>
    <w:p w14:paraId="4ED2A313" w14:textId="77777777" w:rsidR="000036CD" w:rsidRPr="000036CD" w:rsidRDefault="000036CD" w:rsidP="000036CD">
      <w:r w:rsidRPr="000036CD">
        <w:t>加强实践领域的交流：积极参与实践领域的交流和合作，互相学习和成长，提高动物科学专业技能。</w:t>
      </w:r>
    </w:p>
    <w:p w14:paraId="5C267E33" w14:textId="770CEE92" w:rsidR="000036CD" w:rsidRDefault="000036CD" w:rsidP="00BD2F7F">
      <w:pPr>
        <w:rPr>
          <w:rFonts w:ascii="宋体" w:eastAsia="宋体" w:hAnsi="宋体"/>
          <w:color w:val="FF0000"/>
          <w:szCs w:val="21"/>
        </w:rPr>
      </w:pPr>
    </w:p>
    <w:p w14:paraId="46293D17" w14:textId="220254ED" w:rsidR="000036CD" w:rsidRDefault="000036CD" w:rsidP="00BD2F7F">
      <w:pPr>
        <w:rPr>
          <w:rFonts w:ascii="微软雅黑" w:eastAsia="微软雅黑" w:hAnsi="微软雅黑"/>
          <w:color w:val="FF0000"/>
          <w:szCs w:val="21"/>
        </w:rPr>
      </w:pPr>
      <w:r w:rsidRPr="000036CD">
        <w:rPr>
          <w:rFonts w:ascii="微软雅黑" w:eastAsia="微软雅黑" w:hAnsi="微软雅黑" w:hint="eastAsia"/>
          <w:color w:val="FF0000"/>
          <w:szCs w:val="21"/>
        </w:rPr>
        <w:t>18.试述动物科学专业学生应具备的基本专业知识及提升牢固掌握知识并应用知识解决实践问题能力的路径。</w:t>
      </w:r>
    </w:p>
    <w:p w14:paraId="2CFE6C1B" w14:textId="77777777" w:rsidR="000036CD" w:rsidRPr="000036CD" w:rsidRDefault="000036CD" w:rsidP="000036CD">
      <w:r w:rsidRPr="000036CD">
        <w:t>动物科学专业学生应具备以下基本专业知识：</w:t>
      </w:r>
    </w:p>
    <w:p w14:paraId="37861A88" w14:textId="77777777" w:rsidR="000036CD" w:rsidRPr="000036CD" w:rsidRDefault="000036CD" w:rsidP="000036CD">
      <w:r w:rsidRPr="000036CD">
        <w:t>动物解剖学、生理学和生物化学：了解动物的解剖结构、生理功能和生物化学过程，为后续的学习和实践奠定基础。</w:t>
      </w:r>
    </w:p>
    <w:p w14:paraId="2EB49B44" w14:textId="77777777" w:rsidR="000036CD" w:rsidRPr="000036CD" w:rsidRDefault="000036CD" w:rsidP="000036CD">
      <w:r w:rsidRPr="000036CD">
        <w:t>动物营养学：了解动物营养的基本原理和营养需求，掌握饲料营养评估和饲料配方的方法。</w:t>
      </w:r>
    </w:p>
    <w:p w14:paraId="61B53A98" w14:textId="77777777" w:rsidR="000036CD" w:rsidRPr="000036CD" w:rsidRDefault="000036CD" w:rsidP="000036CD">
      <w:r w:rsidRPr="000036CD">
        <w:t>动物繁殖学：了解动物繁殖的基本知识和技能，包括配种、妊娠、分娩和育雏等。</w:t>
      </w:r>
    </w:p>
    <w:p w14:paraId="0095D095" w14:textId="77777777" w:rsidR="000036CD" w:rsidRPr="000036CD" w:rsidRDefault="000036CD" w:rsidP="000036CD">
      <w:r w:rsidRPr="000036CD">
        <w:t>动物疾病学：了解动物疾病的基本知识和防治方法，掌握常见疾病的诊断和治疗技能。</w:t>
      </w:r>
    </w:p>
    <w:p w14:paraId="0E6FA52C" w14:textId="77777777" w:rsidR="000036CD" w:rsidRPr="000036CD" w:rsidRDefault="000036CD" w:rsidP="000036CD">
      <w:r w:rsidRPr="000036CD">
        <w:t>动物遗传学和育种学：了解动物遗传学和育种学的基本原理和方法，为动物品种改良和遗传资源保护提供支持。</w:t>
      </w:r>
    </w:p>
    <w:p w14:paraId="6C202F92" w14:textId="77777777" w:rsidR="000036CD" w:rsidRPr="000036CD" w:rsidRDefault="000036CD" w:rsidP="000036CD">
      <w:r w:rsidRPr="000036CD">
        <w:t>提升牢固掌握知识并应用知识解决实践问题能力的路径主要包括以下几个方面：</w:t>
      </w:r>
    </w:p>
    <w:p w14:paraId="29CDEE49" w14:textId="77777777" w:rsidR="000036CD" w:rsidRPr="000036CD" w:rsidRDefault="000036CD" w:rsidP="000036CD">
      <w:r w:rsidRPr="000036CD">
        <w:t>深入学习和思考：通过深入学习和思考，掌握动物科学专业知识的核心概念和理论，理解其应用和实践价值。</w:t>
      </w:r>
    </w:p>
    <w:p w14:paraId="5C3B3A83" w14:textId="77777777" w:rsidR="000036CD" w:rsidRPr="000036CD" w:rsidRDefault="000036CD" w:rsidP="000036CD">
      <w:r w:rsidRPr="000036CD">
        <w:t>实践和实验：通过实践和实验，将理论知识转化为实践技能，提高应用知识解决实践问题的能力。</w:t>
      </w:r>
    </w:p>
    <w:p w14:paraId="6740A52E" w14:textId="77777777" w:rsidR="000036CD" w:rsidRPr="000036CD" w:rsidRDefault="000036CD" w:rsidP="000036CD">
      <w:r w:rsidRPr="000036CD">
        <w:t>积极参与实践活动：积极参加实践活动，如实地考察、实验设计和数据分析等，提高应用知识解决实践问题的能力。</w:t>
      </w:r>
    </w:p>
    <w:p w14:paraId="360DBDA3" w14:textId="77777777" w:rsidR="000036CD" w:rsidRPr="000036CD" w:rsidRDefault="000036CD" w:rsidP="000036CD">
      <w:r w:rsidRPr="000036CD">
        <w:t>参加竞赛和项目：参加相关的竞赛和项目，锻炼应用知识解决实践问题的能力，提高综合素质。</w:t>
      </w:r>
    </w:p>
    <w:p w14:paraId="4830ED95" w14:textId="77777777" w:rsidR="000036CD" w:rsidRPr="000036CD" w:rsidRDefault="000036CD" w:rsidP="000036CD">
      <w:r w:rsidRPr="000036CD">
        <w:t>学术交流和合作：积极参加学术交流和合作，了解行业发展趋势和前沿技术，提高应用知识解决实践问题的能力。</w:t>
      </w:r>
    </w:p>
    <w:p w14:paraId="18173F07" w14:textId="77777777" w:rsidR="000036CD" w:rsidRPr="000036CD" w:rsidRDefault="000036CD" w:rsidP="000036CD">
      <w:r w:rsidRPr="000036CD">
        <w:t>学习和借鉴他人的经验：学习和借鉴他人的经验和做法，不断完善和提高应用知识解决实践问题的能力。</w:t>
      </w:r>
    </w:p>
    <w:p w14:paraId="4E80BAD3" w14:textId="44DCF0E7" w:rsidR="000036CD" w:rsidRDefault="000036CD" w:rsidP="000036CD">
      <w:pPr>
        <w:rPr>
          <w:rFonts w:ascii="宋体" w:eastAsia="宋体" w:hAnsi="宋体"/>
          <w:color w:val="FF0000"/>
        </w:rPr>
      </w:pPr>
    </w:p>
    <w:p w14:paraId="6B12ACA0" w14:textId="4BB8B209" w:rsidR="000036CD" w:rsidRDefault="000036CD" w:rsidP="000036CD">
      <w:pPr>
        <w:rPr>
          <w:rFonts w:ascii="微软雅黑" w:eastAsia="微软雅黑" w:hAnsi="微软雅黑"/>
          <w:color w:val="FF0000"/>
          <w:szCs w:val="21"/>
        </w:rPr>
      </w:pPr>
      <w:r w:rsidRPr="000036CD">
        <w:rPr>
          <w:rFonts w:ascii="微软雅黑" w:eastAsia="微软雅黑" w:hAnsi="微软雅黑" w:hint="eastAsia"/>
          <w:color w:val="FF0000"/>
          <w:szCs w:val="21"/>
        </w:rPr>
        <w:t>19.试述动物科学专业学生应具备的专业素养及提高学生畜牧专业素养的路径。</w:t>
      </w:r>
    </w:p>
    <w:p w14:paraId="4FAA7ECA" w14:textId="77777777" w:rsidR="00796CEB" w:rsidRPr="00796CEB" w:rsidRDefault="00796CEB" w:rsidP="00796CEB">
      <w:r w:rsidRPr="00796CEB">
        <w:lastRenderedPageBreak/>
        <w:t>实践能力：具有实践动物科学知识和技能的能力，能够开展动物科学实践活动。</w:t>
      </w:r>
    </w:p>
    <w:p w14:paraId="5ACEDD0E" w14:textId="77777777" w:rsidR="00796CEB" w:rsidRPr="00796CEB" w:rsidRDefault="00796CEB" w:rsidP="00796CEB">
      <w:r w:rsidRPr="00796CEB">
        <w:t>创新能力：具有创新思维和创新能力，能够发现和解决动物科学领域的问题。</w:t>
      </w:r>
    </w:p>
    <w:p w14:paraId="4D033B7A" w14:textId="77777777" w:rsidR="00796CEB" w:rsidRPr="00796CEB" w:rsidRDefault="00796CEB" w:rsidP="00796CEB">
      <w:r w:rsidRPr="00796CEB">
        <w:t>团队合作能力：具有团队合作精神和沟通协调能力，能够与他人合作完成动物科学实践任务。</w:t>
      </w:r>
    </w:p>
    <w:p w14:paraId="100D858C" w14:textId="77777777" w:rsidR="00796CEB" w:rsidRPr="00796CEB" w:rsidRDefault="00796CEB" w:rsidP="00796CEB">
      <w:r w:rsidRPr="00796CEB">
        <w:t>责任心和诚信意识：具有高度的责任心和诚信意识，能够认真对待动物科学实践活动，遵守学术规范和道德准则。</w:t>
      </w:r>
    </w:p>
    <w:p w14:paraId="71C9179C" w14:textId="77777777" w:rsidR="00796CEB" w:rsidRPr="00796CEB" w:rsidRDefault="00796CEB" w:rsidP="00796CEB">
      <w:r w:rsidRPr="00796CEB">
        <w:t>提高学生畜牧专业素养的路径主要包括以下几个方面：</w:t>
      </w:r>
    </w:p>
    <w:p w14:paraId="4A9BAE03" w14:textId="77777777" w:rsidR="00796CEB" w:rsidRPr="00796CEB" w:rsidRDefault="00796CEB" w:rsidP="00796CEB">
      <w:pPr>
        <w:rPr>
          <w:rFonts w:ascii="Segoe UI" w:hAnsi="Segoe UI" w:cs="Segoe UI"/>
          <w:color w:val="334155"/>
        </w:rPr>
      </w:pPr>
      <w:r w:rsidRPr="00796CEB">
        <w:rPr>
          <w:rFonts w:ascii="Segoe UI" w:hAnsi="Segoe UI" w:cs="Segoe UI"/>
          <w:color w:val="334155"/>
        </w:rPr>
        <w:t>实践锻炼：加强实验室和实地实习，提高畜牧专业素养。</w:t>
      </w:r>
    </w:p>
    <w:p w14:paraId="0792D82B" w14:textId="4AC69EA8" w:rsidR="00796CEB" w:rsidRDefault="00796CEB" w:rsidP="00796CEB">
      <w:pPr>
        <w:rPr>
          <w:rFonts w:ascii="宋体" w:eastAsia="宋体" w:hAnsi="宋体"/>
          <w:color w:val="FF0000"/>
        </w:rPr>
      </w:pPr>
    </w:p>
    <w:p w14:paraId="40C17749" w14:textId="32830184" w:rsidR="00796CEB" w:rsidRDefault="00796CEB" w:rsidP="00796CEB">
      <w:pPr>
        <w:rPr>
          <w:rFonts w:ascii="微软雅黑" w:eastAsia="微软雅黑" w:hAnsi="微软雅黑"/>
          <w:color w:val="FF0000"/>
          <w:szCs w:val="21"/>
        </w:rPr>
      </w:pPr>
      <w:r w:rsidRPr="00796CEB">
        <w:rPr>
          <w:rFonts w:ascii="微软雅黑" w:eastAsia="微软雅黑" w:hAnsi="微软雅黑" w:hint="eastAsia"/>
          <w:color w:val="FF0000"/>
          <w:szCs w:val="21"/>
        </w:rPr>
        <w:t>20.举例试述课堂（理论）学习的内涵、过程、作用及提高课堂学习效果的路径。</w:t>
      </w:r>
    </w:p>
    <w:p w14:paraId="27A67ADC" w14:textId="77777777" w:rsidR="00796CEB" w:rsidRPr="00796CEB" w:rsidRDefault="00796CEB" w:rsidP="00796CEB">
      <w:r w:rsidRPr="00796CEB">
        <w:t>课堂学习是指在教师的指导下，在教室内进行的学习活动。它的内涵包括知识的获取、思维的发展、能力的提升和价值观的塑造等。课堂学习的过程包括教师的讲解、学生的听讲、互动交流和课堂练习等环节。课堂学习的作用主要体现在知识的传授、思维能力的提高、社交能力的锻炼和人格素质的培养等方面。</w:t>
      </w:r>
    </w:p>
    <w:p w14:paraId="38C4172C" w14:textId="77777777" w:rsidR="00796CEB" w:rsidRPr="00796CEB" w:rsidRDefault="00796CEB" w:rsidP="00796CEB">
      <w:r w:rsidRPr="00796CEB">
        <w:t>为了提高课堂学习效果，我们可以采取以下路径：</w:t>
      </w:r>
    </w:p>
    <w:p w14:paraId="55B9D73D" w14:textId="77777777" w:rsidR="00796CEB" w:rsidRPr="00796CEB" w:rsidRDefault="00796CEB" w:rsidP="00796CEB">
      <w:r w:rsidRPr="00796CEB">
        <w:t>提高学习动机：学生应该认识到课堂学习对自己的重要性，并且要有强烈的学习动机。</w:t>
      </w:r>
    </w:p>
    <w:p w14:paraId="55831A59" w14:textId="77777777" w:rsidR="00796CEB" w:rsidRPr="00796CEB" w:rsidRDefault="00796CEB" w:rsidP="00796CEB">
      <w:r w:rsidRPr="00796CEB">
        <w:t>建立学习目标：学生应该明确自己的学习目标，并制定相应的学习计划。</w:t>
      </w:r>
    </w:p>
    <w:p w14:paraId="2196A459" w14:textId="77777777" w:rsidR="00796CEB" w:rsidRPr="00796CEB" w:rsidRDefault="00796CEB" w:rsidP="00796CEB">
      <w:r w:rsidRPr="00796CEB">
        <w:t>提高学习兴趣：教师应该采用多种教学方法，激发学生的学习兴趣。</w:t>
      </w:r>
    </w:p>
    <w:p w14:paraId="2B2B9FE8" w14:textId="77777777" w:rsidR="00796CEB" w:rsidRPr="00796CEB" w:rsidRDefault="00796CEB" w:rsidP="00796CEB">
      <w:r w:rsidRPr="00796CEB">
        <w:t>加强课堂互动：教师应该积极引导学生参与课堂互动，鼓励学生发表自己的观点，提高学生的思维能力和表达能力。</w:t>
      </w:r>
    </w:p>
    <w:p w14:paraId="43A25C40" w14:textId="77777777" w:rsidR="00796CEB" w:rsidRPr="00796CEB" w:rsidRDefault="00796CEB" w:rsidP="00796CEB">
      <w:r w:rsidRPr="00796CEB">
        <w:t>强化学习评价：教师应该采用多种评价方式，及时反馈学生的学习成果，帮助学生纠正错误，提高学习效果。</w:t>
      </w:r>
    </w:p>
    <w:p w14:paraId="46B9DC57" w14:textId="77777777" w:rsidR="00796CEB" w:rsidRPr="00796CEB" w:rsidRDefault="00796CEB" w:rsidP="00796CEB">
      <w:r w:rsidRPr="00796CEB">
        <w:t>注重课后延伸：学生应该在课后进行复习和巩固，加强自我学习能力的培养，以提高课堂学习效果。</w:t>
      </w:r>
    </w:p>
    <w:p w14:paraId="66DDE624" w14:textId="0EF70975" w:rsidR="00796CEB" w:rsidRDefault="00796CEB" w:rsidP="00796CEB">
      <w:pPr>
        <w:rPr>
          <w:rFonts w:ascii="宋体" w:eastAsia="宋体" w:hAnsi="宋体"/>
          <w:color w:val="FF0000"/>
          <w:szCs w:val="21"/>
        </w:rPr>
      </w:pPr>
    </w:p>
    <w:p w14:paraId="36328CBF" w14:textId="05476816" w:rsidR="00796CEB" w:rsidRDefault="00796CEB" w:rsidP="00796CEB">
      <w:pPr>
        <w:rPr>
          <w:rFonts w:ascii="微软雅黑" w:eastAsia="微软雅黑" w:hAnsi="微软雅黑"/>
          <w:color w:val="FF0000"/>
          <w:szCs w:val="21"/>
        </w:rPr>
      </w:pPr>
      <w:r w:rsidRPr="00796CEB">
        <w:rPr>
          <w:rFonts w:ascii="微软雅黑" w:eastAsia="微软雅黑" w:hAnsi="微软雅黑" w:hint="eastAsia"/>
          <w:color w:val="FF0000"/>
          <w:szCs w:val="21"/>
        </w:rPr>
        <w:t>21.举例试述实践学习的内涵、过程、作用及提高实践学习效果的路径。</w:t>
      </w:r>
    </w:p>
    <w:p w14:paraId="26A14917" w14:textId="77777777" w:rsidR="00796CEB" w:rsidRPr="00796CEB" w:rsidRDefault="00796CEB" w:rsidP="00796CEB">
      <w:r w:rsidRPr="00796CEB">
        <w:t>实践学习是指通过实际操作、实践体验等方式，获得知识、技能和经验的学习过程。它的内涵包括实际操作、体验、观察、总结和反思等。实践学习的过程包括前期准备、实践操作、实践总结和反思等环节。实践学习的作用主要体现在提高实际操作能力、增强实际应用能力、促进人格发展和增强自信心等方面。</w:t>
      </w:r>
    </w:p>
    <w:p w14:paraId="147DB7DF" w14:textId="77777777" w:rsidR="00796CEB" w:rsidRPr="00796CEB" w:rsidRDefault="00796CEB" w:rsidP="00796CEB">
      <w:r w:rsidRPr="00796CEB">
        <w:t>为了提高实践学习效果，我们可以采取以下路径：</w:t>
      </w:r>
    </w:p>
    <w:p w14:paraId="3603A88D" w14:textId="77777777" w:rsidR="00796CEB" w:rsidRPr="00796CEB" w:rsidRDefault="00796CEB" w:rsidP="00796CEB">
      <w:r w:rsidRPr="00796CEB">
        <w:t>提高学习动机：学生应该认识到实践学习对自己的重要性，并且要有强烈的学习动机。</w:t>
      </w:r>
    </w:p>
    <w:p w14:paraId="4565E816" w14:textId="77777777" w:rsidR="00796CEB" w:rsidRPr="00796CEB" w:rsidRDefault="00796CEB" w:rsidP="00796CEB">
      <w:r w:rsidRPr="00796CEB">
        <w:t>建立学习目标：学生应该明确自己的学习目标，并制定相应的学习计划。</w:t>
      </w:r>
    </w:p>
    <w:p w14:paraId="71857D0A" w14:textId="77777777" w:rsidR="00796CEB" w:rsidRPr="00796CEB" w:rsidRDefault="00796CEB" w:rsidP="00796CEB">
      <w:r w:rsidRPr="00796CEB">
        <w:t>提高实践兴趣：教师应该采用多种实践方法，激发学生的实践兴趣。</w:t>
      </w:r>
    </w:p>
    <w:p w14:paraId="291ADBCD" w14:textId="77777777" w:rsidR="00796CEB" w:rsidRPr="00796CEB" w:rsidRDefault="00796CEB" w:rsidP="00796CEB">
      <w:r w:rsidRPr="00796CEB">
        <w:t>加强实践指导：教师应该积极指导学生进行实践操作，引导学生掌握实践技能。</w:t>
      </w:r>
    </w:p>
    <w:p w14:paraId="066F01FF" w14:textId="77777777" w:rsidR="00796CEB" w:rsidRPr="00796CEB" w:rsidRDefault="00796CEB" w:rsidP="00796CEB">
      <w:r w:rsidRPr="00796CEB">
        <w:t>强化实践评价：教师应该采用多种评价方式，及时反馈学生的实践成果，帮助学生纠正错误，提高实践效果。</w:t>
      </w:r>
    </w:p>
    <w:p w14:paraId="6BAC41CA" w14:textId="77777777" w:rsidR="00796CEB" w:rsidRPr="00796CEB" w:rsidRDefault="00796CEB" w:rsidP="00796CEB">
      <w:r w:rsidRPr="00796CEB">
        <w:t>注重实践总结和反思：学生应该在实践后进行总结和反思，发现问题并加以改进，以提高实践学习效果。</w:t>
      </w:r>
    </w:p>
    <w:p w14:paraId="4A64DE64" w14:textId="77777777" w:rsidR="00796CEB" w:rsidRPr="00796CEB" w:rsidRDefault="00796CEB" w:rsidP="00796CEB">
      <w:r w:rsidRPr="00796CEB">
        <w:t>加强实践与理论的结合：实践学习应该与理论学习相结合，理论指导实践，实践验证理论，相互促进，提高实践学习效果</w:t>
      </w:r>
    </w:p>
    <w:p w14:paraId="1F70CAC4" w14:textId="71B7FA49" w:rsidR="00796CEB" w:rsidRDefault="00796CEB" w:rsidP="00796CEB">
      <w:pPr>
        <w:rPr>
          <w:rFonts w:ascii="宋体" w:eastAsia="宋体" w:hAnsi="宋体"/>
          <w:color w:val="FF0000"/>
        </w:rPr>
      </w:pPr>
    </w:p>
    <w:p w14:paraId="186F128D" w14:textId="1C706A84" w:rsidR="004E5B4B" w:rsidRPr="004E5B4B" w:rsidRDefault="00796CEB" w:rsidP="004E5B4B">
      <w:pPr>
        <w:rPr>
          <w:rFonts w:ascii="微软雅黑" w:eastAsia="微软雅黑" w:hAnsi="微软雅黑"/>
          <w:color w:val="FF0000"/>
          <w:szCs w:val="21"/>
        </w:rPr>
      </w:pPr>
      <w:r w:rsidRPr="00796CEB">
        <w:rPr>
          <w:rFonts w:ascii="微软雅黑" w:eastAsia="微软雅黑" w:hAnsi="微软雅黑" w:hint="eastAsia"/>
          <w:color w:val="FF0000"/>
          <w:szCs w:val="21"/>
        </w:rPr>
        <w:t>22.举例试述创新实践的内涵、过程、作用及提高创新实践活动效果的路径。</w:t>
      </w:r>
      <w:r w:rsidR="004E5B4B">
        <w:rPr>
          <w:sz w:val="27"/>
          <w:szCs w:val="27"/>
        </w:rPr>
        <w:br/>
      </w:r>
      <w:r w:rsidR="004E5B4B" w:rsidRPr="004E5B4B">
        <w:lastRenderedPageBreak/>
        <w:t>创新实践是指在实践过程中，通过创新思维和创新方法，不断尝试新的解决方案，实现创新的学习过程。它的内涵包括创新思维、创新方法、创新实践和创新成果等。创新实践的过程包括问题发现、解决方案设计、实践实施和成果评价等环节。创新实践的作用主要体现在提高创新能力、促进实际应用、推动社会进步和促进个人成长等方面。</w:t>
      </w:r>
    </w:p>
    <w:p w14:paraId="78277BD8" w14:textId="77777777" w:rsidR="004E5B4B" w:rsidRPr="004E5B4B" w:rsidRDefault="004E5B4B" w:rsidP="004E5B4B">
      <w:r w:rsidRPr="004E5B4B">
        <w:t>为了提高创新实践活动效果，我们可以采取以下路径：</w:t>
      </w:r>
    </w:p>
    <w:p w14:paraId="1DC6F865" w14:textId="77777777" w:rsidR="004E5B4B" w:rsidRPr="004E5B4B" w:rsidRDefault="004E5B4B" w:rsidP="004E5B4B">
      <w:r w:rsidRPr="004E5B4B">
        <w:t>提高学习动机：学生应该认识到创新实践对自己的重要性，并且要有强烈的学习动机。</w:t>
      </w:r>
    </w:p>
    <w:p w14:paraId="7533F5F5" w14:textId="77777777" w:rsidR="004E5B4B" w:rsidRPr="004E5B4B" w:rsidRDefault="004E5B4B" w:rsidP="004E5B4B">
      <w:r w:rsidRPr="004E5B4B">
        <w:t>建立学习目标：学生应该明确自己的学习目标，并制定相应的创新实践计划。</w:t>
      </w:r>
    </w:p>
    <w:p w14:paraId="656FABD7" w14:textId="77777777" w:rsidR="004E5B4B" w:rsidRPr="004E5B4B" w:rsidRDefault="004E5B4B" w:rsidP="004E5B4B">
      <w:r w:rsidRPr="004E5B4B">
        <w:t>提高创新兴趣：教师应该采用多种创新方法，激发学生的创新兴趣。</w:t>
      </w:r>
    </w:p>
    <w:p w14:paraId="0820506B" w14:textId="77777777" w:rsidR="004E5B4B" w:rsidRPr="004E5B4B" w:rsidRDefault="004E5B4B" w:rsidP="004E5B4B">
      <w:r w:rsidRPr="004E5B4B">
        <w:t>加强创新指导：教师应该积极指导学生进行创新实践，引导学生掌握创新方法和技能。</w:t>
      </w:r>
    </w:p>
    <w:p w14:paraId="5AB9CF45" w14:textId="77777777" w:rsidR="004E5B4B" w:rsidRPr="004E5B4B" w:rsidRDefault="004E5B4B" w:rsidP="004E5B4B">
      <w:r w:rsidRPr="004E5B4B">
        <w:t>强化创新评价：教师应该采用多种评价方式，及时反馈学生的创新成果，帮助学生纠正错误，提高创新效果。</w:t>
      </w:r>
    </w:p>
    <w:p w14:paraId="25515EF6" w14:textId="77777777" w:rsidR="004E5B4B" w:rsidRPr="004E5B4B" w:rsidRDefault="004E5B4B" w:rsidP="004E5B4B">
      <w:r w:rsidRPr="004E5B4B">
        <w:t>注重创新总结和反思：学生应该在创新实践后进行总结和反思，发现问题并加以改进，以提高创新实践效果。</w:t>
      </w:r>
    </w:p>
    <w:p w14:paraId="3DB4D57D" w14:textId="77777777" w:rsidR="004E5B4B" w:rsidRPr="004E5B4B" w:rsidRDefault="004E5B4B" w:rsidP="004E5B4B">
      <w:r w:rsidRPr="004E5B4B">
        <w:t>加强创新实践与实际应用的结合：创新实践应该与实际应用相结合，将创新成果应用到实际生活中，促进社会进步和个人成长。</w:t>
      </w:r>
    </w:p>
    <w:p w14:paraId="5D6EF93F" w14:textId="77777777" w:rsidR="004E5B4B" w:rsidRPr="004E5B4B" w:rsidRDefault="004E5B4B" w:rsidP="004E5B4B">
      <w:r w:rsidRPr="004E5B4B">
        <w:t>鼓励团队合作：创新实践应该鼓励团队合作，加强学生之间的交流和合作，提高创新实践效果。</w:t>
      </w:r>
    </w:p>
    <w:p w14:paraId="5738A2B3" w14:textId="1FB30779" w:rsidR="004E5B4B" w:rsidRDefault="004E5B4B" w:rsidP="004E5B4B">
      <w:pPr>
        <w:rPr>
          <w:rFonts w:ascii="宋体" w:eastAsia="宋体" w:hAnsi="宋体"/>
          <w:color w:val="FF0000"/>
        </w:rPr>
      </w:pPr>
    </w:p>
    <w:p w14:paraId="3232654E" w14:textId="6AF7F3D8" w:rsidR="004E5B4B" w:rsidRDefault="004E5B4B" w:rsidP="004E5B4B">
      <w:pPr>
        <w:rPr>
          <w:rFonts w:ascii="微软雅黑" w:eastAsia="微软雅黑" w:hAnsi="微软雅黑"/>
          <w:color w:val="FF0000"/>
          <w:szCs w:val="21"/>
        </w:rPr>
      </w:pPr>
      <w:r w:rsidRPr="004E5B4B">
        <w:rPr>
          <w:rFonts w:ascii="微软雅黑" w:eastAsia="微软雅黑" w:hAnsi="微软雅黑" w:hint="eastAsia"/>
          <w:color w:val="FF0000"/>
          <w:szCs w:val="21"/>
        </w:rPr>
        <w:t>23.试述社会实践的内涵、活动种类、基本过程、作用及提高社会实践效果的路径。</w:t>
      </w:r>
    </w:p>
    <w:p w14:paraId="3B8C6F85" w14:textId="77777777" w:rsidR="00576DC8" w:rsidRDefault="00576DC8" w:rsidP="00576DC8">
      <w:r>
        <w:t>社会实践是指学生在社会实践活动中，通过实地调查、观察、交流、实践等方式，了解社会现象和问题，提高社会责任感和实践能力的学习过程。它的内涵包括社会调查、社会交流、社会实践和社会责任等。社会实践的活动种类包括社会调研、志愿服务、文化体验、职业体验等。社会实践的基本过程包括前期准备、实践活动、成果总结和反思等环节。社会实践的作用主要体现在提高社会责任感、增强社会实践能力、促进个人成长和社会进步等方面。</w:t>
      </w:r>
    </w:p>
    <w:p w14:paraId="159F1DA2" w14:textId="77777777" w:rsidR="00576DC8" w:rsidRDefault="00576DC8" w:rsidP="00576DC8">
      <w:r>
        <w:t>为了提高社会实践活动效果，我们可以采取以下路径：</w:t>
      </w:r>
    </w:p>
    <w:p w14:paraId="14407AF0" w14:textId="77777777" w:rsidR="00576DC8" w:rsidRDefault="00576DC8" w:rsidP="00576DC8">
      <w:r>
        <w:t>提高学习动机：学生应该认识到社会实践对自己的重要性，并且要有强烈的学习动机。</w:t>
      </w:r>
    </w:p>
    <w:p w14:paraId="08B90DAD" w14:textId="77777777" w:rsidR="00576DC8" w:rsidRDefault="00576DC8" w:rsidP="00576DC8">
      <w:r>
        <w:t>建立学习目标：学生应该明确自己的学习目标，并制定相应的社会实践计划。</w:t>
      </w:r>
    </w:p>
    <w:p w14:paraId="3E4E5A13" w14:textId="77777777" w:rsidR="00576DC8" w:rsidRDefault="00576DC8" w:rsidP="00576DC8">
      <w:r>
        <w:t>提高社会责任感：教师应该引导学生树立社会责任感，提高社会意识。</w:t>
      </w:r>
    </w:p>
    <w:p w14:paraId="5EE25588" w14:textId="77777777" w:rsidR="00576DC8" w:rsidRDefault="00576DC8" w:rsidP="00576DC8">
      <w:r>
        <w:t>加强社会实践指导：教师应该积极指导学生进行社会实践活动，引导学生掌握实践技能。</w:t>
      </w:r>
    </w:p>
    <w:p w14:paraId="2BF818F3" w14:textId="77777777" w:rsidR="00576DC8" w:rsidRDefault="00576DC8" w:rsidP="00576DC8">
      <w:r>
        <w:t>强化社会实践评价：教师应该采用多种评价方式，及时反馈学生的社会实践成果，帮助学生纠正错误，提高社会实践效果。</w:t>
      </w:r>
    </w:p>
    <w:p w14:paraId="67E1F43F" w14:textId="77777777" w:rsidR="00576DC8" w:rsidRDefault="00576DC8" w:rsidP="00576DC8">
      <w:r>
        <w:t>注重社会实践总结和反思：学生应该在社会实践后进行总结和反思，发现问题并加以改进，以提高社会实践效果。</w:t>
      </w:r>
    </w:p>
    <w:p w14:paraId="62640A26" w14:textId="77777777" w:rsidR="00576DC8" w:rsidRDefault="00576DC8" w:rsidP="00576DC8">
      <w:r>
        <w:t>加强社会实践与理论学习相结合：社会实践应该与理论学习相结合，理论指导实践，实践验证理论，相互促进，提高社会实践效果。</w:t>
      </w:r>
    </w:p>
    <w:p w14:paraId="32E637E9" w14:textId="77777777" w:rsidR="00576DC8" w:rsidRDefault="00576DC8" w:rsidP="00576DC8">
      <w:r>
        <w:t>鼓励团队合作：社会实践应该鼓励团队合作，加强学生之间的交流和合作，提高社会实践效果。</w:t>
      </w:r>
    </w:p>
    <w:p w14:paraId="45528E4B" w14:textId="4F9E005B" w:rsidR="00576DC8" w:rsidRDefault="00576DC8" w:rsidP="00576DC8">
      <w:pPr>
        <w:rPr>
          <w:rFonts w:ascii="宋体" w:eastAsia="宋体" w:hAnsi="宋体"/>
          <w:color w:val="FF0000"/>
          <w:szCs w:val="21"/>
        </w:rPr>
      </w:pPr>
    </w:p>
    <w:p w14:paraId="7B8073FA" w14:textId="24398E10" w:rsidR="00576DC8" w:rsidRDefault="00576DC8" w:rsidP="00576DC8">
      <w:pPr>
        <w:rPr>
          <w:rFonts w:ascii="微软雅黑" w:eastAsia="微软雅黑" w:hAnsi="微软雅黑"/>
          <w:color w:val="FF0000"/>
          <w:szCs w:val="21"/>
        </w:rPr>
      </w:pPr>
      <w:r w:rsidRPr="00576DC8">
        <w:rPr>
          <w:rFonts w:ascii="微软雅黑" w:eastAsia="微软雅黑" w:hAnsi="微软雅黑" w:hint="eastAsia"/>
          <w:color w:val="FF0000"/>
          <w:szCs w:val="21"/>
        </w:rPr>
        <w:t>24.举例试述班团活动的内涵、种类、基本过程、作用及提高班团活动育人效果的路径。</w:t>
      </w:r>
    </w:p>
    <w:p w14:paraId="757B2E29" w14:textId="77777777" w:rsidR="00B86B8F" w:rsidRPr="00B86B8F" w:rsidRDefault="00B86B8F" w:rsidP="00B86B8F">
      <w:pPr>
        <w:rPr>
          <w:szCs w:val="21"/>
        </w:rPr>
      </w:pPr>
      <w:r w:rsidRPr="00B86B8F">
        <w:rPr>
          <w:szCs w:val="21"/>
        </w:rPr>
        <w:br/>
        <w:t>班团活动是指班级和团队开展的各种活动，旨在促进班级和团队的凝聚力和团结力，培养学生的团队合作精神和领导能力的学习过程。它的内涵包括班级文化、团队协作、领导能力和</w:t>
      </w:r>
      <w:r w:rsidRPr="00B86B8F">
        <w:rPr>
          <w:szCs w:val="21"/>
        </w:rPr>
        <w:lastRenderedPageBreak/>
        <w:t>社交能力等。班团活动的种类包括班会、团日、主题活动、文艺比赛等。班团活动的基本过程包括策划准备、活动实施、成果总结和反思等环节。班团活动的作用主要体现在促进班级和团队凝聚力、提高学生领导能力和社交能力、促进个人成长等方面。</w:t>
      </w:r>
    </w:p>
    <w:p w14:paraId="11A6E30B" w14:textId="77777777" w:rsidR="00B86B8F" w:rsidRPr="00B86B8F" w:rsidRDefault="00B86B8F" w:rsidP="00B86B8F">
      <w:pPr>
        <w:rPr>
          <w:szCs w:val="21"/>
        </w:rPr>
      </w:pPr>
      <w:r w:rsidRPr="00B86B8F">
        <w:rPr>
          <w:szCs w:val="21"/>
        </w:rPr>
        <w:t>为了提高班团活动育人效果，我们可以采取以下路径：</w:t>
      </w:r>
    </w:p>
    <w:p w14:paraId="4A60D21F" w14:textId="77777777" w:rsidR="00B86B8F" w:rsidRPr="00B86B8F" w:rsidRDefault="00B86B8F" w:rsidP="00B86B8F">
      <w:pPr>
        <w:rPr>
          <w:szCs w:val="21"/>
        </w:rPr>
      </w:pPr>
      <w:r w:rsidRPr="00B86B8F">
        <w:rPr>
          <w:szCs w:val="21"/>
        </w:rPr>
        <w:t>提高学习动机：学生应该认识到班团活动对自己的重要性，并且要有强烈的学习动机。</w:t>
      </w:r>
    </w:p>
    <w:p w14:paraId="7F69C0C8" w14:textId="77777777" w:rsidR="00B86B8F" w:rsidRPr="00B86B8F" w:rsidRDefault="00B86B8F" w:rsidP="00B86B8F">
      <w:pPr>
        <w:rPr>
          <w:szCs w:val="21"/>
        </w:rPr>
      </w:pPr>
      <w:r w:rsidRPr="00B86B8F">
        <w:rPr>
          <w:szCs w:val="21"/>
        </w:rPr>
        <w:t>建立学习目标：学生应该明确自己的学习目标，并制定相应的班团活动计划。</w:t>
      </w:r>
    </w:p>
    <w:p w14:paraId="1715AA7A" w14:textId="77777777" w:rsidR="00B86B8F" w:rsidRPr="00B86B8F" w:rsidRDefault="00B86B8F" w:rsidP="00B86B8F">
      <w:pPr>
        <w:rPr>
          <w:szCs w:val="21"/>
        </w:rPr>
      </w:pPr>
      <w:r w:rsidRPr="00B86B8F">
        <w:rPr>
          <w:szCs w:val="21"/>
        </w:rPr>
        <w:t>提高团队协作精神：教师应该引导学生树立团队协作精神，加强班级和团队的凝聚力和团结力。</w:t>
      </w:r>
    </w:p>
    <w:p w14:paraId="3539BA80" w14:textId="77777777" w:rsidR="00B86B8F" w:rsidRPr="00B86B8F" w:rsidRDefault="00B86B8F" w:rsidP="00B86B8F">
      <w:pPr>
        <w:rPr>
          <w:szCs w:val="21"/>
        </w:rPr>
      </w:pPr>
      <w:r w:rsidRPr="00B86B8F">
        <w:rPr>
          <w:szCs w:val="21"/>
        </w:rPr>
        <w:t>加强班团活动指导：教师应该积极指导学生进行班团活动，引导学生掌握活动策划和实施技能。</w:t>
      </w:r>
    </w:p>
    <w:p w14:paraId="02B4927A" w14:textId="77777777" w:rsidR="00B86B8F" w:rsidRPr="00B86B8F" w:rsidRDefault="00B86B8F" w:rsidP="00B86B8F">
      <w:pPr>
        <w:rPr>
          <w:szCs w:val="21"/>
        </w:rPr>
      </w:pPr>
      <w:r w:rsidRPr="00B86B8F">
        <w:rPr>
          <w:szCs w:val="21"/>
        </w:rPr>
        <w:t>强化班团活动评价：教师应该采用多种评价方式，及时反馈学生的班团活动成果，帮助学生纠正错误，提高班团活动效果。</w:t>
      </w:r>
    </w:p>
    <w:p w14:paraId="6463FADB" w14:textId="77777777" w:rsidR="00B86B8F" w:rsidRPr="00B86B8F" w:rsidRDefault="00B86B8F" w:rsidP="00B86B8F">
      <w:pPr>
        <w:rPr>
          <w:szCs w:val="21"/>
        </w:rPr>
      </w:pPr>
      <w:r w:rsidRPr="00B86B8F">
        <w:rPr>
          <w:szCs w:val="21"/>
        </w:rPr>
        <w:t>注重班团活动总结和反思：学生应该在班团活动后进行总结和反思，发现问题并加以改进，以提高班团活动育人效果。</w:t>
      </w:r>
    </w:p>
    <w:p w14:paraId="6A9B87AA" w14:textId="77777777" w:rsidR="00B86B8F" w:rsidRPr="00B86B8F" w:rsidRDefault="00B86B8F" w:rsidP="00B86B8F">
      <w:pPr>
        <w:rPr>
          <w:szCs w:val="21"/>
        </w:rPr>
      </w:pPr>
      <w:r w:rsidRPr="00B86B8F">
        <w:rPr>
          <w:szCs w:val="21"/>
        </w:rPr>
        <w:t>提倡创新思维：班团活动应该鼓励创新思维，鼓励学生提出新颖的想法和创新的方案，以促进班团活动的发展。</w:t>
      </w:r>
    </w:p>
    <w:p w14:paraId="6BB06902" w14:textId="77777777" w:rsidR="00B86B8F" w:rsidRPr="00B86B8F" w:rsidRDefault="00B86B8F" w:rsidP="00B86B8F">
      <w:pPr>
        <w:rPr>
          <w:szCs w:val="21"/>
        </w:rPr>
      </w:pPr>
      <w:r w:rsidRPr="00B86B8F">
        <w:rPr>
          <w:szCs w:val="21"/>
        </w:rPr>
        <w:t>鼓励个人发展：班团活动应该鼓励个人发展，注重个人能力的培养和提高，使每个人都能在班团活动中得到发展和成长。</w:t>
      </w:r>
    </w:p>
    <w:p w14:paraId="4F0BCFA8" w14:textId="0428F992" w:rsidR="00B86B8F" w:rsidRDefault="00B86B8F" w:rsidP="00B86B8F">
      <w:pPr>
        <w:rPr>
          <w:rFonts w:ascii="宋体" w:eastAsia="宋体" w:hAnsi="宋体"/>
          <w:color w:val="FF0000"/>
          <w:szCs w:val="21"/>
        </w:rPr>
      </w:pPr>
    </w:p>
    <w:p w14:paraId="32FB173A" w14:textId="79D2E848" w:rsidR="00B86B8F" w:rsidRDefault="00B86B8F" w:rsidP="00B86B8F">
      <w:pPr>
        <w:rPr>
          <w:rFonts w:ascii="微软雅黑" w:eastAsia="微软雅黑" w:hAnsi="微软雅黑"/>
          <w:color w:val="FF0000"/>
          <w:szCs w:val="21"/>
        </w:rPr>
      </w:pPr>
      <w:r w:rsidRPr="00B86B8F">
        <w:rPr>
          <w:rFonts w:ascii="微软雅黑" w:eastAsia="微软雅黑" w:hAnsi="微软雅黑" w:hint="eastAsia"/>
          <w:color w:val="FF0000"/>
          <w:szCs w:val="21"/>
        </w:rPr>
        <w:t>25.试述习近平总书记对大学生的希望及优秀大学生的基本要求，结合实际，阐述成为一名优秀的动物科学专业毕业生的路径。</w:t>
      </w:r>
    </w:p>
    <w:p w14:paraId="1F275A13" w14:textId="77777777" w:rsidR="00424855" w:rsidRPr="00424855" w:rsidRDefault="00424855" w:rsidP="00424855">
      <w:r w:rsidRPr="00424855">
        <w:t>近平总书记对大学生的希望是：要有理想信念，有道德情操，有求知欲和创新精神，有实践能力和团队协作精神。优秀大学生的基本要求是：德才兼备，知行合一，全面发展，具有创新精神和开拓精神，具有实践能力和团队协作精神。</w:t>
      </w:r>
    </w:p>
    <w:p w14:paraId="43B76005" w14:textId="77777777" w:rsidR="00424855" w:rsidRPr="00424855" w:rsidRDefault="00424855" w:rsidP="00424855">
      <w:r w:rsidRPr="00424855">
        <w:t>成为一名优秀的动物科学专业毕业生，需要</w:t>
      </w:r>
      <w:proofErr w:type="gramStart"/>
      <w:r w:rsidRPr="00424855">
        <w:t>走以下</w:t>
      </w:r>
      <w:proofErr w:type="gramEnd"/>
      <w:r w:rsidRPr="00424855">
        <w:t>路径：</w:t>
      </w:r>
    </w:p>
    <w:p w14:paraId="6CEB86D7" w14:textId="77777777" w:rsidR="00424855" w:rsidRPr="00424855" w:rsidRDefault="00424855" w:rsidP="00424855">
      <w:r w:rsidRPr="00424855">
        <w:t>坚定理想信念：要树立正确的世界观、人生观和价值观，坚定理想信念，为成为一名优秀的动物科学专业毕业生奋斗。</w:t>
      </w:r>
    </w:p>
    <w:p w14:paraId="22A0DCF2" w14:textId="77777777" w:rsidR="00424855" w:rsidRPr="00424855" w:rsidRDefault="00424855" w:rsidP="00424855">
      <w:r w:rsidRPr="00424855">
        <w:t>培养道德情操：要注重培养自己的道德情操，树立正确的人生价值观，做一个有良好道德品质的人。</w:t>
      </w:r>
    </w:p>
    <w:p w14:paraId="1048E6B1" w14:textId="77777777" w:rsidR="00424855" w:rsidRPr="00424855" w:rsidRDefault="00424855" w:rsidP="00424855">
      <w:r w:rsidRPr="00424855">
        <w:t>提高求知欲和创新精神：要注重学习，积极参加各种学术活动，不断提高自己的学术水平和创新能力。</w:t>
      </w:r>
    </w:p>
    <w:p w14:paraId="57C6BF4F" w14:textId="77777777" w:rsidR="00424855" w:rsidRPr="00424855" w:rsidRDefault="00424855" w:rsidP="00424855">
      <w:r w:rsidRPr="00424855">
        <w:t>增强实践能力和团队协作精神：要积极参加各种实践活动，增强实践能力和团队协作精神，培养自己的实践能力和团队协作能力。</w:t>
      </w:r>
    </w:p>
    <w:p w14:paraId="7EA61D93" w14:textId="77777777" w:rsidR="00424855" w:rsidRPr="00424855" w:rsidRDefault="00424855" w:rsidP="00424855">
      <w:r w:rsidRPr="00424855">
        <w:t>注重专业素养：要注重培养自己的专业素养，熟练掌握动物科学专业的基础理论和实践技能，成为一名真正的动物科学专业人才。</w:t>
      </w:r>
    </w:p>
    <w:p w14:paraId="45C9957A" w14:textId="77777777" w:rsidR="00424855" w:rsidRPr="00424855" w:rsidRDefault="00424855" w:rsidP="00424855">
      <w:r w:rsidRPr="00424855">
        <w:t>提升综合素质：要注重提升自己的综合素质，注重语言表达能力、人际交往能力、领导能力等方面的提升。</w:t>
      </w:r>
    </w:p>
    <w:p w14:paraId="61783393" w14:textId="77777777" w:rsidR="00424855" w:rsidRPr="00424855" w:rsidRDefault="00424855" w:rsidP="00424855">
      <w:r w:rsidRPr="00424855">
        <w:t>落</w:t>
      </w:r>
      <w:proofErr w:type="gramStart"/>
      <w:r w:rsidRPr="00424855">
        <w:t>实习近</w:t>
      </w:r>
      <w:proofErr w:type="gramEnd"/>
      <w:r w:rsidRPr="00424855">
        <w:t>平总书记的要求：要落</w:t>
      </w:r>
      <w:proofErr w:type="gramStart"/>
      <w:r w:rsidRPr="00424855">
        <w:t>实习近</w:t>
      </w:r>
      <w:proofErr w:type="gramEnd"/>
      <w:r w:rsidRPr="00424855">
        <w:t>平总书记对大学生的希望和优秀大学生的基本要求，不断提高自己的综合素质和成为一名优秀的动物科学专业毕业生的能力。</w:t>
      </w:r>
    </w:p>
    <w:p w14:paraId="2B260DDD" w14:textId="557F5D2D" w:rsidR="00B86B8F" w:rsidRDefault="00B86B8F" w:rsidP="00B86B8F">
      <w:pPr>
        <w:rPr>
          <w:rFonts w:ascii="宋体" w:eastAsia="宋体" w:hAnsi="宋体"/>
          <w:color w:val="FF0000"/>
          <w:szCs w:val="21"/>
        </w:rPr>
      </w:pPr>
    </w:p>
    <w:p w14:paraId="1226739F" w14:textId="2CFCAE70" w:rsidR="00424855" w:rsidRDefault="00424855" w:rsidP="00B86B8F">
      <w:pPr>
        <w:rPr>
          <w:rFonts w:ascii="微软雅黑" w:eastAsia="微软雅黑" w:hAnsi="微软雅黑"/>
          <w:color w:val="FF0000"/>
          <w:szCs w:val="21"/>
        </w:rPr>
      </w:pPr>
      <w:r w:rsidRPr="00424855">
        <w:rPr>
          <w:rFonts w:ascii="微软雅黑" w:eastAsia="微软雅黑" w:hAnsi="微软雅黑" w:hint="eastAsia"/>
          <w:color w:val="FF0000"/>
          <w:szCs w:val="21"/>
        </w:rPr>
        <w:t>26.举例说明学生干部的选任条件、基本职责、基本活动、优秀干部的基本要求及对学生成</w:t>
      </w:r>
      <w:r w:rsidRPr="00424855">
        <w:rPr>
          <w:rFonts w:ascii="微软雅黑" w:eastAsia="微软雅黑" w:hAnsi="微软雅黑" w:hint="eastAsia"/>
          <w:color w:val="FF0000"/>
          <w:szCs w:val="21"/>
        </w:rPr>
        <w:lastRenderedPageBreak/>
        <w:t>长的作用，你如何成为优秀干部并促进个人知识、能力、素质的提升</w:t>
      </w:r>
    </w:p>
    <w:p w14:paraId="3C93B42C" w14:textId="77777777" w:rsidR="000219F0" w:rsidRPr="000219F0" w:rsidRDefault="000219F0" w:rsidP="000219F0">
      <w:pPr>
        <w:rPr>
          <w:szCs w:val="21"/>
        </w:rPr>
      </w:pPr>
      <w:r w:rsidRPr="000219F0">
        <w:rPr>
          <w:szCs w:val="21"/>
        </w:rPr>
        <w:br/>
        <w:t>学生干部的选任条件：</w:t>
      </w:r>
    </w:p>
    <w:p w14:paraId="0973E304" w14:textId="77777777" w:rsidR="000219F0" w:rsidRPr="000219F0" w:rsidRDefault="000219F0" w:rsidP="000219F0">
      <w:pPr>
        <w:rPr>
          <w:szCs w:val="21"/>
        </w:rPr>
      </w:pPr>
      <w:r w:rsidRPr="000219F0">
        <w:rPr>
          <w:szCs w:val="21"/>
        </w:rPr>
        <w:t>具备良好的品德和表现，能够代表学生群体的利益。</w:t>
      </w:r>
    </w:p>
    <w:p w14:paraId="3DD8BA90" w14:textId="77777777" w:rsidR="000219F0" w:rsidRPr="000219F0" w:rsidRDefault="000219F0" w:rsidP="000219F0">
      <w:pPr>
        <w:rPr>
          <w:szCs w:val="21"/>
        </w:rPr>
      </w:pPr>
      <w:r w:rsidRPr="000219F0">
        <w:rPr>
          <w:szCs w:val="21"/>
        </w:rPr>
        <w:t>具有一定的组织管理能力和领导能力。</w:t>
      </w:r>
    </w:p>
    <w:p w14:paraId="3E7A034D" w14:textId="77777777" w:rsidR="000219F0" w:rsidRPr="000219F0" w:rsidRDefault="000219F0" w:rsidP="000219F0">
      <w:pPr>
        <w:rPr>
          <w:szCs w:val="21"/>
        </w:rPr>
      </w:pPr>
      <w:r w:rsidRPr="000219F0">
        <w:rPr>
          <w:szCs w:val="21"/>
        </w:rPr>
        <w:t>有较强的沟通能力和协调能力，能够有效地处理各种关系。</w:t>
      </w:r>
    </w:p>
    <w:p w14:paraId="69DD6468" w14:textId="77777777" w:rsidR="000219F0" w:rsidRPr="000219F0" w:rsidRDefault="000219F0" w:rsidP="000219F0">
      <w:pPr>
        <w:rPr>
          <w:szCs w:val="21"/>
        </w:rPr>
      </w:pPr>
      <w:r w:rsidRPr="000219F0">
        <w:rPr>
          <w:szCs w:val="21"/>
        </w:rPr>
        <w:t>具备较好的学习成绩和学科知识，能够为学生提供学习上的指导和帮助。</w:t>
      </w:r>
    </w:p>
    <w:p w14:paraId="6D61D5E6" w14:textId="77777777" w:rsidR="000219F0" w:rsidRPr="000219F0" w:rsidRDefault="000219F0" w:rsidP="000219F0">
      <w:pPr>
        <w:rPr>
          <w:szCs w:val="21"/>
        </w:rPr>
      </w:pPr>
      <w:r w:rsidRPr="000219F0">
        <w:rPr>
          <w:szCs w:val="21"/>
        </w:rPr>
        <w:t>基本职责：</w:t>
      </w:r>
    </w:p>
    <w:p w14:paraId="5D57DCE0" w14:textId="77777777" w:rsidR="000219F0" w:rsidRPr="000219F0" w:rsidRDefault="000219F0" w:rsidP="000219F0">
      <w:pPr>
        <w:rPr>
          <w:szCs w:val="21"/>
        </w:rPr>
      </w:pPr>
      <w:r w:rsidRPr="000219F0">
        <w:rPr>
          <w:szCs w:val="21"/>
        </w:rPr>
        <w:t>组织和协调各项学生工作活动，为学生提供服务和支持。</w:t>
      </w:r>
    </w:p>
    <w:p w14:paraId="0EC17530" w14:textId="77777777" w:rsidR="000219F0" w:rsidRPr="000219F0" w:rsidRDefault="000219F0" w:rsidP="000219F0">
      <w:pPr>
        <w:rPr>
          <w:szCs w:val="21"/>
        </w:rPr>
      </w:pPr>
      <w:r w:rsidRPr="000219F0">
        <w:rPr>
          <w:szCs w:val="21"/>
        </w:rPr>
        <w:t>发挥领导作用，引导学生积极参与各项活动。</w:t>
      </w:r>
    </w:p>
    <w:p w14:paraId="2EB976EC" w14:textId="77777777" w:rsidR="000219F0" w:rsidRPr="000219F0" w:rsidRDefault="000219F0" w:rsidP="000219F0">
      <w:pPr>
        <w:rPr>
          <w:szCs w:val="21"/>
        </w:rPr>
      </w:pPr>
      <w:r w:rsidRPr="000219F0">
        <w:rPr>
          <w:szCs w:val="21"/>
        </w:rPr>
        <w:t>维护学生权益，保障学生的合法权益。</w:t>
      </w:r>
    </w:p>
    <w:p w14:paraId="1C141653" w14:textId="77777777" w:rsidR="000219F0" w:rsidRPr="000219F0" w:rsidRDefault="000219F0" w:rsidP="000219F0">
      <w:pPr>
        <w:rPr>
          <w:szCs w:val="21"/>
        </w:rPr>
      </w:pPr>
      <w:r w:rsidRPr="000219F0">
        <w:rPr>
          <w:szCs w:val="21"/>
        </w:rPr>
        <w:t>建立良好的学生组织和团队，提高学生的凝聚力和向心力。</w:t>
      </w:r>
    </w:p>
    <w:p w14:paraId="49A938C8" w14:textId="77777777" w:rsidR="000219F0" w:rsidRPr="000219F0" w:rsidRDefault="000219F0" w:rsidP="000219F0">
      <w:pPr>
        <w:rPr>
          <w:szCs w:val="21"/>
        </w:rPr>
      </w:pPr>
      <w:r w:rsidRPr="000219F0">
        <w:rPr>
          <w:szCs w:val="21"/>
        </w:rPr>
        <w:t>基本活动：</w:t>
      </w:r>
    </w:p>
    <w:p w14:paraId="7BF42732" w14:textId="77777777" w:rsidR="000219F0" w:rsidRPr="000219F0" w:rsidRDefault="000219F0" w:rsidP="000219F0">
      <w:pPr>
        <w:rPr>
          <w:szCs w:val="21"/>
        </w:rPr>
      </w:pPr>
      <w:r w:rsidRPr="000219F0">
        <w:rPr>
          <w:szCs w:val="21"/>
        </w:rPr>
        <w:t>组织各种文体活动，如运动会、文艺比赛等。</w:t>
      </w:r>
    </w:p>
    <w:p w14:paraId="6090A17F" w14:textId="77777777" w:rsidR="000219F0" w:rsidRPr="000219F0" w:rsidRDefault="000219F0" w:rsidP="000219F0">
      <w:pPr>
        <w:rPr>
          <w:szCs w:val="21"/>
        </w:rPr>
      </w:pPr>
      <w:r w:rsidRPr="000219F0">
        <w:rPr>
          <w:szCs w:val="21"/>
        </w:rPr>
        <w:t>组织各种社会实践活动，如志愿服务、社区调研等。</w:t>
      </w:r>
    </w:p>
    <w:p w14:paraId="27907A8D" w14:textId="77777777" w:rsidR="000219F0" w:rsidRPr="000219F0" w:rsidRDefault="000219F0" w:rsidP="000219F0">
      <w:pPr>
        <w:rPr>
          <w:szCs w:val="21"/>
        </w:rPr>
      </w:pPr>
      <w:r w:rsidRPr="000219F0">
        <w:rPr>
          <w:szCs w:val="21"/>
        </w:rPr>
        <w:t>组织各种学科竞赛和科技创新活动，如数学竞赛、科技创新大赛等。</w:t>
      </w:r>
    </w:p>
    <w:p w14:paraId="6CBA3EE6" w14:textId="77777777" w:rsidR="000219F0" w:rsidRPr="000219F0" w:rsidRDefault="000219F0" w:rsidP="000219F0">
      <w:pPr>
        <w:rPr>
          <w:szCs w:val="21"/>
        </w:rPr>
      </w:pPr>
      <w:r w:rsidRPr="000219F0">
        <w:rPr>
          <w:szCs w:val="21"/>
        </w:rPr>
        <w:t>组织各种课外活动，如读书会、讲座等。</w:t>
      </w:r>
    </w:p>
    <w:p w14:paraId="400BE8ED" w14:textId="77777777" w:rsidR="000219F0" w:rsidRPr="000219F0" w:rsidRDefault="000219F0" w:rsidP="000219F0">
      <w:pPr>
        <w:rPr>
          <w:szCs w:val="21"/>
        </w:rPr>
      </w:pPr>
      <w:r w:rsidRPr="000219F0">
        <w:rPr>
          <w:szCs w:val="21"/>
        </w:rPr>
        <w:t>优秀干部的基本要求：</w:t>
      </w:r>
    </w:p>
    <w:p w14:paraId="23F3B12E" w14:textId="77777777" w:rsidR="000219F0" w:rsidRPr="000219F0" w:rsidRDefault="000219F0" w:rsidP="000219F0">
      <w:pPr>
        <w:rPr>
          <w:szCs w:val="21"/>
        </w:rPr>
      </w:pPr>
      <w:r w:rsidRPr="000219F0">
        <w:rPr>
          <w:szCs w:val="21"/>
        </w:rPr>
        <w:t>具备较强的组织管理和领导能力，能够有效地组织和协调各项活动。</w:t>
      </w:r>
    </w:p>
    <w:p w14:paraId="56E0E676" w14:textId="77777777" w:rsidR="000219F0" w:rsidRPr="000219F0" w:rsidRDefault="000219F0" w:rsidP="000219F0">
      <w:pPr>
        <w:rPr>
          <w:szCs w:val="21"/>
        </w:rPr>
      </w:pPr>
      <w:r w:rsidRPr="000219F0">
        <w:rPr>
          <w:szCs w:val="21"/>
        </w:rPr>
        <w:t>具备良好的沟通能力和协调能力，能够与不同的人沟通协调，解决问题。</w:t>
      </w:r>
    </w:p>
    <w:p w14:paraId="0CF611EA" w14:textId="77777777" w:rsidR="000219F0" w:rsidRPr="000219F0" w:rsidRDefault="000219F0" w:rsidP="000219F0">
      <w:pPr>
        <w:rPr>
          <w:szCs w:val="21"/>
        </w:rPr>
      </w:pPr>
      <w:r w:rsidRPr="000219F0">
        <w:rPr>
          <w:szCs w:val="21"/>
        </w:rPr>
        <w:t>具备较好的学科知识和学习成绩，能够为学生提供学习上的指导和帮助。</w:t>
      </w:r>
    </w:p>
    <w:p w14:paraId="5719F7B4" w14:textId="77777777" w:rsidR="000219F0" w:rsidRPr="000219F0" w:rsidRDefault="000219F0" w:rsidP="000219F0">
      <w:pPr>
        <w:rPr>
          <w:szCs w:val="21"/>
        </w:rPr>
      </w:pPr>
      <w:r w:rsidRPr="000219F0">
        <w:rPr>
          <w:szCs w:val="21"/>
        </w:rPr>
        <w:t>具备较高的道德品质和社会责任感，能够代表学生群体的利益。</w:t>
      </w:r>
    </w:p>
    <w:p w14:paraId="1A4088FD" w14:textId="77777777" w:rsidR="000219F0" w:rsidRPr="000219F0" w:rsidRDefault="000219F0" w:rsidP="000219F0">
      <w:pPr>
        <w:rPr>
          <w:szCs w:val="21"/>
        </w:rPr>
      </w:pPr>
      <w:r w:rsidRPr="000219F0">
        <w:rPr>
          <w:szCs w:val="21"/>
        </w:rPr>
        <w:t>对学生成长的作用：</w:t>
      </w:r>
    </w:p>
    <w:p w14:paraId="38D40829" w14:textId="77777777" w:rsidR="000219F0" w:rsidRPr="000219F0" w:rsidRDefault="000219F0" w:rsidP="000219F0">
      <w:pPr>
        <w:rPr>
          <w:szCs w:val="21"/>
        </w:rPr>
      </w:pPr>
      <w:r w:rsidRPr="000219F0">
        <w:rPr>
          <w:szCs w:val="21"/>
        </w:rPr>
        <w:t>为学生提供各种学习和生活上的指导和帮助，帮助学生提高学习成绩和素质。</w:t>
      </w:r>
    </w:p>
    <w:p w14:paraId="3949D3DA" w14:textId="77777777" w:rsidR="000219F0" w:rsidRPr="000219F0" w:rsidRDefault="000219F0" w:rsidP="000219F0">
      <w:pPr>
        <w:rPr>
          <w:szCs w:val="21"/>
        </w:rPr>
      </w:pPr>
      <w:r w:rsidRPr="000219F0">
        <w:rPr>
          <w:szCs w:val="21"/>
        </w:rPr>
        <w:t>建立良好的学生组织和团队，提高学生的凝聚力和向心力，促进学生的交流和合作。</w:t>
      </w:r>
    </w:p>
    <w:p w14:paraId="60512C8F" w14:textId="77777777" w:rsidR="000219F0" w:rsidRPr="000219F0" w:rsidRDefault="000219F0" w:rsidP="000219F0">
      <w:pPr>
        <w:rPr>
          <w:szCs w:val="21"/>
        </w:rPr>
      </w:pPr>
      <w:r w:rsidRPr="000219F0">
        <w:rPr>
          <w:szCs w:val="21"/>
        </w:rPr>
        <w:t>组织各种文体、社会实践、科技创新等活动，丰富学生的课余生活，提高学生的综合素质。</w:t>
      </w:r>
    </w:p>
    <w:p w14:paraId="2527460A" w14:textId="77777777" w:rsidR="000219F0" w:rsidRPr="000219F0" w:rsidRDefault="000219F0" w:rsidP="000219F0">
      <w:pPr>
        <w:rPr>
          <w:szCs w:val="21"/>
        </w:rPr>
      </w:pPr>
      <w:r w:rsidRPr="000219F0">
        <w:rPr>
          <w:szCs w:val="21"/>
        </w:rPr>
        <w:t>维护学生权益，保障学生的合法权益，维护学校的正常秩序。</w:t>
      </w:r>
    </w:p>
    <w:p w14:paraId="6EB6AA2C" w14:textId="77777777" w:rsidR="000219F0" w:rsidRPr="000219F0" w:rsidRDefault="000219F0" w:rsidP="000219F0">
      <w:pPr>
        <w:rPr>
          <w:szCs w:val="21"/>
        </w:rPr>
      </w:pPr>
      <w:r w:rsidRPr="000219F0">
        <w:rPr>
          <w:szCs w:val="21"/>
        </w:rPr>
        <w:t>如何成为优秀干部并促进个人知识、能力、素质的提升：</w:t>
      </w:r>
    </w:p>
    <w:p w14:paraId="70AB5131" w14:textId="77777777" w:rsidR="000219F0" w:rsidRPr="000219F0" w:rsidRDefault="000219F0" w:rsidP="000219F0">
      <w:pPr>
        <w:rPr>
          <w:szCs w:val="21"/>
        </w:rPr>
      </w:pPr>
      <w:r w:rsidRPr="000219F0">
        <w:rPr>
          <w:szCs w:val="21"/>
        </w:rPr>
        <w:t>培养自己的组织管理和领导能力，参加各种组织和团队，积极参与各种活动。</w:t>
      </w:r>
    </w:p>
    <w:p w14:paraId="7756C4B3" w14:textId="77777777" w:rsidR="000219F0" w:rsidRPr="000219F0" w:rsidRDefault="000219F0" w:rsidP="000219F0">
      <w:pPr>
        <w:rPr>
          <w:szCs w:val="21"/>
        </w:rPr>
      </w:pPr>
      <w:r w:rsidRPr="000219F0">
        <w:rPr>
          <w:szCs w:val="21"/>
        </w:rPr>
        <w:t>不断提高自己的沟通能力和协调能力，多与不同的人交流沟通，解决问题。</w:t>
      </w:r>
    </w:p>
    <w:p w14:paraId="56C509A0" w14:textId="77777777" w:rsidR="000219F0" w:rsidRPr="000219F0" w:rsidRDefault="000219F0" w:rsidP="000219F0">
      <w:pPr>
        <w:rPr>
          <w:szCs w:val="21"/>
        </w:rPr>
      </w:pPr>
      <w:r w:rsidRPr="000219F0">
        <w:rPr>
          <w:szCs w:val="21"/>
        </w:rPr>
        <w:t>多读书、多思考，不断提高自己的学科知识和学习成绩，为学生提供学习上的指导和帮助。</w:t>
      </w:r>
    </w:p>
    <w:p w14:paraId="600F300A" w14:textId="77777777" w:rsidR="000219F0" w:rsidRPr="000219F0" w:rsidRDefault="000219F0" w:rsidP="000219F0">
      <w:pPr>
        <w:rPr>
          <w:szCs w:val="21"/>
        </w:rPr>
      </w:pPr>
      <w:r w:rsidRPr="000219F0">
        <w:rPr>
          <w:szCs w:val="21"/>
        </w:rPr>
        <w:t>保持良好的道德品质和社会责任感，代表学生群体的利益，为学生提供服务和支持。</w:t>
      </w:r>
    </w:p>
    <w:p w14:paraId="41B2E592" w14:textId="77777777" w:rsidR="000219F0" w:rsidRPr="000219F0" w:rsidRDefault="000219F0" w:rsidP="000219F0">
      <w:pPr>
        <w:rPr>
          <w:szCs w:val="21"/>
        </w:rPr>
      </w:pPr>
      <w:r w:rsidRPr="000219F0">
        <w:rPr>
          <w:szCs w:val="21"/>
        </w:rPr>
        <w:t>参加各种文体、社会实践、科技创新等活动，丰富自己的课余生活，提高自己的综合素质。</w:t>
      </w:r>
    </w:p>
    <w:p w14:paraId="74BCCD6F" w14:textId="5892B96F" w:rsidR="00424855" w:rsidRDefault="000219F0" w:rsidP="00B86B8F">
      <w:pPr>
        <w:rPr>
          <w:rFonts w:ascii="微软雅黑" w:eastAsia="微软雅黑" w:hAnsi="微软雅黑"/>
          <w:color w:val="FF0000"/>
          <w:szCs w:val="21"/>
        </w:rPr>
      </w:pPr>
      <w:r w:rsidRPr="000219F0">
        <w:rPr>
          <w:rFonts w:ascii="微软雅黑" w:eastAsia="微软雅黑" w:hAnsi="微软雅黑" w:hint="eastAsia"/>
          <w:color w:val="FF0000"/>
          <w:szCs w:val="21"/>
        </w:rPr>
        <w:t>27.试述畜牧科技工作者应具备的职业道德和学术道德，结合课程学习，如何提高本专业学生的职业道德和学术道德水平。</w:t>
      </w:r>
    </w:p>
    <w:p w14:paraId="1649E0D9" w14:textId="77777777" w:rsidR="0034656D" w:rsidRPr="0034656D" w:rsidRDefault="0034656D" w:rsidP="0034656D">
      <w:pPr>
        <w:rPr>
          <w:szCs w:val="21"/>
        </w:rPr>
      </w:pPr>
      <w:r w:rsidRPr="0034656D">
        <w:rPr>
          <w:szCs w:val="21"/>
        </w:rPr>
        <w:t>畜牧科技工作者应具备的职业道德和学术道德：</w:t>
      </w:r>
    </w:p>
    <w:p w14:paraId="2B43A293" w14:textId="77777777" w:rsidR="0034656D" w:rsidRPr="0034656D" w:rsidRDefault="0034656D" w:rsidP="0034656D">
      <w:pPr>
        <w:rPr>
          <w:szCs w:val="21"/>
        </w:rPr>
      </w:pPr>
      <w:r w:rsidRPr="0034656D">
        <w:rPr>
          <w:szCs w:val="21"/>
        </w:rPr>
        <w:t>职业道德方面，畜牧科技工作者需要具备以下几个方面的道德素养：</w:t>
      </w:r>
    </w:p>
    <w:p w14:paraId="5CC0AEA7" w14:textId="77777777" w:rsidR="0034656D" w:rsidRPr="0034656D" w:rsidRDefault="0034656D" w:rsidP="0034656D">
      <w:pPr>
        <w:rPr>
          <w:szCs w:val="21"/>
        </w:rPr>
      </w:pPr>
      <w:r w:rsidRPr="0034656D">
        <w:rPr>
          <w:szCs w:val="21"/>
        </w:rPr>
        <w:t>诚实守信：在工作中，要遵守诚实守信的原则，不夸大事实、不隐瞒真相，不虚假宣传，不违背职业道德。</w:t>
      </w:r>
    </w:p>
    <w:p w14:paraId="66F920EC" w14:textId="77777777" w:rsidR="0034656D" w:rsidRPr="0034656D" w:rsidRDefault="0034656D" w:rsidP="0034656D">
      <w:pPr>
        <w:rPr>
          <w:szCs w:val="21"/>
        </w:rPr>
      </w:pPr>
      <w:r w:rsidRPr="0034656D">
        <w:rPr>
          <w:szCs w:val="21"/>
        </w:rPr>
        <w:t>尊重生命：畜牧科技工作者要尊重生命，保护动物福利，不虐待动物，不进行非法的动物实验。</w:t>
      </w:r>
    </w:p>
    <w:p w14:paraId="7E70D8EB" w14:textId="77777777" w:rsidR="0034656D" w:rsidRPr="0034656D" w:rsidRDefault="0034656D" w:rsidP="0034656D">
      <w:pPr>
        <w:rPr>
          <w:szCs w:val="21"/>
        </w:rPr>
      </w:pPr>
      <w:r w:rsidRPr="0034656D">
        <w:rPr>
          <w:szCs w:val="21"/>
        </w:rPr>
        <w:lastRenderedPageBreak/>
        <w:t>热爱工作：畜牧科技工作者应该具备热爱工作的精神，不断学习新知识，提高自己的业务水平，为畜牧业的发展做出贡献。</w:t>
      </w:r>
    </w:p>
    <w:p w14:paraId="4A3EB1BF" w14:textId="77777777" w:rsidR="0034656D" w:rsidRPr="0034656D" w:rsidRDefault="0034656D" w:rsidP="0034656D">
      <w:pPr>
        <w:rPr>
          <w:szCs w:val="21"/>
        </w:rPr>
      </w:pPr>
      <w:r w:rsidRPr="0034656D">
        <w:rPr>
          <w:szCs w:val="21"/>
        </w:rPr>
        <w:t>学术道德方面，畜牧科技工作者需要具备以下几个方面的道德素养：</w:t>
      </w:r>
    </w:p>
    <w:p w14:paraId="6235C852" w14:textId="77777777" w:rsidR="0034656D" w:rsidRPr="0034656D" w:rsidRDefault="0034656D" w:rsidP="0034656D">
      <w:pPr>
        <w:rPr>
          <w:szCs w:val="21"/>
        </w:rPr>
      </w:pPr>
      <w:r w:rsidRPr="0034656D">
        <w:rPr>
          <w:szCs w:val="21"/>
        </w:rPr>
        <w:t>诚实守信：在学术研究中，要遵守诚实守信的原则，不抄袭、</w:t>
      </w:r>
      <w:proofErr w:type="gramStart"/>
      <w:r w:rsidRPr="0034656D">
        <w:rPr>
          <w:szCs w:val="21"/>
        </w:rPr>
        <w:t>不</w:t>
      </w:r>
      <w:proofErr w:type="gramEnd"/>
      <w:r w:rsidRPr="0034656D">
        <w:rPr>
          <w:szCs w:val="21"/>
        </w:rPr>
        <w:t>剽窃、不篡改数据，不伪造研究成果，不违背学术道德。</w:t>
      </w:r>
    </w:p>
    <w:p w14:paraId="4452ED1F" w14:textId="77777777" w:rsidR="0034656D" w:rsidRPr="0034656D" w:rsidRDefault="0034656D" w:rsidP="0034656D">
      <w:pPr>
        <w:rPr>
          <w:szCs w:val="21"/>
        </w:rPr>
      </w:pPr>
      <w:r w:rsidRPr="0034656D">
        <w:rPr>
          <w:szCs w:val="21"/>
        </w:rPr>
        <w:t>尊重知识产权：畜牧科技工作者要尊重知识产权，不侵犯他人的知识产权，不进行抄袭、剽窃等行为。</w:t>
      </w:r>
    </w:p>
    <w:p w14:paraId="3C5F975A" w14:textId="77777777" w:rsidR="0034656D" w:rsidRPr="0034656D" w:rsidRDefault="0034656D" w:rsidP="0034656D">
      <w:pPr>
        <w:rPr>
          <w:szCs w:val="21"/>
        </w:rPr>
      </w:pPr>
      <w:r w:rsidRPr="0034656D">
        <w:rPr>
          <w:szCs w:val="21"/>
        </w:rPr>
        <w:t>热爱学术：畜牧科技工作者应该具备热爱学术的精神，不断学习新知识，提高自己的学术水平，为畜牧科技的发展做出贡献。</w:t>
      </w:r>
    </w:p>
    <w:p w14:paraId="3A3E3069" w14:textId="77777777" w:rsidR="0034656D" w:rsidRPr="0034656D" w:rsidRDefault="0034656D" w:rsidP="0034656D">
      <w:pPr>
        <w:rPr>
          <w:szCs w:val="21"/>
        </w:rPr>
      </w:pPr>
      <w:r w:rsidRPr="0034656D">
        <w:rPr>
          <w:szCs w:val="21"/>
        </w:rPr>
        <w:t>如何提高本专业学生的职业道德和学术道德水平：</w:t>
      </w:r>
    </w:p>
    <w:p w14:paraId="7ED40861" w14:textId="77777777" w:rsidR="0034656D" w:rsidRPr="0034656D" w:rsidRDefault="0034656D" w:rsidP="0034656D">
      <w:pPr>
        <w:rPr>
          <w:szCs w:val="21"/>
        </w:rPr>
      </w:pPr>
      <w:r w:rsidRPr="0034656D">
        <w:rPr>
          <w:szCs w:val="21"/>
        </w:rPr>
        <w:t>增强道德意识：在课程学习中，引导学生重视职业道德和学术道德，增强道德意识，树立正确的职业和学术观念。</w:t>
      </w:r>
    </w:p>
    <w:p w14:paraId="27526215" w14:textId="77777777" w:rsidR="0034656D" w:rsidRPr="0034656D" w:rsidRDefault="0034656D" w:rsidP="0034656D">
      <w:pPr>
        <w:rPr>
          <w:szCs w:val="21"/>
        </w:rPr>
      </w:pPr>
      <w:r w:rsidRPr="0034656D">
        <w:rPr>
          <w:szCs w:val="21"/>
        </w:rPr>
        <w:t>激发责任感：通过实践教学，让学生深入了解畜牧科技工作的重要性和责任，激发学生的责任感和使命感。</w:t>
      </w:r>
    </w:p>
    <w:p w14:paraId="1E898863" w14:textId="77777777" w:rsidR="0034656D" w:rsidRPr="0034656D" w:rsidRDefault="0034656D" w:rsidP="0034656D">
      <w:pPr>
        <w:rPr>
          <w:szCs w:val="21"/>
        </w:rPr>
      </w:pPr>
      <w:r w:rsidRPr="0034656D">
        <w:rPr>
          <w:szCs w:val="21"/>
        </w:rPr>
        <w:t>强化实践训练：在课程学习中，加强实践训练，让学生在实践中体验职业道德和学术道德的重要性，提高他们的职业素养和学术水平。</w:t>
      </w:r>
    </w:p>
    <w:p w14:paraId="1D41FFC1" w14:textId="77777777" w:rsidR="0034656D" w:rsidRPr="0034656D" w:rsidRDefault="0034656D" w:rsidP="0034656D">
      <w:pPr>
        <w:rPr>
          <w:szCs w:val="21"/>
        </w:rPr>
      </w:pPr>
      <w:r w:rsidRPr="0034656D">
        <w:rPr>
          <w:szCs w:val="21"/>
        </w:rPr>
        <w:t>建立评价机制：建立科学的评价机制，对学生的职业道德和学术道德进行评估和指导，及时发现和纠正不良行为。</w:t>
      </w:r>
    </w:p>
    <w:p w14:paraId="07FD5506" w14:textId="41E70974" w:rsidR="0034656D" w:rsidRDefault="0034656D" w:rsidP="0034656D">
      <w:pPr>
        <w:rPr>
          <w:szCs w:val="21"/>
        </w:rPr>
      </w:pPr>
      <w:r w:rsidRPr="0034656D">
        <w:rPr>
          <w:szCs w:val="21"/>
        </w:rPr>
        <w:t>培养创新意识：引导学生具备创新意识，鼓励他们进行科学研究，提高他们的学术水平和职业素养。同时，注重知识产权保护教育，培养学生尊重知识产权的意识。</w:t>
      </w:r>
    </w:p>
    <w:p w14:paraId="57627810" w14:textId="77A4DE3E" w:rsidR="0034656D" w:rsidRDefault="0034656D" w:rsidP="0034656D">
      <w:pPr>
        <w:rPr>
          <w:szCs w:val="21"/>
        </w:rPr>
      </w:pPr>
    </w:p>
    <w:p w14:paraId="0AEEE7F6" w14:textId="4BA818AE" w:rsidR="0034656D" w:rsidRPr="0034656D" w:rsidRDefault="0034656D" w:rsidP="0034656D">
      <w:pPr>
        <w:rPr>
          <w:color w:val="FF0000"/>
          <w:szCs w:val="21"/>
        </w:rPr>
      </w:pPr>
      <w:r w:rsidRPr="0034656D">
        <w:rPr>
          <w:rFonts w:ascii="微软雅黑" w:eastAsia="微软雅黑" w:hAnsi="微软雅黑" w:hint="eastAsia"/>
          <w:color w:val="FF0000"/>
          <w:szCs w:val="21"/>
        </w:rPr>
        <w:t>28.试述团队概念、要素、团队合作精神内涵及其在现代畜牧产业管理中的作用，如何提升学生团队合作精神和集体主义精神。</w:t>
      </w:r>
    </w:p>
    <w:p w14:paraId="4F8EE44B" w14:textId="77777777" w:rsidR="00E44A7A" w:rsidRPr="00E44A7A" w:rsidRDefault="00E44A7A" w:rsidP="00E44A7A">
      <w:pPr>
        <w:rPr>
          <w:szCs w:val="21"/>
        </w:rPr>
      </w:pPr>
      <w:r w:rsidRPr="00E44A7A">
        <w:rPr>
          <w:szCs w:val="21"/>
        </w:rPr>
        <w:t>团队概念：团队是由两个或两个以上的人员组成的，共同协作完成特定任务的一群人。</w:t>
      </w:r>
    </w:p>
    <w:p w14:paraId="37D8FD12" w14:textId="77777777" w:rsidR="00E44A7A" w:rsidRPr="00E44A7A" w:rsidRDefault="00E44A7A" w:rsidP="00E44A7A">
      <w:pPr>
        <w:rPr>
          <w:szCs w:val="21"/>
        </w:rPr>
      </w:pPr>
      <w:r w:rsidRPr="00E44A7A">
        <w:rPr>
          <w:szCs w:val="21"/>
        </w:rPr>
        <w:t>团队要素：团队要素包括目标、角色、规则、人员、沟通、决策、信任等。</w:t>
      </w:r>
    </w:p>
    <w:p w14:paraId="1A715DA1" w14:textId="77777777" w:rsidR="00E44A7A" w:rsidRPr="00E44A7A" w:rsidRDefault="00E44A7A" w:rsidP="00E44A7A">
      <w:pPr>
        <w:rPr>
          <w:szCs w:val="21"/>
        </w:rPr>
      </w:pPr>
      <w:r w:rsidRPr="00E44A7A">
        <w:rPr>
          <w:szCs w:val="21"/>
        </w:rPr>
        <w:t>团队合作精神内涵：团队合作精神是指在团队中，成员之间相互信任、相互支持、相互协作、相互尊重、相互鼓励，共同为实现团队目标而努力。</w:t>
      </w:r>
    </w:p>
    <w:p w14:paraId="0A21A4E9" w14:textId="77777777" w:rsidR="00E44A7A" w:rsidRPr="00E44A7A" w:rsidRDefault="00E44A7A" w:rsidP="00E44A7A">
      <w:pPr>
        <w:rPr>
          <w:szCs w:val="21"/>
        </w:rPr>
      </w:pPr>
      <w:r w:rsidRPr="00E44A7A">
        <w:rPr>
          <w:szCs w:val="21"/>
        </w:rPr>
        <w:t>现代畜牧产业管理中团队合作精神的作用：团队合作精神是现代畜牧产业成功的关键，它可以帮助团队成员更好地协作和合作，提高生产效率和质量，降低成本，提高企业竞争力。</w:t>
      </w:r>
    </w:p>
    <w:p w14:paraId="47C033B2" w14:textId="77777777" w:rsidR="00E44A7A" w:rsidRPr="00E44A7A" w:rsidRDefault="00E44A7A" w:rsidP="00E44A7A">
      <w:pPr>
        <w:rPr>
          <w:szCs w:val="21"/>
        </w:rPr>
      </w:pPr>
      <w:r w:rsidRPr="00E44A7A">
        <w:rPr>
          <w:szCs w:val="21"/>
        </w:rPr>
        <w:t>如何提升学生团队合作精神和集体主义精神：可以通过以下几种方式：</w:t>
      </w:r>
    </w:p>
    <w:p w14:paraId="338BFE38" w14:textId="77777777" w:rsidR="00E44A7A" w:rsidRPr="00E44A7A" w:rsidRDefault="00E44A7A" w:rsidP="00E44A7A">
      <w:pPr>
        <w:rPr>
          <w:szCs w:val="21"/>
        </w:rPr>
      </w:pPr>
      <w:r w:rsidRPr="00E44A7A">
        <w:rPr>
          <w:szCs w:val="21"/>
        </w:rPr>
        <w:t>1.组织团队活动：让学生参与各种团队活动，如体育比赛、文化活动、志愿服务等，培养学生合作、协作、互助的精神。</w:t>
      </w:r>
    </w:p>
    <w:p w14:paraId="1CA479EC" w14:textId="77777777" w:rsidR="00E44A7A" w:rsidRPr="00E44A7A" w:rsidRDefault="00E44A7A" w:rsidP="00E44A7A">
      <w:pPr>
        <w:rPr>
          <w:szCs w:val="21"/>
        </w:rPr>
      </w:pPr>
      <w:r w:rsidRPr="00E44A7A">
        <w:rPr>
          <w:szCs w:val="21"/>
        </w:rPr>
        <w:t>2.设立集体奖项：设立集体奖项，激励学生团队合作，增强学生集体主义精神。</w:t>
      </w:r>
    </w:p>
    <w:p w14:paraId="6CE60276" w14:textId="77777777" w:rsidR="00E44A7A" w:rsidRPr="00E44A7A" w:rsidRDefault="00E44A7A" w:rsidP="00E44A7A">
      <w:pPr>
        <w:rPr>
          <w:szCs w:val="21"/>
        </w:rPr>
      </w:pPr>
      <w:r w:rsidRPr="00E44A7A">
        <w:rPr>
          <w:szCs w:val="21"/>
        </w:rPr>
        <w:t>3.教育引导：在教育教学中，引导学生树立团队意识和集体主义精神，让学生理解团队合作的重要性。</w:t>
      </w:r>
    </w:p>
    <w:p w14:paraId="4EF95DC1" w14:textId="77777777" w:rsidR="00E44A7A" w:rsidRPr="00E44A7A" w:rsidRDefault="00E44A7A" w:rsidP="00E44A7A">
      <w:pPr>
        <w:rPr>
          <w:szCs w:val="21"/>
        </w:rPr>
      </w:pPr>
      <w:r w:rsidRPr="00E44A7A">
        <w:rPr>
          <w:szCs w:val="21"/>
        </w:rPr>
        <w:t>4.制定团队规则：制定团队规则，让学生遵守规则，增强学生团队意识和集体主义精神。</w:t>
      </w:r>
    </w:p>
    <w:p w14:paraId="4F8E9CBD" w14:textId="77777777" w:rsidR="00E44A7A" w:rsidRPr="00E44A7A" w:rsidRDefault="00E44A7A" w:rsidP="00E44A7A">
      <w:pPr>
        <w:rPr>
          <w:szCs w:val="21"/>
        </w:rPr>
      </w:pPr>
      <w:r w:rsidRPr="00E44A7A">
        <w:rPr>
          <w:szCs w:val="21"/>
        </w:rPr>
        <w:t>5.培养领导才能：培养学生领导才能，让学生学会领导和管理团队，提高学生的团队合作能力。</w:t>
      </w:r>
    </w:p>
    <w:p w14:paraId="0FE0BE5B" w14:textId="0F640C60" w:rsidR="0034656D" w:rsidRDefault="0034656D" w:rsidP="00E44A7A">
      <w:pPr>
        <w:rPr>
          <w:rFonts w:ascii="宋体" w:eastAsia="宋体" w:hAnsi="宋体"/>
          <w:color w:val="FF0000"/>
          <w:szCs w:val="21"/>
        </w:rPr>
      </w:pPr>
    </w:p>
    <w:p w14:paraId="0C3B87C9" w14:textId="3A42C57E" w:rsidR="00E44A7A" w:rsidRDefault="00E44A7A" w:rsidP="00E44A7A">
      <w:pPr>
        <w:rPr>
          <w:rFonts w:ascii="微软雅黑" w:eastAsia="微软雅黑" w:hAnsi="微软雅黑"/>
          <w:color w:val="FF0000"/>
          <w:szCs w:val="21"/>
        </w:rPr>
      </w:pPr>
      <w:r w:rsidRPr="00E44A7A">
        <w:rPr>
          <w:rFonts w:ascii="微软雅黑" w:eastAsia="微软雅黑" w:hAnsi="微软雅黑" w:hint="eastAsia"/>
          <w:color w:val="FF0000"/>
          <w:szCs w:val="21"/>
        </w:rPr>
        <w:t>29.试述习近平法治思想的内涵及其在畜牧生产实践中的应用及提升学生法治思维的路径。</w:t>
      </w:r>
    </w:p>
    <w:p w14:paraId="38C67D8D" w14:textId="77777777" w:rsidR="00E44A7A" w:rsidRPr="00E44A7A" w:rsidRDefault="00E44A7A" w:rsidP="00E44A7A">
      <w:r w:rsidRPr="00E44A7A">
        <w:t>习近平法治思想的内涵：</w:t>
      </w:r>
    </w:p>
    <w:p w14:paraId="31CB4A36" w14:textId="77777777" w:rsidR="00E44A7A" w:rsidRPr="00E44A7A" w:rsidRDefault="00E44A7A" w:rsidP="00E44A7A">
      <w:r w:rsidRPr="00E44A7A">
        <w:lastRenderedPageBreak/>
        <w:t>习近平法治思想是以人民为中心的法治思想，其核心是坚持中国特色社会主义法治道路，强调法治与德治相结合，坚持依法治国和依法行政相统一，推动全面依法治国，建设社会主义法治国家。</w:t>
      </w:r>
    </w:p>
    <w:p w14:paraId="5EEAD81A" w14:textId="77777777" w:rsidR="00E44A7A" w:rsidRPr="00E44A7A" w:rsidRDefault="00E44A7A" w:rsidP="00E44A7A">
      <w:r w:rsidRPr="00E44A7A">
        <w:t>在畜牧生产实践中的应用：</w:t>
      </w:r>
    </w:p>
    <w:p w14:paraId="72713928" w14:textId="77777777" w:rsidR="00E44A7A" w:rsidRPr="00E44A7A" w:rsidRDefault="00E44A7A" w:rsidP="00E44A7A">
      <w:r w:rsidRPr="00E44A7A">
        <w:t>在畜牧生产实践中，习近平法治思想的应用主要体现在以下几个方面：</w:t>
      </w:r>
    </w:p>
    <w:p w14:paraId="7CAA99F4" w14:textId="77777777" w:rsidR="00E44A7A" w:rsidRPr="00E44A7A" w:rsidRDefault="00E44A7A" w:rsidP="00E44A7A">
      <w:r w:rsidRPr="00E44A7A">
        <w:t>1.坚持依法治理：加强畜牧生产管理，规范生产行为，保障畜牧生产的安全和质量，提高畜牧业的发展水平。</w:t>
      </w:r>
    </w:p>
    <w:p w14:paraId="37E13188" w14:textId="77777777" w:rsidR="00E44A7A" w:rsidRPr="00E44A7A" w:rsidRDefault="00E44A7A" w:rsidP="00E44A7A">
      <w:r w:rsidRPr="00E44A7A">
        <w:t>2.保护生态环境：加强环境保护，减少畜牧业对环境的影响，建设绿色畜牧业。</w:t>
      </w:r>
    </w:p>
    <w:p w14:paraId="55360D0A" w14:textId="77777777" w:rsidR="00E44A7A" w:rsidRPr="00E44A7A" w:rsidRDefault="00E44A7A" w:rsidP="00E44A7A">
      <w:r w:rsidRPr="00E44A7A">
        <w:t>3.保护农民权益：保障农民的合法权益，促进畜牧业与农民的共同发展。</w:t>
      </w:r>
    </w:p>
    <w:p w14:paraId="159F2249" w14:textId="77777777" w:rsidR="00E44A7A" w:rsidRPr="00E44A7A" w:rsidRDefault="00E44A7A" w:rsidP="00E44A7A">
      <w:r w:rsidRPr="00E44A7A">
        <w:t>4.加强监管执法：加强畜牧业监管执法，打击非法行为，提高畜牧业监管的效能。</w:t>
      </w:r>
    </w:p>
    <w:p w14:paraId="14F30258" w14:textId="77777777" w:rsidR="00E44A7A" w:rsidRPr="00E44A7A" w:rsidRDefault="00E44A7A" w:rsidP="00E44A7A">
      <w:r w:rsidRPr="00E44A7A">
        <w:t>提升学生法治思维的路径：</w:t>
      </w:r>
    </w:p>
    <w:p w14:paraId="49ADA9CF" w14:textId="77777777" w:rsidR="00E44A7A" w:rsidRPr="00E44A7A" w:rsidRDefault="00E44A7A" w:rsidP="00E44A7A">
      <w:r w:rsidRPr="00E44A7A">
        <w:t>1.法治教育：加强法治教育，让学生了解法律、学会运用法律，树立法治意识。</w:t>
      </w:r>
    </w:p>
    <w:p w14:paraId="26583AC0" w14:textId="77777777" w:rsidR="00E44A7A" w:rsidRPr="00E44A7A" w:rsidRDefault="00E44A7A" w:rsidP="00E44A7A">
      <w:r w:rsidRPr="00E44A7A">
        <w:t>2.法治实践：组织学生参与社会实践活动，让学生亲身感受法治，增强法治思维。</w:t>
      </w:r>
    </w:p>
    <w:p w14:paraId="21D29558" w14:textId="77777777" w:rsidR="00E44A7A" w:rsidRPr="00E44A7A" w:rsidRDefault="00E44A7A" w:rsidP="00E44A7A">
      <w:r w:rsidRPr="00E44A7A">
        <w:t>3.案例分析：通过案例分析，让学生了解法律的具体应用，锻炼学生的法律思维。</w:t>
      </w:r>
    </w:p>
    <w:p w14:paraId="26B81049" w14:textId="77777777" w:rsidR="00E44A7A" w:rsidRPr="00E44A7A" w:rsidRDefault="00E44A7A" w:rsidP="00E44A7A">
      <w:r w:rsidRPr="00E44A7A">
        <w:t>4.模拟法庭：组织学生参与模拟法庭活动，让学生扮演不同角色，体验法律程序，提高学生的法律素养。</w:t>
      </w:r>
    </w:p>
    <w:p w14:paraId="7E5586A6" w14:textId="77777777" w:rsidR="00E44A7A" w:rsidRPr="00E44A7A" w:rsidRDefault="00E44A7A" w:rsidP="00E44A7A">
      <w:r w:rsidRPr="00E44A7A">
        <w:t>5.法律讲座：邀请法律专家或律师给学生讲解法律知识，让学生深入了解法律，增强法治意识。</w:t>
      </w:r>
    </w:p>
    <w:p w14:paraId="2E9F4306" w14:textId="668B2090" w:rsidR="00E44A7A" w:rsidRDefault="00E44A7A" w:rsidP="00E44A7A">
      <w:pPr>
        <w:rPr>
          <w:rFonts w:ascii="宋体" w:eastAsia="宋体" w:hAnsi="宋体"/>
          <w:color w:val="FF0000"/>
          <w:szCs w:val="21"/>
        </w:rPr>
      </w:pPr>
    </w:p>
    <w:p w14:paraId="026D3259" w14:textId="6171DBC5" w:rsidR="00E44A7A" w:rsidRDefault="00E44A7A" w:rsidP="00E44A7A">
      <w:pPr>
        <w:rPr>
          <w:color w:val="FF0000"/>
        </w:rPr>
      </w:pPr>
      <w:r w:rsidRPr="00E44A7A">
        <w:rPr>
          <w:rFonts w:hint="eastAsia"/>
          <w:color w:val="FF0000"/>
        </w:rPr>
        <w:t>30.试述习近平生态文明思想的内涵及其在畜牧生产实践中的应用及提升本专业生态文明素养的路径。</w:t>
      </w:r>
    </w:p>
    <w:p w14:paraId="3D1120B1" w14:textId="77777777" w:rsidR="00E44A7A" w:rsidRPr="00E44A7A" w:rsidRDefault="00E44A7A" w:rsidP="00E44A7A">
      <w:r w:rsidRPr="00E44A7A">
        <w:t>习近平生态文明思想的内涵：</w:t>
      </w:r>
    </w:p>
    <w:p w14:paraId="551FF6FF" w14:textId="77777777" w:rsidR="00E44A7A" w:rsidRPr="00E44A7A" w:rsidRDefault="00E44A7A" w:rsidP="00E44A7A">
      <w:r w:rsidRPr="00E44A7A">
        <w:t>习近平生态文明思想是以人民为中心的生态文明思想，其核心是坚持和谐共生、绿色发展、生态优先、保护优先，推动人与自然和谐共生，建设美丽中国。</w:t>
      </w:r>
    </w:p>
    <w:p w14:paraId="46538687" w14:textId="77777777" w:rsidR="00E44A7A" w:rsidRPr="00E44A7A" w:rsidRDefault="00E44A7A" w:rsidP="00E44A7A">
      <w:r w:rsidRPr="00E44A7A">
        <w:t>在畜牧生产实践中的应用：</w:t>
      </w:r>
    </w:p>
    <w:p w14:paraId="0D5CC67B" w14:textId="77777777" w:rsidR="00E44A7A" w:rsidRPr="00E44A7A" w:rsidRDefault="00E44A7A" w:rsidP="00E44A7A">
      <w:r w:rsidRPr="00E44A7A">
        <w:t>在畜牧生产实践中，习近平生态文明思想的应用主要体现在以下几个方面：</w:t>
      </w:r>
    </w:p>
    <w:p w14:paraId="3B372391" w14:textId="77777777" w:rsidR="00E44A7A" w:rsidRPr="00E44A7A" w:rsidRDefault="00E44A7A" w:rsidP="00E44A7A">
      <w:r w:rsidRPr="00E44A7A">
        <w:t>1.生态优先：加强畜牧业生态建设，保护生态环境，促进畜牧业可持续发展。</w:t>
      </w:r>
    </w:p>
    <w:p w14:paraId="4D5C4512" w14:textId="77777777" w:rsidR="00E44A7A" w:rsidRPr="00E44A7A" w:rsidRDefault="00E44A7A" w:rsidP="00E44A7A">
      <w:r w:rsidRPr="00E44A7A">
        <w:t>2.绿色发展：推行绿色畜牧业，减少环境污染，提高畜牧业产品质量。</w:t>
      </w:r>
    </w:p>
    <w:p w14:paraId="67D2A3BF" w14:textId="77777777" w:rsidR="00E44A7A" w:rsidRPr="00E44A7A" w:rsidRDefault="00E44A7A" w:rsidP="00E44A7A">
      <w:r w:rsidRPr="00E44A7A">
        <w:t>3.保护优先：保护畜牧业生态资源，保障畜牧业生态安全，提高畜牧品种的遗传纯度和生产性能。</w:t>
      </w:r>
    </w:p>
    <w:p w14:paraId="16E0B8EC" w14:textId="77777777" w:rsidR="00E44A7A" w:rsidRPr="00E44A7A" w:rsidRDefault="00E44A7A" w:rsidP="00E44A7A">
      <w:r w:rsidRPr="00E44A7A">
        <w:t>4.和谐共生：发扬畜牧业与农业相互依存、相互促进的优良传统，实现畜牧业与农业生态共生。</w:t>
      </w:r>
    </w:p>
    <w:p w14:paraId="4622E3BE" w14:textId="77777777" w:rsidR="00E44A7A" w:rsidRPr="00E44A7A" w:rsidRDefault="00E44A7A" w:rsidP="00E44A7A">
      <w:r w:rsidRPr="00E44A7A">
        <w:t>提升本专业生态文明素养的路径：</w:t>
      </w:r>
    </w:p>
    <w:p w14:paraId="4387B7BB" w14:textId="77777777" w:rsidR="00E44A7A" w:rsidRPr="00E44A7A" w:rsidRDefault="00E44A7A" w:rsidP="00E44A7A">
      <w:r w:rsidRPr="00E44A7A">
        <w:t>1.环保教育：加强环保教育，让学生了解环保知识，提高环保意识。</w:t>
      </w:r>
    </w:p>
    <w:p w14:paraId="48A05441" w14:textId="77777777" w:rsidR="00E44A7A" w:rsidRPr="00E44A7A" w:rsidRDefault="00E44A7A" w:rsidP="00E44A7A">
      <w:r w:rsidRPr="00E44A7A">
        <w:t>2.实践活动：组织学生参与环保实践活动，让学生亲身感受生态文明建设的重要性。</w:t>
      </w:r>
    </w:p>
    <w:p w14:paraId="49CD1ADA" w14:textId="77777777" w:rsidR="00E44A7A" w:rsidRPr="00E44A7A" w:rsidRDefault="00E44A7A" w:rsidP="00E44A7A">
      <w:r w:rsidRPr="00E44A7A">
        <w:t>3.科普讲座：邀请环保专家或畜牧业专家给学生讲解环保知识和畜牧业生态建设，提高学生的生态文明素养。</w:t>
      </w:r>
    </w:p>
    <w:p w14:paraId="5C8C03D8" w14:textId="77777777" w:rsidR="00E44A7A" w:rsidRPr="00E44A7A" w:rsidRDefault="00E44A7A" w:rsidP="00E44A7A">
      <w:r w:rsidRPr="00E44A7A">
        <w:t>4.课程设置：在课程设置中增加生态文明相关课程，培养学生的生态文明思维和能力。</w:t>
      </w:r>
    </w:p>
    <w:p w14:paraId="027C6FD5" w14:textId="77777777" w:rsidR="00E44A7A" w:rsidRPr="00E44A7A" w:rsidRDefault="00E44A7A" w:rsidP="00E44A7A">
      <w:r w:rsidRPr="00E44A7A">
        <w:t>5.创新创业：鼓励学生创新创业，推动畜牧业绿色发展，实现畜牧业与生态文明的和谐共生。</w:t>
      </w:r>
    </w:p>
    <w:p w14:paraId="68090076" w14:textId="7D268202" w:rsidR="00E44A7A" w:rsidRDefault="00E44A7A" w:rsidP="00E44A7A">
      <w:pPr>
        <w:rPr>
          <w:rFonts w:ascii="宋体" w:eastAsia="宋体" w:hAnsi="宋体"/>
          <w:color w:val="FF0000"/>
        </w:rPr>
      </w:pPr>
    </w:p>
    <w:p w14:paraId="4956940B" w14:textId="3B1E678A" w:rsidR="00E44A7A" w:rsidRDefault="00E44A7A" w:rsidP="00E44A7A">
      <w:pPr>
        <w:rPr>
          <w:rFonts w:ascii="微软雅黑" w:eastAsia="微软雅黑" w:hAnsi="微软雅黑"/>
          <w:color w:val="FF0000"/>
          <w:szCs w:val="21"/>
        </w:rPr>
      </w:pPr>
      <w:r w:rsidRPr="00E44A7A">
        <w:rPr>
          <w:rFonts w:ascii="微软雅黑" w:eastAsia="微软雅黑" w:hAnsi="微软雅黑" w:hint="eastAsia"/>
          <w:color w:val="FF0000"/>
          <w:szCs w:val="21"/>
        </w:rPr>
        <w:t>31.试述动物科学专业大学生学习内容及特点并阐述提高本专业大学生学习效果的路径。</w:t>
      </w:r>
    </w:p>
    <w:p w14:paraId="56771216" w14:textId="77777777" w:rsidR="00DC08EA" w:rsidRPr="00DC08EA" w:rsidRDefault="00DC08EA" w:rsidP="00DC08EA">
      <w:r>
        <w:rPr>
          <w:sz w:val="27"/>
          <w:szCs w:val="27"/>
        </w:rPr>
        <w:t>动</w:t>
      </w:r>
      <w:r w:rsidRPr="00DC08EA">
        <w:t>物科学专业大学生学习内容及特点：</w:t>
      </w:r>
    </w:p>
    <w:p w14:paraId="30FDA831" w14:textId="77777777" w:rsidR="00DC08EA" w:rsidRPr="00DC08EA" w:rsidRDefault="00DC08EA" w:rsidP="00DC08EA">
      <w:r w:rsidRPr="00DC08EA">
        <w:lastRenderedPageBreak/>
        <w:t>动物科学专业是涉及动物生产、动物营养、动物遗传育种、动物疾病防控等方面的综合性学科，其学习内容包括动物解剖学、生理学、遗传学、营养学、病理学、兽医学等，具有以下特点：</w:t>
      </w:r>
    </w:p>
    <w:p w14:paraId="0E2A1D3F" w14:textId="77777777" w:rsidR="00DC08EA" w:rsidRPr="00DC08EA" w:rsidRDefault="00DC08EA" w:rsidP="00DC08EA">
      <w:r w:rsidRPr="00DC08EA">
        <w:t>1.理论与实践相结合：动物科学专业注重理论与实践相结合，学生需要具备一定的实践能力。</w:t>
      </w:r>
    </w:p>
    <w:p w14:paraId="00B0AB45" w14:textId="77777777" w:rsidR="00DC08EA" w:rsidRPr="00DC08EA" w:rsidRDefault="00DC08EA" w:rsidP="00DC08EA">
      <w:r w:rsidRPr="00DC08EA">
        <w:t>2.跨学科融合：动物科学专业涉及多个学科，学生需要掌握多学科知识。</w:t>
      </w:r>
    </w:p>
    <w:p w14:paraId="14A71E15" w14:textId="77777777" w:rsidR="00DC08EA" w:rsidRPr="00DC08EA" w:rsidRDefault="00DC08EA" w:rsidP="00DC08EA">
      <w:r w:rsidRPr="00DC08EA">
        <w:t>3.实用性强：动物科学专业是为了服务于动物生产和养殖业，学生需要具备实用性强的能力。</w:t>
      </w:r>
    </w:p>
    <w:p w14:paraId="6A39BEF4" w14:textId="77777777" w:rsidR="00DC08EA" w:rsidRPr="00DC08EA" w:rsidRDefault="00DC08EA" w:rsidP="00DC08EA">
      <w:r w:rsidRPr="00DC08EA">
        <w:t>提高本专业大学生学习效果的路径：</w:t>
      </w:r>
    </w:p>
    <w:p w14:paraId="445F8C3E" w14:textId="77777777" w:rsidR="00DC08EA" w:rsidRPr="00DC08EA" w:rsidRDefault="00DC08EA" w:rsidP="00DC08EA">
      <w:r w:rsidRPr="00DC08EA">
        <w:t>1.掌握基础知识：动物科学专业的学习需要掌握一定的基础知识，学生应该注重基础知识的掌握，打好基础。</w:t>
      </w:r>
    </w:p>
    <w:p w14:paraId="2093F068" w14:textId="77777777" w:rsidR="00DC08EA" w:rsidRPr="00DC08EA" w:rsidRDefault="00DC08EA" w:rsidP="00DC08EA">
      <w:r w:rsidRPr="00DC08EA">
        <w:t>2.加强实践训练：动物科学专业的学习需要具备一定的实践能力，学生应该注重实践训练，提高实践能力。</w:t>
      </w:r>
    </w:p>
    <w:p w14:paraId="667A7D00" w14:textId="77777777" w:rsidR="00DC08EA" w:rsidRPr="00DC08EA" w:rsidRDefault="00DC08EA" w:rsidP="00DC08EA">
      <w:r w:rsidRPr="00DC08EA">
        <w:t>3.多角度学习：动物科学专业涉及多个学科，学生应该从多个角度学习，加深对知识的理解。</w:t>
      </w:r>
    </w:p>
    <w:p w14:paraId="041A6430" w14:textId="77777777" w:rsidR="00DC08EA" w:rsidRPr="00DC08EA" w:rsidRDefault="00DC08EA" w:rsidP="00DC08EA">
      <w:r w:rsidRPr="00DC08EA">
        <w:t>4.课外拓展：学生应该积极参加课外拓展活动，拓宽视野，提高综合素质。</w:t>
      </w:r>
    </w:p>
    <w:p w14:paraId="03822A3B" w14:textId="77777777" w:rsidR="00DC08EA" w:rsidRPr="00DC08EA" w:rsidRDefault="00DC08EA" w:rsidP="00DC08EA">
      <w:r w:rsidRPr="00DC08EA">
        <w:t>5.个性化学习：学生应该注重个性化学习，根据自身情况制定学习计划，提高学习效率。</w:t>
      </w:r>
    </w:p>
    <w:p w14:paraId="339AD407" w14:textId="77777777" w:rsidR="00DC08EA" w:rsidRPr="00DC08EA" w:rsidRDefault="00DC08EA" w:rsidP="00DC08EA">
      <w:r w:rsidRPr="00DC08EA">
        <w:t>6.交流与合作：学生应该注重交流与合作，与同学交流学习经验，合作完成学习任务，提高学习效果。</w:t>
      </w:r>
    </w:p>
    <w:p w14:paraId="1876F00D" w14:textId="2719C737" w:rsidR="00DC08EA" w:rsidRDefault="00DC08EA" w:rsidP="00E44A7A">
      <w:pPr>
        <w:rPr>
          <w:rFonts w:ascii="宋体" w:eastAsia="宋体" w:hAnsi="宋体"/>
          <w:color w:val="FF0000"/>
          <w:szCs w:val="21"/>
        </w:rPr>
      </w:pPr>
    </w:p>
    <w:p w14:paraId="22FC4E97" w14:textId="23C8766F" w:rsidR="00DC08EA" w:rsidRDefault="00DC08EA" w:rsidP="00E44A7A">
      <w:pPr>
        <w:rPr>
          <w:rFonts w:ascii="微软雅黑" w:eastAsia="微软雅黑" w:hAnsi="微软雅黑"/>
          <w:color w:val="FF0000"/>
          <w:szCs w:val="21"/>
        </w:rPr>
      </w:pPr>
      <w:r w:rsidRPr="00DC08EA">
        <w:rPr>
          <w:rFonts w:ascii="微软雅黑" w:eastAsia="微软雅黑" w:hAnsi="微软雅黑" w:hint="eastAsia"/>
          <w:color w:val="FF0000"/>
          <w:szCs w:val="21"/>
        </w:rPr>
        <w:t>32.试述畜牧学研究生研究领域、学习内容及攻读研究生的作用（对学科、产业、个人），举例说明攻读研究生应具备的条件及准备考取本专业的研究生的路径与方法。</w:t>
      </w:r>
    </w:p>
    <w:p w14:paraId="1B8CFEAF" w14:textId="77777777" w:rsidR="00DC08EA" w:rsidRPr="00DC08EA" w:rsidRDefault="00DC08EA" w:rsidP="00DC08EA">
      <w:r w:rsidRPr="00DC08EA">
        <w:t>畜牧学研究生研究领域、学习内容及攻读研究生的作用：</w:t>
      </w:r>
    </w:p>
    <w:p w14:paraId="0B1338C0" w14:textId="77777777" w:rsidR="00DC08EA" w:rsidRPr="00DC08EA" w:rsidRDefault="00DC08EA" w:rsidP="00DC08EA">
      <w:r w:rsidRPr="00DC08EA">
        <w:t>畜牧学研究生的研究领域主要包括动物遗传育种、动物繁殖生理、动物营养代谢、动物疾病防控、畜禽产品加工等方面。学习内容包括畜牧学基础知识、现代畜牧生产技术、畜牧产品加工技术等。攻读研究生的作用主要有：</w:t>
      </w:r>
    </w:p>
    <w:p w14:paraId="7B74C190" w14:textId="77777777" w:rsidR="00DC08EA" w:rsidRPr="00DC08EA" w:rsidRDefault="00DC08EA" w:rsidP="00DC08EA">
      <w:r w:rsidRPr="00DC08EA">
        <w:t>1.对学科的推动：研究生的研究成果可以推动学科的发展，增加学科的研究内容和研究方法。</w:t>
      </w:r>
    </w:p>
    <w:p w14:paraId="4932AAC5" w14:textId="77777777" w:rsidR="00DC08EA" w:rsidRPr="00DC08EA" w:rsidRDefault="00DC08EA" w:rsidP="00DC08EA">
      <w:r w:rsidRPr="00DC08EA">
        <w:t>2.对产业的推动：研究生的研究成果可以推动畜牧业的发展，提高畜牧业的生产效率和产品质量。</w:t>
      </w:r>
    </w:p>
    <w:p w14:paraId="37CE3257" w14:textId="77777777" w:rsidR="00DC08EA" w:rsidRPr="00DC08EA" w:rsidRDefault="00DC08EA" w:rsidP="00DC08EA">
      <w:r w:rsidRPr="00DC08EA">
        <w:t>3.对个人的提升：攻读研究生可以提高个人的科研能力和综合素质，增加个人的竞争力。</w:t>
      </w:r>
    </w:p>
    <w:p w14:paraId="7C6E0739" w14:textId="77777777" w:rsidR="00DC08EA" w:rsidRPr="00DC08EA" w:rsidRDefault="00DC08EA" w:rsidP="00DC08EA">
      <w:r w:rsidRPr="00DC08EA">
        <w:t>攻读研究生应具备的条件及准备考取本专业的研究生的路径与方法：</w:t>
      </w:r>
    </w:p>
    <w:p w14:paraId="24180AD2" w14:textId="77777777" w:rsidR="00DC08EA" w:rsidRPr="00DC08EA" w:rsidRDefault="00DC08EA" w:rsidP="00DC08EA">
      <w:r w:rsidRPr="00DC08EA">
        <w:t>1.具有本科学士学位：攻读研究生需要具有本科学士学位，且成绩优异。</w:t>
      </w:r>
    </w:p>
    <w:p w14:paraId="4963F088" w14:textId="77777777" w:rsidR="00DC08EA" w:rsidRPr="00DC08EA" w:rsidRDefault="00DC08EA" w:rsidP="00DC08EA">
      <w:r w:rsidRPr="00DC08EA">
        <w:t>2.具有相关背景：攻读研究生需要具有相关背景，如动物科学、畜牧兽医等专业背景。</w:t>
      </w:r>
    </w:p>
    <w:p w14:paraId="1A0F6DDF" w14:textId="77777777" w:rsidR="00DC08EA" w:rsidRPr="00DC08EA" w:rsidRDefault="00DC08EA" w:rsidP="00DC08EA">
      <w:r w:rsidRPr="00DC08EA">
        <w:t>3.具有科研能力：攻读研究生需要具有一定的科研能力，如科研经历、论文发表等。</w:t>
      </w:r>
    </w:p>
    <w:p w14:paraId="5CF6BD08" w14:textId="77777777" w:rsidR="00DC08EA" w:rsidRPr="00DC08EA" w:rsidRDefault="00DC08EA" w:rsidP="00DC08EA">
      <w:r w:rsidRPr="00DC08EA">
        <w:t>攻读研究生的路径与方法主要包括：</w:t>
      </w:r>
    </w:p>
    <w:p w14:paraId="00BEBE84" w14:textId="77777777" w:rsidR="00DC08EA" w:rsidRPr="00DC08EA" w:rsidRDefault="00DC08EA" w:rsidP="00DC08EA">
      <w:r w:rsidRPr="00DC08EA">
        <w:t>1.选择合适的研究方向：选择符合自己兴趣和专业背景的研究方向。</w:t>
      </w:r>
    </w:p>
    <w:p w14:paraId="309F82EE" w14:textId="77777777" w:rsidR="00DC08EA" w:rsidRPr="00DC08EA" w:rsidRDefault="00DC08EA" w:rsidP="00DC08EA">
      <w:r w:rsidRPr="00DC08EA">
        <w:t>2.提升综合素质：提升自己的综合素质，如语言能力、计算机技能、沟通能力等。</w:t>
      </w:r>
    </w:p>
    <w:p w14:paraId="726EA80B" w14:textId="77777777" w:rsidR="00DC08EA" w:rsidRPr="00DC08EA" w:rsidRDefault="00DC08EA" w:rsidP="00DC08EA">
      <w:r w:rsidRPr="00DC08EA">
        <w:t>3.积累科研经验：积累科研经验，如参加科研项目、发表论文等。</w:t>
      </w:r>
    </w:p>
    <w:p w14:paraId="1A31B38F" w14:textId="77777777" w:rsidR="00DC08EA" w:rsidRPr="00DC08EA" w:rsidRDefault="00DC08EA" w:rsidP="00DC08EA">
      <w:r w:rsidRPr="00DC08EA">
        <w:t>4.备考研究生考试：备考研究生考试，如了解考试内容、参加模拟考试等。</w:t>
      </w:r>
    </w:p>
    <w:p w14:paraId="7FC23310" w14:textId="77777777" w:rsidR="00DC08EA" w:rsidRPr="00DC08EA" w:rsidRDefault="00DC08EA" w:rsidP="00DC08EA">
      <w:r w:rsidRPr="00DC08EA">
        <w:t>5.选择合适的研究生院校：选择合适的研究生院校，如了解研究生导师、研究生培养方案等。</w:t>
      </w:r>
    </w:p>
    <w:p w14:paraId="5C74501F" w14:textId="5E7B532D" w:rsidR="00DC08EA" w:rsidRDefault="00DC08EA" w:rsidP="00E44A7A">
      <w:pPr>
        <w:rPr>
          <w:rFonts w:ascii="宋体" w:eastAsia="宋体" w:hAnsi="宋体"/>
          <w:color w:val="FF0000"/>
          <w:szCs w:val="21"/>
        </w:rPr>
      </w:pPr>
    </w:p>
    <w:p w14:paraId="3C32C901" w14:textId="55914849" w:rsidR="003331CF" w:rsidRDefault="003331CF" w:rsidP="00E44A7A">
      <w:pPr>
        <w:rPr>
          <w:rFonts w:ascii="微软雅黑" w:eastAsia="微软雅黑" w:hAnsi="微软雅黑"/>
          <w:color w:val="FF0000"/>
          <w:szCs w:val="21"/>
        </w:rPr>
      </w:pPr>
      <w:r w:rsidRPr="003331CF">
        <w:rPr>
          <w:rFonts w:ascii="微软雅黑" w:eastAsia="微软雅黑" w:hAnsi="微软雅黑" w:hint="eastAsia"/>
          <w:color w:val="FF0000"/>
          <w:szCs w:val="21"/>
        </w:rPr>
        <w:t>33.试述您的职业理想及对您学习的要求，</w:t>
      </w:r>
      <w:proofErr w:type="gramStart"/>
      <w:r w:rsidRPr="003331CF">
        <w:rPr>
          <w:rFonts w:ascii="微软雅黑" w:eastAsia="微软雅黑" w:hAnsi="微软雅黑" w:hint="eastAsia"/>
          <w:color w:val="FF0000"/>
          <w:szCs w:val="21"/>
        </w:rPr>
        <w:t>阐述您</w:t>
      </w:r>
      <w:proofErr w:type="gramEnd"/>
      <w:r w:rsidRPr="003331CF">
        <w:rPr>
          <w:rFonts w:ascii="微软雅黑" w:eastAsia="微软雅黑" w:hAnsi="微软雅黑" w:hint="eastAsia"/>
          <w:color w:val="FF0000"/>
          <w:szCs w:val="21"/>
        </w:rPr>
        <w:t>实现职业理想的路径。</w:t>
      </w:r>
    </w:p>
    <w:p w14:paraId="58744E8B" w14:textId="77777777" w:rsidR="003331CF" w:rsidRPr="003331CF" w:rsidRDefault="003331CF" w:rsidP="003331CF">
      <w:r w:rsidRPr="003331CF">
        <w:t>我的职业理想是成为一名优秀的畜牧兽医师，为畜牧业的发展和动物健康做出贡献。为了实现这一理想，我需要具备以下几点要求：</w:t>
      </w:r>
    </w:p>
    <w:p w14:paraId="00F60264" w14:textId="77777777" w:rsidR="003331CF" w:rsidRPr="003331CF" w:rsidRDefault="003331CF" w:rsidP="003331CF">
      <w:r w:rsidRPr="003331CF">
        <w:lastRenderedPageBreak/>
        <w:t>1.扎实的专业知识：作为一名畜牧兽医师，需要掌握扎实的专业知识，包括动物解剖学、生理学、病理学、药理学等方面的知识。</w:t>
      </w:r>
    </w:p>
    <w:p w14:paraId="78C66C46" w14:textId="77777777" w:rsidR="003331CF" w:rsidRPr="003331CF" w:rsidRDefault="003331CF" w:rsidP="003331CF">
      <w:r w:rsidRPr="003331CF">
        <w:t>2.良好的职业素养：作为一名畜牧兽医师，需要具备良好的职业素养，如责任心、耐心、细心、诚信等。</w:t>
      </w:r>
    </w:p>
    <w:p w14:paraId="6F34B13D" w14:textId="77777777" w:rsidR="003331CF" w:rsidRPr="003331CF" w:rsidRDefault="003331CF" w:rsidP="003331CF">
      <w:r w:rsidRPr="003331CF">
        <w:t>3.实践能力：作为一名畜牧兽医师，需要具备一定的实践能力，能够解决实际问题，提供有效的诊疗方案。</w:t>
      </w:r>
    </w:p>
    <w:p w14:paraId="5380679F" w14:textId="77777777" w:rsidR="003331CF" w:rsidRPr="003331CF" w:rsidRDefault="003331CF" w:rsidP="003331CF">
      <w:r w:rsidRPr="003331CF">
        <w:t>为了实现职业理想，我需要</w:t>
      </w:r>
      <w:proofErr w:type="gramStart"/>
      <w:r w:rsidRPr="003331CF">
        <w:t>走以下</w:t>
      </w:r>
      <w:proofErr w:type="gramEnd"/>
      <w:r w:rsidRPr="003331CF">
        <w:t>路径：</w:t>
      </w:r>
    </w:p>
    <w:p w14:paraId="00141F59" w14:textId="77777777" w:rsidR="003331CF" w:rsidRPr="003331CF" w:rsidRDefault="003331CF" w:rsidP="003331CF">
      <w:r w:rsidRPr="003331CF">
        <w:t>1.学习专业知识：注重学习专业知识，加强基础理论学习，增加实践经验，提高专业能力。</w:t>
      </w:r>
    </w:p>
    <w:p w14:paraId="1F0351FB" w14:textId="77777777" w:rsidR="003331CF" w:rsidRPr="003331CF" w:rsidRDefault="003331CF" w:rsidP="003331CF">
      <w:r w:rsidRPr="003331CF">
        <w:t>2.积极参与实践：积极参与实践活动，如参加实习、科研项目等，提高实践能力。</w:t>
      </w:r>
    </w:p>
    <w:p w14:paraId="5D6CC9F3" w14:textId="77777777" w:rsidR="003331CF" w:rsidRPr="003331CF" w:rsidRDefault="003331CF" w:rsidP="003331CF">
      <w:r w:rsidRPr="003331CF">
        <w:t>3.关注行业动态：关注畜牧业行业动态，了解最新技术和发展趋势，不断更新知识。</w:t>
      </w:r>
    </w:p>
    <w:p w14:paraId="318C467F" w14:textId="77777777" w:rsidR="003331CF" w:rsidRPr="003331CF" w:rsidRDefault="003331CF" w:rsidP="003331CF">
      <w:r w:rsidRPr="003331CF">
        <w:t>4.提高综合素质：提高自身的综合素质，如语言能力、沟通能力、领导能力等，增加个人竞争力。</w:t>
      </w:r>
    </w:p>
    <w:p w14:paraId="6D793A18" w14:textId="77777777" w:rsidR="003331CF" w:rsidRPr="003331CF" w:rsidRDefault="003331CF" w:rsidP="003331CF">
      <w:r w:rsidRPr="003331CF">
        <w:t>5.不断提升自己：不断提升自己，如深造、参加职业培训等，提高自身职业水平。</w:t>
      </w:r>
    </w:p>
    <w:p w14:paraId="418EF235" w14:textId="3D5AFCA3" w:rsidR="003331CF" w:rsidRDefault="003331CF" w:rsidP="003331CF">
      <w:pPr>
        <w:rPr>
          <w:rFonts w:ascii="宋体" w:eastAsia="宋体" w:hAnsi="宋体"/>
          <w:color w:val="FF0000"/>
        </w:rPr>
      </w:pPr>
    </w:p>
    <w:p w14:paraId="669ACF9B" w14:textId="20BC461B" w:rsidR="003331CF" w:rsidRDefault="003331CF" w:rsidP="003331CF">
      <w:pPr>
        <w:rPr>
          <w:rFonts w:ascii="微软雅黑" w:eastAsia="微软雅黑" w:hAnsi="微软雅黑"/>
          <w:color w:val="FF0000"/>
          <w:szCs w:val="21"/>
        </w:rPr>
      </w:pPr>
      <w:r w:rsidRPr="003331CF">
        <w:rPr>
          <w:rFonts w:ascii="微软雅黑" w:eastAsia="微软雅黑" w:hAnsi="微软雅黑" w:hint="eastAsia"/>
          <w:color w:val="FF0000"/>
          <w:szCs w:val="21"/>
        </w:rPr>
        <w:t>34.试述我校动物科学专业人才培养的条件、特色与水平，您如何为我校畜牧</w:t>
      </w:r>
      <w:proofErr w:type="gramStart"/>
      <w:r w:rsidRPr="003331CF">
        <w:rPr>
          <w:rFonts w:ascii="微软雅黑" w:eastAsia="微软雅黑" w:hAnsi="微软雅黑" w:hint="eastAsia"/>
          <w:color w:val="FF0000"/>
          <w:szCs w:val="21"/>
        </w:rPr>
        <w:t>学重点</w:t>
      </w:r>
      <w:proofErr w:type="gramEnd"/>
      <w:r w:rsidRPr="003331CF">
        <w:rPr>
          <w:rFonts w:ascii="微软雅黑" w:eastAsia="微软雅黑" w:hAnsi="微软雅黑" w:hint="eastAsia"/>
          <w:color w:val="FF0000"/>
          <w:szCs w:val="21"/>
        </w:rPr>
        <w:t>学科和国家一流专业发展增光添彩？</w:t>
      </w:r>
    </w:p>
    <w:p w14:paraId="2635A08F" w14:textId="77777777" w:rsidR="00471830" w:rsidRPr="00471830" w:rsidRDefault="00471830" w:rsidP="00471830">
      <w:r w:rsidRPr="00471830">
        <w:t>我校动物科学专业人才培养的条件、特色与水平：</w:t>
      </w:r>
    </w:p>
    <w:p w14:paraId="725D57AD" w14:textId="77777777" w:rsidR="00471830" w:rsidRPr="00471830" w:rsidRDefault="00471830" w:rsidP="00471830">
      <w:r w:rsidRPr="00471830">
        <w:t>我校动物科学专业是一门综合性较强的学科，涵盖了畜牧、兽医、动物营养、动物遗传育种、动物繁殖等多个方向。我校动物科学专业拥有一支高水平的师资队伍，教师具有丰富的教学经验和专业知识，同时也积极参与科研工作，为学生提供了优质的教学资源。此外，我校动物科学专业还拥有完善的教学设施和实验室，为学生提供了良好的实践机会，帮助学生更好地掌握理论知识和实践技能。</w:t>
      </w:r>
    </w:p>
    <w:p w14:paraId="01F97DDD" w14:textId="77777777" w:rsidR="00471830" w:rsidRPr="00471830" w:rsidRDefault="00471830" w:rsidP="00471830">
      <w:r w:rsidRPr="00471830">
        <w:t>我校动物科学专业的特色主要体现在以下几个方面：</w:t>
      </w:r>
    </w:p>
    <w:p w14:paraId="5B5E3E0E" w14:textId="77777777" w:rsidR="00471830" w:rsidRPr="00471830" w:rsidRDefault="00471830" w:rsidP="00471830">
      <w:r w:rsidRPr="00471830">
        <w:t>1.注重实践教学：我校动物科学专业注重实践教学，为学生提供了丰富的实践机会，让学生能够更好地掌握理论知识和实践技能。</w:t>
      </w:r>
    </w:p>
    <w:p w14:paraId="497F96D3" w14:textId="77777777" w:rsidR="00471830" w:rsidRPr="00471830" w:rsidRDefault="00471830" w:rsidP="00471830">
      <w:r w:rsidRPr="00471830">
        <w:t>2.紧密结合产业需求：我校动物科学专业与畜牧业、兽医业等产业紧密结合，注重培养符合产业需求的人才。</w:t>
      </w:r>
    </w:p>
    <w:p w14:paraId="3EC9F12C" w14:textId="77777777" w:rsidR="00471830" w:rsidRPr="00471830" w:rsidRDefault="00471830" w:rsidP="00471830">
      <w:r w:rsidRPr="00471830">
        <w:t>3.开设多个方向：我校动物科学专业开设了多个方向，为学生提供了更多的选择，也更好地满足了不同学生的需求。</w:t>
      </w:r>
    </w:p>
    <w:p w14:paraId="6435FAA0" w14:textId="77777777" w:rsidR="00471830" w:rsidRPr="00471830" w:rsidRDefault="00471830" w:rsidP="00471830">
      <w:r w:rsidRPr="00471830">
        <w:t>我校动物科学专业的水平也得到了广泛认可。我校动物科学专业的毕业生就业率较高，就业质量也较好，受到了用人单位的一致好评。同时，我校动物科学专业的科研实力也得到了广泛认可，取得了多项科研成果。</w:t>
      </w:r>
    </w:p>
    <w:p w14:paraId="71DA37D9" w14:textId="0798DD5E" w:rsidR="00471830" w:rsidRDefault="00471830" w:rsidP="003331CF">
      <w:pPr>
        <w:rPr>
          <w:rFonts w:ascii="宋体" w:eastAsia="宋体" w:hAnsi="宋体"/>
          <w:color w:val="FF0000"/>
          <w:szCs w:val="21"/>
        </w:rPr>
      </w:pPr>
    </w:p>
    <w:p w14:paraId="0E710C55" w14:textId="6E94D821" w:rsidR="00471830" w:rsidRDefault="00471830" w:rsidP="003331CF">
      <w:pPr>
        <w:rPr>
          <w:rFonts w:ascii="微软雅黑" w:eastAsia="微软雅黑" w:hAnsi="微软雅黑"/>
          <w:color w:val="FF0000"/>
          <w:szCs w:val="21"/>
        </w:rPr>
      </w:pPr>
      <w:r w:rsidRPr="00471830">
        <w:rPr>
          <w:rFonts w:ascii="微软雅黑" w:eastAsia="微软雅黑" w:hAnsi="微软雅黑" w:hint="eastAsia"/>
          <w:color w:val="FF0000"/>
          <w:szCs w:val="21"/>
        </w:rPr>
        <w:t>35.试述动物科学专业学生毕业就业的可能领域及从事的专业工作，举一例说明相关工作对从业人员的基本要求，阐述大学期间如何努力学习才能具备胜任相应工作的能力。</w:t>
      </w:r>
    </w:p>
    <w:p w14:paraId="211D5129" w14:textId="77777777" w:rsidR="00067485" w:rsidRPr="00067485" w:rsidRDefault="00067485" w:rsidP="00067485">
      <w:r w:rsidRPr="00067485">
        <w:t>动物科学专业学生毕业就业的可能领域：</w:t>
      </w:r>
    </w:p>
    <w:p w14:paraId="7CBF685C" w14:textId="77777777" w:rsidR="00067485" w:rsidRPr="00067485" w:rsidRDefault="00067485" w:rsidP="00067485">
      <w:r w:rsidRPr="00067485">
        <w:t>动物科学专业学生毕业后，可以从事的领域非常广泛，主要包括畜牧、兽医、动物营养、动物遗传育种、动物繁殖等方向。在这些领域中，学生可以从事的专业工作也非常多样化，例如：</w:t>
      </w:r>
    </w:p>
    <w:p w14:paraId="561382CA" w14:textId="77777777" w:rsidR="00067485" w:rsidRPr="00067485" w:rsidRDefault="00067485" w:rsidP="00067485">
      <w:r w:rsidRPr="00067485">
        <w:t>畜牧场经理：负责畜牧场的管理和运营，包括畜牧生产、饲料管理、动物疫病防控等方面的</w:t>
      </w:r>
      <w:r w:rsidRPr="00067485">
        <w:lastRenderedPageBreak/>
        <w:t>工作。</w:t>
      </w:r>
    </w:p>
    <w:p w14:paraId="458D527A" w14:textId="77777777" w:rsidR="00067485" w:rsidRPr="00067485" w:rsidRDefault="00067485" w:rsidP="00067485">
      <w:r w:rsidRPr="00067485">
        <w:t>兽医师：负责动物的诊断、治疗和预防工作，包括动物手术、药物治疗、疫苗接种等方面的工作。</w:t>
      </w:r>
    </w:p>
    <w:p w14:paraId="59A1FD04" w14:textId="77777777" w:rsidR="00067485" w:rsidRPr="00067485" w:rsidRDefault="00067485" w:rsidP="00067485">
      <w:r w:rsidRPr="00067485">
        <w:t>动物营养师：负责动物饲料的研发和生产，包括动物饲料成分的分析、营养配方的调配等方面的工作。</w:t>
      </w:r>
    </w:p>
    <w:p w14:paraId="36747578" w14:textId="77777777" w:rsidR="00067485" w:rsidRPr="00067485" w:rsidRDefault="00067485" w:rsidP="00067485">
      <w:r w:rsidRPr="00067485">
        <w:t>动物遗传育种师：负责动物的遗传改良和育种工作，包括选种、配种、繁殖等方面的工作。</w:t>
      </w:r>
    </w:p>
    <w:p w14:paraId="2CCB4F77" w14:textId="77777777" w:rsidR="00067485" w:rsidRPr="00067485" w:rsidRDefault="00067485" w:rsidP="00067485">
      <w:r w:rsidRPr="00067485">
        <w:t>举一例说明相关工作对从业人员的基本要求：</w:t>
      </w:r>
    </w:p>
    <w:p w14:paraId="0EB45E07" w14:textId="77777777" w:rsidR="00067485" w:rsidRPr="00067485" w:rsidRDefault="00067485" w:rsidP="00067485">
      <w:r w:rsidRPr="00067485">
        <w:t>以兽医师为例，从业人员需要具备以下基本要求：</w:t>
      </w:r>
    </w:p>
    <w:p w14:paraId="3887E532" w14:textId="77777777" w:rsidR="00067485" w:rsidRPr="00067485" w:rsidRDefault="00067485" w:rsidP="00067485">
      <w:r w:rsidRPr="00067485">
        <w:t>具备扎实的动物科学和兽医学知识，能够准确诊断和治疗动物疾病。</w:t>
      </w:r>
    </w:p>
    <w:p w14:paraId="507080E9" w14:textId="77777777" w:rsidR="00067485" w:rsidRPr="00067485" w:rsidRDefault="00067485" w:rsidP="00067485">
      <w:r w:rsidRPr="00067485">
        <w:t>具备良好的沟通和协调能力，能够与养殖户、动物主人等进行有效沟通和协调。</w:t>
      </w:r>
    </w:p>
    <w:p w14:paraId="070E4B02" w14:textId="77777777" w:rsidR="00067485" w:rsidRPr="00067485" w:rsidRDefault="00067485" w:rsidP="00067485">
      <w:r w:rsidRPr="00067485">
        <w:t>具备高度的责任心和职业道德，能够认真负责地对待自己的工作。</w:t>
      </w:r>
    </w:p>
    <w:p w14:paraId="4A602F78" w14:textId="77777777" w:rsidR="00067485" w:rsidRPr="00067485" w:rsidRDefault="00067485" w:rsidP="00067485">
      <w:r w:rsidRPr="00067485">
        <w:t>具备一定的团队合作能力，能够与其他兽医师、护理人员等协作完成工作。</w:t>
      </w:r>
    </w:p>
    <w:p w14:paraId="6709DAB8" w14:textId="77777777" w:rsidR="00067485" w:rsidRPr="00067485" w:rsidRDefault="00067485" w:rsidP="00067485">
      <w:r w:rsidRPr="00067485">
        <w:t>大学期间如何努力学习才能具备胜任相应工作的能力：</w:t>
      </w:r>
    </w:p>
    <w:p w14:paraId="0018B3AB" w14:textId="77777777" w:rsidR="00067485" w:rsidRPr="00067485" w:rsidRDefault="00067485" w:rsidP="00067485">
      <w:r w:rsidRPr="00067485">
        <w:t>努力学习专业知识：动物科学专业学生在大学期间要努力学习专业知识，包括动物解剖学、病理学、药理学、动物遗传育种等方面的知识。</w:t>
      </w:r>
    </w:p>
    <w:p w14:paraId="4EB14D09" w14:textId="77777777" w:rsidR="00067485" w:rsidRPr="00067485" w:rsidRDefault="00067485" w:rsidP="00067485">
      <w:r w:rsidRPr="00067485">
        <w:t>积极参加实践活动：动物科学专业学生可以参加实践活动，如动物营养实验、兽医临床实习等，通过实践锻炼自己的实践能力和专业技能。</w:t>
      </w:r>
    </w:p>
    <w:p w14:paraId="02E528AB" w14:textId="77777777" w:rsidR="00067485" w:rsidRPr="00067485" w:rsidRDefault="00067485" w:rsidP="00067485">
      <w:r w:rsidRPr="00067485">
        <w:t>多参加课外活动：动物科学专业学生可以参加相关的课外活动，如动物科学协会、兽医志愿者等，增强自己的综合素质和团队合作能力。</w:t>
      </w:r>
    </w:p>
    <w:p w14:paraId="2C55D36E" w14:textId="77777777" w:rsidR="00067485" w:rsidRPr="00067485" w:rsidRDefault="00067485" w:rsidP="00067485">
      <w:r w:rsidRPr="00067485">
        <w:t>多与教师交流：动物科学专业学生可以与教师多进行交流，了解专业前沿和热点问题，同时也可以得到教师的指导和建议。</w:t>
      </w:r>
    </w:p>
    <w:p w14:paraId="739CFC5A" w14:textId="77777777" w:rsidR="00067485" w:rsidRPr="00067485" w:rsidRDefault="00067485" w:rsidP="00067485">
      <w:r w:rsidRPr="00067485">
        <w:t>总之，动物科学专业学生要在大学期间努力学习专业知识，积极参加实践活动和课外活动，与教师进行交流，才能具备胜任相应工作的能力。</w:t>
      </w:r>
    </w:p>
    <w:p w14:paraId="5F3463E5" w14:textId="65630D34" w:rsidR="00067485" w:rsidRDefault="00067485" w:rsidP="00067485">
      <w:pPr>
        <w:rPr>
          <w:rFonts w:ascii="宋体" w:eastAsia="宋体" w:hAnsi="宋体"/>
          <w:color w:val="FF0000"/>
        </w:rPr>
      </w:pPr>
    </w:p>
    <w:p w14:paraId="73360A1D" w14:textId="77777777" w:rsidR="00067485" w:rsidRPr="00067485" w:rsidRDefault="00067485" w:rsidP="00067485">
      <w:pPr>
        <w:pStyle w:val="a3"/>
        <w:spacing w:before="0" w:beforeAutospacing="0" w:after="0" w:afterAutospacing="0" w:line="360" w:lineRule="atLeast"/>
        <w:ind w:firstLine="480"/>
        <w:rPr>
          <w:rFonts w:ascii="微软雅黑" w:eastAsia="微软雅黑" w:hAnsi="微软雅黑"/>
          <w:color w:val="FF0000"/>
          <w:sz w:val="21"/>
          <w:szCs w:val="21"/>
        </w:rPr>
      </w:pPr>
      <w:r w:rsidRPr="00067485">
        <w:rPr>
          <w:rFonts w:ascii="微软雅黑" w:eastAsia="微软雅黑" w:hAnsi="微软雅黑" w:hint="eastAsia"/>
          <w:color w:val="FF0000"/>
          <w:sz w:val="21"/>
          <w:szCs w:val="21"/>
        </w:rPr>
        <w:t>36.试述研究式、项目式、合作式、讨论式学习的内涵、要素、过程及对学生成人成才的作用，举例说明您如何利用上述方法提高学习效果，促进能力提升。</w:t>
      </w:r>
    </w:p>
    <w:p w14:paraId="2EB41EDD" w14:textId="77777777" w:rsidR="00815391" w:rsidRPr="00815391" w:rsidRDefault="00815391" w:rsidP="00815391">
      <w:r w:rsidRPr="00815391">
        <w:t>研究式、项目式、合作式、讨论式学习的内涵、要素、过程及对学生成人成才的作用：</w:t>
      </w:r>
    </w:p>
    <w:p w14:paraId="4F10C553" w14:textId="77777777" w:rsidR="00815391" w:rsidRPr="00815391" w:rsidRDefault="00815391" w:rsidP="00815391">
      <w:r w:rsidRPr="00815391">
        <w:t>研究式学习：以学生为中心，通过自主探究和发现，培养学生的创新能力和研究能力。其要素包括问题意识、资料搜集、实验设计、数据分析等。学生需要在教师的指导下，自主完成研究任务，掌握科学研究的基本方法和技能。</w:t>
      </w:r>
    </w:p>
    <w:p w14:paraId="516ECE1A" w14:textId="77777777" w:rsidR="00815391" w:rsidRPr="00815391" w:rsidRDefault="00815391" w:rsidP="00815391">
      <w:r w:rsidRPr="00815391">
        <w:t>项目式学习：以学生为主体，通过完成项目任务，培养学生的实践能力和解决问题的能力。其要素包括项目目标、任务分解、资源调配、成果验收等。学生需要在团队合作中完成项目任务，锻炼自己的团队合作能力和项目管理能力。</w:t>
      </w:r>
    </w:p>
    <w:p w14:paraId="22E5AA31" w14:textId="77777777" w:rsidR="00815391" w:rsidRPr="00815391" w:rsidRDefault="00815391" w:rsidP="00815391">
      <w:r w:rsidRPr="00815391">
        <w:t>合作式学习：以学生为主体，通过合作学习，培养学生的团队合作能力和交流合作能力。其要素包括角色分工、信息共享、讨论交流、共同完成任务等。学生需要在团队中完成学习任务，促进自己的交流能力和合作能力的提升。</w:t>
      </w:r>
    </w:p>
    <w:p w14:paraId="5FBEDF1C" w14:textId="77777777" w:rsidR="00815391" w:rsidRPr="00815391" w:rsidRDefault="00815391" w:rsidP="00815391">
      <w:r w:rsidRPr="00815391">
        <w:t>讨论式学习：以学生为主体，通过讨论和交流，培养学生的批判思维和表达能力。其要素包括问题提出、信息整合、观点交流、结论总结等。学生需要在讨论中发表自己的观点，听取他人的意见，锻炼自己的批判思维和表达能力。</w:t>
      </w:r>
    </w:p>
    <w:p w14:paraId="38820FB0" w14:textId="77777777" w:rsidR="00815391" w:rsidRPr="00815391" w:rsidRDefault="00815391" w:rsidP="00815391">
      <w:r w:rsidRPr="00815391">
        <w:t>这些学习方式有助于学生在学习过程中发挥自己的主动性和创造性，培养学生的综合能力和解决问题的能力，促进学生的成长和成才。</w:t>
      </w:r>
    </w:p>
    <w:p w14:paraId="70A09698" w14:textId="77777777" w:rsidR="00815391" w:rsidRPr="00815391" w:rsidRDefault="00815391" w:rsidP="00815391">
      <w:r w:rsidRPr="00815391">
        <w:t>举例说明如何利用上述方法提高学习效果，促进能力提升：</w:t>
      </w:r>
    </w:p>
    <w:p w14:paraId="5BBE463E" w14:textId="77777777" w:rsidR="00815391" w:rsidRPr="00815391" w:rsidRDefault="00815391" w:rsidP="00815391">
      <w:r w:rsidRPr="00815391">
        <w:lastRenderedPageBreak/>
        <w:t>以项目式学习为例，我可以制定一个小组项目，让小组成员分工合作完成任务，例如研究某一动物的生态环境和生活习性。在这个项目中，我将担任小组领导，负责任务分解和资源调配，同时也会参与实地考察和数据分析工作。在项目过程中，我会与小组成员积极交流和讨论，共同解决问题，提高自己的团队合作能力和项目管理能力。</w:t>
      </w:r>
    </w:p>
    <w:p w14:paraId="2D99B0A3" w14:textId="77777777" w:rsidR="00815391" w:rsidRPr="00815391" w:rsidRDefault="00815391" w:rsidP="00815391">
      <w:r w:rsidRPr="00815391">
        <w:t>在合作式学习中，我可以和同学们一起完成一些较为复杂的学习任务，</w:t>
      </w:r>
      <w:proofErr w:type="gramStart"/>
      <w:r w:rsidRPr="00815391">
        <w:t>如小组</w:t>
      </w:r>
      <w:proofErr w:type="gramEnd"/>
      <w:r w:rsidRPr="00815391">
        <w:t>讨论、案例分析等。在学习过程中，我会积极与同学们交流和讨论，共同解决问题，提高自己的交流能力和合作能力。</w:t>
      </w:r>
    </w:p>
    <w:p w14:paraId="7C1A1735" w14:textId="77777777" w:rsidR="00815391" w:rsidRPr="00815391" w:rsidRDefault="00815391" w:rsidP="00815391">
      <w:r w:rsidRPr="00815391">
        <w:t>总之，利用研究式、项目式、合作式、讨论式学习方法可以提高学习效果，促进能力提升。学生需要在学习过程中积极参与，发挥自己的主动性和创造性，锻炼自己的综合能力和解决问题的能力。</w:t>
      </w:r>
    </w:p>
    <w:p w14:paraId="23FE7D20" w14:textId="77777777" w:rsidR="00067485" w:rsidRPr="00815391" w:rsidRDefault="00067485" w:rsidP="00815391">
      <w:pPr>
        <w:rPr>
          <w:rFonts w:ascii="宋体" w:eastAsia="宋体" w:hAnsi="宋体" w:hint="eastAsia"/>
          <w:color w:val="FF0000"/>
        </w:rPr>
      </w:pPr>
    </w:p>
    <w:sectPr w:rsidR="00067485" w:rsidRPr="0081539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5ABD" w14:textId="77777777" w:rsidR="003428EA" w:rsidRDefault="003428EA" w:rsidP="00E44A7A">
      <w:r>
        <w:separator/>
      </w:r>
    </w:p>
  </w:endnote>
  <w:endnote w:type="continuationSeparator" w:id="0">
    <w:p w14:paraId="368761F7" w14:textId="77777777" w:rsidR="003428EA" w:rsidRDefault="003428EA" w:rsidP="00E4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BAF4" w14:textId="77777777" w:rsidR="00E44A7A" w:rsidRDefault="00E44A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8C19" w14:textId="77777777" w:rsidR="00E44A7A" w:rsidRDefault="00E44A7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8CB1" w14:textId="77777777" w:rsidR="00E44A7A" w:rsidRDefault="00E44A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967A" w14:textId="77777777" w:rsidR="003428EA" w:rsidRDefault="003428EA" w:rsidP="00E44A7A">
      <w:r>
        <w:separator/>
      </w:r>
    </w:p>
  </w:footnote>
  <w:footnote w:type="continuationSeparator" w:id="0">
    <w:p w14:paraId="388C73E8" w14:textId="77777777" w:rsidR="003428EA" w:rsidRDefault="003428EA" w:rsidP="00E4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E4AC" w14:textId="77777777" w:rsidR="00E44A7A" w:rsidRDefault="00E44A7A" w:rsidP="00E44A7A">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F8F7" w14:textId="77777777" w:rsidR="00E44A7A" w:rsidRDefault="00E44A7A" w:rsidP="00E44A7A">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E269" w14:textId="77777777" w:rsidR="00E44A7A" w:rsidRDefault="00E44A7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E3"/>
    <w:rsid w:val="000036CD"/>
    <w:rsid w:val="000219F0"/>
    <w:rsid w:val="00067485"/>
    <w:rsid w:val="003331CF"/>
    <w:rsid w:val="003428EA"/>
    <w:rsid w:val="0034656D"/>
    <w:rsid w:val="00424855"/>
    <w:rsid w:val="0042788E"/>
    <w:rsid w:val="00471830"/>
    <w:rsid w:val="004E39E3"/>
    <w:rsid w:val="004E5B4B"/>
    <w:rsid w:val="00500C0A"/>
    <w:rsid w:val="00576DC8"/>
    <w:rsid w:val="00590E52"/>
    <w:rsid w:val="00692EC2"/>
    <w:rsid w:val="00772125"/>
    <w:rsid w:val="00796CEB"/>
    <w:rsid w:val="007B5AF5"/>
    <w:rsid w:val="00815391"/>
    <w:rsid w:val="00AA4D4E"/>
    <w:rsid w:val="00B86B8F"/>
    <w:rsid w:val="00BD2F7F"/>
    <w:rsid w:val="00C74A40"/>
    <w:rsid w:val="00CD00D8"/>
    <w:rsid w:val="00DC08EA"/>
    <w:rsid w:val="00E16C47"/>
    <w:rsid w:val="00E44A7A"/>
    <w:rsid w:val="00F6637B"/>
    <w:rsid w:val="00FE21BE"/>
    <w:rsid w:val="00FE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67BB2"/>
  <w15:chartTrackingRefBased/>
  <w15:docId w15:val="{14638C68-18DF-4CB7-8499-285F5F23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0E5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E44A7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44A7A"/>
    <w:rPr>
      <w:sz w:val="18"/>
      <w:szCs w:val="18"/>
    </w:rPr>
  </w:style>
  <w:style w:type="paragraph" w:styleId="a6">
    <w:name w:val="footer"/>
    <w:basedOn w:val="a"/>
    <w:link w:val="a7"/>
    <w:uiPriority w:val="99"/>
    <w:unhideWhenUsed/>
    <w:rsid w:val="00E44A7A"/>
    <w:pPr>
      <w:tabs>
        <w:tab w:val="center" w:pos="4153"/>
        <w:tab w:val="right" w:pos="8306"/>
      </w:tabs>
      <w:snapToGrid w:val="0"/>
      <w:jc w:val="left"/>
    </w:pPr>
    <w:rPr>
      <w:sz w:val="18"/>
      <w:szCs w:val="18"/>
    </w:rPr>
  </w:style>
  <w:style w:type="character" w:customStyle="1" w:styleId="a7">
    <w:name w:val="页脚 字符"/>
    <w:basedOn w:val="a0"/>
    <w:link w:val="a6"/>
    <w:uiPriority w:val="99"/>
    <w:rsid w:val="00E44A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8121">
      <w:bodyDiv w:val="1"/>
      <w:marLeft w:val="0"/>
      <w:marRight w:val="0"/>
      <w:marTop w:val="0"/>
      <w:marBottom w:val="0"/>
      <w:divBdr>
        <w:top w:val="none" w:sz="0" w:space="0" w:color="auto"/>
        <w:left w:val="none" w:sz="0" w:space="0" w:color="auto"/>
        <w:bottom w:val="none" w:sz="0" w:space="0" w:color="auto"/>
        <w:right w:val="none" w:sz="0" w:space="0" w:color="auto"/>
      </w:divBdr>
      <w:divsChild>
        <w:div w:id="1910770267">
          <w:marLeft w:val="0"/>
          <w:marRight w:val="0"/>
          <w:marTop w:val="0"/>
          <w:marBottom w:val="0"/>
          <w:divBdr>
            <w:top w:val="single" w:sz="2" w:space="0" w:color="E5E7EB"/>
            <w:left w:val="single" w:sz="2" w:space="0" w:color="E5E7EB"/>
            <w:bottom w:val="single" w:sz="2" w:space="0" w:color="E5E7EB"/>
            <w:right w:val="single" w:sz="2" w:space="0" w:color="E5E7EB"/>
          </w:divBdr>
          <w:divsChild>
            <w:div w:id="1368095305">
              <w:marLeft w:val="0"/>
              <w:marRight w:val="0"/>
              <w:marTop w:val="0"/>
              <w:marBottom w:val="0"/>
              <w:divBdr>
                <w:top w:val="single" w:sz="2" w:space="0" w:color="E5E7EB"/>
                <w:left w:val="single" w:sz="2" w:space="0" w:color="E5E7EB"/>
                <w:bottom w:val="single" w:sz="2" w:space="0" w:color="E5E7EB"/>
                <w:right w:val="single" w:sz="2" w:space="0" w:color="E5E7EB"/>
              </w:divBdr>
              <w:divsChild>
                <w:div w:id="571818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505328">
      <w:bodyDiv w:val="1"/>
      <w:marLeft w:val="0"/>
      <w:marRight w:val="0"/>
      <w:marTop w:val="0"/>
      <w:marBottom w:val="0"/>
      <w:divBdr>
        <w:top w:val="none" w:sz="0" w:space="0" w:color="auto"/>
        <w:left w:val="none" w:sz="0" w:space="0" w:color="auto"/>
        <w:bottom w:val="none" w:sz="0" w:space="0" w:color="auto"/>
        <w:right w:val="none" w:sz="0" w:space="0" w:color="auto"/>
      </w:divBdr>
    </w:div>
    <w:div w:id="109056054">
      <w:bodyDiv w:val="1"/>
      <w:marLeft w:val="0"/>
      <w:marRight w:val="0"/>
      <w:marTop w:val="0"/>
      <w:marBottom w:val="0"/>
      <w:divBdr>
        <w:top w:val="none" w:sz="0" w:space="0" w:color="auto"/>
        <w:left w:val="none" w:sz="0" w:space="0" w:color="auto"/>
        <w:bottom w:val="none" w:sz="0" w:space="0" w:color="auto"/>
        <w:right w:val="none" w:sz="0" w:space="0" w:color="auto"/>
      </w:divBdr>
    </w:div>
    <w:div w:id="210649935">
      <w:bodyDiv w:val="1"/>
      <w:marLeft w:val="0"/>
      <w:marRight w:val="0"/>
      <w:marTop w:val="0"/>
      <w:marBottom w:val="0"/>
      <w:divBdr>
        <w:top w:val="none" w:sz="0" w:space="0" w:color="auto"/>
        <w:left w:val="none" w:sz="0" w:space="0" w:color="auto"/>
        <w:bottom w:val="none" w:sz="0" w:space="0" w:color="auto"/>
        <w:right w:val="none" w:sz="0" w:space="0" w:color="auto"/>
      </w:divBdr>
    </w:div>
    <w:div w:id="241373674">
      <w:bodyDiv w:val="1"/>
      <w:marLeft w:val="0"/>
      <w:marRight w:val="0"/>
      <w:marTop w:val="0"/>
      <w:marBottom w:val="0"/>
      <w:divBdr>
        <w:top w:val="none" w:sz="0" w:space="0" w:color="auto"/>
        <w:left w:val="none" w:sz="0" w:space="0" w:color="auto"/>
        <w:bottom w:val="none" w:sz="0" w:space="0" w:color="auto"/>
        <w:right w:val="none" w:sz="0" w:space="0" w:color="auto"/>
      </w:divBdr>
    </w:div>
    <w:div w:id="277689629">
      <w:bodyDiv w:val="1"/>
      <w:marLeft w:val="0"/>
      <w:marRight w:val="0"/>
      <w:marTop w:val="0"/>
      <w:marBottom w:val="0"/>
      <w:divBdr>
        <w:top w:val="none" w:sz="0" w:space="0" w:color="auto"/>
        <w:left w:val="none" w:sz="0" w:space="0" w:color="auto"/>
        <w:bottom w:val="none" w:sz="0" w:space="0" w:color="auto"/>
        <w:right w:val="none" w:sz="0" w:space="0" w:color="auto"/>
      </w:divBdr>
    </w:div>
    <w:div w:id="293633741">
      <w:bodyDiv w:val="1"/>
      <w:marLeft w:val="0"/>
      <w:marRight w:val="0"/>
      <w:marTop w:val="0"/>
      <w:marBottom w:val="0"/>
      <w:divBdr>
        <w:top w:val="none" w:sz="0" w:space="0" w:color="auto"/>
        <w:left w:val="none" w:sz="0" w:space="0" w:color="auto"/>
        <w:bottom w:val="none" w:sz="0" w:space="0" w:color="auto"/>
        <w:right w:val="none" w:sz="0" w:space="0" w:color="auto"/>
      </w:divBdr>
    </w:div>
    <w:div w:id="296571491">
      <w:bodyDiv w:val="1"/>
      <w:marLeft w:val="0"/>
      <w:marRight w:val="0"/>
      <w:marTop w:val="0"/>
      <w:marBottom w:val="0"/>
      <w:divBdr>
        <w:top w:val="none" w:sz="0" w:space="0" w:color="auto"/>
        <w:left w:val="none" w:sz="0" w:space="0" w:color="auto"/>
        <w:bottom w:val="none" w:sz="0" w:space="0" w:color="auto"/>
        <w:right w:val="none" w:sz="0" w:space="0" w:color="auto"/>
      </w:divBdr>
    </w:div>
    <w:div w:id="319231529">
      <w:bodyDiv w:val="1"/>
      <w:marLeft w:val="0"/>
      <w:marRight w:val="0"/>
      <w:marTop w:val="0"/>
      <w:marBottom w:val="0"/>
      <w:divBdr>
        <w:top w:val="none" w:sz="0" w:space="0" w:color="auto"/>
        <w:left w:val="none" w:sz="0" w:space="0" w:color="auto"/>
        <w:bottom w:val="none" w:sz="0" w:space="0" w:color="auto"/>
        <w:right w:val="none" w:sz="0" w:space="0" w:color="auto"/>
      </w:divBdr>
    </w:div>
    <w:div w:id="428817835">
      <w:bodyDiv w:val="1"/>
      <w:marLeft w:val="0"/>
      <w:marRight w:val="0"/>
      <w:marTop w:val="0"/>
      <w:marBottom w:val="0"/>
      <w:divBdr>
        <w:top w:val="none" w:sz="0" w:space="0" w:color="auto"/>
        <w:left w:val="none" w:sz="0" w:space="0" w:color="auto"/>
        <w:bottom w:val="none" w:sz="0" w:space="0" w:color="auto"/>
        <w:right w:val="none" w:sz="0" w:space="0" w:color="auto"/>
      </w:divBdr>
    </w:div>
    <w:div w:id="450319194">
      <w:bodyDiv w:val="1"/>
      <w:marLeft w:val="0"/>
      <w:marRight w:val="0"/>
      <w:marTop w:val="0"/>
      <w:marBottom w:val="0"/>
      <w:divBdr>
        <w:top w:val="none" w:sz="0" w:space="0" w:color="auto"/>
        <w:left w:val="none" w:sz="0" w:space="0" w:color="auto"/>
        <w:bottom w:val="none" w:sz="0" w:space="0" w:color="auto"/>
        <w:right w:val="none" w:sz="0" w:space="0" w:color="auto"/>
      </w:divBdr>
    </w:div>
    <w:div w:id="493884446">
      <w:bodyDiv w:val="1"/>
      <w:marLeft w:val="0"/>
      <w:marRight w:val="0"/>
      <w:marTop w:val="0"/>
      <w:marBottom w:val="0"/>
      <w:divBdr>
        <w:top w:val="none" w:sz="0" w:space="0" w:color="auto"/>
        <w:left w:val="none" w:sz="0" w:space="0" w:color="auto"/>
        <w:bottom w:val="none" w:sz="0" w:space="0" w:color="auto"/>
        <w:right w:val="none" w:sz="0" w:space="0" w:color="auto"/>
      </w:divBdr>
    </w:div>
    <w:div w:id="610822339">
      <w:bodyDiv w:val="1"/>
      <w:marLeft w:val="0"/>
      <w:marRight w:val="0"/>
      <w:marTop w:val="0"/>
      <w:marBottom w:val="0"/>
      <w:divBdr>
        <w:top w:val="none" w:sz="0" w:space="0" w:color="auto"/>
        <w:left w:val="none" w:sz="0" w:space="0" w:color="auto"/>
        <w:bottom w:val="none" w:sz="0" w:space="0" w:color="auto"/>
        <w:right w:val="none" w:sz="0" w:space="0" w:color="auto"/>
      </w:divBdr>
    </w:div>
    <w:div w:id="699822061">
      <w:bodyDiv w:val="1"/>
      <w:marLeft w:val="0"/>
      <w:marRight w:val="0"/>
      <w:marTop w:val="0"/>
      <w:marBottom w:val="0"/>
      <w:divBdr>
        <w:top w:val="none" w:sz="0" w:space="0" w:color="auto"/>
        <w:left w:val="none" w:sz="0" w:space="0" w:color="auto"/>
        <w:bottom w:val="none" w:sz="0" w:space="0" w:color="auto"/>
        <w:right w:val="none" w:sz="0" w:space="0" w:color="auto"/>
      </w:divBdr>
    </w:div>
    <w:div w:id="778522837">
      <w:bodyDiv w:val="1"/>
      <w:marLeft w:val="0"/>
      <w:marRight w:val="0"/>
      <w:marTop w:val="0"/>
      <w:marBottom w:val="0"/>
      <w:divBdr>
        <w:top w:val="none" w:sz="0" w:space="0" w:color="auto"/>
        <w:left w:val="none" w:sz="0" w:space="0" w:color="auto"/>
        <w:bottom w:val="none" w:sz="0" w:space="0" w:color="auto"/>
        <w:right w:val="none" w:sz="0" w:space="0" w:color="auto"/>
      </w:divBdr>
    </w:div>
    <w:div w:id="849490717">
      <w:bodyDiv w:val="1"/>
      <w:marLeft w:val="0"/>
      <w:marRight w:val="0"/>
      <w:marTop w:val="0"/>
      <w:marBottom w:val="0"/>
      <w:divBdr>
        <w:top w:val="none" w:sz="0" w:space="0" w:color="auto"/>
        <w:left w:val="none" w:sz="0" w:space="0" w:color="auto"/>
        <w:bottom w:val="none" w:sz="0" w:space="0" w:color="auto"/>
        <w:right w:val="none" w:sz="0" w:space="0" w:color="auto"/>
      </w:divBdr>
    </w:div>
    <w:div w:id="863830120">
      <w:bodyDiv w:val="1"/>
      <w:marLeft w:val="0"/>
      <w:marRight w:val="0"/>
      <w:marTop w:val="0"/>
      <w:marBottom w:val="0"/>
      <w:divBdr>
        <w:top w:val="none" w:sz="0" w:space="0" w:color="auto"/>
        <w:left w:val="none" w:sz="0" w:space="0" w:color="auto"/>
        <w:bottom w:val="none" w:sz="0" w:space="0" w:color="auto"/>
        <w:right w:val="none" w:sz="0" w:space="0" w:color="auto"/>
      </w:divBdr>
    </w:div>
    <w:div w:id="882056207">
      <w:bodyDiv w:val="1"/>
      <w:marLeft w:val="0"/>
      <w:marRight w:val="0"/>
      <w:marTop w:val="0"/>
      <w:marBottom w:val="0"/>
      <w:divBdr>
        <w:top w:val="none" w:sz="0" w:space="0" w:color="auto"/>
        <w:left w:val="none" w:sz="0" w:space="0" w:color="auto"/>
        <w:bottom w:val="none" w:sz="0" w:space="0" w:color="auto"/>
        <w:right w:val="none" w:sz="0" w:space="0" w:color="auto"/>
      </w:divBdr>
      <w:divsChild>
        <w:div w:id="753673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916272">
      <w:bodyDiv w:val="1"/>
      <w:marLeft w:val="0"/>
      <w:marRight w:val="0"/>
      <w:marTop w:val="0"/>
      <w:marBottom w:val="0"/>
      <w:divBdr>
        <w:top w:val="none" w:sz="0" w:space="0" w:color="auto"/>
        <w:left w:val="none" w:sz="0" w:space="0" w:color="auto"/>
        <w:bottom w:val="none" w:sz="0" w:space="0" w:color="auto"/>
        <w:right w:val="none" w:sz="0" w:space="0" w:color="auto"/>
      </w:divBdr>
      <w:divsChild>
        <w:div w:id="246767498">
          <w:marLeft w:val="0"/>
          <w:marRight w:val="0"/>
          <w:marTop w:val="0"/>
          <w:marBottom w:val="0"/>
          <w:divBdr>
            <w:top w:val="single" w:sz="2" w:space="0" w:color="E5E7EB"/>
            <w:left w:val="single" w:sz="2" w:space="0" w:color="E5E7EB"/>
            <w:bottom w:val="single" w:sz="2" w:space="0" w:color="E5E7EB"/>
            <w:right w:val="single" w:sz="2" w:space="0" w:color="E5E7EB"/>
          </w:divBdr>
          <w:divsChild>
            <w:div w:id="1559632167">
              <w:marLeft w:val="0"/>
              <w:marRight w:val="0"/>
              <w:marTop w:val="0"/>
              <w:marBottom w:val="0"/>
              <w:divBdr>
                <w:top w:val="single" w:sz="2" w:space="0" w:color="E5E7EB"/>
                <w:left w:val="single" w:sz="2" w:space="0" w:color="E5E7EB"/>
                <w:bottom w:val="single" w:sz="2" w:space="0" w:color="E5E7EB"/>
                <w:right w:val="single" w:sz="2" w:space="0" w:color="E5E7EB"/>
              </w:divBdr>
              <w:divsChild>
                <w:div w:id="15095588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09061132">
      <w:bodyDiv w:val="1"/>
      <w:marLeft w:val="0"/>
      <w:marRight w:val="0"/>
      <w:marTop w:val="0"/>
      <w:marBottom w:val="0"/>
      <w:divBdr>
        <w:top w:val="none" w:sz="0" w:space="0" w:color="auto"/>
        <w:left w:val="none" w:sz="0" w:space="0" w:color="auto"/>
        <w:bottom w:val="none" w:sz="0" w:space="0" w:color="auto"/>
        <w:right w:val="none" w:sz="0" w:space="0" w:color="auto"/>
      </w:divBdr>
    </w:div>
    <w:div w:id="1017275602">
      <w:bodyDiv w:val="1"/>
      <w:marLeft w:val="0"/>
      <w:marRight w:val="0"/>
      <w:marTop w:val="0"/>
      <w:marBottom w:val="0"/>
      <w:divBdr>
        <w:top w:val="none" w:sz="0" w:space="0" w:color="auto"/>
        <w:left w:val="none" w:sz="0" w:space="0" w:color="auto"/>
        <w:bottom w:val="none" w:sz="0" w:space="0" w:color="auto"/>
        <w:right w:val="none" w:sz="0" w:space="0" w:color="auto"/>
      </w:divBdr>
    </w:div>
    <w:div w:id="1145665970">
      <w:bodyDiv w:val="1"/>
      <w:marLeft w:val="0"/>
      <w:marRight w:val="0"/>
      <w:marTop w:val="0"/>
      <w:marBottom w:val="0"/>
      <w:divBdr>
        <w:top w:val="none" w:sz="0" w:space="0" w:color="auto"/>
        <w:left w:val="none" w:sz="0" w:space="0" w:color="auto"/>
        <w:bottom w:val="none" w:sz="0" w:space="0" w:color="auto"/>
        <w:right w:val="none" w:sz="0" w:space="0" w:color="auto"/>
      </w:divBdr>
      <w:divsChild>
        <w:div w:id="887296920">
          <w:marLeft w:val="0"/>
          <w:marRight w:val="0"/>
          <w:marTop w:val="0"/>
          <w:marBottom w:val="0"/>
          <w:divBdr>
            <w:top w:val="none" w:sz="0" w:space="0" w:color="auto"/>
            <w:left w:val="none" w:sz="0" w:space="0" w:color="auto"/>
            <w:bottom w:val="none" w:sz="0" w:space="0" w:color="auto"/>
            <w:right w:val="none" w:sz="0" w:space="0" w:color="auto"/>
          </w:divBdr>
        </w:div>
      </w:divsChild>
    </w:div>
    <w:div w:id="1272858710">
      <w:bodyDiv w:val="1"/>
      <w:marLeft w:val="0"/>
      <w:marRight w:val="0"/>
      <w:marTop w:val="0"/>
      <w:marBottom w:val="0"/>
      <w:divBdr>
        <w:top w:val="none" w:sz="0" w:space="0" w:color="auto"/>
        <w:left w:val="none" w:sz="0" w:space="0" w:color="auto"/>
        <w:bottom w:val="none" w:sz="0" w:space="0" w:color="auto"/>
        <w:right w:val="none" w:sz="0" w:space="0" w:color="auto"/>
      </w:divBdr>
    </w:div>
    <w:div w:id="1277785958">
      <w:bodyDiv w:val="1"/>
      <w:marLeft w:val="0"/>
      <w:marRight w:val="0"/>
      <w:marTop w:val="0"/>
      <w:marBottom w:val="0"/>
      <w:divBdr>
        <w:top w:val="none" w:sz="0" w:space="0" w:color="auto"/>
        <w:left w:val="none" w:sz="0" w:space="0" w:color="auto"/>
        <w:bottom w:val="none" w:sz="0" w:space="0" w:color="auto"/>
        <w:right w:val="none" w:sz="0" w:space="0" w:color="auto"/>
      </w:divBdr>
    </w:div>
    <w:div w:id="1302810737">
      <w:bodyDiv w:val="1"/>
      <w:marLeft w:val="0"/>
      <w:marRight w:val="0"/>
      <w:marTop w:val="0"/>
      <w:marBottom w:val="0"/>
      <w:divBdr>
        <w:top w:val="none" w:sz="0" w:space="0" w:color="auto"/>
        <w:left w:val="none" w:sz="0" w:space="0" w:color="auto"/>
        <w:bottom w:val="none" w:sz="0" w:space="0" w:color="auto"/>
        <w:right w:val="none" w:sz="0" w:space="0" w:color="auto"/>
      </w:divBdr>
      <w:divsChild>
        <w:div w:id="1768455149">
          <w:marLeft w:val="0"/>
          <w:marRight w:val="0"/>
          <w:marTop w:val="0"/>
          <w:marBottom w:val="0"/>
          <w:divBdr>
            <w:top w:val="single" w:sz="2" w:space="0" w:color="E5E7EB"/>
            <w:left w:val="single" w:sz="2" w:space="0" w:color="E5E7EB"/>
            <w:bottom w:val="single" w:sz="2" w:space="0" w:color="E5E7EB"/>
            <w:right w:val="single" w:sz="2" w:space="0" w:color="E5E7EB"/>
          </w:divBdr>
          <w:divsChild>
            <w:div w:id="363289622">
              <w:marLeft w:val="0"/>
              <w:marRight w:val="0"/>
              <w:marTop w:val="0"/>
              <w:marBottom w:val="0"/>
              <w:divBdr>
                <w:top w:val="single" w:sz="2" w:space="0" w:color="E5E7EB"/>
                <w:left w:val="single" w:sz="2" w:space="0" w:color="E5E7EB"/>
                <w:bottom w:val="single" w:sz="2" w:space="0" w:color="E5E7EB"/>
                <w:right w:val="single" w:sz="2" w:space="0" w:color="E5E7EB"/>
              </w:divBdr>
              <w:divsChild>
                <w:div w:id="533269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5205622">
      <w:bodyDiv w:val="1"/>
      <w:marLeft w:val="0"/>
      <w:marRight w:val="0"/>
      <w:marTop w:val="0"/>
      <w:marBottom w:val="0"/>
      <w:divBdr>
        <w:top w:val="none" w:sz="0" w:space="0" w:color="auto"/>
        <w:left w:val="none" w:sz="0" w:space="0" w:color="auto"/>
        <w:bottom w:val="none" w:sz="0" w:space="0" w:color="auto"/>
        <w:right w:val="none" w:sz="0" w:space="0" w:color="auto"/>
      </w:divBdr>
    </w:div>
    <w:div w:id="1415668731">
      <w:bodyDiv w:val="1"/>
      <w:marLeft w:val="0"/>
      <w:marRight w:val="0"/>
      <w:marTop w:val="0"/>
      <w:marBottom w:val="0"/>
      <w:divBdr>
        <w:top w:val="none" w:sz="0" w:space="0" w:color="auto"/>
        <w:left w:val="none" w:sz="0" w:space="0" w:color="auto"/>
        <w:bottom w:val="none" w:sz="0" w:space="0" w:color="auto"/>
        <w:right w:val="none" w:sz="0" w:space="0" w:color="auto"/>
      </w:divBdr>
    </w:div>
    <w:div w:id="1451898314">
      <w:bodyDiv w:val="1"/>
      <w:marLeft w:val="0"/>
      <w:marRight w:val="0"/>
      <w:marTop w:val="0"/>
      <w:marBottom w:val="0"/>
      <w:divBdr>
        <w:top w:val="none" w:sz="0" w:space="0" w:color="auto"/>
        <w:left w:val="none" w:sz="0" w:space="0" w:color="auto"/>
        <w:bottom w:val="none" w:sz="0" w:space="0" w:color="auto"/>
        <w:right w:val="none" w:sz="0" w:space="0" w:color="auto"/>
      </w:divBdr>
    </w:div>
    <w:div w:id="1472281857">
      <w:bodyDiv w:val="1"/>
      <w:marLeft w:val="0"/>
      <w:marRight w:val="0"/>
      <w:marTop w:val="0"/>
      <w:marBottom w:val="0"/>
      <w:divBdr>
        <w:top w:val="none" w:sz="0" w:space="0" w:color="auto"/>
        <w:left w:val="none" w:sz="0" w:space="0" w:color="auto"/>
        <w:bottom w:val="none" w:sz="0" w:space="0" w:color="auto"/>
        <w:right w:val="none" w:sz="0" w:space="0" w:color="auto"/>
      </w:divBdr>
    </w:div>
    <w:div w:id="1615481622">
      <w:bodyDiv w:val="1"/>
      <w:marLeft w:val="0"/>
      <w:marRight w:val="0"/>
      <w:marTop w:val="0"/>
      <w:marBottom w:val="0"/>
      <w:divBdr>
        <w:top w:val="none" w:sz="0" w:space="0" w:color="auto"/>
        <w:left w:val="none" w:sz="0" w:space="0" w:color="auto"/>
        <w:bottom w:val="none" w:sz="0" w:space="0" w:color="auto"/>
        <w:right w:val="none" w:sz="0" w:space="0" w:color="auto"/>
      </w:divBdr>
    </w:div>
    <w:div w:id="1687946285">
      <w:bodyDiv w:val="1"/>
      <w:marLeft w:val="0"/>
      <w:marRight w:val="0"/>
      <w:marTop w:val="0"/>
      <w:marBottom w:val="0"/>
      <w:divBdr>
        <w:top w:val="none" w:sz="0" w:space="0" w:color="auto"/>
        <w:left w:val="none" w:sz="0" w:space="0" w:color="auto"/>
        <w:bottom w:val="none" w:sz="0" w:space="0" w:color="auto"/>
        <w:right w:val="none" w:sz="0" w:space="0" w:color="auto"/>
      </w:divBdr>
    </w:div>
    <w:div w:id="1733234684">
      <w:bodyDiv w:val="1"/>
      <w:marLeft w:val="0"/>
      <w:marRight w:val="0"/>
      <w:marTop w:val="0"/>
      <w:marBottom w:val="0"/>
      <w:divBdr>
        <w:top w:val="none" w:sz="0" w:space="0" w:color="auto"/>
        <w:left w:val="none" w:sz="0" w:space="0" w:color="auto"/>
        <w:bottom w:val="none" w:sz="0" w:space="0" w:color="auto"/>
        <w:right w:val="none" w:sz="0" w:space="0" w:color="auto"/>
      </w:divBdr>
    </w:div>
    <w:div w:id="1771509507">
      <w:bodyDiv w:val="1"/>
      <w:marLeft w:val="0"/>
      <w:marRight w:val="0"/>
      <w:marTop w:val="0"/>
      <w:marBottom w:val="0"/>
      <w:divBdr>
        <w:top w:val="none" w:sz="0" w:space="0" w:color="auto"/>
        <w:left w:val="none" w:sz="0" w:space="0" w:color="auto"/>
        <w:bottom w:val="none" w:sz="0" w:space="0" w:color="auto"/>
        <w:right w:val="none" w:sz="0" w:space="0" w:color="auto"/>
      </w:divBdr>
    </w:div>
    <w:div w:id="1780249991">
      <w:bodyDiv w:val="1"/>
      <w:marLeft w:val="0"/>
      <w:marRight w:val="0"/>
      <w:marTop w:val="0"/>
      <w:marBottom w:val="0"/>
      <w:divBdr>
        <w:top w:val="none" w:sz="0" w:space="0" w:color="auto"/>
        <w:left w:val="none" w:sz="0" w:space="0" w:color="auto"/>
        <w:bottom w:val="none" w:sz="0" w:space="0" w:color="auto"/>
        <w:right w:val="none" w:sz="0" w:space="0" w:color="auto"/>
      </w:divBdr>
    </w:div>
    <w:div w:id="1808426931">
      <w:bodyDiv w:val="1"/>
      <w:marLeft w:val="0"/>
      <w:marRight w:val="0"/>
      <w:marTop w:val="0"/>
      <w:marBottom w:val="0"/>
      <w:divBdr>
        <w:top w:val="none" w:sz="0" w:space="0" w:color="auto"/>
        <w:left w:val="none" w:sz="0" w:space="0" w:color="auto"/>
        <w:bottom w:val="none" w:sz="0" w:space="0" w:color="auto"/>
        <w:right w:val="none" w:sz="0" w:space="0" w:color="auto"/>
      </w:divBdr>
    </w:div>
    <w:div w:id="1838183282">
      <w:bodyDiv w:val="1"/>
      <w:marLeft w:val="0"/>
      <w:marRight w:val="0"/>
      <w:marTop w:val="0"/>
      <w:marBottom w:val="0"/>
      <w:divBdr>
        <w:top w:val="none" w:sz="0" w:space="0" w:color="auto"/>
        <w:left w:val="none" w:sz="0" w:space="0" w:color="auto"/>
        <w:bottom w:val="none" w:sz="0" w:space="0" w:color="auto"/>
        <w:right w:val="none" w:sz="0" w:space="0" w:color="auto"/>
      </w:divBdr>
    </w:div>
    <w:div w:id="20201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Pages>
  <Words>3007</Words>
  <Characters>17140</Characters>
  <Application>Microsoft Office Word</Application>
  <DocSecurity>0</DocSecurity>
  <Lines>142</Lines>
  <Paragraphs>40</Paragraphs>
  <ScaleCrop>false</ScaleCrop>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gf1780654785@outlook.com</dc:creator>
  <cp:keywords/>
  <dc:description/>
  <cp:lastModifiedBy>gf1780654785@outlook.com</cp:lastModifiedBy>
  <cp:revision>13</cp:revision>
  <dcterms:created xsi:type="dcterms:W3CDTF">2023-03-13T04:48:00Z</dcterms:created>
  <dcterms:modified xsi:type="dcterms:W3CDTF">2023-03-14T10:01:00Z</dcterms:modified>
</cp:coreProperties>
</file>