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92D87" w14:textId="77777777" w:rsidR="00A02A89" w:rsidRDefault="00BB663E">
      <w:r>
        <w:rPr>
          <w:rFonts w:hint="eastAsia"/>
        </w:rPr>
        <w:t>金融学习题手册</w:t>
      </w:r>
    </w:p>
    <w:p w14:paraId="38EAAE2B" w14:textId="77777777" w:rsidR="00A02A89" w:rsidRDefault="00BB663E">
      <w:pPr>
        <w:rPr>
          <w:highlight w:val="yellow"/>
        </w:rPr>
      </w:pPr>
      <w:r>
        <w:rPr>
          <w:rFonts w:hint="eastAsia"/>
          <w:highlight w:val="yellow"/>
        </w:rPr>
        <w:t>第一章</w:t>
      </w:r>
    </w:p>
    <w:p w14:paraId="1E286E8B" w14:textId="77777777" w:rsidR="00A02A89" w:rsidRDefault="00BB663E">
      <w:r>
        <w:rPr>
          <w:rFonts w:hint="eastAsia"/>
        </w:rPr>
        <w:t>一、名词解释</w:t>
      </w:r>
    </w:p>
    <w:p w14:paraId="10258E3C" w14:textId="77777777" w:rsidR="00A02A89" w:rsidRDefault="00BB663E">
      <w:bookmarkStart w:id="0" w:name="_Hlk103351889"/>
      <w:r>
        <w:rPr>
          <w:rFonts w:hint="eastAsia"/>
        </w:rPr>
        <w:t>货币：是指从商品中分离出来固定的充当一般等价物的商品，它是商业交换发展到一定的产物。</w:t>
      </w:r>
    </w:p>
    <w:p w14:paraId="0BCE4F12" w14:textId="77777777" w:rsidR="00A02A89" w:rsidRDefault="00BB663E">
      <w:r>
        <w:rPr>
          <w:rFonts w:hint="eastAsia"/>
        </w:rPr>
        <w:t>外汇：是指以外币标示的债权债务证明。</w:t>
      </w:r>
    </w:p>
    <w:bookmarkEnd w:id="0"/>
    <w:p w14:paraId="04BC0CA8" w14:textId="77777777" w:rsidR="00A02A89" w:rsidRDefault="00BB663E">
      <w:r>
        <w:rPr>
          <w:rFonts w:hint="eastAsia"/>
        </w:rPr>
        <w:t>无限法偿：是指法律规定的无限制偿付能力，其含义是：法律保护取得这种能力的货币，不论每次支付数额有，不论属于何种性质的支付，即不论是购买商品、支付服务、结清债务还是缴纳税款等，支付的对方均不得拒绝接受。</w:t>
      </w:r>
    </w:p>
    <w:p w14:paraId="3D3E3577" w14:textId="77777777" w:rsidR="00A02A89" w:rsidRDefault="00BB663E">
      <w:r>
        <w:rPr>
          <w:rFonts w:hint="eastAsia"/>
        </w:rPr>
        <w:t>格雷欣法则：是指在实行金银复本位制的条件下，金、银有一定的兑换比率，当惊人的金、银市场比价与法定比价不一致时，市场比价比法定比价高的金属货币（即良币）将逐渐减少，而市场比价比法定比价低的金属货币（即劣币）将逐渐增加，形成良币退出、劣币充斥的现象。</w:t>
      </w:r>
    </w:p>
    <w:p w14:paraId="1695E50F" w14:textId="77777777" w:rsidR="00A02A89" w:rsidRDefault="00A02A89"/>
    <w:p w14:paraId="0F81273A" w14:textId="77777777" w:rsidR="00A02A89" w:rsidRDefault="00BB663E">
      <w:r>
        <w:rPr>
          <w:rFonts w:hint="eastAsia"/>
        </w:rPr>
        <w:t>二、判断题</w:t>
      </w:r>
    </w:p>
    <w:p w14:paraId="68CA8714" w14:textId="77777777" w:rsidR="00A02A89" w:rsidRDefault="00BB663E">
      <w:pPr>
        <w:pStyle w:val="a3"/>
        <w:numPr>
          <w:ilvl w:val="0"/>
          <w:numId w:val="1"/>
        </w:numPr>
        <w:ind w:firstLineChars="0"/>
      </w:pPr>
      <w:r>
        <w:rPr>
          <w:rFonts w:hint="eastAsia"/>
        </w:rPr>
        <w:t>有限法</w:t>
      </w:r>
      <w:proofErr w:type="gramStart"/>
      <w:r>
        <w:rPr>
          <w:rFonts w:hint="eastAsia"/>
        </w:rPr>
        <w:t>偿主要</w:t>
      </w:r>
      <w:proofErr w:type="gramEnd"/>
      <w:r>
        <w:rPr>
          <w:rFonts w:hint="eastAsia"/>
        </w:rPr>
        <w:t>是对本位</w:t>
      </w:r>
      <w:proofErr w:type="gramStart"/>
      <w:r>
        <w:rPr>
          <w:rFonts w:hint="eastAsia"/>
        </w:rPr>
        <w:t>币规定</w:t>
      </w:r>
      <w:proofErr w:type="gramEnd"/>
      <w:r>
        <w:rPr>
          <w:rFonts w:hint="eastAsia"/>
        </w:rPr>
        <w:t>的，其含义是：在一次支付行为中，超过一定的金额，收款人有权拒收；在法定限额内，拒收则不受法律保护。（错）</w:t>
      </w:r>
    </w:p>
    <w:p w14:paraId="3CACEE25" w14:textId="77777777" w:rsidR="00A02A89" w:rsidRDefault="00BB663E">
      <w:pPr>
        <w:pStyle w:val="a3"/>
        <w:numPr>
          <w:ilvl w:val="0"/>
          <w:numId w:val="1"/>
        </w:numPr>
        <w:ind w:firstLineChars="0"/>
      </w:pPr>
      <w:r>
        <w:rPr>
          <w:rFonts w:hint="eastAsia"/>
        </w:rPr>
        <w:t>金属货币制发挥蓄水池功能的前提是要有足够大的币材金属贮藏。（对）</w:t>
      </w:r>
    </w:p>
    <w:p w14:paraId="5138E026" w14:textId="77777777" w:rsidR="00A02A89" w:rsidRDefault="00BB663E">
      <w:pPr>
        <w:pStyle w:val="a3"/>
        <w:numPr>
          <w:ilvl w:val="0"/>
          <w:numId w:val="1"/>
        </w:numPr>
        <w:ind w:firstLineChars="0"/>
      </w:pPr>
      <w:r>
        <w:rPr>
          <w:rFonts w:hint="eastAsia"/>
        </w:rPr>
        <w:t>铸造重量大、成色好的铸币是古代货币流通中反复发生的行为。（错）</w:t>
      </w:r>
    </w:p>
    <w:p w14:paraId="0DFC026D" w14:textId="77777777" w:rsidR="00A02A89" w:rsidRDefault="00BB663E">
      <w:pPr>
        <w:pStyle w:val="a3"/>
        <w:numPr>
          <w:ilvl w:val="0"/>
          <w:numId w:val="1"/>
        </w:numPr>
        <w:ind w:firstLineChars="0"/>
      </w:pPr>
      <w:r>
        <w:rPr>
          <w:rFonts w:hint="eastAsia"/>
        </w:rPr>
        <w:t>把各国不同货币的购买力加以比较，即可比出名称不同的货币单位相互之间的比值。（对）</w:t>
      </w:r>
    </w:p>
    <w:p w14:paraId="17F5C34D" w14:textId="77777777" w:rsidR="00A02A89" w:rsidRDefault="00BB663E">
      <w:pPr>
        <w:pStyle w:val="a3"/>
        <w:numPr>
          <w:ilvl w:val="0"/>
          <w:numId w:val="1"/>
        </w:numPr>
        <w:ind w:firstLineChars="0"/>
      </w:pPr>
      <w:r>
        <w:rPr>
          <w:rFonts w:hint="eastAsia"/>
        </w:rPr>
        <w:t>本位币的面值大多是辅币的</w:t>
      </w:r>
      <w:r>
        <w:rPr>
          <w:rFonts w:hint="eastAsia"/>
        </w:rPr>
        <w:t>1/10</w:t>
      </w:r>
      <w:r>
        <w:rPr>
          <w:rFonts w:hint="eastAsia"/>
        </w:rPr>
        <w:t>或</w:t>
      </w:r>
      <w:r>
        <w:rPr>
          <w:rFonts w:hint="eastAsia"/>
        </w:rPr>
        <w:t>1/100.</w:t>
      </w:r>
      <w:r>
        <w:rPr>
          <w:rFonts w:hint="eastAsia"/>
        </w:rPr>
        <w:t>（错）</w:t>
      </w:r>
    </w:p>
    <w:p w14:paraId="4A522130" w14:textId="77777777" w:rsidR="00A02A89" w:rsidRDefault="00BB663E">
      <w:pPr>
        <w:pStyle w:val="a3"/>
        <w:numPr>
          <w:ilvl w:val="0"/>
          <w:numId w:val="1"/>
        </w:numPr>
        <w:ind w:firstLineChars="0"/>
      </w:pPr>
      <w:r>
        <w:rPr>
          <w:rFonts w:hint="eastAsia"/>
        </w:rPr>
        <w:t>强调货币的存在乃客观经济生活发展的必然，是通向认识本质的正确思路。循着这条思路，马克思用最完整的劳动价值论对货币产生的论证有划时代的意义。（对）</w:t>
      </w:r>
    </w:p>
    <w:p w14:paraId="4BCFFB77" w14:textId="77777777" w:rsidR="00A02A89" w:rsidRDefault="00BB663E">
      <w:pPr>
        <w:pStyle w:val="a3"/>
        <w:numPr>
          <w:ilvl w:val="0"/>
          <w:numId w:val="1"/>
        </w:numPr>
        <w:ind w:firstLineChars="0"/>
      </w:pPr>
      <w:r>
        <w:rPr>
          <w:rFonts w:hint="eastAsia"/>
        </w:rPr>
        <w:t>银行券是一种信用货币。（对）</w:t>
      </w:r>
    </w:p>
    <w:p w14:paraId="04EED395" w14:textId="77777777" w:rsidR="00A02A89" w:rsidRDefault="00BB663E">
      <w:pPr>
        <w:pStyle w:val="a3"/>
        <w:numPr>
          <w:ilvl w:val="0"/>
          <w:numId w:val="1"/>
        </w:numPr>
        <w:ind w:firstLineChars="0"/>
      </w:pPr>
      <w:r>
        <w:rPr>
          <w:rFonts w:hint="eastAsia"/>
        </w:rPr>
        <w:t>香港特别行政区实行外汇管制。（错）</w:t>
      </w:r>
    </w:p>
    <w:p w14:paraId="5937BC51" w14:textId="77777777" w:rsidR="00A02A89" w:rsidRDefault="00A02A89"/>
    <w:p w14:paraId="4A404A50" w14:textId="77777777" w:rsidR="00A02A89" w:rsidRDefault="00BB663E">
      <w:r>
        <w:rPr>
          <w:rFonts w:hint="eastAsia"/>
        </w:rPr>
        <w:t>三、单选题</w:t>
      </w:r>
    </w:p>
    <w:p w14:paraId="1F6FC591" w14:textId="77777777" w:rsidR="00A02A89" w:rsidRDefault="00BB663E">
      <w:r>
        <w:rPr>
          <w:rFonts w:hint="eastAsia"/>
        </w:rPr>
        <w:t>1</w:t>
      </w:r>
      <w:r>
        <w:rPr>
          <w:rFonts w:hint="eastAsia"/>
        </w:rPr>
        <w:t>．中国最早的铸币金属是（</w:t>
      </w:r>
      <w:r>
        <w:rPr>
          <w:rFonts w:hint="eastAsia"/>
        </w:rPr>
        <w:t>A</w:t>
      </w:r>
      <w:r>
        <w:rPr>
          <w:rFonts w:hint="eastAsia"/>
        </w:rPr>
        <w:t>）。</w:t>
      </w:r>
    </w:p>
    <w:p w14:paraId="1DFB11BC" w14:textId="77777777" w:rsidR="00A02A89" w:rsidRDefault="00BB663E">
      <w:r>
        <w:rPr>
          <w:rFonts w:hint="eastAsia"/>
        </w:rPr>
        <w:t>A.</w:t>
      </w:r>
      <w:r>
        <w:rPr>
          <w:rFonts w:hint="eastAsia"/>
        </w:rPr>
        <w:t>铜</w:t>
      </w:r>
    </w:p>
    <w:p w14:paraId="43E42CC4" w14:textId="77777777" w:rsidR="00A02A89" w:rsidRDefault="00BB663E">
      <w:r>
        <w:rPr>
          <w:rFonts w:hint="eastAsia"/>
        </w:rPr>
        <w:t>B.</w:t>
      </w:r>
      <w:r>
        <w:rPr>
          <w:rFonts w:hint="eastAsia"/>
        </w:rPr>
        <w:t>银</w:t>
      </w:r>
    </w:p>
    <w:p w14:paraId="23964262" w14:textId="77777777" w:rsidR="00A02A89" w:rsidRDefault="00BB663E">
      <w:r>
        <w:rPr>
          <w:rFonts w:hint="eastAsia"/>
        </w:rPr>
        <w:t>C.</w:t>
      </w:r>
      <w:r>
        <w:rPr>
          <w:rFonts w:hint="eastAsia"/>
        </w:rPr>
        <w:t>铁</w:t>
      </w:r>
    </w:p>
    <w:p w14:paraId="567D61A6" w14:textId="77777777" w:rsidR="00A02A89" w:rsidRDefault="00BB663E">
      <w:r>
        <w:rPr>
          <w:rFonts w:hint="eastAsia"/>
        </w:rPr>
        <w:t>D.</w:t>
      </w:r>
      <w:r>
        <w:rPr>
          <w:rFonts w:hint="eastAsia"/>
        </w:rPr>
        <w:t>贝</w:t>
      </w:r>
    </w:p>
    <w:p w14:paraId="2317F20D" w14:textId="77777777" w:rsidR="00A02A89" w:rsidRDefault="00A02A89"/>
    <w:p w14:paraId="68ADA0E8" w14:textId="77777777" w:rsidR="00A02A89" w:rsidRDefault="00BB663E">
      <w:r>
        <w:rPr>
          <w:rFonts w:hint="eastAsia"/>
        </w:rPr>
        <w:t>2</w:t>
      </w:r>
      <w:r>
        <w:rPr>
          <w:rFonts w:hint="eastAsia"/>
        </w:rPr>
        <w:t>．在我国货币层次划分中，</w:t>
      </w:r>
      <w:r>
        <w:rPr>
          <w:rFonts w:hint="eastAsia"/>
        </w:rPr>
        <w:t>M2</w:t>
      </w:r>
      <w:r>
        <w:rPr>
          <w:rFonts w:hint="eastAsia"/>
        </w:rPr>
        <w:t>等于</w:t>
      </w:r>
      <w:r>
        <w:rPr>
          <w:rFonts w:hint="eastAsia"/>
        </w:rPr>
        <w:t>M1</w:t>
      </w:r>
      <w:r>
        <w:rPr>
          <w:rFonts w:hint="eastAsia"/>
        </w:rPr>
        <w:t>与准货币的加总，准货币包括（</w:t>
      </w:r>
      <w:r>
        <w:rPr>
          <w:rFonts w:hint="eastAsia"/>
        </w:rPr>
        <w:t>A</w:t>
      </w:r>
      <w:r>
        <w:rPr>
          <w:rFonts w:hint="eastAsia"/>
        </w:rPr>
        <w:t>）。</w:t>
      </w:r>
    </w:p>
    <w:p w14:paraId="6802C95B" w14:textId="77777777" w:rsidR="00A02A89" w:rsidRDefault="00BB663E">
      <w:r>
        <w:rPr>
          <w:rFonts w:hint="eastAsia"/>
        </w:rPr>
        <w:t>A.</w:t>
      </w:r>
      <w:r>
        <w:rPr>
          <w:rFonts w:hint="eastAsia"/>
        </w:rPr>
        <w:t>长期存款</w:t>
      </w:r>
    </w:p>
    <w:p w14:paraId="4DF3A989" w14:textId="77777777" w:rsidR="00A02A89" w:rsidRDefault="00BB663E">
      <w:r>
        <w:rPr>
          <w:rFonts w:hint="eastAsia"/>
        </w:rPr>
        <w:t>B.</w:t>
      </w:r>
      <w:r>
        <w:rPr>
          <w:rFonts w:hint="eastAsia"/>
        </w:rPr>
        <w:t>短期存款</w:t>
      </w:r>
    </w:p>
    <w:p w14:paraId="17BBC1D1" w14:textId="77777777" w:rsidR="00A02A89" w:rsidRDefault="00BB663E">
      <w:r>
        <w:rPr>
          <w:rFonts w:hint="eastAsia"/>
        </w:rPr>
        <w:t>C.</w:t>
      </w:r>
      <w:r>
        <w:rPr>
          <w:rFonts w:hint="eastAsia"/>
        </w:rPr>
        <w:t>长、短期存款之</w:t>
      </w:r>
      <w:proofErr w:type="gramStart"/>
      <w:r>
        <w:rPr>
          <w:rFonts w:hint="eastAsia"/>
        </w:rPr>
        <w:t>和</w:t>
      </w:r>
      <w:proofErr w:type="gramEnd"/>
    </w:p>
    <w:p w14:paraId="190728A0" w14:textId="77777777" w:rsidR="00A02A89" w:rsidRDefault="00BB663E">
      <w:r>
        <w:rPr>
          <w:rFonts w:hint="eastAsia"/>
        </w:rPr>
        <w:t>D.</w:t>
      </w:r>
      <w:r>
        <w:rPr>
          <w:rFonts w:hint="eastAsia"/>
        </w:rPr>
        <w:t>公众持有的现金</w:t>
      </w:r>
      <w:r>
        <w:rPr>
          <w:rFonts w:hint="eastAsia"/>
        </w:rPr>
        <w:t xml:space="preserve"> </w:t>
      </w:r>
    </w:p>
    <w:p w14:paraId="42AE305B" w14:textId="77777777" w:rsidR="00A02A89" w:rsidRDefault="00A02A89"/>
    <w:p w14:paraId="2F81EFAC" w14:textId="77777777" w:rsidR="00A02A89" w:rsidRDefault="00BB663E">
      <w:r>
        <w:rPr>
          <w:rFonts w:hint="eastAsia"/>
        </w:rPr>
        <w:t>3.</w:t>
      </w:r>
      <w:r>
        <w:rPr>
          <w:rFonts w:hint="eastAsia"/>
        </w:rPr>
        <w:t>纸币的发行是建立在货币的（</w:t>
      </w:r>
      <w:r>
        <w:rPr>
          <w:rFonts w:hint="eastAsia"/>
        </w:rPr>
        <w:t>B</w:t>
      </w:r>
      <w:r>
        <w:rPr>
          <w:rFonts w:hint="eastAsia"/>
        </w:rPr>
        <w:t>）职能基础上的。</w:t>
      </w:r>
    </w:p>
    <w:p w14:paraId="26D46071" w14:textId="77777777" w:rsidR="00A02A89" w:rsidRDefault="00BB663E">
      <w:r>
        <w:rPr>
          <w:rFonts w:hint="eastAsia"/>
        </w:rPr>
        <w:t>A.</w:t>
      </w:r>
      <w:r>
        <w:rPr>
          <w:rFonts w:hint="eastAsia"/>
        </w:rPr>
        <w:t>价值尺度</w:t>
      </w:r>
    </w:p>
    <w:p w14:paraId="3C84A96A" w14:textId="77777777" w:rsidR="00A02A89" w:rsidRDefault="00BB663E">
      <w:r>
        <w:rPr>
          <w:rFonts w:hint="eastAsia"/>
        </w:rPr>
        <w:t>B.</w:t>
      </w:r>
      <w:r>
        <w:rPr>
          <w:rFonts w:hint="eastAsia"/>
        </w:rPr>
        <w:t>流通尺度</w:t>
      </w:r>
    </w:p>
    <w:p w14:paraId="48642398" w14:textId="77777777" w:rsidR="00A02A89" w:rsidRDefault="00BB663E">
      <w:r>
        <w:rPr>
          <w:rFonts w:hint="eastAsia"/>
        </w:rPr>
        <w:t>C.</w:t>
      </w:r>
      <w:r>
        <w:rPr>
          <w:rFonts w:hint="eastAsia"/>
        </w:rPr>
        <w:t>支付手段</w:t>
      </w:r>
    </w:p>
    <w:p w14:paraId="44B66120" w14:textId="77777777" w:rsidR="00A02A89" w:rsidRDefault="00BB663E">
      <w:r>
        <w:rPr>
          <w:rFonts w:hint="eastAsia"/>
        </w:rPr>
        <w:t>D.</w:t>
      </w:r>
      <w:r>
        <w:rPr>
          <w:rFonts w:hint="eastAsia"/>
        </w:rPr>
        <w:t>贮藏手段</w:t>
      </w:r>
    </w:p>
    <w:p w14:paraId="23B8D97A" w14:textId="77777777" w:rsidR="00A02A89" w:rsidRDefault="00A02A89"/>
    <w:p w14:paraId="057BD06D" w14:textId="77777777" w:rsidR="00A02A89" w:rsidRDefault="00BB663E">
      <w:r>
        <w:rPr>
          <w:rFonts w:hint="eastAsia"/>
        </w:rPr>
        <w:t>4.</w:t>
      </w:r>
      <w:r>
        <w:rPr>
          <w:rFonts w:hint="eastAsia"/>
        </w:rPr>
        <w:t>在信用活动中，货币发挥的职能通常是（</w:t>
      </w:r>
      <w:r>
        <w:rPr>
          <w:rFonts w:hint="eastAsia"/>
        </w:rPr>
        <w:t>B</w:t>
      </w:r>
      <w:r>
        <w:rPr>
          <w:rFonts w:hint="eastAsia"/>
        </w:rPr>
        <w:t>）。</w:t>
      </w:r>
    </w:p>
    <w:p w14:paraId="79F7946D" w14:textId="77777777" w:rsidR="00A02A89" w:rsidRDefault="00BB663E">
      <w:r>
        <w:rPr>
          <w:rFonts w:hint="eastAsia"/>
        </w:rPr>
        <w:t>A.</w:t>
      </w:r>
      <w:r>
        <w:rPr>
          <w:rFonts w:hint="eastAsia"/>
        </w:rPr>
        <w:t>贮藏手段</w:t>
      </w:r>
    </w:p>
    <w:p w14:paraId="2A060798" w14:textId="77777777" w:rsidR="00A02A89" w:rsidRDefault="00BB663E">
      <w:r>
        <w:rPr>
          <w:rFonts w:hint="eastAsia"/>
        </w:rPr>
        <w:t>B.</w:t>
      </w:r>
      <w:r>
        <w:rPr>
          <w:rFonts w:hint="eastAsia"/>
        </w:rPr>
        <w:t>支付手段</w:t>
      </w:r>
    </w:p>
    <w:p w14:paraId="445E1E92" w14:textId="77777777" w:rsidR="00A02A89" w:rsidRDefault="00BB663E">
      <w:r>
        <w:rPr>
          <w:rFonts w:hint="eastAsia"/>
        </w:rPr>
        <w:t>C.</w:t>
      </w:r>
      <w:r>
        <w:rPr>
          <w:rFonts w:hint="eastAsia"/>
        </w:rPr>
        <w:t>流通手段</w:t>
      </w:r>
    </w:p>
    <w:p w14:paraId="69C7A466" w14:textId="77777777" w:rsidR="00A02A89" w:rsidRDefault="00BB663E">
      <w:r>
        <w:rPr>
          <w:rFonts w:hint="eastAsia"/>
        </w:rPr>
        <w:t>D.</w:t>
      </w:r>
      <w:r>
        <w:rPr>
          <w:rFonts w:hint="eastAsia"/>
        </w:rPr>
        <w:t>价值尺度</w:t>
      </w:r>
    </w:p>
    <w:p w14:paraId="2AFAC355" w14:textId="77777777" w:rsidR="00A02A89" w:rsidRDefault="00A02A89"/>
    <w:p w14:paraId="71246B64" w14:textId="77777777" w:rsidR="00A02A89" w:rsidRDefault="00BB663E">
      <w:r>
        <w:rPr>
          <w:rFonts w:hint="eastAsia"/>
        </w:rPr>
        <w:t>5.</w:t>
      </w:r>
      <w:r>
        <w:rPr>
          <w:rFonts w:hint="eastAsia"/>
        </w:rPr>
        <w:t>发挥流通手段职能的货币是（</w:t>
      </w:r>
      <w:r>
        <w:rPr>
          <w:rFonts w:hint="eastAsia"/>
        </w:rPr>
        <w:t>B</w:t>
      </w:r>
      <w:r>
        <w:rPr>
          <w:rFonts w:hint="eastAsia"/>
        </w:rPr>
        <w:t>）。</w:t>
      </w:r>
    </w:p>
    <w:p w14:paraId="1D38E187" w14:textId="77777777" w:rsidR="00A02A89" w:rsidRDefault="00BB663E">
      <w:r>
        <w:rPr>
          <w:rFonts w:hint="eastAsia"/>
        </w:rPr>
        <w:t>A.</w:t>
      </w:r>
      <w:r>
        <w:rPr>
          <w:rFonts w:hint="eastAsia"/>
        </w:rPr>
        <w:t>价值符号</w:t>
      </w:r>
    </w:p>
    <w:p w14:paraId="2A30B7CF" w14:textId="77777777" w:rsidR="00A02A89" w:rsidRDefault="00BB663E">
      <w:r>
        <w:rPr>
          <w:rFonts w:hint="eastAsia"/>
        </w:rPr>
        <w:t>B.</w:t>
      </w:r>
      <w:r>
        <w:rPr>
          <w:rFonts w:hint="eastAsia"/>
        </w:rPr>
        <w:t>现实的货币</w:t>
      </w:r>
    </w:p>
    <w:p w14:paraId="2A0849C8" w14:textId="77777777" w:rsidR="00A02A89" w:rsidRDefault="00BB663E">
      <w:r>
        <w:rPr>
          <w:rFonts w:hint="eastAsia"/>
        </w:rPr>
        <w:t>C.</w:t>
      </w:r>
      <w:r>
        <w:rPr>
          <w:rFonts w:hint="eastAsia"/>
        </w:rPr>
        <w:t>信用货币</w:t>
      </w:r>
    </w:p>
    <w:p w14:paraId="1B033F5F" w14:textId="77777777" w:rsidR="00A02A89" w:rsidRDefault="00BB663E">
      <w:r>
        <w:rPr>
          <w:rFonts w:hint="eastAsia"/>
        </w:rPr>
        <w:t>D.</w:t>
      </w:r>
      <w:r>
        <w:rPr>
          <w:rFonts w:hint="eastAsia"/>
        </w:rPr>
        <w:t>观念上的货币</w:t>
      </w:r>
    </w:p>
    <w:p w14:paraId="66A2DE73" w14:textId="77777777" w:rsidR="00A02A89" w:rsidRDefault="00A02A89"/>
    <w:p w14:paraId="113CD1CC" w14:textId="77777777" w:rsidR="00A02A89" w:rsidRDefault="00BB663E">
      <w:r>
        <w:rPr>
          <w:rFonts w:hint="eastAsia"/>
        </w:rPr>
        <w:t>6.</w:t>
      </w:r>
      <w:r>
        <w:rPr>
          <w:rFonts w:hint="eastAsia"/>
        </w:rPr>
        <w:t>在金本位制下，汇价的基本决定因素是（</w:t>
      </w:r>
      <w:r>
        <w:rPr>
          <w:rFonts w:hint="eastAsia"/>
        </w:rPr>
        <w:t>A</w:t>
      </w:r>
      <w:r>
        <w:rPr>
          <w:rFonts w:hint="eastAsia"/>
        </w:rPr>
        <w:t>）。</w:t>
      </w:r>
    </w:p>
    <w:p w14:paraId="654947CA" w14:textId="77777777" w:rsidR="00A02A89" w:rsidRDefault="00BB663E">
      <w:r>
        <w:rPr>
          <w:rFonts w:hint="eastAsia"/>
        </w:rPr>
        <w:t>A.</w:t>
      </w:r>
      <w:r>
        <w:rPr>
          <w:rFonts w:hint="eastAsia"/>
        </w:rPr>
        <w:t>铸币平价</w:t>
      </w:r>
    </w:p>
    <w:p w14:paraId="4753F191" w14:textId="77777777" w:rsidR="00A02A89" w:rsidRDefault="00BB663E">
      <w:r>
        <w:rPr>
          <w:rFonts w:hint="eastAsia"/>
        </w:rPr>
        <w:t>B.</w:t>
      </w:r>
      <w:r>
        <w:rPr>
          <w:rFonts w:hint="eastAsia"/>
        </w:rPr>
        <w:t>商品的价格</w:t>
      </w:r>
    </w:p>
    <w:p w14:paraId="7A6711B4" w14:textId="77777777" w:rsidR="00A02A89" w:rsidRDefault="00BB663E">
      <w:r>
        <w:rPr>
          <w:rFonts w:hint="eastAsia"/>
        </w:rPr>
        <w:t>C.</w:t>
      </w:r>
      <w:r>
        <w:rPr>
          <w:rFonts w:hint="eastAsia"/>
        </w:rPr>
        <w:t>货币购买力</w:t>
      </w:r>
    </w:p>
    <w:p w14:paraId="5F1F11E9" w14:textId="77777777" w:rsidR="00A02A89" w:rsidRDefault="00BB663E">
      <w:r>
        <w:rPr>
          <w:rFonts w:hint="eastAsia"/>
        </w:rPr>
        <w:t>D.</w:t>
      </w:r>
      <w:r>
        <w:rPr>
          <w:rFonts w:hint="eastAsia"/>
        </w:rPr>
        <w:t>物价指数</w:t>
      </w:r>
    </w:p>
    <w:p w14:paraId="45FF0AA9" w14:textId="77777777" w:rsidR="00A02A89" w:rsidRDefault="00A02A89"/>
    <w:p w14:paraId="6448C843" w14:textId="77777777" w:rsidR="00A02A89" w:rsidRDefault="00BB663E">
      <w:r>
        <w:rPr>
          <w:rFonts w:hint="eastAsia"/>
        </w:rPr>
        <w:t>7.</w:t>
      </w:r>
      <w:r>
        <w:rPr>
          <w:rFonts w:hint="eastAsia"/>
        </w:rPr>
        <w:t>我国人民币制度属于（</w:t>
      </w:r>
      <w:r>
        <w:rPr>
          <w:rFonts w:hint="eastAsia"/>
        </w:rPr>
        <w:t>D</w:t>
      </w:r>
      <w:r>
        <w:rPr>
          <w:rFonts w:hint="eastAsia"/>
        </w:rPr>
        <w:t>）。</w:t>
      </w:r>
    </w:p>
    <w:p w14:paraId="5737AE7F" w14:textId="77777777" w:rsidR="00A02A89" w:rsidRDefault="00BB663E">
      <w:r>
        <w:rPr>
          <w:rFonts w:hint="eastAsia"/>
        </w:rPr>
        <w:t>A.</w:t>
      </w:r>
      <w:r>
        <w:rPr>
          <w:rFonts w:hint="eastAsia"/>
        </w:rPr>
        <w:t>金本位制</w:t>
      </w:r>
    </w:p>
    <w:p w14:paraId="0E2E1728" w14:textId="77777777" w:rsidR="00A02A89" w:rsidRDefault="00BB663E">
      <w:r>
        <w:rPr>
          <w:rFonts w:hint="eastAsia"/>
        </w:rPr>
        <w:t>B.</w:t>
      </w:r>
      <w:r>
        <w:rPr>
          <w:rFonts w:hint="eastAsia"/>
        </w:rPr>
        <w:t>银本位制</w:t>
      </w:r>
    </w:p>
    <w:p w14:paraId="193B04EB" w14:textId="77777777" w:rsidR="00A02A89" w:rsidRDefault="00BB663E">
      <w:r>
        <w:rPr>
          <w:rFonts w:hint="eastAsia"/>
        </w:rPr>
        <w:t>C.</w:t>
      </w:r>
      <w:r>
        <w:rPr>
          <w:rFonts w:hint="eastAsia"/>
        </w:rPr>
        <w:t>金银复本位制</w:t>
      </w:r>
    </w:p>
    <w:p w14:paraId="0838655F" w14:textId="77777777" w:rsidR="00A02A89" w:rsidRDefault="00BB663E">
      <w:r>
        <w:rPr>
          <w:rFonts w:hint="eastAsia"/>
        </w:rPr>
        <w:t>D.</w:t>
      </w:r>
      <w:r>
        <w:rPr>
          <w:rFonts w:hint="eastAsia"/>
        </w:rPr>
        <w:t>不兑现信用货币制度</w:t>
      </w:r>
    </w:p>
    <w:p w14:paraId="76959140" w14:textId="77777777" w:rsidR="00A02A89" w:rsidRDefault="00A02A89"/>
    <w:p w14:paraId="62F236BD" w14:textId="77777777" w:rsidR="00A02A89" w:rsidRDefault="00BB663E">
      <w:r>
        <w:rPr>
          <w:rFonts w:hint="eastAsia"/>
        </w:rPr>
        <w:t>8.</w:t>
      </w:r>
      <w:r>
        <w:rPr>
          <w:rFonts w:hint="eastAsia"/>
        </w:rPr>
        <w:t>以下哪项说法不属于法定货币的特征？（</w:t>
      </w:r>
      <w:r>
        <w:rPr>
          <w:rFonts w:hint="eastAsia"/>
        </w:rPr>
        <w:t>D</w:t>
      </w:r>
      <w:r>
        <w:rPr>
          <w:rFonts w:hint="eastAsia"/>
        </w:rPr>
        <w:t>）</w:t>
      </w:r>
    </w:p>
    <w:p w14:paraId="012ADF7C" w14:textId="77777777" w:rsidR="00A02A89" w:rsidRDefault="00BB663E">
      <w:r>
        <w:rPr>
          <w:rFonts w:hint="eastAsia"/>
        </w:rPr>
        <w:t>A.</w:t>
      </w:r>
      <w:r>
        <w:rPr>
          <w:rFonts w:hint="eastAsia"/>
        </w:rPr>
        <w:t>可替代金属货币</w:t>
      </w:r>
    </w:p>
    <w:p w14:paraId="64CC3DF5" w14:textId="77777777" w:rsidR="00A02A89" w:rsidRDefault="00BB663E">
      <w:r>
        <w:rPr>
          <w:rFonts w:hint="eastAsia"/>
        </w:rPr>
        <w:t>B.</w:t>
      </w:r>
      <w:r>
        <w:rPr>
          <w:rFonts w:hint="eastAsia"/>
        </w:rPr>
        <w:t>不代表实质商品或货物</w:t>
      </w:r>
    </w:p>
    <w:p w14:paraId="0A71DCC4" w14:textId="77777777" w:rsidR="00A02A89" w:rsidRDefault="00BB663E">
      <w:r>
        <w:rPr>
          <w:rFonts w:hint="eastAsia"/>
        </w:rPr>
        <w:t>C.</w:t>
      </w:r>
      <w:r>
        <w:rPr>
          <w:rFonts w:hint="eastAsia"/>
        </w:rPr>
        <w:t>发行者无将其兑现为实物的义务</w:t>
      </w:r>
    </w:p>
    <w:p w14:paraId="4D2EF457" w14:textId="77777777" w:rsidR="00A02A89" w:rsidRDefault="00BB663E">
      <w:r>
        <w:rPr>
          <w:rFonts w:hint="eastAsia"/>
        </w:rPr>
        <w:t>D.</w:t>
      </w:r>
      <w:r>
        <w:rPr>
          <w:rFonts w:hint="eastAsia"/>
        </w:rPr>
        <w:t>不是足值货币</w:t>
      </w:r>
    </w:p>
    <w:p w14:paraId="1D607CBB" w14:textId="77777777" w:rsidR="00A02A89" w:rsidRDefault="00A02A89"/>
    <w:p w14:paraId="199DE495" w14:textId="77777777" w:rsidR="00A02A89" w:rsidRDefault="00BB663E">
      <w:r>
        <w:rPr>
          <w:rFonts w:hint="eastAsia"/>
        </w:rPr>
        <w:t>9.</w:t>
      </w:r>
      <w:r>
        <w:rPr>
          <w:rFonts w:hint="eastAsia"/>
        </w:rPr>
        <w:t>格雷欣法则起作用于以下哪种货币本位制度？（</w:t>
      </w:r>
      <w:r>
        <w:rPr>
          <w:rFonts w:hint="eastAsia"/>
        </w:rPr>
        <w:t>B</w:t>
      </w:r>
      <w:r>
        <w:rPr>
          <w:rFonts w:hint="eastAsia"/>
        </w:rPr>
        <w:t>）</w:t>
      </w:r>
    </w:p>
    <w:p w14:paraId="5956E904" w14:textId="77777777" w:rsidR="00A02A89" w:rsidRDefault="00BB663E">
      <w:r>
        <w:rPr>
          <w:rFonts w:hint="eastAsia"/>
        </w:rPr>
        <w:t>A.</w:t>
      </w:r>
      <w:r>
        <w:rPr>
          <w:rFonts w:hint="eastAsia"/>
        </w:rPr>
        <w:t>平行本位制</w:t>
      </w:r>
    </w:p>
    <w:p w14:paraId="763623D4" w14:textId="3A7D9FBE" w:rsidR="00A02A89" w:rsidRDefault="00BB663E">
      <w:r>
        <w:rPr>
          <w:rFonts w:hint="eastAsia"/>
        </w:rPr>
        <w:t>B.</w:t>
      </w:r>
      <w:r>
        <w:rPr>
          <w:rFonts w:hint="eastAsia"/>
        </w:rPr>
        <w:t>双本位</w:t>
      </w:r>
    </w:p>
    <w:p w14:paraId="16097301" w14:textId="77777777" w:rsidR="00A02A89" w:rsidRDefault="00BB663E">
      <w:r>
        <w:rPr>
          <w:rFonts w:hint="eastAsia"/>
        </w:rPr>
        <w:t>C.</w:t>
      </w:r>
      <w:r>
        <w:rPr>
          <w:rFonts w:hint="eastAsia"/>
        </w:rPr>
        <w:t>跛行本位制</w:t>
      </w:r>
    </w:p>
    <w:p w14:paraId="038DB1ED" w14:textId="77777777" w:rsidR="00A02A89" w:rsidRDefault="00BB663E">
      <w:r>
        <w:rPr>
          <w:rFonts w:hint="eastAsia"/>
        </w:rPr>
        <w:t>D.</w:t>
      </w:r>
      <w:r>
        <w:rPr>
          <w:rFonts w:hint="eastAsia"/>
        </w:rPr>
        <w:t>单本位制</w:t>
      </w:r>
    </w:p>
    <w:p w14:paraId="6DEF8C4A" w14:textId="77777777" w:rsidR="00A02A89" w:rsidRDefault="00A02A89"/>
    <w:p w14:paraId="19E5DFC2" w14:textId="1CB57C86" w:rsidR="00A02A89" w:rsidRDefault="00BB663E">
      <w:r>
        <w:rPr>
          <w:rFonts w:hint="eastAsia"/>
        </w:rPr>
        <w:t>10.</w:t>
      </w:r>
      <w:r>
        <w:rPr>
          <w:rFonts w:hint="eastAsia"/>
        </w:rPr>
        <w:t>国内只流通银行券且不能兑换黄金，国际储备除黄金外还有一定比例的外汇，外汇</w:t>
      </w:r>
      <w:r w:rsidR="00375F39">
        <w:rPr>
          <w:rFonts w:hint="eastAsia"/>
        </w:rPr>
        <w:t>在国外</w:t>
      </w:r>
      <w:r>
        <w:rPr>
          <w:rFonts w:hint="eastAsia"/>
        </w:rPr>
        <w:t>才可以兑换黄金，黄金是最后的支付手段，这是（</w:t>
      </w:r>
      <w:r>
        <w:rPr>
          <w:rFonts w:hint="eastAsia"/>
        </w:rPr>
        <w:t>D</w:t>
      </w:r>
      <w:r>
        <w:rPr>
          <w:rFonts w:hint="eastAsia"/>
        </w:rPr>
        <w:t>）的特点。</w:t>
      </w:r>
    </w:p>
    <w:p w14:paraId="22C5C61B" w14:textId="77777777" w:rsidR="00A02A89" w:rsidRDefault="00BB663E">
      <w:r>
        <w:rPr>
          <w:rFonts w:hint="eastAsia"/>
        </w:rPr>
        <w:t>A.</w:t>
      </w:r>
      <w:r>
        <w:rPr>
          <w:rFonts w:hint="eastAsia"/>
        </w:rPr>
        <w:t>金块本位制</w:t>
      </w:r>
    </w:p>
    <w:p w14:paraId="184DCF3B" w14:textId="77777777" w:rsidR="00A02A89" w:rsidRDefault="00BB663E">
      <w:r>
        <w:rPr>
          <w:rFonts w:hint="eastAsia"/>
        </w:rPr>
        <w:t>B.</w:t>
      </w:r>
      <w:r>
        <w:rPr>
          <w:rFonts w:hint="eastAsia"/>
        </w:rPr>
        <w:t>金币本位制</w:t>
      </w:r>
    </w:p>
    <w:p w14:paraId="7C13C09A" w14:textId="77777777" w:rsidR="00A02A89" w:rsidRDefault="00BB663E">
      <w:r>
        <w:rPr>
          <w:rFonts w:hint="eastAsia"/>
        </w:rPr>
        <w:t>C.</w:t>
      </w:r>
      <w:r>
        <w:rPr>
          <w:rFonts w:hint="eastAsia"/>
        </w:rPr>
        <w:t>金条本位制</w:t>
      </w:r>
    </w:p>
    <w:p w14:paraId="1CD0E0AA" w14:textId="77777777" w:rsidR="00A02A89" w:rsidRDefault="00BB663E">
      <w:r>
        <w:rPr>
          <w:rFonts w:hint="eastAsia"/>
        </w:rPr>
        <w:t>D.</w:t>
      </w:r>
      <w:r>
        <w:rPr>
          <w:rFonts w:hint="eastAsia"/>
        </w:rPr>
        <w:t>金汇兑本位制</w:t>
      </w:r>
    </w:p>
    <w:p w14:paraId="14479208" w14:textId="77777777" w:rsidR="00A02A89" w:rsidRDefault="00A02A89"/>
    <w:p w14:paraId="18BA0032" w14:textId="77777777" w:rsidR="00A02A89" w:rsidRDefault="00BB663E">
      <w:bookmarkStart w:id="1" w:name="_Hlk135801602"/>
      <w:r>
        <w:rPr>
          <w:rFonts w:hint="eastAsia"/>
        </w:rPr>
        <w:lastRenderedPageBreak/>
        <w:t>11.</w:t>
      </w:r>
      <w:r>
        <w:rPr>
          <w:rFonts w:hint="eastAsia"/>
        </w:rPr>
        <w:t>自由铸造、自由兑换及黄金自由输入是（</w:t>
      </w:r>
      <w:r>
        <w:rPr>
          <w:rFonts w:hint="eastAsia"/>
        </w:rPr>
        <w:t>B</w:t>
      </w:r>
      <w:r>
        <w:rPr>
          <w:rFonts w:hint="eastAsia"/>
        </w:rPr>
        <w:t>）本位制的三大特点。</w:t>
      </w:r>
    </w:p>
    <w:p w14:paraId="32A635FD" w14:textId="77777777" w:rsidR="00A02A89" w:rsidRDefault="00BB663E">
      <w:r>
        <w:rPr>
          <w:rFonts w:hint="eastAsia"/>
        </w:rPr>
        <w:t>A.</w:t>
      </w:r>
      <w:r>
        <w:rPr>
          <w:rFonts w:hint="eastAsia"/>
        </w:rPr>
        <w:t>金块</w:t>
      </w:r>
    </w:p>
    <w:p w14:paraId="2D71EAC0" w14:textId="77777777" w:rsidR="00A02A89" w:rsidRDefault="00BB663E">
      <w:r>
        <w:rPr>
          <w:rFonts w:hint="eastAsia"/>
        </w:rPr>
        <w:t>B.</w:t>
      </w:r>
      <w:r>
        <w:rPr>
          <w:rFonts w:hint="eastAsia"/>
        </w:rPr>
        <w:t>金币</w:t>
      </w:r>
    </w:p>
    <w:p w14:paraId="0647984D" w14:textId="77777777" w:rsidR="00A02A89" w:rsidRDefault="00BB663E">
      <w:r>
        <w:rPr>
          <w:rFonts w:hint="eastAsia"/>
        </w:rPr>
        <w:t>C.</w:t>
      </w:r>
      <w:r>
        <w:rPr>
          <w:rFonts w:hint="eastAsia"/>
        </w:rPr>
        <w:t>金条</w:t>
      </w:r>
    </w:p>
    <w:p w14:paraId="03AA7F91" w14:textId="77777777" w:rsidR="00A02A89" w:rsidRDefault="00BB663E">
      <w:r>
        <w:rPr>
          <w:rFonts w:hint="eastAsia"/>
        </w:rPr>
        <w:t>D.</w:t>
      </w:r>
      <w:r>
        <w:rPr>
          <w:rFonts w:hint="eastAsia"/>
        </w:rPr>
        <w:t>金汇兑</w:t>
      </w:r>
    </w:p>
    <w:bookmarkEnd w:id="1"/>
    <w:p w14:paraId="3EEC9CFE" w14:textId="77777777" w:rsidR="00A02A89" w:rsidRDefault="00A02A89"/>
    <w:p w14:paraId="164F8269" w14:textId="77777777" w:rsidR="00A02A89" w:rsidRDefault="00BB663E">
      <w:r>
        <w:rPr>
          <w:rFonts w:hint="eastAsia"/>
        </w:rPr>
        <w:t>12.</w:t>
      </w:r>
      <w:r>
        <w:rPr>
          <w:rFonts w:hint="eastAsia"/>
        </w:rPr>
        <w:t>下列哪项不属于信用货币的特征？（</w:t>
      </w:r>
      <w:r>
        <w:rPr>
          <w:rFonts w:hint="eastAsia"/>
        </w:rPr>
        <w:t>D</w:t>
      </w:r>
      <w:r>
        <w:rPr>
          <w:rFonts w:hint="eastAsia"/>
        </w:rPr>
        <w:t>）</w:t>
      </w:r>
    </w:p>
    <w:p w14:paraId="034AAA39" w14:textId="77777777" w:rsidR="00A02A89" w:rsidRDefault="00BB663E">
      <w:r>
        <w:rPr>
          <w:rFonts w:hint="eastAsia"/>
        </w:rPr>
        <w:t>A.</w:t>
      </w:r>
      <w:r>
        <w:rPr>
          <w:rFonts w:hint="eastAsia"/>
        </w:rPr>
        <w:t>可代替金属货币</w:t>
      </w:r>
    </w:p>
    <w:p w14:paraId="62710966" w14:textId="77777777" w:rsidR="00A02A89" w:rsidRDefault="00BB663E">
      <w:r>
        <w:rPr>
          <w:rFonts w:hint="eastAsia"/>
        </w:rPr>
        <w:t>B.</w:t>
      </w:r>
      <w:r>
        <w:rPr>
          <w:rFonts w:hint="eastAsia"/>
        </w:rPr>
        <w:t>是一种信用凭证</w:t>
      </w:r>
    </w:p>
    <w:p w14:paraId="25826CD8" w14:textId="77777777" w:rsidR="00A02A89" w:rsidRDefault="00BB663E">
      <w:r>
        <w:rPr>
          <w:rFonts w:hint="eastAsia"/>
        </w:rPr>
        <w:t>C.</w:t>
      </w:r>
      <w:r>
        <w:rPr>
          <w:rFonts w:hint="eastAsia"/>
        </w:rPr>
        <w:t>依靠国家信用而流通</w:t>
      </w:r>
    </w:p>
    <w:p w14:paraId="17965C55" w14:textId="5710799F" w:rsidR="00A02A89" w:rsidRDefault="00BB663E">
      <w:r>
        <w:rPr>
          <w:rFonts w:hint="eastAsia"/>
        </w:rPr>
        <w:t>D.</w:t>
      </w:r>
      <w:r>
        <w:rPr>
          <w:rFonts w:hint="eastAsia"/>
        </w:rPr>
        <w:t>是足值货币</w:t>
      </w:r>
    </w:p>
    <w:p w14:paraId="2E16B8C8" w14:textId="77777777" w:rsidR="005F6513" w:rsidRDefault="005F6513"/>
    <w:p w14:paraId="7E60F5C0" w14:textId="77777777" w:rsidR="00A02A89" w:rsidRDefault="00BB663E">
      <w:r>
        <w:rPr>
          <w:rFonts w:hint="eastAsia"/>
        </w:rPr>
        <w:t>13.</w:t>
      </w:r>
      <w:r>
        <w:rPr>
          <w:rFonts w:hint="eastAsia"/>
        </w:rPr>
        <w:t>税务局征收税款时，货币执行（</w:t>
      </w:r>
      <w:r>
        <w:rPr>
          <w:rFonts w:hint="eastAsia"/>
        </w:rPr>
        <w:t>C</w:t>
      </w:r>
      <w:r>
        <w:rPr>
          <w:rFonts w:hint="eastAsia"/>
        </w:rPr>
        <w:t>）职能。</w:t>
      </w:r>
    </w:p>
    <w:p w14:paraId="68C0D4E3" w14:textId="77777777" w:rsidR="00A02A89" w:rsidRDefault="00BB663E">
      <w:r>
        <w:rPr>
          <w:rFonts w:hint="eastAsia"/>
        </w:rPr>
        <w:t>A.</w:t>
      </w:r>
      <w:r>
        <w:rPr>
          <w:rFonts w:hint="eastAsia"/>
        </w:rPr>
        <w:t>价值尺度</w:t>
      </w:r>
    </w:p>
    <w:p w14:paraId="48B3F855" w14:textId="77777777" w:rsidR="00A02A89" w:rsidRDefault="00BB663E">
      <w:r>
        <w:rPr>
          <w:rFonts w:hint="eastAsia"/>
        </w:rPr>
        <w:t>B.</w:t>
      </w:r>
      <w:r>
        <w:rPr>
          <w:rFonts w:hint="eastAsia"/>
        </w:rPr>
        <w:t>流通手段</w:t>
      </w:r>
    </w:p>
    <w:p w14:paraId="3B4AB5FD" w14:textId="77777777" w:rsidR="00A02A89" w:rsidRDefault="00BB663E">
      <w:r>
        <w:rPr>
          <w:rFonts w:hint="eastAsia"/>
        </w:rPr>
        <w:t>C.</w:t>
      </w:r>
      <w:r>
        <w:rPr>
          <w:rFonts w:hint="eastAsia"/>
        </w:rPr>
        <w:t>支付手段</w:t>
      </w:r>
    </w:p>
    <w:p w14:paraId="3C346DF9" w14:textId="77777777" w:rsidR="00A02A89" w:rsidRDefault="00BB663E">
      <w:r>
        <w:rPr>
          <w:rFonts w:hint="eastAsia"/>
        </w:rPr>
        <w:t>D.</w:t>
      </w:r>
      <w:r>
        <w:rPr>
          <w:rFonts w:hint="eastAsia"/>
        </w:rPr>
        <w:t>贮藏手段</w:t>
      </w:r>
    </w:p>
    <w:p w14:paraId="426BB2BD" w14:textId="77777777" w:rsidR="00A02A89" w:rsidRDefault="00A02A89"/>
    <w:p w14:paraId="38B4C8DD" w14:textId="77777777" w:rsidR="00A02A89" w:rsidRDefault="00BB663E">
      <w:r>
        <w:rPr>
          <w:rFonts w:hint="eastAsia"/>
        </w:rPr>
        <w:t>14.</w:t>
      </w:r>
      <w:r>
        <w:rPr>
          <w:rFonts w:hint="eastAsia"/>
        </w:rPr>
        <w:t>金本位制是指（</w:t>
      </w:r>
      <w:r>
        <w:rPr>
          <w:rFonts w:hint="eastAsia"/>
        </w:rPr>
        <w:t>A</w:t>
      </w:r>
      <w:r>
        <w:rPr>
          <w:rFonts w:hint="eastAsia"/>
        </w:rPr>
        <w:t>）。</w:t>
      </w:r>
    </w:p>
    <w:p w14:paraId="0A8A95B6" w14:textId="77777777" w:rsidR="00A02A89" w:rsidRDefault="00BB663E">
      <w:r>
        <w:rPr>
          <w:rFonts w:hint="eastAsia"/>
        </w:rPr>
        <w:t>A.</w:t>
      </w:r>
      <w:r>
        <w:rPr>
          <w:rFonts w:hint="eastAsia"/>
        </w:rPr>
        <w:t>一国的纸币可以按法定兑换率自由兑换为黄金</w:t>
      </w:r>
    </w:p>
    <w:p w14:paraId="019E2F47" w14:textId="77777777" w:rsidR="00A02A89" w:rsidRDefault="00BB663E">
      <w:r>
        <w:rPr>
          <w:rFonts w:hint="eastAsia"/>
        </w:rPr>
        <w:t>B.</w:t>
      </w:r>
      <w:r>
        <w:rPr>
          <w:rFonts w:hint="eastAsia"/>
        </w:rPr>
        <w:t>黄金成为一国的主要货币</w:t>
      </w:r>
    </w:p>
    <w:p w14:paraId="2C886733" w14:textId="77777777" w:rsidR="00A02A89" w:rsidRDefault="00BB663E">
      <w:r>
        <w:rPr>
          <w:rFonts w:hint="eastAsia"/>
        </w:rPr>
        <w:t>C.</w:t>
      </w:r>
      <w:r>
        <w:rPr>
          <w:rFonts w:hint="eastAsia"/>
        </w:rPr>
        <w:t>国际贸易往来以黄金作为计价和支付工具</w:t>
      </w:r>
    </w:p>
    <w:p w14:paraId="07EBD00C" w14:textId="77777777" w:rsidR="00A02A89" w:rsidRDefault="00BB663E">
      <w:r>
        <w:rPr>
          <w:rFonts w:hint="eastAsia"/>
        </w:rPr>
        <w:t>D.</w:t>
      </w:r>
      <w:r>
        <w:rPr>
          <w:rFonts w:hint="eastAsia"/>
        </w:rPr>
        <w:t>以金币作为主要流通货币的制度</w:t>
      </w:r>
    </w:p>
    <w:p w14:paraId="7C990408" w14:textId="77777777" w:rsidR="00A02A89" w:rsidRDefault="00A02A89"/>
    <w:p w14:paraId="153C9AC9" w14:textId="77777777" w:rsidR="00A02A89" w:rsidRDefault="00BB663E">
      <w:r>
        <w:rPr>
          <w:rFonts w:hint="eastAsia"/>
        </w:rPr>
        <w:t>15.</w:t>
      </w:r>
      <w:r>
        <w:rPr>
          <w:rFonts w:hint="eastAsia"/>
        </w:rPr>
        <w:t>货币在执行（</w:t>
      </w:r>
      <w:r>
        <w:rPr>
          <w:rFonts w:hint="eastAsia"/>
        </w:rPr>
        <w:t>D</w:t>
      </w:r>
      <w:r>
        <w:rPr>
          <w:rFonts w:hint="eastAsia"/>
        </w:rPr>
        <w:t>）职能时，可以是观念上的货币。</w:t>
      </w:r>
    </w:p>
    <w:p w14:paraId="510AD43B" w14:textId="77777777" w:rsidR="00A02A89" w:rsidRDefault="00BB663E">
      <w:r>
        <w:rPr>
          <w:rFonts w:hint="eastAsia"/>
        </w:rPr>
        <w:t>A.</w:t>
      </w:r>
      <w:r>
        <w:rPr>
          <w:rFonts w:hint="eastAsia"/>
        </w:rPr>
        <w:t>交易媒介</w:t>
      </w:r>
    </w:p>
    <w:p w14:paraId="277CB2A7" w14:textId="77777777" w:rsidR="00A02A89" w:rsidRDefault="00BB663E">
      <w:r>
        <w:rPr>
          <w:rFonts w:hint="eastAsia"/>
        </w:rPr>
        <w:t>B.</w:t>
      </w:r>
      <w:r>
        <w:rPr>
          <w:rFonts w:hint="eastAsia"/>
        </w:rPr>
        <w:t>价值贮藏</w:t>
      </w:r>
    </w:p>
    <w:p w14:paraId="75DE74A0" w14:textId="77777777" w:rsidR="00A02A89" w:rsidRDefault="00BB663E">
      <w:r>
        <w:rPr>
          <w:rFonts w:hint="eastAsia"/>
        </w:rPr>
        <w:t>C.</w:t>
      </w:r>
      <w:r>
        <w:rPr>
          <w:rFonts w:hint="eastAsia"/>
        </w:rPr>
        <w:t>支付手段</w:t>
      </w:r>
    </w:p>
    <w:p w14:paraId="722D14A9" w14:textId="77777777" w:rsidR="00A02A89" w:rsidRDefault="00BB663E">
      <w:r>
        <w:rPr>
          <w:rFonts w:hint="eastAsia"/>
        </w:rPr>
        <w:t>D.</w:t>
      </w:r>
      <w:r>
        <w:rPr>
          <w:rFonts w:hint="eastAsia"/>
        </w:rPr>
        <w:t>价值尺度</w:t>
      </w:r>
    </w:p>
    <w:p w14:paraId="467E7F05" w14:textId="77777777" w:rsidR="00A02A89" w:rsidRDefault="00A02A89"/>
    <w:p w14:paraId="7DDBC4BF" w14:textId="122916E1" w:rsidR="00A02A89" w:rsidRDefault="00BB663E">
      <w:r>
        <w:rPr>
          <w:rFonts w:hint="eastAsia"/>
        </w:rPr>
        <w:t>16.</w:t>
      </w:r>
      <w:r>
        <w:rPr>
          <w:rFonts w:hint="eastAsia"/>
        </w:rPr>
        <w:t>在不兑现的货币制度下，本</w:t>
      </w:r>
      <w:r w:rsidR="005F6513">
        <w:rPr>
          <w:rFonts w:hint="eastAsia"/>
        </w:rPr>
        <w:t>位</w:t>
      </w:r>
      <w:proofErr w:type="gramStart"/>
      <w:r>
        <w:rPr>
          <w:rFonts w:hint="eastAsia"/>
        </w:rPr>
        <w:t>币一定</w:t>
      </w:r>
      <w:proofErr w:type="gramEnd"/>
      <w:r>
        <w:rPr>
          <w:rFonts w:hint="eastAsia"/>
        </w:rPr>
        <w:t>是（</w:t>
      </w:r>
      <w:r>
        <w:rPr>
          <w:rFonts w:hint="eastAsia"/>
        </w:rPr>
        <w:t>A</w:t>
      </w:r>
      <w:r>
        <w:rPr>
          <w:rFonts w:hint="eastAsia"/>
        </w:rPr>
        <w:t>）。</w:t>
      </w:r>
    </w:p>
    <w:p w14:paraId="7317BCBC" w14:textId="77777777" w:rsidR="00A02A89" w:rsidRDefault="00BB663E">
      <w:r>
        <w:rPr>
          <w:rFonts w:hint="eastAsia"/>
        </w:rPr>
        <w:t>A.</w:t>
      </w:r>
      <w:r>
        <w:rPr>
          <w:rFonts w:hint="eastAsia"/>
        </w:rPr>
        <w:t>无限法偿</w:t>
      </w:r>
    </w:p>
    <w:p w14:paraId="70B0611E" w14:textId="77777777" w:rsidR="00A02A89" w:rsidRDefault="00BB663E">
      <w:r>
        <w:rPr>
          <w:rFonts w:hint="eastAsia"/>
        </w:rPr>
        <w:t>B.</w:t>
      </w:r>
      <w:r>
        <w:rPr>
          <w:rFonts w:hint="eastAsia"/>
        </w:rPr>
        <w:t>金属货币</w:t>
      </w:r>
    </w:p>
    <w:p w14:paraId="398AC099" w14:textId="77777777" w:rsidR="00A02A89" w:rsidRDefault="00BB663E">
      <w:r>
        <w:rPr>
          <w:rFonts w:hint="eastAsia"/>
        </w:rPr>
        <w:t>C.</w:t>
      </w:r>
      <w:r>
        <w:rPr>
          <w:rFonts w:hint="eastAsia"/>
        </w:rPr>
        <w:t>足值货币</w:t>
      </w:r>
    </w:p>
    <w:p w14:paraId="1B0B7B6F" w14:textId="77777777" w:rsidR="00A02A89" w:rsidRDefault="00BB663E">
      <w:r>
        <w:rPr>
          <w:rFonts w:hint="eastAsia"/>
        </w:rPr>
        <w:t>D.</w:t>
      </w:r>
      <w:r>
        <w:rPr>
          <w:rFonts w:hint="eastAsia"/>
        </w:rPr>
        <w:t>有限法偿</w:t>
      </w:r>
    </w:p>
    <w:p w14:paraId="228B209A" w14:textId="77777777" w:rsidR="00A02A89" w:rsidRDefault="00A02A89"/>
    <w:p w14:paraId="4E6E6E2A" w14:textId="77777777" w:rsidR="00A02A89" w:rsidRDefault="00BB663E">
      <w:r>
        <w:rPr>
          <w:rFonts w:hint="eastAsia"/>
        </w:rPr>
        <w:t>17.</w:t>
      </w:r>
      <w:r>
        <w:rPr>
          <w:rFonts w:hint="eastAsia"/>
        </w:rPr>
        <w:t>货币制度的演变根据时间先后大致经历的几个阶段是（</w:t>
      </w:r>
      <w:r>
        <w:rPr>
          <w:rFonts w:hint="eastAsia"/>
        </w:rPr>
        <w:t>D</w:t>
      </w:r>
      <w:r>
        <w:rPr>
          <w:rFonts w:hint="eastAsia"/>
        </w:rPr>
        <w:t>）。</w:t>
      </w:r>
    </w:p>
    <w:p w14:paraId="7D852043" w14:textId="77777777" w:rsidR="00A02A89" w:rsidRDefault="00BB663E">
      <w:r>
        <w:rPr>
          <w:rFonts w:hint="eastAsia"/>
        </w:rPr>
        <w:t>A.</w:t>
      </w:r>
      <w:r>
        <w:rPr>
          <w:rFonts w:hint="eastAsia"/>
        </w:rPr>
        <w:t>金本位—银本位—不兑现的信用货币本位</w:t>
      </w:r>
    </w:p>
    <w:p w14:paraId="7733B6D4" w14:textId="77777777" w:rsidR="00A02A89" w:rsidRDefault="00BB663E">
      <w:r>
        <w:rPr>
          <w:rFonts w:hint="eastAsia"/>
        </w:rPr>
        <w:t>B.</w:t>
      </w:r>
      <w:r>
        <w:rPr>
          <w:rFonts w:hint="eastAsia"/>
        </w:rPr>
        <w:t>金本位—金汇兑本位—不兑现的信用货币本位</w:t>
      </w:r>
    </w:p>
    <w:p w14:paraId="15F9D309" w14:textId="77777777" w:rsidR="00A02A89" w:rsidRDefault="00BB663E">
      <w:r>
        <w:rPr>
          <w:rFonts w:hint="eastAsia"/>
        </w:rPr>
        <w:t>C.</w:t>
      </w:r>
      <w:r>
        <w:rPr>
          <w:rFonts w:hint="eastAsia"/>
        </w:rPr>
        <w:t>金本位—金汇兑本位—银本位</w:t>
      </w:r>
    </w:p>
    <w:p w14:paraId="2C21C907" w14:textId="77777777" w:rsidR="00A02A89" w:rsidRDefault="00BB663E">
      <w:r>
        <w:rPr>
          <w:rFonts w:hint="eastAsia"/>
        </w:rPr>
        <w:t>D.</w:t>
      </w:r>
      <w:r>
        <w:rPr>
          <w:rFonts w:hint="eastAsia"/>
        </w:rPr>
        <w:t>银本位—金本位—不兑现的信用货币本位</w:t>
      </w:r>
    </w:p>
    <w:p w14:paraId="2729D355" w14:textId="77777777" w:rsidR="00A02A89" w:rsidRDefault="00A02A89"/>
    <w:p w14:paraId="0A9D29CA" w14:textId="77777777" w:rsidR="00A02A89" w:rsidRDefault="00BB663E">
      <w:r>
        <w:rPr>
          <w:rFonts w:hint="eastAsia"/>
        </w:rPr>
        <w:t>四、多选题</w:t>
      </w:r>
    </w:p>
    <w:p w14:paraId="4A58EFEA" w14:textId="77777777" w:rsidR="00A02A89" w:rsidRDefault="00BB663E">
      <w:r>
        <w:rPr>
          <w:rFonts w:hint="eastAsia"/>
        </w:rPr>
        <w:t>1.</w:t>
      </w:r>
      <w:r>
        <w:rPr>
          <w:rFonts w:hint="eastAsia"/>
        </w:rPr>
        <w:t>在生活中，会用到货币的有（</w:t>
      </w:r>
      <w:r>
        <w:rPr>
          <w:rFonts w:hint="eastAsia"/>
        </w:rPr>
        <w:t>ABCD</w:t>
      </w:r>
      <w:r>
        <w:rPr>
          <w:rFonts w:hint="eastAsia"/>
        </w:rPr>
        <w:t>）。</w:t>
      </w:r>
    </w:p>
    <w:p w14:paraId="50F8D36D" w14:textId="77777777" w:rsidR="00A02A89" w:rsidRDefault="00BB663E">
      <w:r>
        <w:rPr>
          <w:rFonts w:hint="eastAsia"/>
        </w:rPr>
        <w:lastRenderedPageBreak/>
        <w:t>A.</w:t>
      </w:r>
      <w:r>
        <w:rPr>
          <w:rFonts w:hint="eastAsia"/>
        </w:rPr>
        <w:t>家庭与个人</w:t>
      </w:r>
    </w:p>
    <w:p w14:paraId="74D3DA41" w14:textId="77777777" w:rsidR="00A02A89" w:rsidRDefault="00BB663E">
      <w:r>
        <w:rPr>
          <w:rFonts w:hint="eastAsia"/>
        </w:rPr>
        <w:t>B.</w:t>
      </w:r>
      <w:r>
        <w:rPr>
          <w:rFonts w:hint="eastAsia"/>
        </w:rPr>
        <w:t>公司、企业</w:t>
      </w:r>
    </w:p>
    <w:p w14:paraId="7E68F1C3" w14:textId="77777777" w:rsidR="00A02A89" w:rsidRDefault="00BB663E">
      <w:r>
        <w:rPr>
          <w:rFonts w:hint="eastAsia"/>
        </w:rPr>
        <w:t>C.</w:t>
      </w:r>
      <w:r>
        <w:rPr>
          <w:rFonts w:hint="eastAsia"/>
        </w:rPr>
        <w:t>非营利性的机关、团体</w:t>
      </w:r>
    </w:p>
    <w:p w14:paraId="1B0FB350" w14:textId="77777777" w:rsidR="00A02A89" w:rsidRDefault="00BB663E">
      <w:r>
        <w:rPr>
          <w:rFonts w:hint="eastAsia"/>
        </w:rPr>
        <w:t>D.</w:t>
      </w:r>
      <w:r>
        <w:rPr>
          <w:rFonts w:hint="eastAsia"/>
        </w:rPr>
        <w:t>财政</w:t>
      </w:r>
    </w:p>
    <w:p w14:paraId="445EC613" w14:textId="77777777" w:rsidR="00A02A89" w:rsidRDefault="00A02A89"/>
    <w:p w14:paraId="02E1A1B8" w14:textId="77777777" w:rsidR="00A02A89" w:rsidRDefault="00BB663E">
      <w:r>
        <w:rPr>
          <w:rFonts w:hint="eastAsia"/>
        </w:rPr>
        <w:t>2.</w:t>
      </w:r>
      <w:r>
        <w:rPr>
          <w:rFonts w:hint="eastAsia"/>
        </w:rPr>
        <w:t>经济对货币的需求包括对（</w:t>
      </w:r>
      <w:r>
        <w:rPr>
          <w:rFonts w:hint="eastAsia"/>
        </w:rPr>
        <w:t>ABCD</w:t>
      </w:r>
      <w:r>
        <w:rPr>
          <w:rFonts w:hint="eastAsia"/>
        </w:rPr>
        <w:t>）。</w:t>
      </w:r>
    </w:p>
    <w:p w14:paraId="2505C904" w14:textId="77777777" w:rsidR="00A02A89" w:rsidRDefault="00BB663E">
      <w:r>
        <w:rPr>
          <w:rFonts w:hint="eastAsia"/>
        </w:rPr>
        <w:t>A.</w:t>
      </w:r>
      <w:r>
        <w:rPr>
          <w:rFonts w:hint="eastAsia"/>
        </w:rPr>
        <w:t>贮藏手段的需求</w:t>
      </w:r>
    </w:p>
    <w:p w14:paraId="69FD68A2" w14:textId="77777777" w:rsidR="00A02A89" w:rsidRDefault="00BB663E">
      <w:r>
        <w:rPr>
          <w:rFonts w:hint="eastAsia"/>
        </w:rPr>
        <w:t>B.</w:t>
      </w:r>
      <w:r>
        <w:rPr>
          <w:rFonts w:hint="eastAsia"/>
        </w:rPr>
        <w:t>流通手段的需求</w:t>
      </w:r>
    </w:p>
    <w:p w14:paraId="39A3F8F3" w14:textId="77777777" w:rsidR="00A02A89" w:rsidRDefault="00BB663E">
      <w:r>
        <w:rPr>
          <w:rFonts w:hint="eastAsia"/>
        </w:rPr>
        <w:t>C.</w:t>
      </w:r>
      <w:r>
        <w:rPr>
          <w:rFonts w:hint="eastAsia"/>
        </w:rPr>
        <w:t>支付手段的需求</w:t>
      </w:r>
    </w:p>
    <w:p w14:paraId="629263E8" w14:textId="77777777" w:rsidR="00A02A89" w:rsidRDefault="00BB663E">
      <w:r>
        <w:rPr>
          <w:rFonts w:hint="eastAsia"/>
        </w:rPr>
        <w:t>D.</w:t>
      </w:r>
      <w:r>
        <w:rPr>
          <w:rFonts w:hint="eastAsia"/>
        </w:rPr>
        <w:t>世界货币的需求</w:t>
      </w:r>
    </w:p>
    <w:p w14:paraId="250FAF1F" w14:textId="77777777" w:rsidR="00A02A89" w:rsidRDefault="00A02A89"/>
    <w:p w14:paraId="65BE0B0E" w14:textId="77777777" w:rsidR="00A02A89" w:rsidRDefault="00BB663E">
      <w:r>
        <w:rPr>
          <w:rFonts w:hint="eastAsia"/>
        </w:rPr>
        <w:t>3.</w:t>
      </w:r>
      <w:r>
        <w:rPr>
          <w:rFonts w:hint="eastAsia"/>
        </w:rPr>
        <w:t>货币所具有的特征（</w:t>
      </w:r>
      <w:r>
        <w:t>ABC</w:t>
      </w:r>
      <w:r>
        <w:rPr>
          <w:rFonts w:hint="eastAsia"/>
        </w:rPr>
        <w:t>）。</w:t>
      </w:r>
    </w:p>
    <w:p w14:paraId="46BB0D46" w14:textId="77777777" w:rsidR="00A02A89" w:rsidRDefault="00BB663E">
      <w:r>
        <w:rPr>
          <w:rFonts w:hint="eastAsia"/>
        </w:rPr>
        <w:t>A.</w:t>
      </w:r>
      <w:r>
        <w:rPr>
          <w:rFonts w:hint="eastAsia"/>
        </w:rPr>
        <w:t>表现商品价值</w:t>
      </w:r>
    </w:p>
    <w:p w14:paraId="10F91392" w14:textId="77777777" w:rsidR="00A02A89" w:rsidRDefault="00BB663E">
      <w:r>
        <w:rPr>
          <w:rFonts w:hint="eastAsia"/>
        </w:rPr>
        <w:t>B.</w:t>
      </w:r>
      <w:r>
        <w:rPr>
          <w:rFonts w:hint="eastAsia"/>
        </w:rPr>
        <w:t>在世界范围内流通</w:t>
      </w:r>
    </w:p>
    <w:p w14:paraId="3E70730C" w14:textId="77777777" w:rsidR="00A02A89" w:rsidRDefault="00BB663E">
      <w:r>
        <w:rPr>
          <w:rFonts w:hint="eastAsia"/>
        </w:rPr>
        <w:t>C.</w:t>
      </w:r>
      <w:r>
        <w:rPr>
          <w:rFonts w:hint="eastAsia"/>
        </w:rPr>
        <w:t>衡量商品价值</w:t>
      </w:r>
    </w:p>
    <w:p w14:paraId="7AFA773C" w14:textId="77777777" w:rsidR="00A02A89" w:rsidRDefault="00BB663E">
      <w:r>
        <w:rPr>
          <w:rFonts w:hint="eastAsia"/>
        </w:rPr>
        <w:t>D.</w:t>
      </w:r>
      <w:r>
        <w:rPr>
          <w:rFonts w:hint="eastAsia"/>
        </w:rPr>
        <w:t>与一切商品相交换</w:t>
      </w:r>
    </w:p>
    <w:p w14:paraId="75BD3DDE" w14:textId="77777777" w:rsidR="00A02A89" w:rsidRDefault="00A02A89"/>
    <w:p w14:paraId="77FB5E43" w14:textId="77777777" w:rsidR="00A02A89" w:rsidRDefault="00BB663E">
      <w:bookmarkStart w:id="2" w:name="_Hlk135801704"/>
      <w:r>
        <w:rPr>
          <w:rFonts w:hint="eastAsia"/>
        </w:rPr>
        <w:t>4.</w:t>
      </w:r>
      <w:r>
        <w:rPr>
          <w:rFonts w:hint="eastAsia"/>
        </w:rPr>
        <w:t>对货币单位的理解正确的有（</w:t>
      </w:r>
      <w:r>
        <w:rPr>
          <w:rFonts w:hint="eastAsia"/>
        </w:rPr>
        <w:t>BE</w:t>
      </w:r>
      <w:r>
        <w:rPr>
          <w:rFonts w:hint="eastAsia"/>
        </w:rPr>
        <w:t>）。</w:t>
      </w:r>
    </w:p>
    <w:p w14:paraId="015C30D9" w14:textId="77777777" w:rsidR="00A02A89" w:rsidRDefault="00BB663E">
      <w:r>
        <w:rPr>
          <w:rFonts w:hint="eastAsia"/>
        </w:rPr>
        <w:t>A.</w:t>
      </w:r>
      <w:r>
        <w:rPr>
          <w:rFonts w:hint="eastAsia"/>
        </w:rPr>
        <w:t>国家法定的货币计量单位</w:t>
      </w:r>
    </w:p>
    <w:p w14:paraId="48CA95BA" w14:textId="77777777" w:rsidR="00A02A89" w:rsidRDefault="00BB663E">
      <w:r>
        <w:rPr>
          <w:rFonts w:hint="eastAsia"/>
        </w:rPr>
        <w:t>B.</w:t>
      </w:r>
      <w:r>
        <w:rPr>
          <w:rFonts w:hint="eastAsia"/>
        </w:rPr>
        <w:t>规定了货币单位的名称</w:t>
      </w:r>
    </w:p>
    <w:p w14:paraId="1EDED073" w14:textId="77777777" w:rsidR="00A02A89" w:rsidRDefault="00BB663E">
      <w:r>
        <w:rPr>
          <w:rFonts w:hint="eastAsia"/>
        </w:rPr>
        <w:t>C.</w:t>
      </w:r>
      <w:r>
        <w:rPr>
          <w:rFonts w:hint="eastAsia"/>
        </w:rPr>
        <w:t>规定了本位币的币材</w:t>
      </w:r>
    </w:p>
    <w:p w14:paraId="64EF7C7B" w14:textId="77777777" w:rsidR="00A02A89" w:rsidRDefault="00BB663E">
      <w:r>
        <w:rPr>
          <w:rFonts w:hint="eastAsia"/>
        </w:rPr>
        <w:t>D.</w:t>
      </w:r>
      <w:r>
        <w:rPr>
          <w:rFonts w:hint="eastAsia"/>
        </w:rPr>
        <w:t>规定了技术标准</w:t>
      </w:r>
    </w:p>
    <w:p w14:paraId="52875712" w14:textId="77777777" w:rsidR="00A02A89" w:rsidRDefault="00BB663E">
      <w:r>
        <w:rPr>
          <w:rFonts w:hint="eastAsia"/>
        </w:rPr>
        <w:t>E.</w:t>
      </w:r>
      <w:r>
        <w:rPr>
          <w:rFonts w:hint="eastAsia"/>
        </w:rPr>
        <w:t>规定了货币单位所含的货币金属量</w:t>
      </w:r>
    </w:p>
    <w:bookmarkEnd w:id="2"/>
    <w:p w14:paraId="2D2425F5" w14:textId="77777777" w:rsidR="00A02A89" w:rsidRDefault="00A02A89"/>
    <w:p w14:paraId="5ED0E85E" w14:textId="77777777" w:rsidR="00A02A89" w:rsidRDefault="00BB663E">
      <w:r>
        <w:rPr>
          <w:rFonts w:hint="eastAsia"/>
        </w:rPr>
        <w:t>五、简答题</w:t>
      </w:r>
    </w:p>
    <w:p w14:paraId="0F6F391D" w14:textId="77777777" w:rsidR="00A02A89" w:rsidRDefault="00BB663E">
      <w:r>
        <w:t>1.</w:t>
      </w:r>
      <w:r>
        <w:rPr>
          <w:rFonts w:hint="eastAsia"/>
        </w:rPr>
        <w:t>简述货币的职能</w:t>
      </w:r>
    </w:p>
    <w:p w14:paraId="38EED4A5" w14:textId="77777777" w:rsidR="00A02A89" w:rsidRDefault="00BB663E">
      <w:r>
        <w:rPr>
          <w:rFonts w:hint="eastAsia"/>
        </w:rPr>
        <w:t>（</w:t>
      </w:r>
      <w:r>
        <w:t>1</w:t>
      </w:r>
      <w:r>
        <w:rPr>
          <w:rFonts w:hint="eastAsia"/>
        </w:rPr>
        <w:t>）赋予交易对象以价格形态</w:t>
      </w:r>
    </w:p>
    <w:p w14:paraId="3D607FE1" w14:textId="77777777" w:rsidR="00A02A89" w:rsidRDefault="00BB663E">
      <w:r>
        <w:rPr>
          <w:rFonts w:hint="eastAsia"/>
        </w:rPr>
        <w:t>（</w:t>
      </w:r>
      <w:r>
        <w:t>2</w:t>
      </w:r>
      <w:r>
        <w:rPr>
          <w:rFonts w:hint="eastAsia"/>
        </w:rPr>
        <w:t>）购买和支付手段</w:t>
      </w:r>
    </w:p>
    <w:p w14:paraId="3A16AE95" w14:textId="77777777" w:rsidR="00A02A89" w:rsidRDefault="00BB663E">
      <w:r>
        <w:rPr>
          <w:rFonts w:hint="eastAsia"/>
        </w:rPr>
        <w:t>（</w:t>
      </w:r>
      <w:r>
        <w:t>3</w:t>
      </w:r>
      <w:r>
        <w:rPr>
          <w:rFonts w:hint="eastAsia"/>
        </w:rPr>
        <w:t>）积累和保存价值的手段</w:t>
      </w:r>
    </w:p>
    <w:p w14:paraId="13346DC9" w14:textId="77777777" w:rsidR="00A02A89" w:rsidRDefault="00BB663E">
      <w:r>
        <w:t>2.</w:t>
      </w:r>
      <w:r>
        <w:rPr>
          <w:rFonts w:hint="eastAsia"/>
        </w:rPr>
        <w:t>简述货币制度的构成要素</w:t>
      </w:r>
    </w:p>
    <w:p w14:paraId="5D6481D3" w14:textId="77777777" w:rsidR="00A02A89" w:rsidRDefault="00BB663E">
      <w:r>
        <w:rPr>
          <w:rFonts w:hint="eastAsia"/>
        </w:rPr>
        <w:t>（</w:t>
      </w:r>
      <w:r>
        <w:t>1</w:t>
      </w:r>
      <w:r>
        <w:rPr>
          <w:rFonts w:hint="eastAsia"/>
        </w:rPr>
        <w:t>）确定货币单位的名称和货币单位的</w:t>
      </w:r>
      <w:proofErr w:type="gramStart"/>
      <w:r>
        <w:rPr>
          <w:rFonts w:hint="eastAsia"/>
        </w:rPr>
        <w:t>“</w:t>
      </w:r>
      <w:proofErr w:type="gramEnd"/>
      <w:r>
        <w:rPr>
          <w:rFonts w:hint="eastAsia"/>
        </w:rPr>
        <w:t>值“”</w:t>
      </w:r>
    </w:p>
    <w:p w14:paraId="73D55244" w14:textId="77777777" w:rsidR="00A02A89" w:rsidRDefault="00BB663E">
      <w:r>
        <w:rPr>
          <w:rFonts w:hint="eastAsia"/>
        </w:rPr>
        <w:t>（</w:t>
      </w:r>
      <w:r>
        <w:t>2</w:t>
      </w:r>
      <w:r>
        <w:rPr>
          <w:rFonts w:hint="eastAsia"/>
        </w:rPr>
        <w:t>）确定货币材料</w:t>
      </w:r>
    </w:p>
    <w:p w14:paraId="59C1FA01" w14:textId="77777777" w:rsidR="00A02A89" w:rsidRDefault="00BB663E">
      <w:r>
        <w:rPr>
          <w:rFonts w:hint="eastAsia"/>
        </w:rPr>
        <w:t>（</w:t>
      </w:r>
      <w:r>
        <w:t>3</w:t>
      </w:r>
      <w:r>
        <w:rPr>
          <w:rFonts w:hint="eastAsia"/>
        </w:rPr>
        <w:t>）确定本位币（主币）和辅币</w:t>
      </w:r>
    </w:p>
    <w:p w14:paraId="01A0E996" w14:textId="77777777" w:rsidR="00A02A89" w:rsidRDefault="00BB663E">
      <w:r>
        <w:rPr>
          <w:rFonts w:hint="eastAsia"/>
        </w:rPr>
        <w:t>（</w:t>
      </w:r>
      <w:r>
        <w:t>4</w:t>
      </w:r>
      <w:r>
        <w:rPr>
          <w:rFonts w:hint="eastAsia"/>
        </w:rPr>
        <w:t>）对不同种类货币的铸造和发行的管理</w:t>
      </w:r>
    </w:p>
    <w:p w14:paraId="152DBE37" w14:textId="77777777" w:rsidR="00A02A89" w:rsidRDefault="00BB663E">
      <w:r>
        <w:rPr>
          <w:rFonts w:hint="eastAsia"/>
        </w:rPr>
        <w:t>（</w:t>
      </w:r>
      <w:r>
        <w:t>5</w:t>
      </w:r>
      <w:r>
        <w:rPr>
          <w:rFonts w:hint="eastAsia"/>
        </w:rPr>
        <w:t>）对不同种类货币支付能力的规定——无限法</w:t>
      </w:r>
      <w:proofErr w:type="gramStart"/>
      <w:r>
        <w:rPr>
          <w:rFonts w:hint="eastAsia"/>
        </w:rPr>
        <w:t>偿能力</w:t>
      </w:r>
      <w:proofErr w:type="gramEnd"/>
      <w:r>
        <w:rPr>
          <w:rFonts w:hint="eastAsia"/>
        </w:rPr>
        <w:t>和有限法偿能力</w:t>
      </w:r>
    </w:p>
    <w:p w14:paraId="16E70998" w14:textId="77777777" w:rsidR="00A02A89" w:rsidRDefault="00BB663E">
      <w:r>
        <w:rPr>
          <w:rFonts w:hint="eastAsia"/>
        </w:rPr>
        <w:t>（</w:t>
      </w:r>
      <w:r>
        <w:t>6</w:t>
      </w:r>
      <w:r>
        <w:rPr>
          <w:rFonts w:hint="eastAsia"/>
        </w:rPr>
        <w:t>）其他，如实名制、反洗钱、准备制度等规定</w:t>
      </w:r>
    </w:p>
    <w:p w14:paraId="3867C162" w14:textId="77777777" w:rsidR="00A02A89" w:rsidRDefault="00A02A89"/>
    <w:p w14:paraId="7F728E6C" w14:textId="77777777" w:rsidR="00A02A89" w:rsidRDefault="00BB663E">
      <w:r>
        <w:rPr>
          <w:rFonts w:hint="eastAsia"/>
        </w:rPr>
        <w:t>六、论述题</w:t>
      </w:r>
    </w:p>
    <w:p w14:paraId="68CEC835" w14:textId="77777777" w:rsidR="00A02A89" w:rsidRDefault="00BB663E">
      <w:r>
        <w:t>1.</w:t>
      </w:r>
      <w:r>
        <w:rPr>
          <w:rFonts w:hint="eastAsia"/>
        </w:rPr>
        <w:t>试论</w:t>
      </w:r>
      <w:proofErr w:type="gramStart"/>
      <w:r>
        <w:rPr>
          <w:rFonts w:hint="eastAsia"/>
        </w:rPr>
        <w:t>述货币</w:t>
      </w:r>
      <w:proofErr w:type="gramEnd"/>
      <w:r>
        <w:rPr>
          <w:rFonts w:hint="eastAsia"/>
        </w:rPr>
        <w:t>在经历发展中的作用</w:t>
      </w:r>
    </w:p>
    <w:p w14:paraId="5FE38693" w14:textId="77777777" w:rsidR="00A02A89" w:rsidRDefault="00BB663E">
      <w:r>
        <w:t>答</w:t>
      </w:r>
      <w:r>
        <w:t>:(1)</w:t>
      </w:r>
      <w:r>
        <w:t>赋予交易对象以价格形态，使商品和服务能够相互比较。</w:t>
      </w:r>
    </w:p>
    <w:p w14:paraId="36AE8FC4" w14:textId="77777777" w:rsidR="00A02A89" w:rsidRDefault="00BB663E">
      <w:r>
        <w:t>(2)</w:t>
      </w:r>
      <w:r>
        <w:t>货币是商品实现价值的媒介物，现代经济活动中的生产、流通、交换、消费过程都离不开货币的作用。</w:t>
      </w:r>
    </w:p>
    <w:p w14:paraId="61CE2E4A" w14:textId="77777777" w:rsidR="00A02A89" w:rsidRDefault="00BB663E">
      <w:r>
        <w:t>(3)</w:t>
      </w:r>
      <w:r>
        <w:t>现代经济是信用经济，实际交易过程中发生了大量的债权债务关系，货币成为重要的支付手段和结算工具，它对市场的正常运作、债权债务的清偿具有重要作用。</w:t>
      </w:r>
    </w:p>
    <w:p w14:paraId="3DD2AFCA" w14:textId="77777777" w:rsidR="00A02A89" w:rsidRDefault="00BB663E">
      <w:r>
        <w:lastRenderedPageBreak/>
        <w:t>(4)</w:t>
      </w:r>
      <w:r>
        <w:t>货币也是现代经济发展中储蓄和投资的重要工具。在现代信用活动基础上产生的银行业及整个金融业都是货币信用关系发展的产物，对储蓄资源的分配和投资活动发挥了巨大作用。货币能通过利率机制对投资活动进行刺激，并对国民经济发挥作用。马克思称货币是</w:t>
      </w:r>
      <w:r>
        <w:t>“</w:t>
      </w:r>
      <w:r>
        <w:t>经济发展的第一推动力</w:t>
      </w:r>
    </w:p>
    <w:p w14:paraId="56AEA93B" w14:textId="77777777" w:rsidR="00A02A89" w:rsidRDefault="00A02A89"/>
    <w:p w14:paraId="059F15E7" w14:textId="77777777" w:rsidR="00A02A89" w:rsidRDefault="00BB663E">
      <w:pPr>
        <w:rPr>
          <w:highlight w:val="yellow"/>
        </w:rPr>
      </w:pPr>
      <w:r>
        <w:rPr>
          <w:rFonts w:hint="eastAsia"/>
          <w:highlight w:val="yellow"/>
        </w:rPr>
        <w:t>第二章</w:t>
      </w:r>
    </w:p>
    <w:p w14:paraId="4317EDC0" w14:textId="77777777" w:rsidR="00A02A89" w:rsidRDefault="00BB663E">
      <w:r>
        <w:rPr>
          <w:rFonts w:hint="eastAsia"/>
        </w:rPr>
        <w:t>一、名词解释</w:t>
      </w:r>
    </w:p>
    <w:p w14:paraId="0808A663" w14:textId="77777777" w:rsidR="00A02A89" w:rsidRDefault="00BB663E">
      <w:r>
        <w:t>直接标价法</w:t>
      </w:r>
      <w:r>
        <w:rPr>
          <w:rFonts w:hint="eastAsia"/>
        </w:rPr>
        <w:t>：</w:t>
      </w:r>
      <w:r>
        <w:t>是指对一定基数</w:t>
      </w:r>
      <w:r>
        <w:t>(</w:t>
      </w:r>
      <w:r>
        <w:t>如</w:t>
      </w:r>
      <w:r>
        <w:t>1</w:t>
      </w:r>
      <w:r>
        <w:t>单位或</w:t>
      </w:r>
      <w:r>
        <w:t>100</w:t>
      </w:r>
      <w:r>
        <w:t>单位</w:t>
      </w:r>
      <w:r>
        <w:t>)</w:t>
      </w:r>
      <w:r>
        <w:t>的外国货币单位，用相当于多</w:t>
      </w:r>
      <w:r>
        <w:rPr>
          <w:rFonts w:hint="eastAsia"/>
        </w:rPr>
        <w:t>少本国货币单位来表示。</w:t>
      </w:r>
    </w:p>
    <w:p w14:paraId="4EE3C9F4" w14:textId="77777777" w:rsidR="00A02A89" w:rsidRDefault="00BB663E">
      <w:r>
        <w:t>间接标价法</w:t>
      </w:r>
      <w:r>
        <w:rPr>
          <w:rFonts w:hint="eastAsia"/>
        </w:rPr>
        <w:t>：</w:t>
      </w:r>
      <w:r>
        <w:t>是指以一定基数</w:t>
      </w:r>
      <w:r>
        <w:t>(</w:t>
      </w:r>
      <w:r>
        <w:t>如</w:t>
      </w:r>
      <w:r>
        <w:t>1</w:t>
      </w:r>
      <w:r>
        <w:t>单位或</w:t>
      </w:r>
      <w:r>
        <w:t>100</w:t>
      </w:r>
      <w:r>
        <w:t>单位</w:t>
      </w:r>
      <w:r>
        <w:t>)</w:t>
      </w:r>
      <w:r>
        <w:t>的本国货币单位为基准，用折合成多少外国货币单位来表示。</w:t>
      </w:r>
    </w:p>
    <w:p w14:paraId="6593AD46" w14:textId="0A7D3C6E" w:rsidR="00A02A89" w:rsidRDefault="00BB663E">
      <w:r>
        <w:t>特里芬难题</w:t>
      </w:r>
      <w:r>
        <w:rPr>
          <w:rFonts w:hint="eastAsia"/>
        </w:rPr>
        <w:t>：</w:t>
      </w:r>
      <w:r>
        <w:t>是指一种主权货币作为世界储备货币时具有的信心和清偿力之间的矛盾。</w:t>
      </w:r>
    </w:p>
    <w:p w14:paraId="6D6B544F" w14:textId="77777777" w:rsidR="00A02A89" w:rsidRDefault="00A02A89"/>
    <w:p w14:paraId="498E3A88" w14:textId="77777777" w:rsidR="00A02A89" w:rsidRDefault="00BB663E">
      <w:r>
        <w:rPr>
          <w:rFonts w:hint="eastAsia"/>
        </w:rPr>
        <w:t>二、判断题</w:t>
      </w:r>
    </w:p>
    <w:p w14:paraId="70685988" w14:textId="77777777" w:rsidR="00A02A89" w:rsidRDefault="00BB663E">
      <w:r>
        <w:rPr>
          <w:rFonts w:hint="eastAsia"/>
        </w:rPr>
        <w:t>1.</w:t>
      </w:r>
      <w:r>
        <w:rPr>
          <w:rFonts w:hint="eastAsia"/>
        </w:rPr>
        <w:t>特里芬（</w:t>
      </w:r>
      <w:r>
        <w:rPr>
          <w:rFonts w:hint="eastAsia"/>
        </w:rPr>
        <w:t>R. Triffin?</w:t>
      </w:r>
      <w:r>
        <w:rPr>
          <w:rFonts w:hint="eastAsia"/>
        </w:rPr>
        <w:t>）在</w:t>
      </w:r>
      <w:r>
        <w:rPr>
          <w:rFonts w:hint="eastAsia"/>
        </w:rPr>
        <w:t>1960</w:t>
      </w:r>
      <w:r>
        <w:rPr>
          <w:rFonts w:hint="eastAsia"/>
        </w:rPr>
        <w:t>年出版的《黄金与美元危机》一书中，第一次指出了布雷顿森林体系的根本缺陷，即通常所说的特里芬难题。（对）</w:t>
      </w:r>
    </w:p>
    <w:p w14:paraId="6E3FA659" w14:textId="77777777" w:rsidR="00A02A89" w:rsidRDefault="00BB663E">
      <w:bookmarkStart w:id="3" w:name="_Hlk135801800"/>
      <w:r>
        <w:rPr>
          <w:rFonts w:hint="eastAsia"/>
        </w:rPr>
        <w:t>2.</w:t>
      </w:r>
      <w:r>
        <w:rPr>
          <w:rFonts w:hint="eastAsia"/>
        </w:rPr>
        <w:t>外汇就是指外国的钞票和硬币。（错）</w:t>
      </w:r>
    </w:p>
    <w:bookmarkEnd w:id="3"/>
    <w:p w14:paraId="1ADD8C8F" w14:textId="77777777" w:rsidR="00A02A89" w:rsidRDefault="00BB663E">
      <w:r>
        <w:rPr>
          <w:rFonts w:hint="eastAsia"/>
        </w:rPr>
        <w:t>3.</w:t>
      </w:r>
      <w:r>
        <w:rPr>
          <w:rFonts w:hint="eastAsia"/>
        </w:rPr>
        <w:t>浮动汇率的合法性是在牙买加体系下被确认的。（对）</w:t>
      </w:r>
    </w:p>
    <w:p w14:paraId="406616E7" w14:textId="77777777" w:rsidR="00A02A89" w:rsidRDefault="00BB663E">
      <w:r>
        <w:rPr>
          <w:rFonts w:hint="eastAsia"/>
        </w:rPr>
        <w:t>4.</w:t>
      </w:r>
      <w:r>
        <w:rPr>
          <w:rFonts w:hint="eastAsia"/>
        </w:rPr>
        <w:t>货币一体化包括区域货币合作和区域货币同盟两个含义，而一国加入通货区既能从中获益，也要付出代价。（对）</w:t>
      </w:r>
    </w:p>
    <w:p w14:paraId="2789644D" w14:textId="77777777" w:rsidR="00A02A89" w:rsidRDefault="00BB663E">
      <w:r>
        <w:rPr>
          <w:rFonts w:hint="eastAsia"/>
        </w:rPr>
        <w:t>5.</w:t>
      </w:r>
      <w:r>
        <w:rPr>
          <w:rFonts w:hint="eastAsia"/>
        </w:rPr>
        <w:t>在金汇兑本位制下，本位货币具有无限法偿能力，仍能兑换黄金。（错）</w:t>
      </w:r>
    </w:p>
    <w:p w14:paraId="5CD9A348" w14:textId="77777777" w:rsidR="00A02A89" w:rsidRDefault="00BB663E">
      <w:bookmarkStart w:id="4" w:name="_Hlk135801827"/>
      <w:r>
        <w:rPr>
          <w:rFonts w:hint="eastAsia"/>
        </w:rPr>
        <w:t>6.</w:t>
      </w:r>
      <w:r>
        <w:rPr>
          <w:rFonts w:hint="eastAsia"/>
        </w:rPr>
        <w:t>当一国的流动债权多于流动负债时，外汇的需求大于供给，因而外汇汇率上升。（错）</w:t>
      </w:r>
    </w:p>
    <w:bookmarkEnd w:id="4"/>
    <w:p w14:paraId="2459DBAC" w14:textId="77777777" w:rsidR="00A02A89" w:rsidRDefault="00BB663E">
      <w:r>
        <w:t>7.</w:t>
      </w:r>
      <w:r>
        <w:rPr>
          <w:rFonts w:hint="eastAsia"/>
        </w:rPr>
        <w:t>本位货币与其他货币的区别为：本位货币具有无限</w:t>
      </w:r>
      <w:proofErr w:type="gramStart"/>
      <w:r>
        <w:rPr>
          <w:rFonts w:hint="eastAsia"/>
        </w:rPr>
        <w:t>法偿性和</w:t>
      </w:r>
      <w:proofErr w:type="gramEnd"/>
      <w:r>
        <w:rPr>
          <w:rFonts w:hint="eastAsia"/>
        </w:rPr>
        <w:t>交易最后支付工具两种特征。（对）</w:t>
      </w:r>
    </w:p>
    <w:p w14:paraId="264D1926" w14:textId="77777777" w:rsidR="00A02A89" w:rsidRDefault="00BB663E">
      <w:r>
        <w:t>8.</w:t>
      </w:r>
      <w:r>
        <w:rPr>
          <w:rFonts w:hint="eastAsia"/>
        </w:rPr>
        <w:t>在引入汇率概念后，一国货币的价值可以用另一国的货币来表示，前者习惯上称为货币的对外价值，后者习惯上称为货币的对内价值。（错）</w:t>
      </w:r>
    </w:p>
    <w:p w14:paraId="76CA7B1A" w14:textId="77777777" w:rsidR="00A02A89" w:rsidRDefault="00BB663E">
      <w:r>
        <w:t>9.</w:t>
      </w:r>
      <w:r>
        <w:rPr>
          <w:rFonts w:hint="eastAsia"/>
        </w:rPr>
        <w:t>我国现行的汇率制度属于管理浮动类型，正式表述是：以市场供求为基础的、有管理的浮动汇率制度。（对）</w:t>
      </w:r>
    </w:p>
    <w:p w14:paraId="50E18C68" w14:textId="77777777" w:rsidR="00A02A89" w:rsidRDefault="00BB663E">
      <w:r>
        <w:t>10.</w:t>
      </w:r>
      <w:r>
        <w:rPr>
          <w:rFonts w:hint="eastAsia"/>
        </w:rPr>
        <w:t>国际货币体系具有确定国际收支调节机制的作用。（对）</w:t>
      </w:r>
    </w:p>
    <w:p w14:paraId="77D44446" w14:textId="77777777" w:rsidR="00A02A89" w:rsidRDefault="00BB663E">
      <w:r>
        <w:t>11.</w:t>
      </w:r>
      <w:r>
        <w:rPr>
          <w:rFonts w:hint="eastAsia"/>
        </w:rPr>
        <w:t>汇兑心理说是从人的主观心理角度对汇率进行分析。（对）</w:t>
      </w:r>
    </w:p>
    <w:p w14:paraId="254C311C" w14:textId="77777777" w:rsidR="00A02A89" w:rsidRDefault="00A02A89"/>
    <w:p w14:paraId="7704C66D" w14:textId="77777777" w:rsidR="00A02A89" w:rsidRDefault="00BB663E">
      <w:r>
        <w:rPr>
          <w:rFonts w:hint="eastAsia"/>
        </w:rPr>
        <w:t>三、单选题</w:t>
      </w:r>
    </w:p>
    <w:p w14:paraId="0D3D39D7" w14:textId="77777777" w:rsidR="00A02A89" w:rsidRDefault="00BB663E">
      <w:r>
        <w:t>1.</w:t>
      </w:r>
      <w:r>
        <w:rPr>
          <w:rFonts w:hint="eastAsia"/>
        </w:rPr>
        <w:t>历史上第一个国际货币体系是（</w:t>
      </w:r>
      <w:r>
        <w:t>B</w:t>
      </w:r>
      <w:r>
        <w:rPr>
          <w:rFonts w:hint="eastAsia"/>
        </w:rPr>
        <w:t>）</w:t>
      </w:r>
    </w:p>
    <w:p w14:paraId="00E09280" w14:textId="77777777" w:rsidR="00A02A89" w:rsidRDefault="00BB663E">
      <w:r>
        <w:t>A.</w:t>
      </w:r>
      <w:r>
        <w:rPr>
          <w:rFonts w:hint="eastAsia"/>
        </w:rPr>
        <w:t>国际金汇兑本位制</w:t>
      </w:r>
    </w:p>
    <w:p w14:paraId="4260DE1D" w14:textId="77777777" w:rsidR="00A02A89" w:rsidRDefault="00BB663E">
      <w:r>
        <w:t>B.</w:t>
      </w:r>
      <w:r>
        <w:rPr>
          <w:rFonts w:hint="eastAsia"/>
        </w:rPr>
        <w:t>国际金本位制</w:t>
      </w:r>
    </w:p>
    <w:p w14:paraId="1935DF6C" w14:textId="77777777" w:rsidR="00A02A89" w:rsidRDefault="00BB663E">
      <w:r>
        <w:t>C.</w:t>
      </w:r>
      <w:r>
        <w:rPr>
          <w:rFonts w:hint="eastAsia"/>
        </w:rPr>
        <w:t>布雷顿森林体系</w:t>
      </w:r>
    </w:p>
    <w:p w14:paraId="42C8EBDB" w14:textId="77777777" w:rsidR="00A02A89" w:rsidRDefault="00BB663E">
      <w:r>
        <w:t>D.</w:t>
      </w:r>
      <w:r>
        <w:rPr>
          <w:rFonts w:hint="eastAsia"/>
        </w:rPr>
        <w:t>牙买加体系</w:t>
      </w:r>
    </w:p>
    <w:p w14:paraId="310CFE2F" w14:textId="77777777" w:rsidR="00A02A89" w:rsidRDefault="00A02A89"/>
    <w:p w14:paraId="5A8031CE" w14:textId="77777777" w:rsidR="00A02A89" w:rsidRDefault="00BB663E">
      <w:bookmarkStart w:id="5" w:name="_Hlk103671507"/>
      <w:r>
        <w:t>2.</w:t>
      </w:r>
      <w:r>
        <w:rPr>
          <w:rFonts w:hint="eastAsia"/>
        </w:rPr>
        <w:t>货币制度的演变根据时间先后大致经历的几个阶段是（</w:t>
      </w:r>
      <w:r>
        <w:t>B</w:t>
      </w:r>
      <w:r>
        <w:rPr>
          <w:rFonts w:hint="eastAsia"/>
        </w:rPr>
        <w:t>）</w:t>
      </w:r>
    </w:p>
    <w:p w14:paraId="030398C9" w14:textId="0DE4EF44" w:rsidR="00A02A89" w:rsidRDefault="00BB663E">
      <w:r>
        <w:t xml:space="preserve">A. </w:t>
      </w:r>
      <w:r>
        <w:rPr>
          <w:rFonts w:hint="eastAsia"/>
        </w:rPr>
        <w:t>金本</w:t>
      </w:r>
      <w:r w:rsidR="001B2BDD">
        <w:rPr>
          <w:rFonts w:hint="eastAsia"/>
        </w:rPr>
        <w:t>位</w:t>
      </w:r>
      <w:r w:rsidR="001B2BDD">
        <w:rPr>
          <w:rFonts w:hint="eastAsia"/>
        </w:rPr>
        <w:t>------</w:t>
      </w:r>
      <w:r>
        <w:rPr>
          <w:rFonts w:hint="eastAsia"/>
        </w:rPr>
        <w:t>银本位</w:t>
      </w:r>
      <w:r w:rsidR="001B2BDD">
        <w:rPr>
          <w:rFonts w:hint="eastAsia"/>
        </w:rPr>
        <w:t>------</w:t>
      </w:r>
      <w:r>
        <w:rPr>
          <w:rFonts w:hint="eastAsia"/>
        </w:rPr>
        <w:t>纸币本位</w:t>
      </w:r>
    </w:p>
    <w:p w14:paraId="3C090E8B" w14:textId="566D391D" w:rsidR="00A02A89" w:rsidRDefault="00BB663E">
      <w:r>
        <w:t xml:space="preserve">B. </w:t>
      </w:r>
      <w:r>
        <w:rPr>
          <w:rFonts w:hint="eastAsia"/>
        </w:rPr>
        <w:t>银本位</w:t>
      </w:r>
      <w:r w:rsidR="001B2BDD">
        <w:rPr>
          <w:rFonts w:hint="eastAsia"/>
        </w:rPr>
        <w:t>------</w:t>
      </w:r>
      <w:r>
        <w:rPr>
          <w:rFonts w:hint="eastAsia"/>
        </w:rPr>
        <w:t>金本位</w:t>
      </w:r>
      <w:r w:rsidR="001B2BDD">
        <w:rPr>
          <w:rFonts w:hint="eastAsia"/>
        </w:rPr>
        <w:t>------</w:t>
      </w:r>
      <w:r>
        <w:rPr>
          <w:rFonts w:hint="eastAsia"/>
        </w:rPr>
        <w:t>纸币本位</w:t>
      </w:r>
    </w:p>
    <w:p w14:paraId="427FB4D4" w14:textId="11688CBD" w:rsidR="00A02A89" w:rsidRDefault="00BB663E">
      <w:r>
        <w:t xml:space="preserve">C. </w:t>
      </w:r>
      <w:r>
        <w:rPr>
          <w:rFonts w:hint="eastAsia"/>
        </w:rPr>
        <w:t>金本位</w:t>
      </w:r>
      <w:r w:rsidR="001B2BDD">
        <w:rPr>
          <w:rFonts w:hint="eastAsia"/>
        </w:rPr>
        <w:t>------</w:t>
      </w:r>
      <w:r>
        <w:rPr>
          <w:rFonts w:hint="eastAsia"/>
        </w:rPr>
        <w:t>金汇兑本位</w:t>
      </w:r>
      <w:r w:rsidR="001B2BDD">
        <w:rPr>
          <w:rFonts w:hint="eastAsia"/>
        </w:rPr>
        <w:t>------</w:t>
      </w:r>
      <w:r>
        <w:rPr>
          <w:rFonts w:hint="eastAsia"/>
        </w:rPr>
        <w:t>银本位</w:t>
      </w:r>
    </w:p>
    <w:p w14:paraId="3848FAB0" w14:textId="73C4BD15" w:rsidR="00A02A89" w:rsidRDefault="00BB663E">
      <w:r>
        <w:t xml:space="preserve">D. </w:t>
      </w:r>
      <w:r>
        <w:rPr>
          <w:rFonts w:hint="eastAsia"/>
        </w:rPr>
        <w:t>金本位</w:t>
      </w:r>
      <w:r w:rsidR="001B2BDD">
        <w:rPr>
          <w:rFonts w:hint="eastAsia"/>
        </w:rPr>
        <w:t>------</w:t>
      </w:r>
      <w:r>
        <w:rPr>
          <w:rFonts w:hint="eastAsia"/>
        </w:rPr>
        <w:t>金汇兑本位</w:t>
      </w:r>
      <w:r w:rsidR="001B2BDD">
        <w:rPr>
          <w:rFonts w:hint="eastAsia"/>
        </w:rPr>
        <w:t>------</w:t>
      </w:r>
      <w:r>
        <w:rPr>
          <w:rFonts w:hint="eastAsia"/>
        </w:rPr>
        <w:t>纸币本位</w:t>
      </w:r>
    </w:p>
    <w:bookmarkEnd w:id="5"/>
    <w:p w14:paraId="62C60B53" w14:textId="77777777" w:rsidR="00A02A89" w:rsidRDefault="00A02A89"/>
    <w:p w14:paraId="62AD63BD" w14:textId="77777777" w:rsidR="00A02A89" w:rsidRDefault="00BB663E">
      <w:r>
        <w:lastRenderedPageBreak/>
        <w:t>3.</w:t>
      </w:r>
      <w:r>
        <w:rPr>
          <w:rFonts w:hint="eastAsia"/>
        </w:rPr>
        <w:t>欧洲货币体系创立的一篮子货币是（</w:t>
      </w:r>
      <w:r>
        <w:t>D</w:t>
      </w:r>
      <w:r>
        <w:rPr>
          <w:rFonts w:hint="eastAsia"/>
        </w:rPr>
        <w:t>）</w:t>
      </w:r>
    </w:p>
    <w:p w14:paraId="30D83BC7" w14:textId="77777777" w:rsidR="00A02A89" w:rsidRDefault="00BB663E">
      <w:r>
        <w:t xml:space="preserve">A. </w:t>
      </w:r>
      <w:r>
        <w:rPr>
          <w:rFonts w:hint="eastAsia"/>
        </w:rPr>
        <w:t>特别提款权</w:t>
      </w:r>
    </w:p>
    <w:p w14:paraId="727A0D44" w14:textId="77777777" w:rsidR="00A02A89" w:rsidRDefault="00BB663E">
      <w:r>
        <w:t xml:space="preserve">B. </w:t>
      </w:r>
      <w:r>
        <w:rPr>
          <w:rFonts w:hint="eastAsia"/>
        </w:rPr>
        <w:t>欧元</w:t>
      </w:r>
    </w:p>
    <w:p w14:paraId="4F5BF0F3" w14:textId="77777777" w:rsidR="00A02A89" w:rsidRDefault="00BB663E">
      <w:r>
        <w:t xml:space="preserve">C. </w:t>
      </w:r>
      <w:r>
        <w:rPr>
          <w:rFonts w:hint="eastAsia"/>
        </w:rPr>
        <w:t>欧洲计算单位</w:t>
      </w:r>
    </w:p>
    <w:p w14:paraId="15376EE0" w14:textId="77777777" w:rsidR="00A02A89" w:rsidRDefault="00BB663E">
      <w:r>
        <w:t xml:space="preserve">D. </w:t>
      </w:r>
      <w:r>
        <w:rPr>
          <w:rFonts w:hint="eastAsia"/>
        </w:rPr>
        <w:t>欧洲货币单位</w:t>
      </w:r>
    </w:p>
    <w:p w14:paraId="0AA53DA0" w14:textId="77777777" w:rsidR="00A02A89" w:rsidRDefault="00A02A89"/>
    <w:p w14:paraId="0039EA16" w14:textId="77777777" w:rsidR="00A02A89" w:rsidRDefault="00BB663E">
      <w:r>
        <w:t>4.</w:t>
      </w:r>
      <w:r>
        <w:rPr>
          <w:rFonts w:hint="eastAsia"/>
        </w:rPr>
        <w:t>当储备货币由一国货币充当时，会存在“信心”与“清偿力”之间的矛盾，这被称为（</w:t>
      </w:r>
      <w:r>
        <w:t>C</w:t>
      </w:r>
      <w:r>
        <w:rPr>
          <w:rFonts w:hint="eastAsia"/>
        </w:rPr>
        <w:t>）</w:t>
      </w:r>
    </w:p>
    <w:p w14:paraId="48D601FE" w14:textId="77777777" w:rsidR="00A02A89" w:rsidRDefault="00BB663E">
      <w:r>
        <w:t xml:space="preserve">A. </w:t>
      </w:r>
      <w:r>
        <w:rPr>
          <w:rFonts w:hint="eastAsia"/>
        </w:rPr>
        <w:t>克鲁格曼不可能三角</w:t>
      </w:r>
    </w:p>
    <w:p w14:paraId="5517495C" w14:textId="77777777" w:rsidR="00A02A89" w:rsidRDefault="00BB663E">
      <w:r>
        <w:t xml:space="preserve">B. </w:t>
      </w:r>
      <w:r>
        <w:rPr>
          <w:rFonts w:hint="eastAsia"/>
        </w:rPr>
        <w:t>蒙代尔不可能三角</w:t>
      </w:r>
    </w:p>
    <w:p w14:paraId="79663FB6" w14:textId="77777777" w:rsidR="00A02A89" w:rsidRDefault="00BB663E">
      <w:r>
        <w:t xml:space="preserve">C. </w:t>
      </w:r>
      <w:r>
        <w:rPr>
          <w:rFonts w:hint="eastAsia"/>
        </w:rPr>
        <w:t>特里芬难题</w:t>
      </w:r>
    </w:p>
    <w:p w14:paraId="62A71B88" w14:textId="77777777" w:rsidR="00A02A89" w:rsidRDefault="00BB663E">
      <w:r>
        <w:t xml:space="preserve">D. </w:t>
      </w:r>
      <w:r>
        <w:rPr>
          <w:rFonts w:hint="eastAsia"/>
        </w:rPr>
        <w:t>里昂惕夫之谜</w:t>
      </w:r>
    </w:p>
    <w:p w14:paraId="3FD81855" w14:textId="77777777" w:rsidR="00A02A89" w:rsidRDefault="00A02A89"/>
    <w:p w14:paraId="602A4C3E" w14:textId="77777777" w:rsidR="00A02A89" w:rsidRDefault="00BB663E">
      <w:r>
        <w:t>5.</w:t>
      </w:r>
      <w:r>
        <w:rPr>
          <w:rFonts w:hint="eastAsia"/>
        </w:rPr>
        <w:t>国际货币制度优劣的评价标准不包括（</w:t>
      </w:r>
      <w:r>
        <w:t>C</w:t>
      </w:r>
      <w:r>
        <w:rPr>
          <w:rFonts w:hint="eastAsia"/>
        </w:rPr>
        <w:t>）</w:t>
      </w:r>
    </w:p>
    <w:p w14:paraId="51BBDEC8" w14:textId="77777777" w:rsidR="00A02A89" w:rsidRDefault="00BB663E">
      <w:r>
        <w:t>A.</w:t>
      </w:r>
      <w:r>
        <w:rPr>
          <w:rFonts w:hint="eastAsia"/>
        </w:rPr>
        <w:t xml:space="preserve"> </w:t>
      </w:r>
      <w:r>
        <w:rPr>
          <w:rFonts w:hint="eastAsia"/>
        </w:rPr>
        <w:t>调整性</w:t>
      </w:r>
    </w:p>
    <w:p w14:paraId="2F5E8CF4" w14:textId="77777777" w:rsidR="00A02A89" w:rsidRDefault="00BB663E">
      <w:r>
        <w:t>B.</w:t>
      </w:r>
      <w:r>
        <w:rPr>
          <w:rFonts w:hint="eastAsia"/>
        </w:rPr>
        <w:t xml:space="preserve"> </w:t>
      </w:r>
      <w:r>
        <w:rPr>
          <w:rFonts w:hint="eastAsia"/>
        </w:rPr>
        <w:t>流动性</w:t>
      </w:r>
    </w:p>
    <w:p w14:paraId="59522E80" w14:textId="77777777" w:rsidR="00A02A89" w:rsidRDefault="00BB663E">
      <w:r>
        <w:t xml:space="preserve">C. </w:t>
      </w:r>
      <w:r>
        <w:rPr>
          <w:rFonts w:hint="eastAsia"/>
        </w:rPr>
        <w:t>稳定性</w:t>
      </w:r>
    </w:p>
    <w:p w14:paraId="40CED7BD" w14:textId="77777777" w:rsidR="00A02A89" w:rsidRDefault="00BB663E">
      <w:r>
        <w:t xml:space="preserve">D. </w:t>
      </w:r>
      <w:r>
        <w:rPr>
          <w:rFonts w:hint="eastAsia"/>
        </w:rPr>
        <w:t>置信度</w:t>
      </w:r>
    </w:p>
    <w:p w14:paraId="5A37556F" w14:textId="77777777" w:rsidR="00A02A89" w:rsidRDefault="00A02A89"/>
    <w:p w14:paraId="17D5731F" w14:textId="77777777" w:rsidR="00A02A89" w:rsidRDefault="00BB663E">
      <w:r>
        <w:t>6.</w:t>
      </w:r>
      <w:r>
        <w:rPr>
          <w:rFonts w:hint="eastAsia"/>
        </w:rPr>
        <w:t>在金本位制下，外汇汇率的波动幅度受（</w:t>
      </w:r>
      <w:r>
        <w:t>D</w:t>
      </w:r>
      <w:r>
        <w:rPr>
          <w:rFonts w:hint="eastAsia"/>
        </w:rPr>
        <w:t>）的限制。</w:t>
      </w:r>
    </w:p>
    <w:p w14:paraId="72AE2009" w14:textId="77777777" w:rsidR="00A02A89" w:rsidRDefault="00BB663E">
      <w:r>
        <w:t xml:space="preserve">A. </w:t>
      </w:r>
      <w:r>
        <w:rPr>
          <w:rFonts w:hint="eastAsia"/>
        </w:rPr>
        <w:t>黄金储备状况</w:t>
      </w:r>
    </w:p>
    <w:p w14:paraId="1D0FE6D1" w14:textId="77777777" w:rsidR="00A02A89" w:rsidRDefault="00BB663E">
      <w:r>
        <w:t xml:space="preserve">B. </w:t>
      </w:r>
      <w:r>
        <w:rPr>
          <w:rFonts w:hint="eastAsia"/>
        </w:rPr>
        <w:t>外汇储备状况</w:t>
      </w:r>
    </w:p>
    <w:p w14:paraId="0616A8FC" w14:textId="77777777" w:rsidR="00A02A89" w:rsidRDefault="00BB663E">
      <w:r>
        <w:t xml:space="preserve">C. </w:t>
      </w:r>
      <w:r>
        <w:rPr>
          <w:rFonts w:hint="eastAsia"/>
        </w:rPr>
        <w:t>外汇政策</w:t>
      </w:r>
    </w:p>
    <w:p w14:paraId="2E5D82D8" w14:textId="77777777" w:rsidR="00A02A89" w:rsidRDefault="00BB663E">
      <w:r>
        <w:t xml:space="preserve">D. </w:t>
      </w:r>
      <w:r>
        <w:rPr>
          <w:rFonts w:hint="eastAsia"/>
        </w:rPr>
        <w:t>黄金输送点</w:t>
      </w:r>
    </w:p>
    <w:p w14:paraId="54717441" w14:textId="77777777" w:rsidR="00A02A89" w:rsidRDefault="00A02A89"/>
    <w:p w14:paraId="1F85CF03" w14:textId="77777777" w:rsidR="00A02A89" w:rsidRDefault="00BB663E">
      <w:bookmarkStart w:id="6" w:name="_Hlk135802025"/>
      <w:r>
        <w:t>7.</w:t>
      </w:r>
      <w:r>
        <w:rPr>
          <w:rFonts w:hint="eastAsia"/>
        </w:rPr>
        <w:t>如果人民币的有效汇率指数从</w:t>
      </w:r>
      <w:r>
        <w:t>120</w:t>
      </w:r>
      <w:r>
        <w:rPr>
          <w:rFonts w:hint="eastAsia"/>
        </w:rPr>
        <w:t>上升到</w:t>
      </w:r>
      <w:r>
        <w:t>128</w:t>
      </w:r>
      <w:r>
        <w:rPr>
          <w:rFonts w:hint="eastAsia"/>
        </w:rPr>
        <w:t>，那么这表示（</w:t>
      </w:r>
      <w:r>
        <w:t>C</w:t>
      </w:r>
      <w:r>
        <w:rPr>
          <w:rFonts w:hint="eastAsia"/>
        </w:rPr>
        <w:t>）</w:t>
      </w:r>
    </w:p>
    <w:p w14:paraId="6B63610E" w14:textId="2CE733FB" w:rsidR="00A02A89" w:rsidRDefault="00BB663E">
      <w:r>
        <w:t xml:space="preserve">A. </w:t>
      </w:r>
      <w:r>
        <w:rPr>
          <w:rFonts w:hint="eastAsia"/>
        </w:rPr>
        <w:t>人民币相对于美元</w:t>
      </w:r>
      <w:r w:rsidR="00733002">
        <w:rPr>
          <w:rFonts w:hint="eastAsia"/>
        </w:rPr>
        <w:t>升值</w:t>
      </w:r>
    </w:p>
    <w:p w14:paraId="5E8F546A" w14:textId="77777777" w:rsidR="00A02A89" w:rsidRDefault="00BB663E">
      <w:r>
        <w:t xml:space="preserve">B. </w:t>
      </w:r>
      <w:r>
        <w:rPr>
          <w:rFonts w:hint="eastAsia"/>
        </w:rPr>
        <w:t>人民币相对于美元贬值</w:t>
      </w:r>
    </w:p>
    <w:p w14:paraId="3BA649F0" w14:textId="77777777" w:rsidR="00A02A89" w:rsidRDefault="00BB663E">
      <w:r>
        <w:t xml:space="preserve">C. </w:t>
      </w:r>
      <w:r>
        <w:rPr>
          <w:rFonts w:hint="eastAsia"/>
        </w:rPr>
        <w:t>人民币相对于一篮子货币升值</w:t>
      </w:r>
    </w:p>
    <w:p w14:paraId="756F5772" w14:textId="77777777" w:rsidR="00A02A89" w:rsidRDefault="00BB663E">
      <w:r>
        <w:t xml:space="preserve">D. </w:t>
      </w:r>
      <w:r>
        <w:rPr>
          <w:rFonts w:hint="eastAsia"/>
        </w:rPr>
        <w:t>人民币相对于一篮子货币贬值</w:t>
      </w:r>
    </w:p>
    <w:p w14:paraId="4B7AB9C2" w14:textId="77777777" w:rsidR="00A02A89" w:rsidRDefault="00A02A89"/>
    <w:p w14:paraId="3E351F5E" w14:textId="77777777" w:rsidR="00A02A89" w:rsidRDefault="00BB663E">
      <w:r>
        <w:t>8.</w:t>
      </w:r>
      <w:r>
        <w:rPr>
          <w:rFonts w:hint="eastAsia"/>
        </w:rPr>
        <w:t>狭义的外汇是指（</w:t>
      </w:r>
      <w:r>
        <w:t>C</w:t>
      </w:r>
      <w:r>
        <w:rPr>
          <w:rFonts w:hint="eastAsia"/>
        </w:rPr>
        <w:t>）</w:t>
      </w:r>
    </w:p>
    <w:p w14:paraId="17013577" w14:textId="77777777" w:rsidR="00A02A89" w:rsidRDefault="00BB663E">
      <w:r>
        <w:t xml:space="preserve">A. </w:t>
      </w:r>
      <w:r>
        <w:rPr>
          <w:rFonts w:hint="eastAsia"/>
        </w:rPr>
        <w:t>以外币表示的可以用作国际清偿的金融资产</w:t>
      </w:r>
    </w:p>
    <w:p w14:paraId="246CC151" w14:textId="26F3C898" w:rsidR="00A02A89" w:rsidRDefault="00BB663E">
      <w:r>
        <w:t xml:space="preserve">B. </w:t>
      </w:r>
      <w:r>
        <w:rPr>
          <w:rFonts w:hint="eastAsia"/>
        </w:rPr>
        <w:t>把一</w:t>
      </w:r>
      <w:r w:rsidR="00733002">
        <w:rPr>
          <w:rFonts w:hint="eastAsia"/>
        </w:rPr>
        <w:t>国</w:t>
      </w:r>
      <w:r>
        <w:rPr>
          <w:rFonts w:hint="eastAsia"/>
        </w:rPr>
        <w:t>货币兑换为另一国货币以清偿国际债务的金融活动</w:t>
      </w:r>
    </w:p>
    <w:p w14:paraId="7B4104E8" w14:textId="77777777" w:rsidR="00A02A89" w:rsidRDefault="00BB663E">
      <w:r>
        <w:t xml:space="preserve">C. </w:t>
      </w:r>
      <w:r>
        <w:rPr>
          <w:rFonts w:hint="eastAsia"/>
        </w:rPr>
        <w:t>以外币表示的可以用于国际结算的支付手段</w:t>
      </w:r>
    </w:p>
    <w:p w14:paraId="0866393D" w14:textId="77777777" w:rsidR="00A02A89" w:rsidRDefault="00BB663E">
      <w:r>
        <w:t xml:space="preserve">D. </w:t>
      </w:r>
      <w:r>
        <w:rPr>
          <w:rFonts w:hint="eastAsia"/>
        </w:rPr>
        <w:t>外国货币、外币支付凭证、外币有价证券</w:t>
      </w:r>
    </w:p>
    <w:bookmarkEnd w:id="6"/>
    <w:p w14:paraId="54AE7D80" w14:textId="77777777" w:rsidR="00A02A89" w:rsidRDefault="00A02A89"/>
    <w:p w14:paraId="45117503" w14:textId="77777777" w:rsidR="00A02A89" w:rsidRDefault="00BB663E">
      <w:r>
        <w:t>9.</w:t>
      </w:r>
      <w:r>
        <w:rPr>
          <w:rFonts w:hint="eastAsia"/>
        </w:rPr>
        <w:t>美元与黄金挂钩，而其他国家货币又与美元挂钩是（</w:t>
      </w:r>
      <w:r>
        <w:t>C</w:t>
      </w:r>
      <w:r>
        <w:rPr>
          <w:rFonts w:hint="eastAsia"/>
        </w:rPr>
        <w:t>）的典型特点。</w:t>
      </w:r>
    </w:p>
    <w:p w14:paraId="49C2C1F1" w14:textId="77777777" w:rsidR="00A02A89" w:rsidRDefault="00BB663E">
      <w:r>
        <w:t xml:space="preserve">A. </w:t>
      </w:r>
      <w:r>
        <w:rPr>
          <w:rFonts w:hint="eastAsia"/>
        </w:rPr>
        <w:t>国际金本位制</w:t>
      </w:r>
    </w:p>
    <w:p w14:paraId="4F9709D3" w14:textId="77777777" w:rsidR="00A02A89" w:rsidRDefault="00BB663E">
      <w:r>
        <w:t xml:space="preserve">B. </w:t>
      </w:r>
      <w:r>
        <w:rPr>
          <w:rFonts w:hint="eastAsia"/>
        </w:rPr>
        <w:t>牙买加体系</w:t>
      </w:r>
    </w:p>
    <w:p w14:paraId="7060C43B" w14:textId="77777777" w:rsidR="00A02A89" w:rsidRDefault="00BB663E">
      <w:r>
        <w:t xml:space="preserve">C. </w:t>
      </w:r>
      <w:r>
        <w:rPr>
          <w:rFonts w:hint="eastAsia"/>
        </w:rPr>
        <w:t>布雷顿森林体系</w:t>
      </w:r>
    </w:p>
    <w:p w14:paraId="4B5510CE" w14:textId="77777777" w:rsidR="00A02A89" w:rsidRDefault="00BB663E">
      <w:r>
        <w:t xml:space="preserve">D. </w:t>
      </w:r>
      <w:r>
        <w:rPr>
          <w:rFonts w:hint="eastAsia"/>
        </w:rPr>
        <w:t>国际金块本位制</w:t>
      </w:r>
    </w:p>
    <w:p w14:paraId="197294F7" w14:textId="77777777" w:rsidR="00A02A89" w:rsidRDefault="00A02A89"/>
    <w:p w14:paraId="5BC9914F" w14:textId="77777777" w:rsidR="00A02A89" w:rsidRDefault="00BB663E">
      <w:r>
        <w:t>10.</w:t>
      </w:r>
      <w:r>
        <w:rPr>
          <w:rFonts w:hint="eastAsia"/>
        </w:rPr>
        <w:t>布雷顿森林体系下的汇率制度属于（</w:t>
      </w:r>
      <w:r>
        <w:t>D</w:t>
      </w:r>
      <w:r>
        <w:rPr>
          <w:rFonts w:hint="eastAsia"/>
        </w:rPr>
        <w:t>）</w:t>
      </w:r>
    </w:p>
    <w:p w14:paraId="5ED86BC6" w14:textId="77777777" w:rsidR="00A02A89" w:rsidRDefault="00BB663E">
      <w:r>
        <w:t xml:space="preserve">A. </w:t>
      </w:r>
      <w:r>
        <w:rPr>
          <w:rFonts w:hint="eastAsia"/>
        </w:rPr>
        <w:t>浮动汇率制度</w:t>
      </w:r>
    </w:p>
    <w:p w14:paraId="2FAB703C" w14:textId="77777777" w:rsidR="00A02A89" w:rsidRDefault="00BB663E">
      <w:r>
        <w:lastRenderedPageBreak/>
        <w:t xml:space="preserve">B. </w:t>
      </w:r>
      <w:r>
        <w:rPr>
          <w:rFonts w:hint="eastAsia"/>
        </w:rPr>
        <w:t>可调整的浮动汇率制度</w:t>
      </w:r>
    </w:p>
    <w:p w14:paraId="5EFD7773" w14:textId="77777777" w:rsidR="00A02A89" w:rsidRDefault="00BB663E">
      <w:r>
        <w:t xml:space="preserve">C. </w:t>
      </w:r>
      <w:r>
        <w:rPr>
          <w:rFonts w:hint="eastAsia"/>
        </w:rPr>
        <w:t>联合浮动汇率制度</w:t>
      </w:r>
    </w:p>
    <w:p w14:paraId="3CDC65D2" w14:textId="77777777" w:rsidR="00A02A89" w:rsidRDefault="00BB663E">
      <w:r>
        <w:t xml:space="preserve">D. </w:t>
      </w:r>
      <w:r>
        <w:rPr>
          <w:rFonts w:hint="eastAsia"/>
        </w:rPr>
        <w:t>可调整的固定汇率制度</w:t>
      </w:r>
    </w:p>
    <w:p w14:paraId="6E3B0A78" w14:textId="77777777" w:rsidR="00A02A89" w:rsidRDefault="00A02A89"/>
    <w:p w14:paraId="6A0D8DFC" w14:textId="77777777" w:rsidR="00A02A89" w:rsidRDefault="00BB663E">
      <w:r>
        <w:t>11.</w:t>
      </w:r>
      <w:r>
        <w:rPr>
          <w:rFonts w:hint="eastAsia"/>
        </w:rPr>
        <w:t>在国际金融研究领域里，关于人物与其贡献匹配错误的是（</w:t>
      </w:r>
      <w:r>
        <w:t>B</w:t>
      </w:r>
      <w:r>
        <w:rPr>
          <w:rFonts w:hint="eastAsia"/>
        </w:rPr>
        <w:t>）</w:t>
      </w:r>
    </w:p>
    <w:p w14:paraId="250CE812" w14:textId="77777777" w:rsidR="00A02A89" w:rsidRDefault="00BB663E">
      <w:r>
        <w:t xml:space="preserve">A. </w:t>
      </w:r>
      <w:r>
        <w:rPr>
          <w:rFonts w:hint="eastAsia"/>
        </w:rPr>
        <w:t>克鲁格曼提出的三元悖论</w:t>
      </w:r>
    </w:p>
    <w:p w14:paraId="7B2FC71D" w14:textId="02689B31" w:rsidR="00A02A89" w:rsidRDefault="00BB663E">
      <w:r>
        <w:t xml:space="preserve">B. </w:t>
      </w:r>
      <w:r>
        <w:rPr>
          <w:rFonts w:hint="eastAsia"/>
        </w:rPr>
        <w:t>米德提出了物价</w:t>
      </w:r>
      <w:r>
        <w:t>-</w:t>
      </w:r>
      <w:r>
        <w:rPr>
          <w:rFonts w:hint="eastAsia"/>
        </w:rPr>
        <w:t>现金流</w:t>
      </w:r>
      <w:r w:rsidR="00733002">
        <w:rPr>
          <w:rFonts w:hint="eastAsia"/>
        </w:rPr>
        <w:t>动</w:t>
      </w:r>
      <w:r>
        <w:rPr>
          <w:rFonts w:hint="eastAsia"/>
        </w:rPr>
        <w:t>机制</w:t>
      </w:r>
    </w:p>
    <w:p w14:paraId="72F695CC" w14:textId="77777777" w:rsidR="00A02A89" w:rsidRDefault="00BB663E">
      <w:r>
        <w:t xml:space="preserve">C. </w:t>
      </w:r>
      <w:r>
        <w:rPr>
          <w:rFonts w:hint="eastAsia"/>
        </w:rPr>
        <w:t>特里芬指出了布雷顿森林体系的内外缺陷</w:t>
      </w:r>
    </w:p>
    <w:p w14:paraId="78DDB375" w14:textId="77777777" w:rsidR="00A02A89" w:rsidRDefault="00BB663E">
      <w:r>
        <w:t xml:space="preserve">D. </w:t>
      </w:r>
      <w:r>
        <w:rPr>
          <w:rFonts w:hint="eastAsia"/>
        </w:rPr>
        <w:t>蒙代尔提出了最优货币区理论</w:t>
      </w:r>
    </w:p>
    <w:p w14:paraId="6C3A958C" w14:textId="77777777" w:rsidR="00A02A89" w:rsidRDefault="00A02A89"/>
    <w:p w14:paraId="1E881A6A" w14:textId="77777777" w:rsidR="00A02A89" w:rsidRDefault="00BB663E">
      <w:r>
        <w:rPr>
          <w:rFonts w:hint="eastAsia"/>
        </w:rPr>
        <w:t>四、多选题</w:t>
      </w:r>
    </w:p>
    <w:p w14:paraId="666A2667" w14:textId="77777777" w:rsidR="00A02A89" w:rsidRDefault="00BB663E">
      <w:r>
        <w:t>1.</w:t>
      </w:r>
      <w:r>
        <w:rPr>
          <w:rFonts w:hint="eastAsia"/>
        </w:rPr>
        <w:t>国际货币制度的基本内容有（</w:t>
      </w:r>
      <w:r>
        <w:t>ABCD</w:t>
      </w:r>
      <w:r>
        <w:rPr>
          <w:rFonts w:hint="eastAsia"/>
        </w:rPr>
        <w:t>）</w:t>
      </w:r>
    </w:p>
    <w:p w14:paraId="11502BB7" w14:textId="3BEC5D97" w:rsidR="00A02A89" w:rsidRDefault="00BB663E">
      <w:r>
        <w:t xml:space="preserve">A. </w:t>
      </w:r>
      <w:r>
        <w:rPr>
          <w:rFonts w:hint="eastAsia"/>
        </w:rPr>
        <w:t>国际</w:t>
      </w:r>
      <w:r w:rsidR="00EE6195">
        <w:rPr>
          <w:rFonts w:hint="eastAsia"/>
        </w:rPr>
        <w:t>金</w:t>
      </w:r>
      <w:r>
        <w:rPr>
          <w:rFonts w:hint="eastAsia"/>
        </w:rPr>
        <w:t>本位货币的确立</w:t>
      </w:r>
    </w:p>
    <w:p w14:paraId="4BA9CD58" w14:textId="77777777" w:rsidR="00A02A89" w:rsidRDefault="00BB663E">
      <w:r>
        <w:t xml:space="preserve">B. </w:t>
      </w:r>
      <w:r>
        <w:rPr>
          <w:rFonts w:hint="eastAsia"/>
        </w:rPr>
        <w:t>汇率制度及各国的汇率安排</w:t>
      </w:r>
    </w:p>
    <w:p w14:paraId="4C3775D8" w14:textId="77777777" w:rsidR="00A02A89" w:rsidRDefault="00BB663E">
      <w:r>
        <w:t xml:space="preserve">C. </w:t>
      </w:r>
      <w:r>
        <w:rPr>
          <w:rFonts w:hint="eastAsia"/>
        </w:rPr>
        <w:t>国际储备资产的确定</w:t>
      </w:r>
    </w:p>
    <w:p w14:paraId="06B0C740" w14:textId="77777777" w:rsidR="00A02A89" w:rsidRDefault="00BB663E">
      <w:r>
        <w:t xml:space="preserve">D. </w:t>
      </w:r>
      <w:r>
        <w:rPr>
          <w:rFonts w:hint="eastAsia"/>
        </w:rPr>
        <w:t>国际收支的可调节方式</w:t>
      </w:r>
    </w:p>
    <w:p w14:paraId="46D88551" w14:textId="77777777" w:rsidR="00A02A89" w:rsidRDefault="00A02A89"/>
    <w:p w14:paraId="7B7F4E90" w14:textId="77777777" w:rsidR="00A02A89" w:rsidRDefault="00BB663E">
      <w:r>
        <w:t>2.</w:t>
      </w:r>
      <w:r>
        <w:rPr>
          <w:rFonts w:hint="eastAsia"/>
        </w:rPr>
        <w:t>当代国际储备的显著优点是（</w:t>
      </w:r>
      <w:r>
        <w:t>ACD</w:t>
      </w:r>
      <w:r>
        <w:rPr>
          <w:rFonts w:hint="eastAsia"/>
        </w:rPr>
        <w:t>）</w:t>
      </w:r>
    </w:p>
    <w:p w14:paraId="5DF5D7DB" w14:textId="77777777" w:rsidR="00A02A89" w:rsidRDefault="00BB663E">
      <w:r>
        <w:t xml:space="preserve">A. </w:t>
      </w:r>
      <w:r>
        <w:rPr>
          <w:rFonts w:hint="eastAsia"/>
        </w:rPr>
        <w:t>国际储备外汇化</w:t>
      </w:r>
    </w:p>
    <w:p w14:paraId="3B66DBFA" w14:textId="77777777" w:rsidR="00A02A89" w:rsidRDefault="00BB663E">
      <w:r>
        <w:t xml:space="preserve">B. </w:t>
      </w:r>
      <w:r>
        <w:rPr>
          <w:rFonts w:hint="eastAsia"/>
        </w:rPr>
        <w:t>结构管理标准化</w:t>
      </w:r>
    </w:p>
    <w:p w14:paraId="7411E37A" w14:textId="77777777" w:rsidR="00A02A89" w:rsidRDefault="00BB663E">
      <w:r>
        <w:t xml:space="preserve">C. </w:t>
      </w:r>
      <w:r>
        <w:rPr>
          <w:rFonts w:hint="eastAsia"/>
        </w:rPr>
        <w:t>国际储备多元化</w:t>
      </w:r>
    </w:p>
    <w:p w14:paraId="6D50C178" w14:textId="77777777" w:rsidR="00A02A89" w:rsidRDefault="00BB663E">
      <w:r>
        <w:t xml:space="preserve">D. </w:t>
      </w:r>
      <w:r>
        <w:rPr>
          <w:rFonts w:hint="eastAsia"/>
        </w:rPr>
        <w:t>规模管理规范化</w:t>
      </w:r>
    </w:p>
    <w:p w14:paraId="4E1B0610" w14:textId="77777777" w:rsidR="00A02A89" w:rsidRDefault="00A02A89"/>
    <w:p w14:paraId="7DC47C2F" w14:textId="77777777" w:rsidR="00A02A89" w:rsidRDefault="00BB663E">
      <w:bookmarkStart w:id="7" w:name="_Hlk135802178"/>
      <w:r>
        <w:t>3.</w:t>
      </w:r>
      <w:r>
        <w:rPr>
          <w:rFonts w:hint="eastAsia"/>
        </w:rPr>
        <w:t>区域货币一体化的特征包括（</w:t>
      </w:r>
      <w:r>
        <w:t>ABC</w:t>
      </w:r>
      <w:r>
        <w:rPr>
          <w:rFonts w:hint="eastAsia"/>
        </w:rPr>
        <w:t>）</w:t>
      </w:r>
    </w:p>
    <w:p w14:paraId="75DD183F" w14:textId="77777777" w:rsidR="00A02A89" w:rsidRDefault="00BB663E">
      <w:r>
        <w:t xml:space="preserve">A. </w:t>
      </w:r>
      <w:r>
        <w:rPr>
          <w:rFonts w:hint="eastAsia"/>
        </w:rPr>
        <w:t>汇率统一</w:t>
      </w:r>
    </w:p>
    <w:p w14:paraId="3DF82EC9" w14:textId="77777777" w:rsidR="00A02A89" w:rsidRDefault="00BB663E">
      <w:r>
        <w:t xml:space="preserve">B. </w:t>
      </w:r>
      <w:r>
        <w:rPr>
          <w:rFonts w:hint="eastAsia"/>
        </w:rPr>
        <w:t>货币统一</w:t>
      </w:r>
    </w:p>
    <w:p w14:paraId="75279F45" w14:textId="77777777" w:rsidR="00A02A89" w:rsidRDefault="00BB663E">
      <w:r>
        <w:t xml:space="preserve">C. </w:t>
      </w:r>
      <w:r>
        <w:rPr>
          <w:rFonts w:hint="eastAsia"/>
        </w:rPr>
        <w:t>货币管理机构和货币政策统一</w:t>
      </w:r>
    </w:p>
    <w:p w14:paraId="0C161A7F" w14:textId="77777777" w:rsidR="00A02A89" w:rsidRDefault="00BB663E">
      <w:r>
        <w:t xml:space="preserve">D. </w:t>
      </w:r>
      <w:r>
        <w:rPr>
          <w:rFonts w:hint="eastAsia"/>
        </w:rPr>
        <w:t>国际储备资产构成统一</w:t>
      </w:r>
    </w:p>
    <w:p w14:paraId="47033A80" w14:textId="77777777" w:rsidR="00A02A89" w:rsidRDefault="00A02A89"/>
    <w:bookmarkEnd w:id="7"/>
    <w:p w14:paraId="61E81B76" w14:textId="77777777" w:rsidR="00A02A89" w:rsidRDefault="00BB663E">
      <w:r>
        <w:t>4.</w:t>
      </w:r>
      <w:r>
        <w:rPr>
          <w:rFonts w:hint="eastAsia"/>
        </w:rPr>
        <w:t>在现行国际货币体制下，国际收支不平衡的调节方式主要有（</w:t>
      </w:r>
      <w:r>
        <w:t>ABCD</w:t>
      </w:r>
      <w:r>
        <w:rPr>
          <w:rFonts w:hint="eastAsia"/>
        </w:rPr>
        <w:t>）</w:t>
      </w:r>
    </w:p>
    <w:p w14:paraId="20726B57" w14:textId="77777777" w:rsidR="00A02A89" w:rsidRDefault="00BB663E">
      <w:r>
        <w:t xml:space="preserve">A. </w:t>
      </w:r>
      <w:r>
        <w:rPr>
          <w:rFonts w:hint="eastAsia"/>
        </w:rPr>
        <w:t>汇率机制调节</w:t>
      </w:r>
    </w:p>
    <w:p w14:paraId="608CAA8A" w14:textId="77777777" w:rsidR="00A02A89" w:rsidRDefault="00BB663E">
      <w:r>
        <w:t xml:space="preserve">B. </w:t>
      </w:r>
      <w:r>
        <w:rPr>
          <w:rFonts w:hint="eastAsia"/>
        </w:rPr>
        <w:t>利率机制调节</w:t>
      </w:r>
    </w:p>
    <w:p w14:paraId="0F776A58" w14:textId="77777777" w:rsidR="00A02A89" w:rsidRDefault="00BB663E">
      <w:r>
        <w:t xml:space="preserve">C. </w:t>
      </w:r>
      <w:r>
        <w:rPr>
          <w:rFonts w:hint="eastAsia"/>
        </w:rPr>
        <w:t>国际金融市场的调节</w:t>
      </w:r>
    </w:p>
    <w:p w14:paraId="73376F42" w14:textId="77777777" w:rsidR="00A02A89" w:rsidRDefault="00BB663E">
      <w:r>
        <w:t>D. IMF</w:t>
      </w:r>
      <w:r>
        <w:rPr>
          <w:rFonts w:hint="eastAsia"/>
        </w:rPr>
        <w:t>调节</w:t>
      </w:r>
    </w:p>
    <w:p w14:paraId="30B42725" w14:textId="77777777" w:rsidR="00A02A89" w:rsidRDefault="00A02A89"/>
    <w:p w14:paraId="0A4E8D23" w14:textId="77777777" w:rsidR="00A02A89" w:rsidRDefault="00BB663E">
      <w:r>
        <w:t>5.</w:t>
      </w:r>
      <w:r>
        <w:rPr>
          <w:rFonts w:hint="eastAsia"/>
        </w:rPr>
        <w:t>国际金本位制经历了下列哪个发展阶段（</w:t>
      </w:r>
      <w:r>
        <w:t>ABD</w:t>
      </w:r>
      <w:r>
        <w:rPr>
          <w:rFonts w:hint="eastAsia"/>
        </w:rPr>
        <w:t>）</w:t>
      </w:r>
    </w:p>
    <w:p w14:paraId="02893144" w14:textId="77777777" w:rsidR="00A02A89" w:rsidRDefault="00BB663E">
      <w:r>
        <w:t xml:space="preserve">A. </w:t>
      </w:r>
      <w:r>
        <w:rPr>
          <w:rFonts w:hint="eastAsia"/>
        </w:rPr>
        <w:t>金币本位制</w:t>
      </w:r>
    </w:p>
    <w:p w14:paraId="64339DFF" w14:textId="77777777" w:rsidR="00A02A89" w:rsidRDefault="00BB663E">
      <w:r>
        <w:t xml:space="preserve">B. </w:t>
      </w:r>
      <w:r>
        <w:rPr>
          <w:rFonts w:hint="eastAsia"/>
        </w:rPr>
        <w:t>金块本位制</w:t>
      </w:r>
    </w:p>
    <w:p w14:paraId="2B41247E" w14:textId="77777777" w:rsidR="00A02A89" w:rsidRDefault="00BB663E">
      <w:r>
        <w:t xml:space="preserve">C. </w:t>
      </w:r>
      <w:r>
        <w:rPr>
          <w:rFonts w:hint="eastAsia"/>
        </w:rPr>
        <w:t>金银复本位制</w:t>
      </w:r>
    </w:p>
    <w:p w14:paraId="7D21D2FB" w14:textId="77777777" w:rsidR="00A02A89" w:rsidRDefault="00BB663E">
      <w:r>
        <w:t xml:space="preserve">D. </w:t>
      </w:r>
      <w:r>
        <w:rPr>
          <w:rFonts w:hint="eastAsia"/>
        </w:rPr>
        <w:t>金汇兑本位制</w:t>
      </w:r>
    </w:p>
    <w:p w14:paraId="15A7E5E4" w14:textId="77777777" w:rsidR="00A02A89" w:rsidRDefault="00A02A89"/>
    <w:p w14:paraId="652B154C" w14:textId="77777777" w:rsidR="00A02A89" w:rsidRDefault="00BB663E">
      <w:r>
        <w:rPr>
          <w:rFonts w:hint="eastAsia"/>
        </w:rPr>
        <w:t>五、简答题</w:t>
      </w:r>
    </w:p>
    <w:p w14:paraId="40DCEAA9" w14:textId="77777777" w:rsidR="00A02A89" w:rsidRDefault="00BB663E">
      <w:r>
        <w:t>1.</w:t>
      </w:r>
      <w:r>
        <w:rPr>
          <w:rFonts w:hint="eastAsia"/>
        </w:rPr>
        <w:t>简述布雷顿森林体系的主要内容及其内在缺陷</w:t>
      </w:r>
    </w:p>
    <w:p w14:paraId="76233E5E" w14:textId="7B826279" w:rsidR="00A02A89" w:rsidRDefault="005A26F1">
      <w:r>
        <w:rPr>
          <w:rFonts w:hint="eastAsia"/>
        </w:rPr>
        <w:t>布</w:t>
      </w:r>
      <w:r w:rsidR="00BB663E">
        <w:t>雷森林体系的主要内容包括</w:t>
      </w:r>
      <w:r w:rsidR="00BB663E">
        <w:t>:</w:t>
      </w:r>
    </w:p>
    <w:p w14:paraId="411C8858" w14:textId="77777777" w:rsidR="00A02A89" w:rsidRDefault="00BB663E">
      <w:r>
        <w:lastRenderedPageBreak/>
        <w:t>(1)</w:t>
      </w:r>
      <w:r>
        <w:t>建立两个国际金融机构，即国际货币基金组织</w:t>
      </w:r>
      <w:r>
        <w:t>(IMF)</w:t>
      </w:r>
      <w:r>
        <w:t>和国际复兴开发银行</w:t>
      </w:r>
      <w:r>
        <w:t>(IBRD)</w:t>
      </w:r>
      <w:r>
        <w:t>来维持布雷顿森林体系的运行</w:t>
      </w:r>
    </w:p>
    <w:p w14:paraId="7EA77CE5" w14:textId="77777777" w:rsidR="00A02A89" w:rsidRDefault="00BB663E">
      <w:r>
        <w:t>(2)</w:t>
      </w:r>
      <w:r>
        <w:t>实行可调整的固定汇率制度。</w:t>
      </w:r>
      <w:r>
        <w:t>IMF</w:t>
      </w:r>
      <w:r>
        <w:t>成员确定</w:t>
      </w:r>
      <w:r>
        <w:t>1934</w:t>
      </w:r>
      <w:r>
        <w:t>年</w:t>
      </w:r>
      <w:r>
        <w:t>1</w:t>
      </w:r>
      <w:r>
        <w:t>月美国政府规定的</w:t>
      </w:r>
      <w:r>
        <w:t>35</w:t>
      </w:r>
      <w:r>
        <w:t>美元等于</w:t>
      </w:r>
      <w:r>
        <w:t>1</w:t>
      </w:r>
      <w:r>
        <w:t>盎司黄金的官价，美元的黄金平价为</w:t>
      </w:r>
      <w:r>
        <w:t>0.888671</w:t>
      </w:r>
      <w:r>
        <w:t>克黄金，其他成员按照各自的货币平价与美元保持固定比价。该比价不经国际货币基金组织批准不得变动，但当某成员出现国际收支极度不平衡时，可向国际货币基金组织申请调整，经批准后可进行升值或贬值</w:t>
      </w:r>
      <w:r>
        <w:rPr>
          <w:rFonts w:hint="eastAsia"/>
        </w:rPr>
        <w:t>，</w:t>
      </w:r>
      <w:r>
        <w:t>这就是所谓的可调整的固定汇率制度。</w:t>
      </w:r>
    </w:p>
    <w:p w14:paraId="7A6F50BA" w14:textId="77777777" w:rsidR="00A02A89" w:rsidRDefault="00BB663E">
      <w:r>
        <w:t>(3)</w:t>
      </w:r>
      <w:r>
        <w:t>美元等同于黄金，作为国际主要清算支付工具和储备货币，发挥国际货币的各种职能。美国政府承担美元作为可兑换货币的义务，各国中央银行可随时申请用美元按官价向美国政府兑换黄金。</w:t>
      </w:r>
    </w:p>
    <w:p w14:paraId="1B78F35F" w14:textId="77777777" w:rsidR="00A02A89" w:rsidRDefault="00BB663E">
      <w:r>
        <w:t>(4)</w:t>
      </w:r>
      <w:r>
        <w:t>通过国际货币基金组织和调整汇率来调节国际收支。布雷顿森林体系上述内容的核心是美元与黄金挂钩，各国货币与美元挂钩，因而又称</w:t>
      </w:r>
      <w:r>
        <w:t>“</w:t>
      </w:r>
      <w:r>
        <w:t>双挂钩</w:t>
      </w:r>
      <w:r>
        <w:t>”</w:t>
      </w:r>
    </w:p>
    <w:p w14:paraId="0A1D4A79" w14:textId="77777777" w:rsidR="00A02A89" w:rsidRDefault="00A02A89"/>
    <w:p w14:paraId="20BEB7F6" w14:textId="02E9D60C" w:rsidR="00A02A89" w:rsidRDefault="00BB663E">
      <w:r>
        <w:t>布雷顿森林体系崩溃的原因主要是布雷顿森林体系从其产生伊始，就面临着四个不</w:t>
      </w:r>
      <w:r>
        <w:rPr>
          <w:rFonts w:hint="eastAsia"/>
        </w:rPr>
        <w:t>回避</w:t>
      </w:r>
      <w:r>
        <w:t>的问题</w:t>
      </w:r>
      <w:r>
        <w:t>:</w:t>
      </w:r>
      <w:r>
        <w:t>第一，各国政府必须有足够的外汇与黄金储备来缓和国际收支的短期波动维持与美元的固定汇率。第二，美国政府必须拥有足够的黄金储备，以保证美元与黄金的可兑换性。要维持布雷顿森林体系下金汇兑本位制的稳定，世界黄金产量的增长应能满足黄金储备需求的增长，特别是美国黄金储备的变化应能适应世界其他国家持有的美元数量的</w:t>
      </w:r>
      <w:r>
        <w:rPr>
          <w:rFonts w:hint="eastAsia"/>
        </w:rPr>
        <w:t>变</w:t>
      </w:r>
      <w:r>
        <w:t>化。但事实上，无论是全球范围内黄金产量的増长，还是美国黄金储备量的变化，都远远不能达到上述要求。第三，布雷顿森林体系所奉行的固定汇率制度导致国际收支调节机制失灵。由于</w:t>
      </w:r>
      <w:r>
        <w:t>IMF</w:t>
      </w:r>
      <w:r>
        <w:t>的贷款能力有限，因而汇率调整次数很少，各国国际收支失衡的调整，常常只能消极地以牺牲国内宏观经济政策自主权为代价。在这一国际货币体系下所出现的国际收支调节压力的不对称现象，导致了巨大的世界性国际收支失衡。第四，应对由外汇投机引致的国际金融动荡或危机成为各国政府的棘手问题。</w:t>
      </w:r>
    </w:p>
    <w:p w14:paraId="4FA40E17" w14:textId="77777777" w:rsidR="00A02A89" w:rsidRDefault="00BB663E">
      <w:r>
        <w:t>除了上述存在的问题，建立在黄金一美元本位基础上的布雷顿森林体系的根本缺陷还在于，美元既是一国货币又是世界货币。作为一国货币，它的发行必须受制于美国的货币政策和黄金储备</w:t>
      </w:r>
      <w:r>
        <w:t>;</w:t>
      </w:r>
      <w:r>
        <w:t>而作为世界货币，美元的供给又必须适应国际贸易和世界经济增长的需要。由于黄金的产量与美国黄金储备量的增长跟不上世界经济发展的需要，在</w:t>
      </w:r>
      <w:r>
        <w:t>“</w:t>
      </w:r>
      <w:r>
        <w:t>双挂钩</w:t>
      </w:r>
      <w:r>
        <w:t>”</w:t>
      </w:r>
      <w:r>
        <w:t>的原则下，美元便出现了一种进退两难的境地</w:t>
      </w:r>
      <w:r>
        <w:t>:</w:t>
      </w:r>
      <w:r>
        <w:t>为满足世界经济增长对国际支付手段和储备货币的增长需要，美元的供应应当不断增长</w:t>
      </w:r>
      <w:r>
        <w:t>;</w:t>
      </w:r>
      <w:r>
        <w:t>而美元供给的不断增长，又会导致美元与黄金的兑换性日益难以维持。美元的这种两难</w:t>
      </w:r>
      <w:r>
        <w:t>(</w:t>
      </w:r>
      <w:r>
        <w:t>即特里芬难题</w:t>
      </w:r>
      <w:r>
        <w:t>)</w:t>
      </w:r>
      <w:r>
        <w:t>指出了布雷顿森林体系的内在不稳定性</w:t>
      </w:r>
      <w:proofErr w:type="gramStart"/>
      <w:r>
        <w:t>及危机</w:t>
      </w:r>
      <w:proofErr w:type="gramEnd"/>
      <w:r>
        <w:t>发生的必然性。该货币体系的根本缺陷在于美元的双重身份和</w:t>
      </w:r>
      <w:r>
        <w:t>“</w:t>
      </w:r>
      <w:r>
        <w:t>双挂钩</w:t>
      </w:r>
      <w:r>
        <w:t>”</w:t>
      </w:r>
      <w:r>
        <w:t>原则，由此导致的体系危机是美元的可兑换危机，或人们对美元可兑换的信心危机。正是上述问题和缺陷，导致了该货币体系基础的不稳定性。当该货币体系的重要支柱一美元出现危机时，必然带来该货币体系相应危机的出现。</w:t>
      </w:r>
    </w:p>
    <w:p w14:paraId="63BD6B42" w14:textId="77777777" w:rsidR="00A02A89" w:rsidRDefault="00A02A89"/>
    <w:p w14:paraId="74C8BA2F" w14:textId="77777777" w:rsidR="00A02A89" w:rsidRDefault="00BB663E">
      <w:r>
        <w:t>2.</w:t>
      </w:r>
      <w:r>
        <w:rPr>
          <w:rFonts w:hint="eastAsia"/>
        </w:rPr>
        <w:t>简述固定汇率制度与浮动汇率制度的利弊</w:t>
      </w:r>
    </w:p>
    <w:p w14:paraId="539B9CE7" w14:textId="77777777" w:rsidR="00A02A89" w:rsidRDefault="00BB663E">
      <w:r>
        <w:t>答</w:t>
      </w:r>
      <w:r>
        <w:t>:(1)</w:t>
      </w:r>
      <w:r>
        <w:t>浮动汇率制度的优点</w:t>
      </w:r>
    </w:p>
    <w:p w14:paraId="13DF1F44" w14:textId="77777777" w:rsidR="00A02A89" w:rsidRDefault="00BB663E">
      <w:r>
        <w:t>第</w:t>
      </w:r>
      <w:r>
        <w:rPr>
          <w:rFonts w:hint="eastAsia"/>
        </w:rPr>
        <w:t>一，</w:t>
      </w:r>
      <w:r>
        <w:t>自动的调节机制。浮动汇率可以自行调节国际收支，使外汇汇率达到大致均衡。</w:t>
      </w:r>
    </w:p>
    <w:p w14:paraId="71BF22E8" w14:textId="216E9366" w:rsidR="00A02A89" w:rsidRDefault="00BB663E">
      <w:r>
        <w:t>第二，明显的政策优</w:t>
      </w:r>
      <w:r w:rsidR="00710845">
        <w:rPr>
          <w:rFonts w:hint="eastAsia"/>
        </w:rPr>
        <w:t>势</w:t>
      </w:r>
      <w:r>
        <w:t>。在浮动汇率制度下，由于外部经济的均衡可以通过汇率的变动自行加以调节，因此政府一般不再依赖贸易管制和外汇管制来解决国际收支问题，能够充分运用其他可以使用的政策措施，集中力量实现经济增长、充分就业和公平分配等国内的经济目标。</w:t>
      </w:r>
    </w:p>
    <w:p w14:paraId="4CAB08C1" w14:textId="05B70AD9" w:rsidR="00A02A89" w:rsidRDefault="00BB663E">
      <w:r>
        <w:t>第三，较高的市场效率。在浮动汇率制度下，政府主要是以外汇市场活动的观察协调者而不是以直接参与者的身份出现。一个汇率能够自由升降、具有充分</w:t>
      </w:r>
      <w:r w:rsidR="00710845">
        <w:rPr>
          <w:rFonts w:hint="eastAsia"/>
        </w:rPr>
        <w:t>竞争</w:t>
      </w:r>
      <w:r>
        <w:t>性的外汇市场的存在，</w:t>
      </w:r>
      <w:r>
        <w:lastRenderedPageBreak/>
        <w:t>其效率或非扭曲性远比在固定汇率制度下政府为纠正国际收支失衡、维持汇率稳定而做出的种种努力要高得多。从理论上说，浮动汇率制度可以降低平衡国际收支和干预外汇市场对各国中央</w:t>
      </w:r>
      <w:r w:rsidR="00710845">
        <w:rPr>
          <w:rFonts w:hint="eastAsia"/>
        </w:rPr>
        <w:t>银行</w:t>
      </w:r>
      <w:r>
        <w:t>所需持有的国际储备数量的要求以及进行外汇市场干预的操作成本。这有助于缓和国际清偿力不足的矛盾，客观上使得资源的配置和使用更加合理化。</w:t>
      </w:r>
    </w:p>
    <w:p w14:paraId="587BB24C" w14:textId="77777777" w:rsidR="00A02A89" w:rsidRDefault="00BB663E">
      <w:r>
        <w:t>第四，对外汇市场和国际金融市场动荡的制约。浮动汇率制度对外汇市场汇率的调节进程带有连续性、渐进性的特点，汇率上下浮动所代表的是由市场供求力量变化带来的格边际移动，这在一定程度上避免了固定汇率制度下偶尔发生的平价变更对经济造成的烈冲击，同时还能减轻外汇市场上因贬值预期而导致的大规模短期投机资本的冲击。汇率还能起到阻碍通货膨胀和经济周期国际传递的作用。</w:t>
      </w:r>
    </w:p>
    <w:p w14:paraId="1C73F3D0" w14:textId="77777777" w:rsidR="00A02A89" w:rsidRDefault="00A02A89"/>
    <w:p w14:paraId="275D431D" w14:textId="77777777" w:rsidR="00A02A89" w:rsidRDefault="00BB663E">
      <w:r>
        <w:t>浮动汇率制度的缺点：</w:t>
      </w:r>
    </w:p>
    <w:p w14:paraId="3FE46D20" w14:textId="77777777" w:rsidR="00A02A89" w:rsidRDefault="00BB663E">
      <w:r>
        <w:t>第一，不利于国际贸易和国际投资，使进出口贸易不易准确核算成本或成本增浮动汇率制度</w:t>
      </w:r>
      <w:r>
        <w:rPr>
          <w:rFonts w:hint="eastAsia"/>
        </w:rPr>
        <w:t>。</w:t>
      </w:r>
    </w:p>
    <w:p w14:paraId="393B4A4E" w14:textId="77777777" w:rsidR="00A02A89" w:rsidRDefault="00BB663E">
      <w:r>
        <w:t>第二，助长了国际金融市场上的投机活动，使国际金融局势更加动荡。由于汇率波动幅度较大，投机者便有机可乘，通过一系列外汇交易牟取暴利</w:t>
      </w:r>
      <w:r>
        <w:t>;</w:t>
      </w:r>
      <w:r>
        <w:t>若投机者预测失误、投机失败，还会引起银行倒闭。</w:t>
      </w:r>
    </w:p>
    <w:p w14:paraId="329E5878" w14:textId="77777777" w:rsidR="00A02A89" w:rsidRDefault="00BB663E">
      <w:r>
        <w:t>第三，可能导致竞争性货币贬值。各国采取</w:t>
      </w:r>
      <w:r>
        <w:t>“</w:t>
      </w:r>
      <w:r>
        <w:t>以邻为壑</w:t>
      </w:r>
      <w:r>
        <w:t>”</w:t>
      </w:r>
      <w:r>
        <w:t>的政策实行贬值，在损害别国利益的前提下改善本国国际收支的逆差状况。这种做法既不利于正常贸易活动，也不利于国际经济合作。</w:t>
      </w:r>
    </w:p>
    <w:p w14:paraId="7FB4CE07" w14:textId="77777777" w:rsidR="00A02A89" w:rsidRDefault="00BB663E">
      <w:r>
        <w:t>第四，可能诱发通货膨胀。</w:t>
      </w:r>
    </w:p>
    <w:p w14:paraId="5650EBF6" w14:textId="77777777" w:rsidR="00A02A89" w:rsidRDefault="00A02A89"/>
    <w:p w14:paraId="79791B4C" w14:textId="77777777" w:rsidR="00A02A89" w:rsidRDefault="00BB663E">
      <w:r>
        <w:t>(2)</w:t>
      </w:r>
      <w:r>
        <w:t>固定汇率制度的优点</w:t>
      </w:r>
    </w:p>
    <w:p w14:paraId="36193822" w14:textId="77777777" w:rsidR="00A02A89" w:rsidRDefault="00BB663E">
      <w:r>
        <w:t>第一，较低程度的不确定性。固定汇率可在相当程度上避免汇率的频繁波动所带来的不确定性，以及由此带来的国际经济活动的风险。</w:t>
      </w:r>
    </w:p>
    <w:p w14:paraId="008B3E35" w14:textId="77777777" w:rsidR="00A02A89" w:rsidRDefault="00BB663E">
      <w:r>
        <w:t>第二，较少的不稳定投机。在固定汇率制度下，汇率的波动有上下界限的限制，当汇率波动接近上下界限时，投机者多会预测汇率将反向变动，因此投机通常是稳定性的。第三，规范政府宏观经济政策。固定汇率制度实际上起着规范一国物价的作用，使过度扩张的财政政策和货币政策的运用受到了制约。相比之下，浮动汇率制度下各国政府则没有相应的约束机制。</w:t>
      </w:r>
    </w:p>
    <w:p w14:paraId="78DE2029" w14:textId="77777777" w:rsidR="00A02A89" w:rsidRDefault="00A02A89"/>
    <w:p w14:paraId="7C84CBD7" w14:textId="77777777" w:rsidR="00A02A89" w:rsidRDefault="00BB663E">
      <w:r>
        <w:t>固定汇率制度的缺点</w:t>
      </w:r>
      <w:r>
        <w:t>:</w:t>
      </w:r>
    </w:p>
    <w:p w14:paraId="0D8CE1BB" w14:textId="77777777" w:rsidR="00A02A89" w:rsidRDefault="00BB663E">
      <w:r>
        <w:t>第一，在固定汇率制度下，国内经济目标服从于国际收支目标。当一国国际收支失衡时，就需要采取紧缩性或扩张性财政</w:t>
      </w:r>
      <w:r>
        <w:t>(</w:t>
      </w:r>
      <w:r>
        <w:t>货币</w:t>
      </w:r>
      <w:r>
        <w:t>)</w:t>
      </w:r>
      <w:r>
        <w:t>政策，从而给国内经济带来失业增加或物价上涨的后果。</w:t>
      </w:r>
    </w:p>
    <w:p w14:paraId="70BC88B0" w14:textId="77777777" w:rsidR="00A02A89" w:rsidRDefault="00BB663E">
      <w:r>
        <w:t>第二，在固定汇率制度下易发生通货膨胀，而物价上涨将使出口商品的成本增加，导致出口减少，国际收支出现逆差，本币币值更加不稳。为了稳定汇率，该国货币当局只能动用黄金与外汇储备，将其投到外汇市场中，使大量的黄金与外汇储备流失。</w:t>
      </w:r>
    </w:p>
    <w:p w14:paraId="0BD4CC44" w14:textId="77777777" w:rsidR="00A02A89" w:rsidRDefault="00BB663E">
      <w:r>
        <w:t>第三，在固定汇率制度下，由于各国有维持汇率稳定的义务，从而削弱了国内货币政策的自主性。</w:t>
      </w:r>
    </w:p>
    <w:p w14:paraId="7DACF7C9" w14:textId="77777777" w:rsidR="00A02A89" w:rsidRDefault="00A02A89"/>
    <w:p w14:paraId="6FAAC4DD" w14:textId="77777777" w:rsidR="00A02A89" w:rsidRDefault="00A02A89"/>
    <w:p w14:paraId="054F5364" w14:textId="77777777" w:rsidR="00A02A89" w:rsidRDefault="00BB663E">
      <w:pPr>
        <w:rPr>
          <w:highlight w:val="yellow"/>
        </w:rPr>
      </w:pPr>
      <w:r>
        <w:rPr>
          <w:rFonts w:hint="eastAsia"/>
          <w:highlight w:val="yellow"/>
        </w:rPr>
        <w:t>第三章</w:t>
      </w:r>
    </w:p>
    <w:p w14:paraId="4F3ED59B" w14:textId="77777777" w:rsidR="00A02A89" w:rsidRDefault="00BB663E">
      <w:r>
        <w:rPr>
          <w:rFonts w:hint="eastAsia"/>
        </w:rPr>
        <w:t>一、名词解释</w:t>
      </w:r>
    </w:p>
    <w:p w14:paraId="38957094" w14:textId="77777777" w:rsidR="00A02A89" w:rsidRDefault="00BB663E">
      <w:r>
        <w:rPr>
          <w:rFonts w:hint="eastAsia"/>
        </w:rPr>
        <w:t>消费信用：是指消费者个人提供的，用以满足其消费方面所需货币的信用。</w:t>
      </w:r>
    </w:p>
    <w:p w14:paraId="580CAC5D" w14:textId="77777777" w:rsidR="00A02A89" w:rsidRDefault="00BB663E">
      <w:r>
        <w:rPr>
          <w:rFonts w:hint="eastAsia"/>
        </w:rPr>
        <w:t>民间借贷：指公民之间、公民与法人之间、公民与其他组织之间的借贷。只要双方当事人的意见表示真实，即可认定有效，因借贷产生的抵押相应有效，但利率不得超过中国人民银行规定的相关利率。民间借贷分为民间个人借贷活动和公民与金融企业之间的借贷。民间个人</w:t>
      </w:r>
      <w:r>
        <w:rPr>
          <w:rFonts w:hint="eastAsia"/>
        </w:rPr>
        <w:lastRenderedPageBreak/>
        <w:t>借贷活动必须严格遵守国家法律、行政法规的有关规定，遵循自愿互助、诚实信用原则。</w:t>
      </w:r>
    </w:p>
    <w:p w14:paraId="793D5A60" w14:textId="77777777" w:rsidR="00A02A89" w:rsidRDefault="00A02A89"/>
    <w:p w14:paraId="41C118F9" w14:textId="77777777" w:rsidR="00A02A89" w:rsidRDefault="00A02A89"/>
    <w:p w14:paraId="27E7EB4A" w14:textId="77777777" w:rsidR="00A02A89" w:rsidRDefault="00BB663E">
      <w:r>
        <w:rPr>
          <w:rFonts w:hint="eastAsia"/>
        </w:rPr>
        <w:t>二、判断题</w:t>
      </w:r>
    </w:p>
    <w:p w14:paraId="073A3FC4" w14:textId="77777777" w:rsidR="00A02A89" w:rsidRDefault="00BB663E">
      <w:bookmarkStart w:id="8" w:name="_Hlk56690513"/>
      <w:bookmarkStart w:id="9" w:name="_Hlk135815114"/>
      <w:r>
        <w:t>1.</w:t>
      </w:r>
      <w:r>
        <w:rPr>
          <w:rFonts w:hint="eastAsia"/>
        </w:rPr>
        <w:t>企业之间在买卖商品时，以货币形态提供的是商业信用。（错）</w:t>
      </w:r>
    </w:p>
    <w:bookmarkEnd w:id="9"/>
    <w:p w14:paraId="60ACF96C" w14:textId="77777777" w:rsidR="00A02A89" w:rsidRDefault="00BB663E">
      <w:r>
        <w:t>2.</w:t>
      </w:r>
      <w:r>
        <w:rPr>
          <w:rFonts w:hint="eastAsia"/>
        </w:rPr>
        <w:t>一般来说，金融资产的风险性与收益性呈正向关系，风险性与流动性呈反向关系。（对）</w:t>
      </w:r>
    </w:p>
    <w:p w14:paraId="66E99F6A" w14:textId="77777777" w:rsidR="00A02A89" w:rsidRDefault="00BB663E">
      <w:r>
        <w:t>3.</w:t>
      </w:r>
      <w:r>
        <w:rPr>
          <w:rFonts w:hint="eastAsia"/>
        </w:rPr>
        <w:t>在商业票据的当事人中，背书人与出票人一样对票据负完全债务责任。（对）</w:t>
      </w:r>
    </w:p>
    <w:p w14:paraId="2B959707" w14:textId="77777777" w:rsidR="00A02A89" w:rsidRDefault="00BB663E">
      <w:r>
        <w:t>4.</w:t>
      </w:r>
      <w:r>
        <w:rPr>
          <w:rFonts w:hint="eastAsia"/>
        </w:rPr>
        <w:t>利率</w:t>
      </w:r>
      <w:proofErr w:type="gramStart"/>
      <w:r>
        <w:rPr>
          <w:rFonts w:hint="eastAsia"/>
        </w:rPr>
        <w:t>变动受</w:t>
      </w:r>
      <w:proofErr w:type="gramEnd"/>
      <w:r>
        <w:rPr>
          <w:rFonts w:hint="eastAsia"/>
        </w:rPr>
        <w:t>多种因素制约，其中包括货币供求。当货币供给增加，超过货币需求时，利率水平就会上升。（错）</w:t>
      </w:r>
    </w:p>
    <w:p w14:paraId="24CFA224" w14:textId="77777777" w:rsidR="00A02A89" w:rsidRDefault="00BB663E">
      <w:r>
        <w:t>5.</w:t>
      </w:r>
      <w:r>
        <w:rPr>
          <w:rFonts w:hint="eastAsia"/>
        </w:rPr>
        <w:t>银行信用与商业信用是相互对立的，银行信用发展起来以后，逐步取代了商业信用，使后者的规模日益缩小。（对）</w:t>
      </w:r>
    </w:p>
    <w:p w14:paraId="4C8BF434" w14:textId="77777777" w:rsidR="00A02A89" w:rsidRDefault="00BB663E">
      <w:r>
        <w:t>6.</w:t>
      </w:r>
      <w:r>
        <w:rPr>
          <w:rFonts w:hint="eastAsia"/>
        </w:rPr>
        <w:t>根据费雪方程式，实际利率等于名义利率减去当期通货膨胀率。（对）</w:t>
      </w:r>
    </w:p>
    <w:bookmarkEnd w:id="8"/>
    <w:p w14:paraId="3024406A" w14:textId="77777777" w:rsidR="00A02A89" w:rsidRDefault="00A02A89"/>
    <w:p w14:paraId="79C7EDF5" w14:textId="77777777" w:rsidR="00A02A89" w:rsidRDefault="00BB663E">
      <w:r>
        <w:rPr>
          <w:rFonts w:hint="eastAsia"/>
        </w:rPr>
        <w:t>三、单选题</w:t>
      </w:r>
    </w:p>
    <w:p w14:paraId="0600CCD7" w14:textId="77777777" w:rsidR="00A02A89" w:rsidRDefault="00BB663E">
      <w:bookmarkStart w:id="10" w:name="_Hlk103671556"/>
      <w:bookmarkStart w:id="11" w:name="_Hlk56690673"/>
      <w:bookmarkStart w:id="12" w:name="_Hlk135802302"/>
      <w:r>
        <w:t>1.</w:t>
      </w:r>
      <w:r>
        <w:rPr>
          <w:rFonts w:hint="eastAsia"/>
        </w:rPr>
        <w:t>信用的基本特征是（</w:t>
      </w:r>
      <w:r>
        <w:t>C</w:t>
      </w:r>
      <w:r>
        <w:rPr>
          <w:rFonts w:hint="eastAsia"/>
        </w:rPr>
        <w:t>）</w:t>
      </w:r>
    </w:p>
    <w:p w14:paraId="67BEF8E5" w14:textId="77777777" w:rsidR="00A02A89" w:rsidRDefault="00BB663E">
      <w:r>
        <w:t xml:space="preserve">A. </w:t>
      </w:r>
      <w:r>
        <w:rPr>
          <w:rFonts w:hint="eastAsia"/>
        </w:rPr>
        <w:t>平等的价值交换</w:t>
      </w:r>
    </w:p>
    <w:p w14:paraId="245F4A27" w14:textId="77777777" w:rsidR="00A02A89" w:rsidRDefault="00BB663E">
      <w:r>
        <w:t xml:space="preserve">B. </w:t>
      </w:r>
      <w:r>
        <w:rPr>
          <w:rFonts w:hint="eastAsia"/>
        </w:rPr>
        <w:t>无条件的价值单方面让渡</w:t>
      </w:r>
    </w:p>
    <w:p w14:paraId="76AC6F4A" w14:textId="77777777" w:rsidR="00A02A89" w:rsidRDefault="00BB663E">
      <w:r>
        <w:t xml:space="preserve">C. </w:t>
      </w:r>
      <w:r>
        <w:rPr>
          <w:rFonts w:hint="eastAsia"/>
        </w:rPr>
        <w:t>以偿还为条件的单方面转移</w:t>
      </w:r>
    </w:p>
    <w:p w14:paraId="503661C4" w14:textId="77777777" w:rsidR="00A02A89" w:rsidRDefault="00BB663E">
      <w:r>
        <w:t xml:space="preserve">D. </w:t>
      </w:r>
      <w:r>
        <w:rPr>
          <w:rFonts w:hint="eastAsia"/>
        </w:rPr>
        <w:t>无偿的赠予或援助</w:t>
      </w:r>
    </w:p>
    <w:bookmarkEnd w:id="10"/>
    <w:p w14:paraId="51518E05" w14:textId="77777777" w:rsidR="00A02A89" w:rsidRDefault="00A02A89"/>
    <w:p w14:paraId="40C22C49" w14:textId="77777777" w:rsidR="00A02A89" w:rsidRDefault="00BB663E">
      <w:r>
        <w:t>2.</w:t>
      </w:r>
      <w:r>
        <w:rPr>
          <w:rFonts w:hint="eastAsia"/>
        </w:rPr>
        <w:t>商业信用的主体是（</w:t>
      </w:r>
      <w:r>
        <w:t>C</w:t>
      </w:r>
      <w:r>
        <w:rPr>
          <w:rFonts w:hint="eastAsia"/>
        </w:rPr>
        <w:t>）</w:t>
      </w:r>
    </w:p>
    <w:p w14:paraId="7429B785" w14:textId="77777777" w:rsidR="00A02A89" w:rsidRDefault="00BB663E">
      <w:r>
        <w:t xml:space="preserve">A. </w:t>
      </w:r>
      <w:r>
        <w:rPr>
          <w:rFonts w:hint="eastAsia"/>
        </w:rPr>
        <w:t>银行</w:t>
      </w:r>
    </w:p>
    <w:p w14:paraId="7F7262B2" w14:textId="77777777" w:rsidR="00A02A89" w:rsidRDefault="00BB663E">
      <w:r>
        <w:t xml:space="preserve">B. </w:t>
      </w:r>
      <w:r>
        <w:rPr>
          <w:rFonts w:hint="eastAsia"/>
        </w:rPr>
        <w:t>国家</w:t>
      </w:r>
    </w:p>
    <w:p w14:paraId="624150C1" w14:textId="77777777" w:rsidR="00A02A89" w:rsidRDefault="00BB663E">
      <w:r>
        <w:t xml:space="preserve">C. </w:t>
      </w:r>
      <w:r>
        <w:rPr>
          <w:rFonts w:hint="eastAsia"/>
        </w:rPr>
        <w:t>厂商</w:t>
      </w:r>
    </w:p>
    <w:p w14:paraId="7EC3F352" w14:textId="77777777" w:rsidR="00A02A89" w:rsidRDefault="00BB663E">
      <w:r>
        <w:t xml:space="preserve">D. </w:t>
      </w:r>
      <w:r>
        <w:rPr>
          <w:rFonts w:hint="eastAsia"/>
        </w:rPr>
        <w:t>消费者</w:t>
      </w:r>
    </w:p>
    <w:p w14:paraId="3E5A909E" w14:textId="77777777" w:rsidR="00A02A89" w:rsidRDefault="00A02A89"/>
    <w:p w14:paraId="336AD2BE" w14:textId="77777777" w:rsidR="00A02A89" w:rsidRDefault="00BB663E">
      <w:r>
        <w:t>3.</w:t>
      </w:r>
      <w:r>
        <w:rPr>
          <w:rFonts w:hint="eastAsia"/>
        </w:rPr>
        <w:t>由债权人签发给债务人的付款</w:t>
      </w:r>
      <w:proofErr w:type="gramStart"/>
      <w:r>
        <w:rPr>
          <w:rFonts w:hint="eastAsia"/>
        </w:rPr>
        <w:t>命令书</w:t>
      </w:r>
      <w:proofErr w:type="gramEnd"/>
      <w:r>
        <w:rPr>
          <w:rFonts w:hint="eastAsia"/>
        </w:rPr>
        <w:t>是（</w:t>
      </w:r>
      <w:r>
        <w:t>B</w:t>
      </w:r>
      <w:r>
        <w:rPr>
          <w:rFonts w:hint="eastAsia"/>
        </w:rPr>
        <w:t>）</w:t>
      </w:r>
    </w:p>
    <w:p w14:paraId="24239898" w14:textId="77777777" w:rsidR="00A02A89" w:rsidRDefault="00BB663E">
      <w:r>
        <w:t xml:space="preserve">A. </w:t>
      </w:r>
      <w:r>
        <w:rPr>
          <w:rFonts w:hint="eastAsia"/>
        </w:rPr>
        <w:t>商业本票</w:t>
      </w:r>
    </w:p>
    <w:p w14:paraId="04A1C355" w14:textId="77777777" w:rsidR="00A02A89" w:rsidRDefault="00BB663E">
      <w:r>
        <w:t xml:space="preserve">B. </w:t>
      </w:r>
      <w:r>
        <w:rPr>
          <w:rFonts w:hint="eastAsia"/>
        </w:rPr>
        <w:t>商业汇票</w:t>
      </w:r>
    </w:p>
    <w:p w14:paraId="4CCF4BA0" w14:textId="77777777" w:rsidR="00A02A89" w:rsidRDefault="00BB663E">
      <w:r>
        <w:t xml:space="preserve">C. </w:t>
      </w:r>
      <w:r>
        <w:rPr>
          <w:rFonts w:hint="eastAsia"/>
        </w:rPr>
        <w:t>商业期票</w:t>
      </w:r>
    </w:p>
    <w:p w14:paraId="4795185C" w14:textId="77777777" w:rsidR="00A02A89" w:rsidRDefault="00BB663E">
      <w:r>
        <w:t xml:space="preserve">D. </w:t>
      </w:r>
      <w:r>
        <w:rPr>
          <w:rFonts w:hint="eastAsia"/>
        </w:rPr>
        <w:t>银行支票</w:t>
      </w:r>
    </w:p>
    <w:p w14:paraId="3DD45617" w14:textId="77777777" w:rsidR="00A02A89" w:rsidRDefault="00A02A89"/>
    <w:bookmarkEnd w:id="12"/>
    <w:p w14:paraId="15F793F0" w14:textId="77777777" w:rsidR="00A02A89" w:rsidRDefault="00BB663E">
      <w:r>
        <w:t>4.</w:t>
      </w:r>
      <w:r>
        <w:rPr>
          <w:rFonts w:hint="eastAsia"/>
        </w:rPr>
        <w:t>一直在我国占主导地位的信用形式是（</w:t>
      </w:r>
      <w:r>
        <w:t>A</w:t>
      </w:r>
      <w:r>
        <w:rPr>
          <w:rFonts w:hint="eastAsia"/>
        </w:rPr>
        <w:t>）</w:t>
      </w:r>
    </w:p>
    <w:p w14:paraId="55F32106" w14:textId="77777777" w:rsidR="00A02A89" w:rsidRDefault="00BB663E">
      <w:r>
        <w:t xml:space="preserve">A. </w:t>
      </w:r>
      <w:r>
        <w:rPr>
          <w:rFonts w:hint="eastAsia"/>
        </w:rPr>
        <w:t>银行信用</w:t>
      </w:r>
    </w:p>
    <w:p w14:paraId="6B46BDEA" w14:textId="77777777" w:rsidR="00A02A89" w:rsidRDefault="00BB663E">
      <w:r>
        <w:t xml:space="preserve">B. </w:t>
      </w:r>
      <w:r>
        <w:rPr>
          <w:rFonts w:hint="eastAsia"/>
        </w:rPr>
        <w:t>国家信用</w:t>
      </w:r>
    </w:p>
    <w:p w14:paraId="13F0B8F0" w14:textId="77777777" w:rsidR="00A02A89" w:rsidRDefault="00BB663E">
      <w:r>
        <w:t xml:space="preserve">C. </w:t>
      </w:r>
      <w:r>
        <w:rPr>
          <w:rFonts w:hint="eastAsia"/>
        </w:rPr>
        <w:t>消费信用</w:t>
      </w:r>
    </w:p>
    <w:p w14:paraId="14F39DA4" w14:textId="77777777" w:rsidR="00A02A89" w:rsidRDefault="00BB663E">
      <w:r>
        <w:t xml:space="preserve">D. </w:t>
      </w:r>
      <w:r>
        <w:rPr>
          <w:rFonts w:hint="eastAsia"/>
        </w:rPr>
        <w:t>民间信用</w:t>
      </w:r>
    </w:p>
    <w:p w14:paraId="60F356DF" w14:textId="77777777" w:rsidR="00A02A89" w:rsidRDefault="00A02A89"/>
    <w:p w14:paraId="72588EFD" w14:textId="77777777" w:rsidR="00A02A89" w:rsidRDefault="00BB663E">
      <w:r>
        <w:t>5.</w:t>
      </w:r>
      <w:r>
        <w:rPr>
          <w:rFonts w:hint="eastAsia"/>
        </w:rPr>
        <w:t>在现代信用的多种形式中，与交易相伴而生的、最基本的信用形式是（</w:t>
      </w:r>
      <w:r>
        <w:t>B</w:t>
      </w:r>
      <w:r>
        <w:rPr>
          <w:rFonts w:hint="eastAsia"/>
        </w:rPr>
        <w:t>）</w:t>
      </w:r>
    </w:p>
    <w:p w14:paraId="4A7261EB" w14:textId="77777777" w:rsidR="00A02A89" w:rsidRDefault="00BB663E">
      <w:r>
        <w:t xml:space="preserve">A. </w:t>
      </w:r>
      <w:r>
        <w:rPr>
          <w:rFonts w:hint="eastAsia"/>
        </w:rPr>
        <w:t>银行信用</w:t>
      </w:r>
    </w:p>
    <w:p w14:paraId="21233E54" w14:textId="77777777" w:rsidR="00A02A89" w:rsidRDefault="00BB663E">
      <w:r>
        <w:t xml:space="preserve">B. </w:t>
      </w:r>
      <w:r>
        <w:rPr>
          <w:rFonts w:hint="eastAsia"/>
        </w:rPr>
        <w:t>商业信用</w:t>
      </w:r>
    </w:p>
    <w:p w14:paraId="601ADAB4" w14:textId="77777777" w:rsidR="00A02A89" w:rsidRDefault="00BB663E">
      <w:r>
        <w:t xml:space="preserve">C. </w:t>
      </w:r>
      <w:r>
        <w:rPr>
          <w:rFonts w:hint="eastAsia"/>
        </w:rPr>
        <w:t>消费信用</w:t>
      </w:r>
    </w:p>
    <w:p w14:paraId="01452275" w14:textId="77777777" w:rsidR="00A02A89" w:rsidRDefault="00BB663E">
      <w:r>
        <w:t xml:space="preserve">D. </w:t>
      </w:r>
      <w:r>
        <w:rPr>
          <w:rFonts w:hint="eastAsia"/>
        </w:rPr>
        <w:t>国家信用</w:t>
      </w:r>
    </w:p>
    <w:bookmarkEnd w:id="11"/>
    <w:p w14:paraId="544787AB" w14:textId="77777777" w:rsidR="00A02A89" w:rsidRDefault="00A02A89"/>
    <w:p w14:paraId="572C888F" w14:textId="77777777" w:rsidR="00A02A89" w:rsidRDefault="00BB663E">
      <w:r>
        <w:rPr>
          <w:rFonts w:hint="eastAsia"/>
        </w:rPr>
        <w:lastRenderedPageBreak/>
        <w:t>四、多选题</w:t>
      </w:r>
    </w:p>
    <w:p w14:paraId="627FA84B" w14:textId="77777777" w:rsidR="00A02A89" w:rsidRDefault="00BB663E">
      <w:bookmarkStart w:id="13" w:name="_Hlk135802402"/>
      <w:r>
        <w:t>1.</w:t>
      </w:r>
      <w:r>
        <w:rPr>
          <w:rFonts w:hint="eastAsia"/>
        </w:rPr>
        <w:t>国家信用的主要作用是（</w:t>
      </w:r>
      <w:r>
        <w:t>ABCD</w:t>
      </w:r>
      <w:r>
        <w:rPr>
          <w:rFonts w:hint="eastAsia"/>
        </w:rPr>
        <w:t>）</w:t>
      </w:r>
    </w:p>
    <w:p w14:paraId="566836FC" w14:textId="77777777" w:rsidR="00A02A89" w:rsidRDefault="00BB663E">
      <w:r>
        <w:t xml:space="preserve">A. </w:t>
      </w:r>
      <w:r>
        <w:rPr>
          <w:rFonts w:hint="eastAsia"/>
        </w:rPr>
        <w:t>弥补财政赤字的重要手段</w:t>
      </w:r>
    </w:p>
    <w:p w14:paraId="77125768" w14:textId="77777777" w:rsidR="00A02A89" w:rsidRDefault="00BB663E">
      <w:r>
        <w:t xml:space="preserve">B. </w:t>
      </w:r>
      <w:r>
        <w:rPr>
          <w:rFonts w:hint="eastAsia"/>
        </w:rPr>
        <w:t>筹集巨额资金的重要手段</w:t>
      </w:r>
    </w:p>
    <w:p w14:paraId="15B02646" w14:textId="77777777" w:rsidR="00A02A89" w:rsidRDefault="00BB663E">
      <w:r>
        <w:t xml:space="preserve">C. </w:t>
      </w:r>
      <w:r>
        <w:rPr>
          <w:rFonts w:hint="eastAsia"/>
        </w:rPr>
        <w:t>调节政府收支的手段</w:t>
      </w:r>
    </w:p>
    <w:p w14:paraId="21B8F7B7" w14:textId="77777777" w:rsidR="00A02A89" w:rsidRDefault="00BB663E">
      <w:r>
        <w:t xml:space="preserve">D. </w:t>
      </w:r>
      <w:r>
        <w:rPr>
          <w:rFonts w:hint="eastAsia"/>
        </w:rPr>
        <w:t>调节经济的重要手段</w:t>
      </w:r>
    </w:p>
    <w:bookmarkEnd w:id="13"/>
    <w:p w14:paraId="5003E85E" w14:textId="77777777" w:rsidR="00A02A89" w:rsidRDefault="00A02A89"/>
    <w:p w14:paraId="40F64387" w14:textId="77777777" w:rsidR="00A02A89" w:rsidRDefault="00BB663E">
      <w:r>
        <w:rPr>
          <w:rFonts w:hint="eastAsia"/>
        </w:rPr>
        <w:t>五、简答题</w:t>
      </w:r>
    </w:p>
    <w:p w14:paraId="428962AA" w14:textId="77777777" w:rsidR="00A02A89" w:rsidRDefault="00BB663E">
      <w:r>
        <w:t>1.</w:t>
      </w:r>
      <w:r>
        <w:rPr>
          <w:rFonts w:hint="eastAsia"/>
        </w:rPr>
        <w:t>简述商业信用与银行信用的特点，并说明两者之间的相互关系</w:t>
      </w:r>
    </w:p>
    <w:p w14:paraId="2B9AFEAF" w14:textId="77777777" w:rsidR="00A02A89" w:rsidRDefault="00BB663E">
      <w:r>
        <w:t>答</w:t>
      </w:r>
      <w:r>
        <w:t>:</w:t>
      </w:r>
      <w:r>
        <w:t>商业信用的主要特点有</w:t>
      </w:r>
    </w:p>
    <w:p w14:paraId="74293AC4" w14:textId="37582A55" w:rsidR="00A02A89" w:rsidRDefault="00BB663E">
      <w:r>
        <w:t>(1)</w:t>
      </w:r>
      <w:r>
        <w:t>商业信用所提供的资本是商品资本，仍处于产业资本</w:t>
      </w:r>
      <w:r w:rsidR="00F2520A">
        <w:rPr>
          <w:rFonts w:hint="eastAsia"/>
        </w:rPr>
        <w:t>循</w:t>
      </w:r>
      <w:r>
        <w:t>环过程中，是产业</w:t>
      </w:r>
      <w:r w:rsidR="00F2520A">
        <w:rPr>
          <w:rFonts w:hint="eastAsia"/>
        </w:rPr>
        <w:t>资</w:t>
      </w:r>
      <w:r>
        <w:t>本的</w:t>
      </w:r>
      <w:r w:rsidR="00F2520A">
        <w:rPr>
          <w:rFonts w:hint="eastAsia"/>
        </w:rPr>
        <w:t>一</w:t>
      </w:r>
      <w:r>
        <w:t>部分。</w:t>
      </w:r>
    </w:p>
    <w:p w14:paraId="6CC05E12" w14:textId="77777777" w:rsidR="00A02A89" w:rsidRDefault="00BB663E">
      <w:r>
        <w:t>(2)</w:t>
      </w:r>
      <w:r>
        <w:t>商业信用体现的是工商企业之间的信用关</w:t>
      </w:r>
    </w:p>
    <w:p w14:paraId="2AE5D5E5" w14:textId="77777777" w:rsidR="00A02A89" w:rsidRDefault="00BB663E">
      <w:r>
        <w:t>(3)</w:t>
      </w:r>
      <w:r>
        <w:t>商业信用与产业资本的变动是一致的。</w:t>
      </w:r>
    </w:p>
    <w:p w14:paraId="4E4B87AF" w14:textId="77777777" w:rsidR="00A02A89" w:rsidRDefault="00BB663E">
      <w:r>
        <w:t>商业信用也有一定的局限性</w:t>
      </w:r>
    </w:p>
    <w:p w14:paraId="42A12814" w14:textId="77777777" w:rsidR="00A02A89" w:rsidRDefault="00BB663E">
      <w:r>
        <w:t>(1)</w:t>
      </w:r>
      <w:r>
        <w:t>商业信用的规模</w:t>
      </w:r>
      <w:proofErr w:type="gramStart"/>
      <w:r>
        <w:t>受工商</w:t>
      </w:r>
      <w:proofErr w:type="gramEnd"/>
      <w:r>
        <w:t>企业所拥有资本量的限制。</w:t>
      </w:r>
    </w:p>
    <w:p w14:paraId="3B8B697F" w14:textId="77777777" w:rsidR="00A02A89" w:rsidRDefault="00BB663E">
      <w:r>
        <w:t>(2)</w:t>
      </w:r>
      <w:r>
        <w:t>商业信用具有严格的方向性，商业信用只能由生产商品的企业向需要该商品的在业提供。</w:t>
      </w:r>
    </w:p>
    <w:p w14:paraId="6E5B0BFE" w14:textId="77777777" w:rsidR="00A02A89" w:rsidRDefault="00BB663E">
      <w:r>
        <w:t>(3)</w:t>
      </w:r>
      <w:r>
        <w:t>商业信用具有对象上的局限性，工商企业一般只会和与自己有经济业务联系的企业发生商业信用关系。</w:t>
      </w:r>
    </w:p>
    <w:p w14:paraId="35E80DD4" w14:textId="77777777" w:rsidR="00A02A89" w:rsidRDefault="00A02A89"/>
    <w:p w14:paraId="22674FEA" w14:textId="77777777" w:rsidR="00A02A89" w:rsidRDefault="00BB663E">
      <w:r>
        <w:t>银行信用的特点为</w:t>
      </w:r>
      <w:r>
        <w:t>:</w:t>
      </w:r>
    </w:p>
    <w:p w14:paraId="70718BF0" w14:textId="77777777" w:rsidR="00A02A89" w:rsidRDefault="00BB663E">
      <w:r>
        <w:t>(1)</w:t>
      </w:r>
      <w:r>
        <w:t>从资本类型上看，银行信用中贷出的资本是从产业资本循环中独立出来的货币资本，因此银行信用能够超越商业资本只限于产业内部的界限</w:t>
      </w:r>
      <w:r>
        <w:t>;</w:t>
      </w:r>
      <w:r>
        <w:t>此外，银行信用是以货币形</w:t>
      </w:r>
      <w:r>
        <w:rPr>
          <w:rFonts w:hint="eastAsia"/>
        </w:rPr>
        <w:t>式提供的，能够克服商业信用在方向上的局限性。</w:t>
      </w:r>
    </w:p>
    <w:p w14:paraId="4F125E6A" w14:textId="77777777" w:rsidR="00A02A89" w:rsidRDefault="00BB663E">
      <w:r>
        <w:t>(2)</w:t>
      </w:r>
      <w:r>
        <w:t>银行信用是一种间接信用，它以银行及其他金融机构为中介，以货币形式对社会提供信用</w:t>
      </w:r>
    </w:p>
    <w:p w14:paraId="0EBCD576" w14:textId="77777777" w:rsidR="00A02A89" w:rsidRDefault="00BB663E">
      <w:r>
        <w:t>(3)</w:t>
      </w:r>
      <w:r>
        <w:t>银行信用与产业资本的变动不一致。银行信用克服了商业信用的某些缺点，成为当代经济中信用的主要形式，但它还不能完全取代商业信用。</w:t>
      </w:r>
    </w:p>
    <w:p w14:paraId="7D55D83F" w14:textId="77777777" w:rsidR="00A02A89" w:rsidRDefault="00A02A89"/>
    <w:p w14:paraId="6155D48F" w14:textId="77777777" w:rsidR="00A02A89" w:rsidRDefault="00BB663E">
      <w:r>
        <w:t>商业信用与银行信用的关系表现在</w:t>
      </w:r>
      <w:r>
        <w:t>:</w:t>
      </w:r>
    </w:p>
    <w:p w14:paraId="34C84C8A" w14:textId="77777777" w:rsidR="00A02A89" w:rsidRDefault="00BB663E">
      <w:r>
        <w:t>(1)</w:t>
      </w:r>
      <w:r>
        <w:t>商业信用先于银行信用而存在，是银行信用产生和发展的基础，比如一些银行信用业务就是在商业信用的基础上产生的。</w:t>
      </w:r>
    </w:p>
    <w:p w14:paraId="032D14C4" w14:textId="77777777" w:rsidR="00A02A89" w:rsidRDefault="00BB663E">
      <w:r>
        <w:t>(2)</w:t>
      </w:r>
      <w:r>
        <w:t>商业信用与银行信用互相补充，共同促进经济发展。商业信用与商品生产和流通有密切关系，能直接为产业资本循环服务，因而能在一定范围内发挥重要作用。在商业信用无能为力的地方，银行信用能够发挥自身的优势，促进商品生产和流通，从而促进整个经济发展。</w:t>
      </w:r>
    </w:p>
    <w:p w14:paraId="73825361" w14:textId="77777777" w:rsidR="00A02A89" w:rsidRDefault="00A02A89"/>
    <w:p w14:paraId="69C5A893" w14:textId="77777777" w:rsidR="00A02A89" w:rsidRDefault="00BB663E">
      <w:r>
        <w:t>2.</w:t>
      </w:r>
      <w:r>
        <w:rPr>
          <w:rFonts w:hint="eastAsia"/>
        </w:rPr>
        <w:t>简述民间借贷的积极作用和消极作用</w:t>
      </w:r>
    </w:p>
    <w:p w14:paraId="5EE0F561" w14:textId="77777777" w:rsidR="00A02A89" w:rsidRDefault="00BB663E">
      <w:r>
        <w:t>.</w:t>
      </w:r>
      <w:r>
        <w:t>答</w:t>
      </w:r>
      <w:r>
        <w:t>:</w:t>
      </w:r>
      <w:r>
        <w:t>民间借贷的积极作用</w:t>
      </w:r>
      <w:r>
        <w:t>:</w:t>
      </w:r>
      <w:r>
        <w:t>第一，作为银行、信用合作社的补充，民间借贷能更广泛地动员、挖掘游资，使更多的闲散资金用于生产和流通，满足农村经济发展对资金的需要。第二，民间借贷大多服务热情、手续简便、经营灵活、条件宽松，成为银行、信用合作社的竞争对手，可促使它们提高服务质量和工作效率。第三，为银行、信用合作社抬遗补，更好地适应家庭及多种合作经济分散经营的特点，满足其对资金融通多渠道、多形式的要求。</w:t>
      </w:r>
    </w:p>
    <w:p w14:paraId="77326C3E" w14:textId="77777777" w:rsidR="00A02A89" w:rsidRDefault="00A02A89"/>
    <w:p w14:paraId="646F76D7" w14:textId="77777777" w:rsidR="00A02A89" w:rsidRDefault="00BB663E">
      <w:r>
        <w:t>民间信贷在利用其特点发挥积极作用的同时，也伴有消极因素的出现</w:t>
      </w:r>
      <w:r>
        <w:t>:</w:t>
      </w:r>
      <w:r>
        <w:t>第一，由于法律的不明确、体制的不完善以及认识的不统</w:t>
      </w:r>
      <w:r>
        <w:rPr>
          <w:rFonts w:hint="eastAsia"/>
        </w:rPr>
        <w:t>一，一</w:t>
      </w:r>
      <w:r>
        <w:t>些地方的民间借贷处于非法状态或放任失控状态。</w:t>
      </w:r>
      <w:r>
        <w:lastRenderedPageBreak/>
        <w:t>由于法律未确立其合法地位，因而它更多地是以地下活动或半地下活动的形式进行的，这无疑为一些不法分子乘机进行金融诈骗活动提供了方便。第二，虽然民间借贷具有灵活方便的特点，但带有盲目性，故风险系数极大，往往因投资于风险事业受到危害，便在借贷双方和存款者之间产生连锁反应，形成社会不安定因素。第三，信贷经营者往往经营管理能力差，亦无严密的财会、簿记制度，一旦大宗金融交易失败，对金融市场、生产和流通是个冲击。第四，借贷手续过于简便，不考虑资信，无财产担保，每每纠纷发生而无法解决。此外，民间借贷的直接现金交易使其难以在更大范围内为商品经济服务，而且有些信贷已脱离了生产流通领域，一些人借机收取超高利息，进行高利贷活动这就违背了信贷宗旨，干扰了金融市场。凡此种种，都需要我们从立法上加以研究解决。</w:t>
      </w:r>
    </w:p>
    <w:p w14:paraId="232EFABC" w14:textId="77777777" w:rsidR="00A02A89" w:rsidRDefault="00A02A89"/>
    <w:p w14:paraId="5C55D5F6" w14:textId="77777777" w:rsidR="00A02A89" w:rsidRDefault="00BB663E">
      <w:pPr>
        <w:rPr>
          <w:highlight w:val="yellow"/>
        </w:rPr>
      </w:pPr>
      <w:r>
        <w:rPr>
          <w:rFonts w:hint="eastAsia"/>
          <w:highlight w:val="yellow"/>
        </w:rPr>
        <w:t>第四章</w:t>
      </w:r>
    </w:p>
    <w:p w14:paraId="4D66F2D2" w14:textId="305FEE72" w:rsidR="00E854A9" w:rsidRDefault="00BB663E">
      <w:r>
        <w:rPr>
          <w:rFonts w:hint="eastAsia"/>
        </w:rPr>
        <w:t>一、</w:t>
      </w:r>
      <w:r w:rsidR="00E854A9">
        <w:rPr>
          <w:rFonts w:hint="eastAsia"/>
        </w:rPr>
        <w:t>名词解释</w:t>
      </w:r>
    </w:p>
    <w:p w14:paraId="63FE2C23" w14:textId="466FE312" w:rsidR="00A02A89" w:rsidRDefault="00BB663E">
      <w:r>
        <w:rPr>
          <w:rFonts w:hint="eastAsia"/>
        </w:rPr>
        <w:t>实际利率：是指物价水平不变，从而货币购买力不变条件下的利率。</w:t>
      </w:r>
    </w:p>
    <w:p w14:paraId="28F01887" w14:textId="726E140C" w:rsidR="00A02A89" w:rsidRDefault="00BB663E">
      <w:r>
        <w:rPr>
          <w:rFonts w:hint="eastAsia"/>
        </w:rPr>
        <w:t>复利：是指将上</w:t>
      </w:r>
      <w:r w:rsidR="0058655D">
        <w:rPr>
          <w:rFonts w:hint="eastAsia"/>
        </w:rPr>
        <w:t>期</w:t>
      </w:r>
      <w:r>
        <w:rPr>
          <w:rFonts w:hint="eastAsia"/>
        </w:rPr>
        <w:t>利息并入本金一并计算利息的一种方法。</w:t>
      </w:r>
    </w:p>
    <w:p w14:paraId="1DE9B668" w14:textId="77777777" w:rsidR="00A02A89" w:rsidRDefault="00A02A89"/>
    <w:p w14:paraId="2A077293" w14:textId="77777777" w:rsidR="00A02A89" w:rsidRDefault="00BB663E">
      <w:r>
        <w:rPr>
          <w:rFonts w:hint="eastAsia"/>
        </w:rPr>
        <w:t>二、判断题</w:t>
      </w:r>
    </w:p>
    <w:p w14:paraId="7AC32D1E" w14:textId="77777777" w:rsidR="00A02A89" w:rsidRDefault="00BB663E">
      <w:r>
        <w:t>1.</w:t>
      </w:r>
      <w:r>
        <w:rPr>
          <w:rFonts w:hint="eastAsia"/>
        </w:rPr>
        <w:t>在</w:t>
      </w:r>
      <w:r>
        <w:t>IS-LM</w:t>
      </w:r>
      <w:r>
        <w:rPr>
          <w:rFonts w:hint="eastAsia"/>
        </w:rPr>
        <w:t>模型中，</w:t>
      </w:r>
      <w:r>
        <w:t>IS</w:t>
      </w:r>
      <w:r>
        <w:rPr>
          <w:rFonts w:hint="eastAsia"/>
        </w:rPr>
        <w:t>曲线对应的是产品市场均衡线，</w:t>
      </w:r>
      <w:r>
        <w:t>LM</w:t>
      </w:r>
      <w:r>
        <w:rPr>
          <w:rFonts w:hint="eastAsia"/>
        </w:rPr>
        <w:t>曲线对应的是货币市场均衡线。（对）</w:t>
      </w:r>
    </w:p>
    <w:p w14:paraId="2CA6CF30" w14:textId="77777777" w:rsidR="00A02A89" w:rsidRDefault="00BB663E">
      <w:r>
        <w:t>2.</w:t>
      </w:r>
      <w:r>
        <w:rPr>
          <w:rFonts w:hint="eastAsia"/>
        </w:rPr>
        <w:t>根据费雪方程式，实际利率等于名义利率减去当期的通货膨胀率。（对）</w:t>
      </w:r>
    </w:p>
    <w:p w14:paraId="16671E83" w14:textId="77777777" w:rsidR="00A02A89" w:rsidRDefault="00BB663E">
      <w:bookmarkStart w:id="14" w:name="_Hlk135802494"/>
      <w:r>
        <w:t>3.</w:t>
      </w:r>
      <w:r>
        <w:rPr>
          <w:rFonts w:hint="eastAsia"/>
        </w:rPr>
        <w:t>根据预期理论，当人们预期未来的短期利率上升时，收益率曲线将向下倾斜。（错）</w:t>
      </w:r>
    </w:p>
    <w:p w14:paraId="0D0A324D" w14:textId="77777777" w:rsidR="00A02A89" w:rsidRDefault="00BB663E">
      <w:bookmarkStart w:id="15" w:name="_Hlk135815079"/>
      <w:r>
        <w:t>4.</w:t>
      </w:r>
      <w:r>
        <w:rPr>
          <w:rFonts w:hint="eastAsia"/>
        </w:rPr>
        <w:t>利率的风险结构由债券发行人的违约可能、债券的收益性以及税收政策等因素共同决定。（错）</w:t>
      </w:r>
    </w:p>
    <w:bookmarkEnd w:id="14"/>
    <w:bookmarkEnd w:id="15"/>
    <w:p w14:paraId="5B387BFA" w14:textId="77777777" w:rsidR="00A02A89" w:rsidRDefault="00BB663E">
      <w:r>
        <w:t>5.</w:t>
      </w:r>
      <w:r>
        <w:rPr>
          <w:rFonts w:hint="eastAsia"/>
        </w:rPr>
        <w:t>无论是单利还是复利，都是利息的计算方法。不论哪种经济理论只要承认利益的存在，就是承认资本可以只依其所有权取得一部分社会产品的分配权。（对）</w:t>
      </w:r>
    </w:p>
    <w:p w14:paraId="20F91504" w14:textId="77777777" w:rsidR="00A02A89" w:rsidRDefault="00A02A89"/>
    <w:p w14:paraId="0EA80336" w14:textId="77777777" w:rsidR="00A02A89" w:rsidRDefault="00BB663E">
      <w:r>
        <w:rPr>
          <w:rFonts w:hint="eastAsia"/>
        </w:rPr>
        <w:t>三、单选题</w:t>
      </w:r>
    </w:p>
    <w:p w14:paraId="5E8FF067" w14:textId="77777777" w:rsidR="00A02A89" w:rsidRDefault="00BB663E">
      <w:r>
        <w:t>1.</w:t>
      </w:r>
      <w:r>
        <w:rPr>
          <w:rFonts w:hint="eastAsia"/>
        </w:rPr>
        <w:t>实际利率为</w:t>
      </w:r>
      <w:r>
        <w:t>3%</w:t>
      </w:r>
      <w:r>
        <w:rPr>
          <w:rFonts w:hint="eastAsia"/>
        </w:rPr>
        <w:t>，预期通货膨胀率为</w:t>
      </w:r>
      <w:r>
        <w:t>6%</w:t>
      </w:r>
      <w:r>
        <w:rPr>
          <w:rFonts w:hint="eastAsia"/>
        </w:rPr>
        <w:t>，则名义利率水平应该近似等于（</w:t>
      </w:r>
      <w:r>
        <w:t>C</w:t>
      </w:r>
      <w:r>
        <w:rPr>
          <w:rFonts w:hint="eastAsia"/>
        </w:rPr>
        <w:t>）</w:t>
      </w:r>
    </w:p>
    <w:p w14:paraId="53068BB0" w14:textId="77777777" w:rsidR="00A02A89" w:rsidRDefault="00BB663E">
      <w:r>
        <w:t>A. 2%</w:t>
      </w:r>
    </w:p>
    <w:p w14:paraId="3D29CAD6" w14:textId="77777777" w:rsidR="00A02A89" w:rsidRDefault="00BB663E">
      <w:r>
        <w:t>B. 3%</w:t>
      </w:r>
    </w:p>
    <w:p w14:paraId="07573CCD" w14:textId="77777777" w:rsidR="00A02A89" w:rsidRDefault="00BB663E">
      <w:r>
        <w:t>C. 9%</w:t>
      </w:r>
    </w:p>
    <w:p w14:paraId="38C43BC5" w14:textId="77777777" w:rsidR="00A02A89" w:rsidRDefault="00BB663E">
      <w:r>
        <w:t>D. 6%</w:t>
      </w:r>
    </w:p>
    <w:p w14:paraId="5B35D05A" w14:textId="77777777" w:rsidR="00A02A89" w:rsidRDefault="00A02A89"/>
    <w:p w14:paraId="3A86FA17" w14:textId="44CBEC66" w:rsidR="00A02A89" w:rsidRDefault="00BB663E">
      <w:r>
        <w:t>2.</w:t>
      </w:r>
      <w:r>
        <w:rPr>
          <w:rFonts w:hint="eastAsia"/>
        </w:rPr>
        <w:t>一笔</w:t>
      </w:r>
      <w:r>
        <w:t>100</w:t>
      </w:r>
      <w:r>
        <w:rPr>
          <w:rFonts w:hint="eastAsia"/>
        </w:rPr>
        <w:t>万元借款，借款期限为</w:t>
      </w:r>
      <w:r>
        <w:t>5</w:t>
      </w:r>
      <w:r>
        <w:rPr>
          <w:rFonts w:hint="eastAsia"/>
        </w:rPr>
        <w:t>年，年利率为</w:t>
      </w:r>
      <w:r>
        <w:t>10%</w:t>
      </w:r>
      <w:r>
        <w:rPr>
          <w:rFonts w:hint="eastAsia"/>
        </w:rPr>
        <w:t>，每半年</w:t>
      </w:r>
      <w:r w:rsidR="001D6E3C">
        <w:rPr>
          <w:rFonts w:hint="eastAsia"/>
        </w:rPr>
        <w:t>复</w:t>
      </w:r>
      <w:r>
        <w:rPr>
          <w:rFonts w:hint="eastAsia"/>
        </w:rPr>
        <w:t>利一次，则实际利率比其名义利率高（</w:t>
      </w:r>
      <w:r>
        <w:t>C</w:t>
      </w:r>
      <w:r>
        <w:rPr>
          <w:rFonts w:hint="eastAsia"/>
        </w:rPr>
        <w:t>）</w:t>
      </w:r>
    </w:p>
    <w:p w14:paraId="673525AF" w14:textId="77777777" w:rsidR="00A02A89" w:rsidRDefault="00BB663E">
      <w:r>
        <w:t>A. 5%</w:t>
      </w:r>
    </w:p>
    <w:p w14:paraId="7CF3A8E6" w14:textId="77777777" w:rsidR="00A02A89" w:rsidRDefault="00BB663E">
      <w:r>
        <w:t>B. 0.4%</w:t>
      </w:r>
    </w:p>
    <w:p w14:paraId="2AA38933" w14:textId="77777777" w:rsidR="00A02A89" w:rsidRDefault="00BB663E">
      <w:r>
        <w:t>C. 0.25%</w:t>
      </w:r>
    </w:p>
    <w:p w14:paraId="5ED336ED" w14:textId="77777777" w:rsidR="00A02A89" w:rsidRDefault="00BB663E">
      <w:r>
        <w:t>D. 0.35%</w:t>
      </w:r>
    </w:p>
    <w:p w14:paraId="67EF1449" w14:textId="77777777" w:rsidR="00A02A89" w:rsidRDefault="00A02A89"/>
    <w:p w14:paraId="59EA2DD4" w14:textId="77777777" w:rsidR="00A02A89" w:rsidRDefault="00BB663E">
      <w:r>
        <w:t>3.</w:t>
      </w:r>
      <w:r>
        <w:rPr>
          <w:rFonts w:hint="eastAsia"/>
        </w:rPr>
        <w:t>认为利率纯粹是一种货币现象，利率水平由货币供给与货币需求的均衡</w:t>
      </w:r>
      <w:proofErr w:type="gramStart"/>
      <w:r>
        <w:rPr>
          <w:rFonts w:hint="eastAsia"/>
        </w:rPr>
        <w:t>点决定</w:t>
      </w:r>
      <w:proofErr w:type="gramEnd"/>
      <w:r>
        <w:rPr>
          <w:rFonts w:hint="eastAsia"/>
        </w:rPr>
        <w:t>的理论是（</w:t>
      </w:r>
      <w:r>
        <w:t>D</w:t>
      </w:r>
      <w:r>
        <w:rPr>
          <w:rFonts w:hint="eastAsia"/>
        </w:rPr>
        <w:t>）。</w:t>
      </w:r>
    </w:p>
    <w:p w14:paraId="07ECFAC8" w14:textId="77777777" w:rsidR="00A02A89" w:rsidRDefault="00BB663E">
      <w:r>
        <w:t xml:space="preserve">A. </w:t>
      </w:r>
      <w:r>
        <w:rPr>
          <w:rFonts w:hint="eastAsia"/>
        </w:rPr>
        <w:t>马克思的利率决定理论</w:t>
      </w:r>
    </w:p>
    <w:p w14:paraId="295D7930" w14:textId="77777777" w:rsidR="00A02A89" w:rsidRDefault="00BB663E">
      <w:r>
        <w:t xml:space="preserve">B. </w:t>
      </w:r>
      <w:r>
        <w:rPr>
          <w:rFonts w:hint="eastAsia"/>
        </w:rPr>
        <w:t>实际利率理论</w:t>
      </w:r>
    </w:p>
    <w:p w14:paraId="01FEF890" w14:textId="77777777" w:rsidR="00A02A89" w:rsidRDefault="00BB663E">
      <w:r>
        <w:t xml:space="preserve">C. </w:t>
      </w:r>
      <w:r>
        <w:rPr>
          <w:rFonts w:hint="eastAsia"/>
        </w:rPr>
        <w:t>可贷资金论</w:t>
      </w:r>
    </w:p>
    <w:p w14:paraId="2D9262C9" w14:textId="77777777" w:rsidR="00A02A89" w:rsidRDefault="00BB663E">
      <w:r>
        <w:t xml:space="preserve">D. </w:t>
      </w:r>
      <w:r>
        <w:rPr>
          <w:rFonts w:hint="eastAsia"/>
        </w:rPr>
        <w:t>凯恩斯的利率决定理论</w:t>
      </w:r>
    </w:p>
    <w:p w14:paraId="63E494E2" w14:textId="77777777" w:rsidR="00A02A89" w:rsidRDefault="00A02A89"/>
    <w:p w14:paraId="5330871B" w14:textId="65820886" w:rsidR="00A02A89" w:rsidRDefault="00BB663E">
      <w:r>
        <w:t>4.</w:t>
      </w:r>
      <w:r>
        <w:rPr>
          <w:rFonts w:hint="eastAsia"/>
        </w:rPr>
        <w:t>我国率先实现市场化的利率是（</w:t>
      </w:r>
      <w:r w:rsidR="00D3204D">
        <w:rPr>
          <w:rFonts w:hint="eastAsia"/>
        </w:rPr>
        <w:t>D</w:t>
      </w:r>
      <w:r>
        <w:rPr>
          <w:rFonts w:hint="eastAsia"/>
        </w:rPr>
        <w:t>）。</w:t>
      </w:r>
    </w:p>
    <w:p w14:paraId="07BBEAF5" w14:textId="77777777" w:rsidR="00A02A89" w:rsidRDefault="00BB663E">
      <w:r>
        <w:t xml:space="preserve">A. </w:t>
      </w:r>
      <w:r>
        <w:rPr>
          <w:rFonts w:hint="eastAsia"/>
        </w:rPr>
        <w:t>存款利率</w:t>
      </w:r>
    </w:p>
    <w:p w14:paraId="4F316BCE" w14:textId="77777777" w:rsidR="00A02A89" w:rsidRDefault="00BB663E">
      <w:r>
        <w:t xml:space="preserve">B. </w:t>
      </w:r>
      <w:r>
        <w:rPr>
          <w:rFonts w:hint="eastAsia"/>
        </w:rPr>
        <w:t>贷款利率</w:t>
      </w:r>
    </w:p>
    <w:p w14:paraId="36019D85" w14:textId="77777777" w:rsidR="00A02A89" w:rsidRDefault="00BB663E">
      <w:r>
        <w:t xml:space="preserve">C. </w:t>
      </w:r>
      <w:r>
        <w:rPr>
          <w:rFonts w:hint="eastAsia"/>
        </w:rPr>
        <w:t>债券市场利率</w:t>
      </w:r>
    </w:p>
    <w:p w14:paraId="7704CF6E" w14:textId="77777777" w:rsidR="00A02A89" w:rsidRDefault="00BB663E">
      <w:r>
        <w:t xml:space="preserve">D. </w:t>
      </w:r>
      <w:r>
        <w:rPr>
          <w:rFonts w:hint="eastAsia"/>
        </w:rPr>
        <w:t>同业拆借市场利率</w:t>
      </w:r>
    </w:p>
    <w:p w14:paraId="0E96A02E" w14:textId="77777777" w:rsidR="00A02A89" w:rsidRDefault="00A02A89"/>
    <w:p w14:paraId="438BC9DF" w14:textId="77777777" w:rsidR="00A02A89" w:rsidRDefault="00BB663E">
      <w:bookmarkStart w:id="16" w:name="_Hlk135802586"/>
      <w:r>
        <w:t>5.</w:t>
      </w:r>
      <w:r>
        <w:rPr>
          <w:rFonts w:hint="eastAsia"/>
        </w:rPr>
        <w:t>在</w:t>
      </w:r>
      <w:proofErr w:type="gramStart"/>
      <w:r>
        <w:rPr>
          <w:rFonts w:hint="eastAsia"/>
        </w:rPr>
        <w:t>凯</w:t>
      </w:r>
      <w:proofErr w:type="gramEnd"/>
      <w:r>
        <w:rPr>
          <w:rFonts w:hint="eastAsia"/>
        </w:rPr>
        <w:t>恩斯的三个货币需求动机中，对利率最敏感的是（</w:t>
      </w:r>
      <w:r>
        <w:t>B</w:t>
      </w:r>
      <w:r>
        <w:rPr>
          <w:rFonts w:hint="eastAsia"/>
        </w:rPr>
        <w:t>）。</w:t>
      </w:r>
    </w:p>
    <w:p w14:paraId="64CC3C96" w14:textId="77777777" w:rsidR="00A02A89" w:rsidRDefault="00BB663E">
      <w:r>
        <w:t xml:space="preserve">A. </w:t>
      </w:r>
      <w:r>
        <w:rPr>
          <w:rFonts w:hint="eastAsia"/>
        </w:rPr>
        <w:t>交易动机</w:t>
      </w:r>
    </w:p>
    <w:p w14:paraId="0A3D38C3" w14:textId="77777777" w:rsidR="00A02A89" w:rsidRDefault="00BB663E">
      <w:r>
        <w:t xml:space="preserve">B. </w:t>
      </w:r>
      <w:r>
        <w:rPr>
          <w:rFonts w:hint="eastAsia"/>
        </w:rPr>
        <w:t>投机动机</w:t>
      </w:r>
    </w:p>
    <w:p w14:paraId="69B74463" w14:textId="77777777" w:rsidR="00A02A89" w:rsidRDefault="00BB663E">
      <w:r>
        <w:t xml:space="preserve">C. </w:t>
      </w:r>
      <w:r>
        <w:rPr>
          <w:rFonts w:hint="eastAsia"/>
        </w:rPr>
        <w:t>预防动机</w:t>
      </w:r>
    </w:p>
    <w:p w14:paraId="36C788F8" w14:textId="77777777" w:rsidR="00A02A89" w:rsidRDefault="00BB663E">
      <w:r>
        <w:t xml:space="preserve">D. </w:t>
      </w:r>
      <w:r>
        <w:rPr>
          <w:rFonts w:hint="eastAsia"/>
        </w:rPr>
        <w:t>利他动机</w:t>
      </w:r>
    </w:p>
    <w:bookmarkEnd w:id="16"/>
    <w:p w14:paraId="1FDE675D" w14:textId="77777777" w:rsidR="00A02A89" w:rsidRDefault="00A02A89"/>
    <w:p w14:paraId="32302963" w14:textId="77777777" w:rsidR="00A02A89" w:rsidRDefault="00BB663E">
      <w:r>
        <w:t>6.</w:t>
      </w:r>
      <w:r>
        <w:rPr>
          <w:rFonts w:hint="eastAsia"/>
        </w:rPr>
        <w:t>利率预期假说与市场分割假说的根本分歧在于（</w:t>
      </w:r>
      <w:r>
        <w:t>C</w:t>
      </w:r>
      <w:r>
        <w:rPr>
          <w:rFonts w:hint="eastAsia"/>
        </w:rPr>
        <w:t>）。</w:t>
      </w:r>
    </w:p>
    <w:p w14:paraId="7CB08331" w14:textId="77777777" w:rsidR="00A02A89" w:rsidRDefault="00BB663E">
      <w:r>
        <w:t xml:space="preserve">A. </w:t>
      </w:r>
      <w:r>
        <w:rPr>
          <w:rFonts w:hint="eastAsia"/>
        </w:rPr>
        <w:t>市场是不完全竞争的</w:t>
      </w:r>
    </w:p>
    <w:p w14:paraId="1AA5F2E7" w14:textId="77777777" w:rsidR="00A02A89" w:rsidRDefault="00BB663E">
      <w:r>
        <w:t xml:space="preserve">B. </w:t>
      </w:r>
      <w:r>
        <w:rPr>
          <w:rFonts w:hint="eastAsia"/>
        </w:rPr>
        <w:t>投资者是不理性的</w:t>
      </w:r>
    </w:p>
    <w:p w14:paraId="6B644462" w14:textId="77777777" w:rsidR="00A02A89" w:rsidRDefault="00BB663E">
      <w:r>
        <w:t xml:space="preserve">C. </w:t>
      </w:r>
      <w:r>
        <w:rPr>
          <w:rFonts w:hint="eastAsia"/>
        </w:rPr>
        <w:t>期限不同的证券是否可以完全替代</w:t>
      </w:r>
    </w:p>
    <w:p w14:paraId="00A053D9" w14:textId="77777777" w:rsidR="00A02A89" w:rsidRDefault="00BB663E">
      <w:r>
        <w:t xml:space="preserve">D. </w:t>
      </w:r>
      <w:r>
        <w:rPr>
          <w:rFonts w:hint="eastAsia"/>
        </w:rPr>
        <w:t>参与者是否具有完全相同的预期</w:t>
      </w:r>
    </w:p>
    <w:p w14:paraId="21BD6335" w14:textId="77777777" w:rsidR="00A02A89" w:rsidRDefault="00A02A89"/>
    <w:p w14:paraId="7993A4A5" w14:textId="77777777" w:rsidR="00A02A89" w:rsidRDefault="00BB663E">
      <w:r>
        <w:t>7.</w:t>
      </w:r>
      <w:r>
        <w:rPr>
          <w:rFonts w:hint="eastAsia"/>
        </w:rPr>
        <w:t>在多种利率并存的条件下起决定作用的利率是（</w:t>
      </w:r>
      <w:r>
        <w:t>A</w:t>
      </w:r>
      <w:r>
        <w:rPr>
          <w:rFonts w:hint="eastAsia"/>
        </w:rPr>
        <w:t>）。</w:t>
      </w:r>
    </w:p>
    <w:p w14:paraId="302042B8" w14:textId="77777777" w:rsidR="00A02A89" w:rsidRDefault="00BB663E">
      <w:r>
        <w:t xml:space="preserve">A. </w:t>
      </w:r>
      <w:r>
        <w:rPr>
          <w:rFonts w:hint="eastAsia"/>
        </w:rPr>
        <w:t>基准利率</w:t>
      </w:r>
    </w:p>
    <w:p w14:paraId="60AC56F2" w14:textId="77777777" w:rsidR="00A02A89" w:rsidRDefault="00BB663E">
      <w:r>
        <w:t xml:space="preserve">B. </w:t>
      </w:r>
      <w:r>
        <w:rPr>
          <w:rFonts w:hint="eastAsia"/>
        </w:rPr>
        <w:t>差别利率</w:t>
      </w:r>
    </w:p>
    <w:p w14:paraId="4E907467" w14:textId="77777777" w:rsidR="00A02A89" w:rsidRDefault="00BB663E">
      <w:r>
        <w:t xml:space="preserve">C. </w:t>
      </w:r>
      <w:r>
        <w:rPr>
          <w:rFonts w:hint="eastAsia"/>
        </w:rPr>
        <w:t>实际利率</w:t>
      </w:r>
    </w:p>
    <w:p w14:paraId="16CE823D" w14:textId="77777777" w:rsidR="00A02A89" w:rsidRDefault="00BB663E">
      <w:r>
        <w:t xml:space="preserve">D. </w:t>
      </w:r>
      <w:r>
        <w:rPr>
          <w:rFonts w:hint="eastAsia"/>
        </w:rPr>
        <w:t>公定利率</w:t>
      </w:r>
    </w:p>
    <w:p w14:paraId="0B672A71" w14:textId="77777777" w:rsidR="00A02A89" w:rsidRDefault="00A02A89"/>
    <w:p w14:paraId="0FD3E115" w14:textId="77777777" w:rsidR="00A02A89" w:rsidRDefault="00BB663E">
      <w:r>
        <w:t>8.</w:t>
      </w:r>
      <w:r>
        <w:rPr>
          <w:rFonts w:hint="eastAsia"/>
        </w:rPr>
        <w:t>某投资者买入一张面值为</w:t>
      </w:r>
      <w:r>
        <w:t>100</w:t>
      </w:r>
      <w:r>
        <w:rPr>
          <w:rFonts w:hint="eastAsia"/>
        </w:rPr>
        <w:t>元、票面利率为</w:t>
      </w:r>
      <w:r>
        <w:t>10%</w:t>
      </w:r>
      <w:r>
        <w:rPr>
          <w:rFonts w:hint="eastAsia"/>
        </w:rPr>
        <w:t>的债券，其买入价为</w:t>
      </w:r>
      <w:r>
        <w:t>96</w:t>
      </w:r>
      <w:r>
        <w:rPr>
          <w:rFonts w:hint="eastAsia"/>
        </w:rPr>
        <w:t>元，如果不考虑风险因素，则市场利率应该（</w:t>
      </w:r>
      <w:r>
        <w:t>A</w:t>
      </w:r>
      <w:r>
        <w:rPr>
          <w:rFonts w:hint="eastAsia"/>
        </w:rPr>
        <w:t>）。</w:t>
      </w:r>
    </w:p>
    <w:p w14:paraId="4E6EA6AA" w14:textId="77777777" w:rsidR="00A02A89" w:rsidRDefault="00BB663E">
      <w:r>
        <w:t xml:space="preserve">A. </w:t>
      </w:r>
      <w:r>
        <w:rPr>
          <w:rFonts w:hint="eastAsia"/>
        </w:rPr>
        <w:t>高于</w:t>
      </w:r>
      <w:r>
        <w:t>10%</w:t>
      </w:r>
    </w:p>
    <w:p w14:paraId="05FC9EE7" w14:textId="77777777" w:rsidR="00A02A89" w:rsidRDefault="00BB663E">
      <w:r>
        <w:t xml:space="preserve">B. </w:t>
      </w:r>
      <w:r>
        <w:rPr>
          <w:rFonts w:hint="eastAsia"/>
        </w:rPr>
        <w:t>等于</w:t>
      </w:r>
      <w:r>
        <w:t>10%</w:t>
      </w:r>
    </w:p>
    <w:p w14:paraId="4768C0E9" w14:textId="77777777" w:rsidR="00A02A89" w:rsidRDefault="00BB663E">
      <w:r>
        <w:t xml:space="preserve">C. </w:t>
      </w:r>
      <w:r>
        <w:rPr>
          <w:rFonts w:hint="eastAsia"/>
        </w:rPr>
        <w:t>低于</w:t>
      </w:r>
      <w:r>
        <w:t>10%</w:t>
      </w:r>
    </w:p>
    <w:p w14:paraId="18BD7EF1" w14:textId="77777777" w:rsidR="00A02A89" w:rsidRDefault="00BB663E">
      <w:r>
        <w:t xml:space="preserve">D. </w:t>
      </w:r>
      <w:r>
        <w:rPr>
          <w:rFonts w:hint="eastAsia"/>
        </w:rPr>
        <w:t>不确定</w:t>
      </w:r>
    </w:p>
    <w:p w14:paraId="38BBA44A" w14:textId="77777777" w:rsidR="00A02A89" w:rsidRDefault="00A02A89"/>
    <w:p w14:paraId="119A8254" w14:textId="77777777" w:rsidR="00A02A89" w:rsidRDefault="00BB663E">
      <w:r>
        <w:t>9.</w:t>
      </w:r>
      <w:r>
        <w:rPr>
          <w:rFonts w:hint="eastAsia"/>
        </w:rPr>
        <w:t>某笔贷款</w:t>
      </w:r>
      <w:r>
        <w:t>1</w:t>
      </w:r>
      <w:r>
        <w:rPr>
          <w:rFonts w:hint="eastAsia"/>
        </w:rPr>
        <w:t>年的利息收益是</w:t>
      </w:r>
      <w:r>
        <w:t>80</w:t>
      </w:r>
      <w:r>
        <w:rPr>
          <w:rFonts w:hint="eastAsia"/>
        </w:rPr>
        <w:t>万元，而市场年平均利率为</w:t>
      </w:r>
      <w:r>
        <w:t>5%</w:t>
      </w:r>
      <w:r>
        <w:rPr>
          <w:rFonts w:hint="eastAsia"/>
        </w:rPr>
        <w:t>，那么该笔贷款的本金是（</w:t>
      </w:r>
      <w:r>
        <w:t>D</w:t>
      </w:r>
      <w:r>
        <w:rPr>
          <w:rFonts w:hint="eastAsia"/>
        </w:rPr>
        <w:t>）万元。</w:t>
      </w:r>
    </w:p>
    <w:p w14:paraId="6F868304" w14:textId="77777777" w:rsidR="00A02A89" w:rsidRDefault="00BB663E">
      <w:r>
        <w:t>A. 1300</w:t>
      </w:r>
    </w:p>
    <w:p w14:paraId="165D1AA1" w14:textId="77777777" w:rsidR="00A02A89" w:rsidRDefault="00BB663E">
      <w:r>
        <w:t>B. 1400</w:t>
      </w:r>
    </w:p>
    <w:p w14:paraId="0CD354CE" w14:textId="77777777" w:rsidR="00A02A89" w:rsidRDefault="00BB663E">
      <w:r>
        <w:t>C. 1500</w:t>
      </w:r>
    </w:p>
    <w:p w14:paraId="22690CCC" w14:textId="77777777" w:rsidR="00A02A89" w:rsidRDefault="00BB663E">
      <w:r>
        <w:t>D. 1600</w:t>
      </w:r>
    </w:p>
    <w:p w14:paraId="331CBD29" w14:textId="77777777" w:rsidR="00A02A89" w:rsidRDefault="00A02A89"/>
    <w:p w14:paraId="70919992" w14:textId="77777777" w:rsidR="00A02A89" w:rsidRDefault="00BB663E">
      <w:r>
        <w:t>10.</w:t>
      </w:r>
      <w:r>
        <w:rPr>
          <w:rFonts w:hint="eastAsia"/>
        </w:rPr>
        <w:t>银行的短期存款利率（</w:t>
      </w:r>
      <w:r>
        <w:t>B</w:t>
      </w:r>
      <w:r>
        <w:rPr>
          <w:rFonts w:hint="eastAsia"/>
        </w:rPr>
        <w:t>）。</w:t>
      </w:r>
    </w:p>
    <w:p w14:paraId="1CBD616A" w14:textId="77777777" w:rsidR="00A02A89" w:rsidRDefault="00BB663E">
      <w:r>
        <w:t xml:space="preserve">A. </w:t>
      </w:r>
      <w:r>
        <w:rPr>
          <w:rFonts w:hint="eastAsia"/>
        </w:rPr>
        <w:t>不可能低于零，否则就没有人愿意存款</w:t>
      </w:r>
    </w:p>
    <w:p w14:paraId="284EDE39" w14:textId="77777777" w:rsidR="00A02A89" w:rsidRDefault="00BB663E">
      <w:r>
        <w:t xml:space="preserve">B. </w:t>
      </w:r>
      <w:r>
        <w:rPr>
          <w:rFonts w:hint="eastAsia"/>
        </w:rPr>
        <w:t>在特殊时期对特殊存款人可能低于零，因为存在货币保管费用</w:t>
      </w:r>
    </w:p>
    <w:p w14:paraId="74B00BD1" w14:textId="77777777" w:rsidR="00A02A89" w:rsidRDefault="00BB663E">
      <w:r>
        <w:t xml:space="preserve">C. </w:t>
      </w:r>
      <w:r>
        <w:rPr>
          <w:rFonts w:hint="eastAsia"/>
        </w:rPr>
        <w:t>长期利率很低时可能等于零，因为存在期限溢价</w:t>
      </w:r>
    </w:p>
    <w:p w14:paraId="20C24C56" w14:textId="77777777" w:rsidR="00A02A89" w:rsidRDefault="00BB663E">
      <w:r>
        <w:t xml:space="preserve">D. </w:t>
      </w:r>
      <w:r>
        <w:rPr>
          <w:rFonts w:hint="eastAsia"/>
        </w:rPr>
        <w:t>在通货紧缩时可能低于零，因为物价很低</w:t>
      </w:r>
    </w:p>
    <w:p w14:paraId="58F73903" w14:textId="77777777" w:rsidR="00A02A89" w:rsidRDefault="00A02A89"/>
    <w:p w14:paraId="1F5303A8" w14:textId="77777777" w:rsidR="00A02A89" w:rsidRDefault="00BB663E">
      <w:r>
        <w:t>11.</w:t>
      </w:r>
      <w:proofErr w:type="gramStart"/>
      <w:r>
        <w:rPr>
          <w:rFonts w:hint="eastAsia"/>
        </w:rPr>
        <w:t>凯</w:t>
      </w:r>
      <w:proofErr w:type="gramEnd"/>
      <w:r>
        <w:rPr>
          <w:rFonts w:hint="eastAsia"/>
        </w:rPr>
        <w:t>恩斯把人们持有货币的动机主要分为（</w:t>
      </w:r>
      <w:r>
        <w:t>D</w:t>
      </w:r>
      <w:r>
        <w:rPr>
          <w:rFonts w:hint="eastAsia"/>
        </w:rPr>
        <w:t>）。</w:t>
      </w:r>
    </w:p>
    <w:p w14:paraId="4EBFF628" w14:textId="77777777" w:rsidR="00A02A89" w:rsidRDefault="00BB663E">
      <w:r>
        <w:t xml:space="preserve">A. </w:t>
      </w:r>
      <w:r>
        <w:rPr>
          <w:rFonts w:hint="eastAsia"/>
        </w:rPr>
        <w:t>交易动机、支付动机和储蓄动机</w:t>
      </w:r>
    </w:p>
    <w:p w14:paraId="35534A3A" w14:textId="77777777" w:rsidR="00A02A89" w:rsidRDefault="00BB663E">
      <w:r>
        <w:t xml:space="preserve">B. </w:t>
      </w:r>
      <w:r>
        <w:rPr>
          <w:rFonts w:hint="eastAsia"/>
        </w:rPr>
        <w:t>支付动机、预防动机和投机动机</w:t>
      </w:r>
    </w:p>
    <w:p w14:paraId="575369E9" w14:textId="77777777" w:rsidR="00A02A89" w:rsidRDefault="00BB663E">
      <w:r>
        <w:t xml:space="preserve">C. </w:t>
      </w:r>
      <w:r>
        <w:rPr>
          <w:rFonts w:hint="eastAsia"/>
        </w:rPr>
        <w:t>交易动机、预防动机和盈利动机</w:t>
      </w:r>
    </w:p>
    <w:p w14:paraId="3612FD7E" w14:textId="77777777" w:rsidR="00A02A89" w:rsidRDefault="00BB663E">
      <w:r>
        <w:t xml:space="preserve">D. </w:t>
      </w:r>
      <w:r>
        <w:rPr>
          <w:rFonts w:hint="eastAsia"/>
        </w:rPr>
        <w:t>交易动机、预防动机和投机动机</w:t>
      </w:r>
    </w:p>
    <w:p w14:paraId="11938931" w14:textId="77777777" w:rsidR="00A02A89" w:rsidRDefault="00A02A89"/>
    <w:p w14:paraId="6402DC0A" w14:textId="77777777" w:rsidR="00A02A89" w:rsidRDefault="00BB663E">
      <w:r>
        <w:t>12.</w:t>
      </w:r>
      <w:proofErr w:type="gramStart"/>
      <w:r>
        <w:rPr>
          <w:rFonts w:hint="eastAsia"/>
        </w:rPr>
        <w:t>凯</w:t>
      </w:r>
      <w:proofErr w:type="gramEnd"/>
      <w:r>
        <w:rPr>
          <w:rFonts w:hint="eastAsia"/>
        </w:rPr>
        <w:t>恩斯把人们持有货币的动机主要分为三类，其中不包括（</w:t>
      </w:r>
      <w:r>
        <w:t>C</w:t>
      </w:r>
      <w:r>
        <w:rPr>
          <w:rFonts w:hint="eastAsia"/>
        </w:rPr>
        <w:t>）。</w:t>
      </w:r>
    </w:p>
    <w:p w14:paraId="5CC05129" w14:textId="77777777" w:rsidR="00A02A89" w:rsidRDefault="00BB663E">
      <w:r>
        <w:t xml:space="preserve">A. </w:t>
      </w:r>
      <w:r>
        <w:rPr>
          <w:rFonts w:hint="eastAsia"/>
        </w:rPr>
        <w:t>交易动机</w:t>
      </w:r>
    </w:p>
    <w:p w14:paraId="58F67074" w14:textId="77777777" w:rsidR="00A02A89" w:rsidRDefault="00BB663E">
      <w:r>
        <w:t xml:space="preserve">B. </w:t>
      </w:r>
      <w:r>
        <w:rPr>
          <w:rFonts w:hint="eastAsia"/>
        </w:rPr>
        <w:t>预防动机</w:t>
      </w:r>
    </w:p>
    <w:p w14:paraId="0144F4D3" w14:textId="77777777" w:rsidR="00A02A89" w:rsidRDefault="00BB663E">
      <w:r>
        <w:t xml:space="preserve">C. </w:t>
      </w:r>
      <w:r>
        <w:rPr>
          <w:rFonts w:hint="eastAsia"/>
        </w:rPr>
        <w:t>支付动机</w:t>
      </w:r>
    </w:p>
    <w:p w14:paraId="4D70FE98" w14:textId="77777777" w:rsidR="00A02A89" w:rsidRDefault="00BB663E">
      <w:r>
        <w:t xml:space="preserve">D. </w:t>
      </w:r>
      <w:r>
        <w:rPr>
          <w:rFonts w:hint="eastAsia"/>
        </w:rPr>
        <w:t>投机动机</w:t>
      </w:r>
    </w:p>
    <w:p w14:paraId="02E3F30D" w14:textId="77777777" w:rsidR="00A02A89" w:rsidRDefault="00A02A89"/>
    <w:p w14:paraId="7DEFF2E4" w14:textId="77777777" w:rsidR="00A02A89" w:rsidRDefault="00BB663E">
      <w:r>
        <w:t>13.</w:t>
      </w:r>
      <w:r>
        <w:rPr>
          <w:rFonts w:hint="eastAsia"/>
        </w:rPr>
        <w:t>利率期限结构的预期假定认为（</w:t>
      </w:r>
      <w:r>
        <w:t>C</w:t>
      </w:r>
      <w:r>
        <w:rPr>
          <w:rFonts w:hint="eastAsia"/>
        </w:rPr>
        <w:t>）。</w:t>
      </w:r>
    </w:p>
    <w:p w14:paraId="7946055F" w14:textId="77777777" w:rsidR="00A02A89" w:rsidRDefault="00BB663E">
      <w:r>
        <w:t xml:space="preserve">A. </w:t>
      </w:r>
      <w:r>
        <w:rPr>
          <w:rFonts w:hint="eastAsia"/>
        </w:rPr>
        <w:t>远期利率大于预期利率</w:t>
      </w:r>
    </w:p>
    <w:p w14:paraId="0E48F7B0" w14:textId="77777777" w:rsidR="00A02A89" w:rsidRDefault="00BB663E">
      <w:r>
        <w:t xml:space="preserve">B. </w:t>
      </w:r>
      <w:r>
        <w:rPr>
          <w:rFonts w:hint="eastAsia"/>
        </w:rPr>
        <w:t>远期利率小于预期利率</w:t>
      </w:r>
    </w:p>
    <w:p w14:paraId="2052DD40" w14:textId="77777777" w:rsidR="00A02A89" w:rsidRDefault="00BB663E">
      <w:r>
        <w:t xml:space="preserve">C. </w:t>
      </w:r>
      <w:r>
        <w:rPr>
          <w:rFonts w:hint="eastAsia"/>
        </w:rPr>
        <w:t>远期利率等于预期利率</w:t>
      </w:r>
    </w:p>
    <w:p w14:paraId="25FEB093" w14:textId="77777777" w:rsidR="00A02A89" w:rsidRDefault="00BB663E">
      <w:r>
        <w:t xml:space="preserve">D. </w:t>
      </w:r>
      <w:r>
        <w:rPr>
          <w:rFonts w:hint="eastAsia"/>
        </w:rPr>
        <w:t>远期利率和预期利率的关系不确定</w:t>
      </w:r>
    </w:p>
    <w:p w14:paraId="36C8C674" w14:textId="77777777" w:rsidR="00A02A89" w:rsidRDefault="00A02A89"/>
    <w:p w14:paraId="4F721BD1" w14:textId="77777777" w:rsidR="00A02A89" w:rsidRDefault="00BB663E">
      <w:r>
        <w:t>14.</w:t>
      </w:r>
      <w:r>
        <w:rPr>
          <w:rFonts w:hint="eastAsia"/>
        </w:rPr>
        <w:t>我们常说的负利率是指（</w:t>
      </w:r>
      <w:r>
        <w:t>C</w:t>
      </w:r>
      <w:r>
        <w:rPr>
          <w:rFonts w:hint="eastAsia"/>
        </w:rPr>
        <w:t>）。</w:t>
      </w:r>
    </w:p>
    <w:p w14:paraId="67A20C4C" w14:textId="77777777" w:rsidR="00A02A89" w:rsidRDefault="00BB663E">
      <w:r>
        <w:t xml:space="preserve">A. </w:t>
      </w:r>
      <w:r>
        <w:rPr>
          <w:rFonts w:hint="eastAsia"/>
        </w:rPr>
        <w:t>名义利率为负</w:t>
      </w:r>
    </w:p>
    <w:p w14:paraId="4EBEA49D" w14:textId="77777777" w:rsidR="00A02A89" w:rsidRDefault="00BB663E">
      <w:r>
        <w:t xml:space="preserve">B. </w:t>
      </w:r>
      <w:r>
        <w:rPr>
          <w:rFonts w:hint="eastAsia"/>
        </w:rPr>
        <w:t>名义利率低于实际利率</w:t>
      </w:r>
    </w:p>
    <w:p w14:paraId="02BDEF2F" w14:textId="77777777" w:rsidR="00A02A89" w:rsidRDefault="00BB663E">
      <w:r>
        <w:t xml:space="preserve">C. </w:t>
      </w:r>
      <w:r>
        <w:rPr>
          <w:rFonts w:hint="eastAsia"/>
        </w:rPr>
        <w:t>实际利率为负</w:t>
      </w:r>
    </w:p>
    <w:p w14:paraId="4B8D90E0" w14:textId="77777777" w:rsidR="00A02A89" w:rsidRDefault="00BB663E">
      <w:r>
        <w:t xml:space="preserve">D. </w:t>
      </w:r>
      <w:r>
        <w:rPr>
          <w:rFonts w:hint="eastAsia"/>
        </w:rPr>
        <w:t>存款利率低于贷款利率</w:t>
      </w:r>
    </w:p>
    <w:p w14:paraId="10FBC110" w14:textId="77777777" w:rsidR="00A02A89" w:rsidRDefault="00A02A89"/>
    <w:p w14:paraId="252A4B92" w14:textId="77777777" w:rsidR="00A02A89" w:rsidRDefault="00BB663E">
      <w:r>
        <w:rPr>
          <w:rFonts w:hint="eastAsia"/>
        </w:rPr>
        <w:t>四、多选题</w:t>
      </w:r>
    </w:p>
    <w:p w14:paraId="62A1E1D3" w14:textId="77777777" w:rsidR="00A02A89" w:rsidRDefault="00BB663E">
      <w:bookmarkStart w:id="17" w:name="_Hlk103675247"/>
      <w:r>
        <w:t>1.</w:t>
      </w:r>
      <w:r>
        <w:rPr>
          <w:rFonts w:hint="eastAsia"/>
        </w:rPr>
        <w:t>在下面决定利率变动的因素中，能引起利率上升的因素是（</w:t>
      </w:r>
      <w:r>
        <w:t>BCD</w:t>
      </w:r>
      <w:r>
        <w:rPr>
          <w:rFonts w:hint="eastAsia"/>
        </w:rPr>
        <w:t>）</w:t>
      </w:r>
    </w:p>
    <w:p w14:paraId="776147EC" w14:textId="77777777" w:rsidR="00A02A89" w:rsidRDefault="00BB663E">
      <w:r>
        <w:t xml:space="preserve">A. </w:t>
      </w:r>
      <w:r>
        <w:rPr>
          <w:rFonts w:hint="eastAsia"/>
        </w:rPr>
        <w:t>借贷成本降低</w:t>
      </w:r>
    </w:p>
    <w:p w14:paraId="6A1114A1" w14:textId="77777777" w:rsidR="00A02A89" w:rsidRDefault="00BB663E">
      <w:r>
        <w:t xml:space="preserve">B. </w:t>
      </w:r>
      <w:r>
        <w:rPr>
          <w:rFonts w:hint="eastAsia"/>
        </w:rPr>
        <w:t>社会平均利润提高</w:t>
      </w:r>
    </w:p>
    <w:p w14:paraId="2C5153E8" w14:textId="77777777" w:rsidR="00A02A89" w:rsidRDefault="00BB663E">
      <w:bookmarkStart w:id="18" w:name="_Hlk135811629"/>
      <w:r>
        <w:t xml:space="preserve">C. </w:t>
      </w:r>
      <w:r>
        <w:rPr>
          <w:rFonts w:hint="eastAsia"/>
        </w:rPr>
        <w:t>市场资金供不应求</w:t>
      </w:r>
    </w:p>
    <w:p w14:paraId="470CC8F1" w14:textId="76B58B10" w:rsidR="00A02A89" w:rsidRDefault="00BB663E">
      <w:r>
        <w:t xml:space="preserve">D. </w:t>
      </w:r>
      <w:r>
        <w:rPr>
          <w:rFonts w:hint="eastAsia"/>
        </w:rPr>
        <w:t>借贷风险增大</w:t>
      </w:r>
    </w:p>
    <w:bookmarkEnd w:id="17"/>
    <w:bookmarkEnd w:id="18"/>
    <w:p w14:paraId="2DA4EE75" w14:textId="77777777" w:rsidR="008F18A8" w:rsidRDefault="008F18A8"/>
    <w:p w14:paraId="5085A156" w14:textId="77777777" w:rsidR="00A02A89" w:rsidRDefault="00A02A89"/>
    <w:p w14:paraId="318B4DA4" w14:textId="77777777" w:rsidR="00A02A89" w:rsidRDefault="00BB663E">
      <w:r>
        <w:rPr>
          <w:rFonts w:hint="eastAsia"/>
        </w:rPr>
        <w:t>五、简答题</w:t>
      </w:r>
    </w:p>
    <w:p w14:paraId="482E478C" w14:textId="77777777" w:rsidR="00A02A89" w:rsidRDefault="00BB663E">
      <w:r>
        <w:t>1.</w:t>
      </w:r>
      <w:r>
        <w:rPr>
          <w:rFonts w:hint="eastAsia"/>
        </w:rPr>
        <w:t>请谈谈你对我国利率市场化改革问题的认识。</w:t>
      </w:r>
    </w:p>
    <w:p w14:paraId="327B9DD4" w14:textId="77777777" w:rsidR="00A02A89" w:rsidRDefault="00BB663E">
      <w:r>
        <w:rPr>
          <w:rFonts w:hint="eastAsia"/>
        </w:rPr>
        <w:t>答：我国利率实行市场化改革的主要内容及步骤如下</w:t>
      </w:r>
    </w:p>
    <w:p w14:paraId="4B628AEF" w14:textId="77777777" w:rsidR="00A02A89" w:rsidRDefault="00BB663E">
      <w:r>
        <w:rPr>
          <w:rFonts w:hint="eastAsia"/>
        </w:rPr>
        <w:t>利率市场化改革的总体思路被确定为</w:t>
      </w:r>
      <w:r>
        <w:rPr>
          <w:rFonts w:hint="eastAsia"/>
        </w:rPr>
        <w:t>:</w:t>
      </w:r>
      <w:r>
        <w:rPr>
          <w:rFonts w:hint="eastAsia"/>
        </w:rPr>
        <w:t>先放开货币市场利率和债券市场利率，再逐步推进存贷款利率的市场化，基本按照“先外币，后本币</w:t>
      </w:r>
      <w:r>
        <w:rPr>
          <w:rFonts w:hint="eastAsia"/>
        </w:rPr>
        <w:t>;</w:t>
      </w:r>
      <w:r>
        <w:rPr>
          <w:rFonts w:hint="eastAsia"/>
        </w:rPr>
        <w:t>先贷款，后存款</w:t>
      </w:r>
      <w:r>
        <w:rPr>
          <w:rFonts w:hint="eastAsia"/>
        </w:rPr>
        <w:t>;</w:t>
      </w:r>
      <w:r>
        <w:rPr>
          <w:rFonts w:hint="eastAsia"/>
        </w:rPr>
        <w:t>先长期、大额，后短期、小额”的顺序进行。</w:t>
      </w:r>
    </w:p>
    <w:p w14:paraId="1E78C027" w14:textId="77777777" w:rsidR="00A02A89" w:rsidRDefault="00BB663E">
      <w:r>
        <w:rPr>
          <w:rFonts w:hint="eastAsia"/>
        </w:rPr>
        <w:t>中国的利率市场化改革是从货币市场起步的，货币市场的利率品种，包括银行同业拆借利率、债券回购利率、票据市场转贴现利率、国债与政策性金融债的发行利率和二级市场利率，都已实现了市场化。在今后较长的时期内，存贷款业务仍会是我国商业银行负债</w:t>
      </w:r>
    </w:p>
    <w:p w14:paraId="19705D08" w14:textId="77777777" w:rsidR="00A02A89" w:rsidRDefault="00BB663E">
      <w:r>
        <w:rPr>
          <w:rFonts w:hint="eastAsia"/>
        </w:rPr>
        <w:t>和资产的主要构成部分，因此实现存货款利率市场化是实现我国利率市场化改革标健。目前，我国利率市场化改革已进入最后的攻坚阶段。</w:t>
      </w:r>
    </w:p>
    <w:p w14:paraId="06ADAC9D" w14:textId="77777777" w:rsidR="00A02A89" w:rsidRDefault="00A02A89"/>
    <w:p w14:paraId="4FC3B90F" w14:textId="77777777" w:rsidR="00A02A89" w:rsidRDefault="00BB663E">
      <w:r>
        <w:rPr>
          <w:rFonts w:hint="eastAsia"/>
        </w:rPr>
        <w:t>推进利率市场化改革的必要性</w:t>
      </w:r>
      <w:r>
        <w:rPr>
          <w:rFonts w:hint="eastAsia"/>
        </w:rPr>
        <w:t>:</w:t>
      </w:r>
    </w:p>
    <w:p w14:paraId="229F4CDE" w14:textId="77777777" w:rsidR="00A02A89" w:rsidRDefault="00A02A89"/>
    <w:p w14:paraId="5454A103" w14:textId="77777777" w:rsidR="00A02A89" w:rsidRDefault="00BB663E">
      <w:r>
        <w:rPr>
          <w:rFonts w:hint="eastAsia"/>
        </w:rPr>
        <w:t>第一，从国际实践的角度看。自</w:t>
      </w:r>
      <w:r>
        <w:rPr>
          <w:rFonts w:hint="eastAsia"/>
        </w:rPr>
        <w:t>20</w:t>
      </w:r>
      <w:r>
        <w:rPr>
          <w:rFonts w:hint="eastAsia"/>
        </w:rPr>
        <w:t>世纪</w:t>
      </w:r>
      <w:r>
        <w:rPr>
          <w:rFonts w:hint="eastAsia"/>
        </w:rPr>
        <w:t>80</w:t>
      </w:r>
      <w:r>
        <w:rPr>
          <w:rFonts w:hint="eastAsia"/>
        </w:rPr>
        <w:t>年代以来，国际金融市场上利率市场成趋势，美国于</w:t>
      </w:r>
      <w:r>
        <w:rPr>
          <w:rFonts w:hint="eastAsia"/>
        </w:rPr>
        <w:t>1986</w:t>
      </w:r>
      <w:r>
        <w:rPr>
          <w:rFonts w:hint="eastAsia"/>
        </w:rPr>
        <w:t>年</w:t>
      </w:r>
      <w:r>
        <w:rPr>
          <w:rFonts w:hint="eastAsia"/>
        </w:rPr>
        <w:t>3</w:t>
      </w:r>
      <w:r>
        <w:rPr>
          <w:rFonts w:hint="eastAsia"/>
        </w:rPr>
        <w:t>月成功地实现了利率市场化，日本于</w:t>
      </w:r>
      <w:r>
        <w:rPr>
          <w:rFonts w:hint="eastAsia"/>
        </w:rPr>
        <w:t>1994</w:t>
      </w:r>
      <w:r>
        <w:rPr>
          <w:rFonts w:hint="eastAsia"/>
        </w:rPr>
        <w:t>年</w:t>
      </w:r>
      <w:r>
        <w:rPr>
          <w:rFonts w:hint="eastAsia"/>
        </w:rPr>
        <w:t>10</w:t>
      </w:r>
      <w:r>
        <w:rPr>
          <w:rFonts w:hint="eastAsia"/>
        </w:rPr>
        <w:t>月成功地了利率市场化。国际上利率市场化的实践、经验与教训，已经证明利率市场化在实均衡、保证金磁资源优化配置、促进经济增长等方面起着重要的调节作用，已被世界所采用。</w:t>
      </w:r>
    </w:p>
    <w:p w14:paraId="4DB1CB0D" w14:textId="61C48EAA" w:rsidR="00A02A89" w:rsidRDefault="00BB663E">
      <w:r>
        <w:rPr>
          <w:rFonts w:hint="eastAsia"/>
        </w:rPr>
        <w:t>第二，从加入</w:t>
      </w:r>
      <w:r>
        <w:rPr>
          <w:rFonts w:hint="eastAsia"/>
        </w:rPr>
        <w:t>WTO</w:t>
      </w:r>
      <w:r>
        <w:rPr>
          <w:rFonts w:hint="eastAsia"/>
        </w:rPr>
        <w:t>的角度看。一方面，中国加入</w:t>
      </w:r>
      <w:r>
        <w:rPr>
          <w:rFonts w:hint="eastAsia"/>
        </w:rPr>
        <w:t>WTO</w:t>
      </w:r>
      <w:r>
        <w:rPr>
          <w:rFonts w:hint="eastAsia"/>
        </w:rPr>
        <w:t>后，在</w:t>
      </w:r>
      <w:r>
        <w:rPr>
          <w:rFonts w:hint="eastAsia"/>
        </w:rPr>
        <w:t>2006</w:t>
      </w:r>
      <w:r>
        <w:rPr>
          <w:rFonts w:hint="eastAsia"/>
        </w:rPr>
        <w:t>年年</w:t>
      </w:r>
      <w:proofErr w:type="gramStart"/>
      <w:r>
        <w:rPr>
          <w:rFonts w:hint="eastAsia"/>
        </w:rPr>
        <w:t>底取消</w:t>
      </w:r>
      <w:proofErr w:type="gramEnd"/>
      <w:r>
        <w:rPr>
          <w:rFonts w:hint="eastAsia"/>
        </w:rPr>
        <w:t>了外资银行开展人民币业务的地域和客户服务限制，外资银行还可以经营银行零售业务，因而银行业的所有业务彻底放开。因此，中国的银行最先面临外资银行的空前挑战。入世后在华外资企业和外资银行可以到国际资本市场上进行低成本融资，部分中资企业也可以外资银行融资，这就促使了本币和外币的磁通以及国际资本的流入和流出，也加大了利を管制的难度，另ー方面，我国银行业面对的现实情况是沉重的历史包袱、高比例的不良产、盈利能力差等，再加上中国人民银行实行的利率管制政策和欠发达的金融市场，这些都不利于商业银行吸收大额存款和到资本市场上去融资，从而提高了资金的成本，降低了资本的边际效应，丧失了资本来源的稳定性和可靠性。商业银行执行由中央银行按期限长短确定的法定存贷款基准利率，货款利率水平与贷款风险不相匹配，形成了</w:t>
      </w:r>
      <w:proofErr w:type="gramStart"/>
      <w:r>
        <w:rPr>
          <w:rFonts w:hint="eastAsia"/>
        </w:rPr>
        <w:t>利率倒通机制</w:t>
      </w:r>
      <w:proofErr w:type="gramEnd"/>
      <w:r>
        <w:rPr>
          <w:rFonts w:hint="eastAsia"/>
        </w:rPr>
        <w:t>，银行贷款利率偏低、创利空间狭小，加上以前高利率和保值储蓄吸收的存款兑付，使应付</w:t>
      </w:r>
      <w:proofErr w:type="gramStart"/>
      <w:r>
        <w:rPr>
          <w:rFonts w:hint="eastAsia"/>
        </w:rPr>
        <w:t>息</w:t>
      </w:r>
      <w:proofErr w:type="gramEnd"/>
      <w:r>
        <w:rPr>
          <w:rFonts w:hint="eastAsia"/>
        </w:rPr>
        <w:t>形成大量赤字，造成不少银行实际亏损，从根本上制约了“金融发展</w:t>
      </w:r>
      <w:r w:rsidR="0058655D">
        <w:rPr>
          <w:rFonts w:hint="eastAsia"/>
        </w:rPr>
        <w:t>----</w:t>
      </w:r>
      <w:r>
        <w:rPr>
          <w:rFonts w:hint="eastAsia"/>
        </w:rPr>
        <w:t>金融创新→资本扩张</w:t>
      </w:r>
      <w:r w:rsidR="0058655D">
        <w:rPr>
          <w:rFonts w:hint="eastAsia"/>
        </w:rPr>
        <w:t>----</w:t>
      </w:r>
      <w:r>
        <w:rPr>
          <w:rFonts w:hint="eastAsia"/>
        </w:rPr>
        <w:t>资本积累</w:t>
      </w:r>
      <w:r w:rsidR="0058655D">
        <w:rPr>
          <w:rFonts w:hint="eastAsia"/>
        </w:rPr>
        <w:t>----</w:t>
      </w:r>
      <w:r>
        <w:rPr>
          <w:rFonts w:hint="eastAsia"/>
        </w:rPr>
        <w:t>资本再扩张”的发展思想。面对内优外患，中国银行业在加入</w:t>
      </w:r>
      <w:r>
        <w:rPr>
          <w:rFonts w:hint="eastAsia"/>
        </w:rPr>
        <w:t>WTO</w:t>
      </w:r>
      <w:r>
        <w:rPr>
          <w:rFonts w:hint="eastAsia"/>
        </w:rPr>
        <w:t>后与外资银行在国际资本市场上展开新一轮较量又谈何容易。不在改革中“创新”就在竞争中被“淘汰”，为适应这一开放形势，我国现行的利率体系走向市场化是大势所趋。</w:t>
      </w:r>
    </w:p>
    <w:p w14:paraId="38C79F32" w14:textId="77777777" w:rsidR="00A02A89" w:rsidRDefault="00BB663E">
      <w:r>
        <w:rPr>
          <w:rFonts w:hint="eastAsia"/>
        </w:rPr>
        <w:t>第三，从外汇管理的角度看。从理论上说，在资本自由流动的条件下，不仅境内和境外的外币利率不应当存在稳定的利率差，而且人民币利率和境内外币利率与国际金融市场利率之间也难以形成稳定的利率差。通过外汇管制来维持本外币之间的稳定利率差只能被视为在特定经济发展阶级的特定政策产物。随着中国加入</w:t>
      </w:r>
      <w:r>
        <w:rPr>
          <w:rFonts w:hint="eastAsia"/>
        </w:rPr>
        <w:t>WTO</w:t>
      </w:r>
      <w:r>
        <w:rPr>
          <w:rFonts w:hint="eastAsia"/>
        </w:rPr>
        <w:t>，境内外资金流动的规模更大，流动方式更为复杂，继续依靠简单的外汇管制措施可能难以继续取得令人满意的效果。在这个阶段，不失时机地推动利率市场化改革，在缩小本外币利率差额的同时，也会减轻实施外汇管制的政策压力，使得积极稳妥地放开更多的本外币沟通渠道成为可能。</w:t>
      </w:r>
    </w:p>
    <w:p w14:paraId="5D330319" w14:textId="77777777" w:rsidR="00A02A89" w:rsidRDefault="00BB663E">
      <w:r>
        <w:rPr>
          <w:rFonts w:hint="eastAsia"/>
        </w:rPr>
        <w:t>第四，从中小企业发展的角度看。我国的中小企业</w:t>
      </w:r>
      <w:r>
        <w:rPr>
          <w:rFonts w:hint="eastAsia"/>
        </w:rPr>
        <w:t>(</w:t>
      </w:r>
      <w:r>
        <w:rPr>
          <w:rFonts w:hint="eastAsia"/>
        </w:rPr>
        <w:t>包括国有中小企业、乡镇企业、私营企业等</w:t>
      </w:r>
      <w:r>
        <w:rPr>
          <w:rFonts w:hint="eastAsia"/>
        </w:rPr>
        <w:t>)</w:t>
      </w:r>
      <w:r>
        <w:rPr>
          <w:rFonts w:hint="eastAsia"/>
        </w:rPr>
        <w:t>在</w:t>
      </w:r>
      <w:r>
        <w:rPr>
          <w:rFonts w:hint="eastAsia"/>
        </w:rPr>
        <w:t>GDP</w:t>
      </w:r>
      <w:r>
        <w:rPr>
          <w:rFonts w:hint="eastAsia"/>
        </w:rPr>
        <w:t>中所占的比重越来越大，中小企业在推动国民经济的发展、增加就业、促进产业结构调整和加快产业升级等方面扮演着重要的角色。</w:t>
      </w:r>
    </w:p>
    <w:p w14:paraId="090AD04B" w14:textId="77777777" w:rsidR="00A02A89" w:rsidRDefault="00A02A89"/>
    <w:p w14:paraId="7EE58A89" w14:textId="77777777" w:rsidR="00A02A89" w:rsidRDefault="00BB663E">
      <w:pPr>
        <w:rPr>
          <w:highlight w:val="yellow"/>
        </w:rPr>
      </w:pPr>
      <w:r>
        <w:rPr>
          <w:rFonts w:hint="eastAsia"/>
          <w:highlight w:val="yellow"/>
        </w:rPr>
        <w:t>第五章</w:t>
      </w:r>
    </w:p>
    <w:p w14:paraId="470099F0" w14:textId="77777777" w:rsidR="00A02A89" w:rsidRDefault="00BB663E">
      <w:r>
        <w:rPr>
          <w:rFonts w:hint="eastAsia"/>
        </w:rPr>
        <w:t>一、名词解释</w:t>
      </w:r>
    </w:p>
    <w:p w14:paraId="7D1E62E0" w14:textId="77777777" w:rsidR="00A02A89" w:rsidRDefault="00BB663E">
      <w:r>
        <w:t>1.</w:t>
      </w:r>
      <w:r>
        <w:t>金融</w:t>
      </w:r>
      <w:r>
        <w:rPr>
          <w:rFonts w:hint="eastAsia"/>
        </w:rPr>
        <w:t>：</w:t>
      </w:r>
      <w:r>
        <w:t>是指货币流通和信用活动以及与之相联系的经济活动的总称。广义的金融泛指一切与信用货币的发行、保管、兑换、结算、融通有关的经济活动，甚至包括金银的买卖。狭义的金融专指价值的融通。</w:t>
      </w:r>
    </w:p>
    <w:p w14:paraId="11C431A6" w14:textId="77777777" w:rsidR="00A02A89" w:rsidRDefault="00BB663E">
      <w:r>
        <w:t>2.</w:t>
      </w:r>
      <w:r>
        <w:t>投资</w:t>
      </w:r>
      <w:r>
        <w:rPr>
          <w:rFonts w:hint="eastAsia"/>
        </w:rPr>
        <w:t>：</w:t>
      </w:r>
      <w:r>
        <w:t>是指用某种有价值的资产，其中包括资金、人力、知识产权等投入某个企业、项目或经济活动，以获取经济回报的商业行为或过程。投资可分为实物投资、资本投资和证券投资。</w:t>
      </w:r>
    </w:p>
    <w:p w14:paraId="2EB173F7" w14:textId="77777777" w:rsidR="00A02A89" w:rsidRDefault="00BB663E">
      <w:r>
        <w:t>3.</w:t>
      </w:r>
      <w:r>
        <w:t>保险</w:t>
      </w:r>
      <w:r>
        <w:rPr>
          <w:rFonts w:hint="eastAsia"/>
        </w:rPr>
        <w:t>：</w:t>
      </w:r>
      <w:r>
        <w:t>是指投保人根据合同约定，向保险人支付保险费，保险人对于合同约定的可能发生的事故因其发生所造成的财产损失承担赔偿保险金责任，或者当被保险人死亡、伤残、患病或达到合同约定的年龄、期限时承担给付保险金责任的商业保险行为。</w:t>
      </w:r>
    </w:p>
    <w:p w14:paraId="68BA8938" w14:textId="77777777" w:rsidR="00A02A89" w:rsidRDefault="00BB663E">
      <w:r>
        <w:lastRenderedPageBreak/>
        <w:t>4.</w:t>
      </w:r>
      <w:r>
        <w:t>信托</w:t>
      </w:r>
      <w:r>
        <w:rPr>
          <w:rFonts w:hint="eastAsia"/>
        </w:rPr>
        <w:t>：</w:t>
      </w:r>
      <w:r>
        <w:t>是一种特殊的财产管理制度和法律行为，是指委托人基于对受托人的信任，将其财产权委托给受托人，由受托人按照委托人的意愿，以自己的名义，为受益人</w:t>
      </w:r>
      <w:r>
        <w:t>(</w:t>
      </w:r>
      <w:r>
        <w:t>委托人</w:t>
      </w:r>
      <w:r>
        <w:t>)</w:t>
      </w:r>
      <w:r>
        <w:t>的利益或其他特定目的进行管理或处分的行为。</w:t>
      </w:r>
    </w:p>
    <w:p w14:paraId="572F15EA" w14:textId="77777777" w:rsidR="00A02A89" w:rsidRDefault="00BB663E">
      <w:r>
        <w:t>5.</w:t>
      </w:r>
      <w:r>
        <w:t>租赁</w:t>
      </w:r>
      <w:r>
        <w:rPr>
          <w:rFonts w:hint="eastAsia"/>
        </w:rPr>
        <w:t>：</w:t>
      </w:r>
      <w:r>
        <w:t>是一种以一定费用借贷实物的经济行为。在这种经济行为中，出租人将自己所拥有的某种物品交予承租人使用，承租人由此获得在一段时期内使用该物品的权利，但物品的所有权仍保留在出租人手中，承租人需要为其获得的使用权向出租人支付一定的费用</w:t>
      </w:r>
      <w:r>
        <w:t>(</w:t>
      </w:r>
      <w:r>
        <w:t>租金</w:t>
      </w:r>
      <w:r>
        <w:t>)</w:t>
      </w:r>
      <w:r>
        <w:t>。</w:t>
      </w:r>
    </w:p>
    <w:p w14:paraId="4468936A" w14:textId="77777777" w:rsidR="00A02A89" w:rsidRDefault="00A02A89"/>
    <w:p w14:paraId="7AEC2870" w14:textId="77777777" w:rsidR="00A02A89" w:rsidRDefault="00BB663E">
      <w:r>
        <w:rPr>
          <w:rFonts w:hint="eastAsia"/>
        </w:rPr>
        <w:t>二、判断题</w:t>
      </w:r>
    </w:p>
    <w:p w14:paraId="50D85636" w14:textId="77777777" w:rsidR="00A02A89" w:rsidRDefault="00BB663E">
      <w:r>
        <w:t>1.</w:t>
      </w:r>
      <w:r>
        <w:rPr>
          <w:rFonts w:hint="eastAsia"/>
        </w:rPr>
        <w:t>任何货币的运动都是在信用的基础上组织起来的，任何信用活动同时也是货币的运动。（对）</w:t>
      </w:r>
    </w:p>
    <w:p w14:paraId="16702378" w14:textId="77777777" w:rsidR="00A02A89" w:rsidRDefault="00BB663E">
      <w:r>
        <w:t>2.</w:t>
      </w:r>
      <w:r>
        <w:rPr>
          <w:rFonts w:hint="eastAsia"/>
        </w:rPr>
        <w:t>把中文的“金融”与西文的“</w:t>
      </w:r>
      <w:r>
        <w:t>finance</w:t>
      </w:r>
      <w:r>
        <w:rPr>
          <w:rFonts w:hint="eastAsia"/>
        </w:rPr>
        <w:t>”相比较，要强求确定“金融”与“</w:t>
      </w:r>
      <w:r>
        <w:t>finance</w:t>
      </w:r>
      <w:r>
        <w:rPr>
          <w:rFonts w:hint="eastAsia"/>
        </w:rPr>
        <w:t>”的一一对应关系，是可以做到的。（错）</w:t>
      </w:r>
    </w:p>
    <w:p w14:paraId="670D81DE" w14:textId="77777777" w:rsidR="00A02A89" w:rsidRDefault="00BB663E">
      <w:r>
        <w:t>3.</w:t>
      </w:r>
      <w:r>
        <w:rPr>
          <w:rFonts w:hint="eastAsia"/>
        </w:rPr>
        <w:t>在中国的日常生活中，金融涵盖的范围大体包括：与物价有紧密联系的货币流通银行与非银行金融机构体系，短期资金拆借市场，资本市场，保险系统，以及国际金融等领域。（对）</w:t>
      </w:r>
    </w:p>
    <w:p w14:paraId="0C3C023C" w14:textId="77777777" w:rsidR="00A02A89" w:rsidRDefault="00A02A89"/>
    <w:p w14:paraId="752E7071" w14:textId="77777777" w:rsidR="00A02A89" w:rsidRDefault="00BB663E">
      <w:pPr>
        <w:rPr>
          <w:highlight w:val="yellow"/>
        </w:rPr>
      </w:pPr>
      <w:r>
        <w:rPr>
          <w:rFonts w:hint="eastAsia"/>
          <w:highlight w:val="yellow"/>
        </w:rPr>
        <w:t>第六章</w:t>
      </w:r>
    </w:p>
    <w:p w14:paraId="119C852E" w14:textId="77777777" w:rsidR="00A02A89" w:rsidRDefault="00BB663E">
      <w:r>
        <w:rPr>
          <w:rFonts w:hint="eastAsia"/>
        </w:rPr>
        <w:t>一、名词解释</w:t>
      </w:r>
    </w:p>
    <w:p w14:paraId="3CADFF5E" w14:textId="77777777" w:rsidR="00A02A89" w:rsidRDefault="00BB663E">
      <w:r>
        <w:t>1.IMF</w:t>
      </w:r>
      <w:r>
        <w:t>协议第八条款的主要内容有</w:t>
      </w:r>
      <w:r>
        <w:t>:</w:t>
      </w:r>
      <w:r>
        <w:t>对国际经常往来的付款和资金转移不得施加限制</w:t>
      </w:r>
      <w:r>
        <w:t>;</w:t>
      </w:r>
      <w:r>
        <w:t>不施行歧视性货币措施或多种货币汇率</w:t>
      </w:r>
      <w:r>
        <w:t>;</w:t>
      </w:r>
      <w:r>
        <w:t>在另一成员方的要求下，随时有义务换回对方在经常往来中所结存的本国货币。</w:t>
      </w:r>
    </w:p>
    <w:p w14:paraId="7A2A81D3" w14:textId="77777777" w:rsidR="00A02A89" w:rsidRDefault="00BB663E">
      <w:r>
        <w:t>2.</w:t>
      </w:r>
      <w:r>
        <w:t>存款货币银行，习惯上又称商业银行</w:t>
      </w:r>
      <w:r>
        <w:t>(</w:t>
      </w:r>
      <w:r>
        <w:t>我国通常称为商业银行</w:t>
      </w:r>
      <w:r>
        <w:t>)</w:t>
      </w:r>
      <w:r>
        <w:t>，以经营工商存款、放款为主要业务，并为客户提供多种金融服务。它是金融机构体系中</w:t>
      </w:r>
      <w:proofErr w:type="gramStart"/>
      <w:r>
        <w:t>最</w:t>
      </w:r>
      <w:proofErr w:type="gramEnd"/>
      <w:r>
        <w:t>核心的部分，住</w:t>
      </w:r>
      <w:proofErr w:type="gramStart"/>
      <w:r>
        <w:t>往具有</w:t>
      </w:r>
      <w:proofErr w:type="gramEnd"/>
      <w:r>
        <w:t>机构数量多、业务渗透面广和资金总额大等历史形成的优势，无法被其他金融机构所替代。</w:t>
      </w:r>
    </w:p>
    <w:p w14:paraId="4BC38332" w14:textId="77777777" w:rsidR="00A02A89" w:rsidRDefault="00BB663E">
      <w:r>
        <w:t>3.</w:t>
      </w:r>
      <w:r>
        <w:rPr>
          <w:rFonts w:hint="eastAsia"/>
        </w:rPr>
        <w:t>特别提款权：是国际货币基金组织创设的一种储备资产和记账单位，亦称纸黄金。它是</w:t>
      </w:r>
      <w:r>
        <w:rPr>
          <w:rFonts w:hint="eastAsia"/>
        </w:rPr>
        <w:t>IMF</w:t>
      </w:r>
      <w:r>
        <w:rPr>
          <w:rFonts w:hint="eastAsia"/>
        </w:rPr>
        <w:t>分配给成员的一种使用资金的权利。</w:t>
      </w:r>
    </w:p>
    <w:p w14:paraId="268D05A2" w14:textId="77777777" w:rsidR="00A02A89" w:rsidRDefault="00A02A89"/>
    <w:p w14:paraId="0B1DE3FB" w14:textId="77777777" w:rsidR="00A02A89" w:rsidRDefault="00BB663E">
      <w:r>
        <w:rPr>
          <w:rFonts w:hint="eastAsia"/>
        </w:rPr>
        <w:t>二、判断题</w:t>
      </w:r>
    </w:p>
    <w:p w14:paraId="14BFDCA4" w14:textId="77777777" w:rsidR="00A02A89" w:rsidRDefault="00BB663E">
      <w:r>
        <w:t>1.</w:t>
      </w:r>
      <w:r>
        <w:rPr>
          <w:rFonts w:hint="eastAsia"/>
        </w:rPr>
        <w:t>保险公司、投资公司以及金融租赁公司都属于金融中介。（对）</w:t>
      </w:r>
    </w:p>
    <w:p w14:paraId="1F804BDC" w14:textId="77777777" w:rsidR="00A02A89" w:rsidRDefault="00BB663E">
      <w:r>
        <w:t>2.Sdr</w:t>
      </w:r>
      <w:r>
        <w:t>是</w:t>
      </w:r>
      <w:r>
        <w:t>IMF</w:t>
      </w:r>
      <w:r>
        <w:t>设立的储备资产和记账单</w:t>
      </w:r>
      <w:r>
        <w:rPr>
          <w:rFonts w:hint="eastAsia"/>
        </w:rPr>
        <w:t>位。（对）</w:t>
      </w:r>
    </w:p>
    <w:p w14:paraId="17EAE6F4" w14:textId="77777777" w:rsidR="00A02A89" w:rsidRDefault="00BB663E">
      <w:r>
        <w:t>3.</w:t>
      </w:r>
      <w:r>
        <w:rPr>
          <w:rFonts w:hint="eastAsia"/>
        </w:rPr>
        <w:t>直接融资与间接融资的区别在于债权债务关系的形成方式不同。（对）</w:t>
      </w:r>
    </w:p>
    <w:p w14:paraId="29AAE2AD" w14:textId="77777777" w:rsidR="00A02A89" w:rsidRDefault="00BB663E">
      <w:r>
        <w:t>4.</w:t>
      </w:r>
      <w:r>
        <w:rPr>
          <w:rFonts w:hint="eastAsia"/>
        </w:rPr>
        <w:t>在间接融资中，资金供求双方并不形成直接的债权债务关系，而是分别与金融机构形成债权债务关系。（对）</w:t>
      </w:r>
    </w:p>
    <w:p w14:paraId="1BC6DDFE" w14:textId="77777777" w:rsidR="00A02A89" w:rsidRDefault="00BB663E">
      <w:bookmarkStart w:id="19" w:name="_Hlk135815045"/>
      <w:r>
        <w:t>5.</w:t>
      </w:r>
      <w:r>
        <w:rPr>
          <w:rFonts w:hint="eastAsia"/>
        </w:rPr>
        <w:t>直接融资中的信用风险是由金融机构来承担的。（错）</w:t>
      </w:r>
    </w:p>
    <w:bookmarkEnd w:id="19"/>
    <w:p w14:paraId="373F1644" w14:textId="77777777" w:rsidR="00A02A89" w:rsidRDefault="00BB663E">
      <w:r>
        <w:t>6.</w:t>
      </w:r>
      <w:r>
        <w:rPr>
          <w:rFonts w:hint="eastAsia"/>
        </w:rPr>
        <w:t>投资银行只是从事证券发行承销和交易（经纪和自营）的金融机构。（错）</w:t>
      </w:r>
    </w:p>
    <w:p w14:paraId="0A460300" w14:textId="77777777" w:rsidR="00A02A89" w:rsidRDefault="00BB663E">
      <w:r>
        <w:t>7.</w:t>
      </w:r>
      <w:r>
        <w:rPr>
          <w:rFonts w:hint="eastAsia"/>
        </w:rPr>
        <w:t>从机构的性质而言，投资银行和商业银行属于金融中介机构，其职能都是为投资者提供投资机会，为资金需求者提供融资服务。（对）</w:t>
      </w:r>
    </w:p>
    <w:p w14:paraId="3AEDD7BD" w14:textId="77777777" w:rsidR="00A02A89" w:rsidRDefault="00BB663E">
      <w:r>
        <w:t>8.</w:t>
      </w:r>
      <w:r>
        <w:rPr>
          <w:rFonts w:hint="eastAsia"/>
        </w:rPr>
        <w:t>中央银行、投资公司以及金融租赁公司都属于金融中介。（对）</w:t>
      </w:r>
    </w:p>
    <w:p w14:paraId="517A451A" w14:textId="77777777" w:rsidR="00A02A89" w:rsidRDefault="00A02A89"/>
    <w:p w14:paraId="5AB9CF4F" w14:textId="77777777" w:rsidR="00A02A89" w:rsidRDefault="00BB663E">
      <w:r>
        <w:rPr>
          <w:rFonts w:hint="eastAsia"/>
        </w:rPr>
        <w:t>三、单选题</w:t>
      </w:r>
    </w:p>
    <w:p w14:paraId="2552F3E0" w14:textId="77777777" w:rsidR="00A02A89" w:rsidRDefault="00BB663E">
      <w:r>
        <w:t>1.</w:t>
      </w:r>
      <w:r>
        <w:rPr>
          <w:rFonts w:hint="eastAsia"/>
        </w:rPr>
        <w:t>在第一次世界大战前，主要的国际储备资产是（</w:t>
      </w:r>
      <w:r>
        <w:t>B</w:t>
      </w:r>
      <w:r>
        <w:rPr>
          <w:rFonts w:hint="eastAsia"/>
        </w:rPr>
        <w:t>）。</w:t>
      </w:r>
    </w:p>
    <w:p w14:paraId="7A629A9C" w14:textId="77777777" w:rsidR="00A02A89" w:rsidRDefault="00BB663E">
      <w:r>
        <w:t xml:space="preserve">A. </w:t>
      </w:r>
      <w:r>
        <w:rPr>
          <w:rFonts w:hint="eastAsia"/>
        </w:rPr>
        <w:t>美元资产</w:t>
      </w:r>
    </w:p>
    <w:p w14:paraId="33D24264" w14:textId="77777777" w:rsidR="00A02A89" w:rsidRDefault="00BB663E">
      <w:r>
        <w:t xml:space="preserve">B. </w:t>
      </w:r>
      <w:r>
        <w:rPr>
          <w:rFonts w:hint="eastAsia"/>
        </w:rPr>
        <w:t>黄金资产</w:t>
      </w:r>
    </w:p>
    <w:p w14:paraId="2449C993" w14:textId="77777777" w:rsidR="00A02A89" w:rsidRDefault="00BB663E">
      <w:r>
        <w:t xml:space="preserve">C. </w:t>
      </w:r>
      <w:r>
        <w:rPr>
          <w:rFonts w:hint="eastAsia"/>
        </w:rPr>
        <w:t>英镑资产</w:t>
      </w:r>
    </w:p>
    <w:p w14:paraId="3DC6DEAD" w14:textId="77777777" w:rsidR="00A02A89" w:rsidRDefault="00BB663E">
      <w:r>
        <w:t xml:space="preserve">D. </w:t>
      </w:r>
      <w:r>
        <w:rPr>
          <w:rFonts w:hint="eastAsia"/>
        </w:rPr>
        <w:t>德国马克资产</w:t>
      </w:r>
    </w:p>
    <w:p w14:paraId="11595743" w14:textId="77777777" w:rsidR="00A02A89" w:rsidRDefault="00A02A89"/>
    <w:p w14:paraId="2B755299" w14:textId="77777777" w:rsidR="00A02A89" w:rsidRDefault="00BB663E">
      <w:r>
        <w:lastRenderedPageBreak/>
        <w:t>2.</w:t>
      </w:r>
      <w:r>
        <w:rPr>
          <w:rFonts w:hint="eastAsia"/>
        </w:rPr>
        <w:t>下列属于直接金融工具的是（</w:t>
      </w:r>
      <w:r>
        <w:t>A</w:t>
      </w:r>
      <w:r>
        <w:rPr>
          <w:rFonts w:hint="eastAsia"/>
        </w:rPr>
        <w:t>）。</w:t>
      </w:r>
    </w:p>
    <w:p w14:paraId="4EEE8655" w14:textId="77777777" w:rsidR="00A02A89" w:rsidRDefault="00BB663E">
      <w:r>
        <w:t xml:space="preserve">A. </w:t>
      </w:r>
      <w:r>
        <w:rPr>
          <w:rFonts w:hint="eastAsia"/>
        </w:rPr>
        <w:t>企业债券</w:t>
      </w:r>
    </w:p>
    <w:p w14:paraId="2FA4410C" w14:textId="77777777" w:rsidR="00A02A89" w:rsidRDefault="00BB663E">
      <w:r>
        <w:t xml:space="preserve">B. </w:t>
      </w:r>
      <w:r>
        <w:rPr>
          <w:rFonts w:hint="eastAsia"/>
        </w:rPr>
        <w:t>银行债券</w:t>
      </w:r>
    </w:p>
    <w:p w14:paraId="4B603EDA" w14:textId="77777777" w:rsidR="00A02A89" w:rsidRDefault="00BB663E">
      <w:r>
        <w:t xml:space="preserve">C. </w:t>
      </w:r>
      <w:r>
        <w:rPr>
          <w:rFonts w:hint="eastAsia"/>
        </w:rPr>
        <w:t>银行抵押贷款</w:t>
      </w:r>
    </w:p>
    <w:p w14:paraId="465814B3" w14:textId="77777777" w:rsidR="00A02A89" w:rsidRDefault="00BB663E">
      <w:r>
        <w:t xml:space="preserve">D. </w:t>
      </w:r>
      <w:r>
        <w:rPr>
          <w:rFonts w:hint="eastAsia"/>
        </w:rPr>
        <w:t>大额可转让定期存单</w:t>
      </w:r>
    </w:p>
    <w:p w14:paraId="3C1EF942" w14:textId="77777777" w:rsidR="00A02A89" w:rsidRDefault="00A02A89"/>
    <w:p w14:paraId="0B4D37D7" w14:textId="77777777" w:rsidR="00A02A89" w:rsidRDefault="00BB663E">
      <w:r>
        <w:t>3.</w:t>
      </w:r>
      <w:r>
        <w:rPr>
          <w:rFonts w:hint="eastAsia"/>
        </w:rPr>
        <w:t>长期以来一直采用间接标价法的国家是（</w:t>
      </w:r>
      <w:r>
        <w:t>C</w:t>
      </w:r>
      <w:r>
        <w:rPr>
          <w:rFonts w:hint="eastAsia"/>
        </w:rPr>
        <w:t>）。</w:t>
      </w:r>
    </w:p>
    <w:p w14:paraId="2C63E4EF" w14:textId="77777777" w:rsidR="00A02A89" w:rsidRDefault="00BB663E">
      <w:r>
        <w:t xml:space="preserve">A. </w:t>
      </w:r>
      <w:r>
        <w:rPr>
          <w:rFonts w:hint="eastAsia"/>
        </w:rPr>
        <w:t>日本</w:t>
      </w:r>
    </w:p>
    <w:p w14:paraId="0F5276A6" w14:textId="77777777" w:rsidR="00A02A89" w:rsidRDefault="00BB663E">
      <w:r>
        <w:t xml:space="preserve">B. </w:t>
      </w:r>
      <w:r>
        <w:rPr>
          <w:rFonts w:hint="eastAsia"/>
        </w:rPr>
        <w:t>法国</w:t>
      </w:r>
    </w:p>
    <w:p w14:paraId="699E7F44" w14:textId="77777777" w:rsidR="00A02A89" w:rsidRDefault="00BB663E">
      <w:r>
        <w:t xml:space="preserve">C. </w:t>
      </w:r>
      <w:r>
        <w:rPr>
          <w:rFonts w:hint="eastAsia"/>
        </w:rPr>
        <w:t>英国</w:t>
      </w:r>
    </w:p>
    <w:p w14:paraId="0085400E" w14:textId="77777777" w:rsidR="00A02A89" w:rsidRDefault="00BB663E">
      <w:r>
        <w:t xml:space="preserve">D. </w:t>
      </w:r>
      <w:r>
        <w:rPr>
          <w:rFonts w:hint="eastAsia"/>
        </w:rPr>
        <w:t>德国</w:t>
      </w:r>
    </w:p>
    <w:p w14:paraId="12F6FF3A" w14:textId="77777777" w:rsidR="00A02A89" w:rsidRDefault="00A02A89"/>
    <w:p w14:paraId="28AA1902" w14:textId="77777777" w:rsidR="00A02A89" w:rsidRDefault="00BB663E">
      <w:r>
        <w:t>4.</w:t>
      </w:r>
      <w:r>
        <w:rPr>
          <w:rFonts w:hint="eastAsia"/>
        </w:rPr>
        <w:t>现代意义上的投资银行起源于（</w:t>
      </w:r>
      <w:r>
        <w:t>D</w:t>
      </w:r>
      <w:r>
        <w:rPr>
          <w:rFonts w:hint="eastAsia"/>
        </w:rPr>
        <w:t>）。</w:t>
      </w:r>
    </w:p>
    <w:p w14:paraId="208E24E7" w14:textId="77777777" w:rsidR="00A02A89" w:rsidRDefault="00BB663E">
      <w:r>
        <w:t xml:space="preserve">A. </w:t>
      </w:r>
      <w:r>
        <w:rPr>
          <w:rFonts w:hint="eastAsia"/>
        </w:rPr>
        <w:t>北美</w:t>
      </w:r>
    </w:p>
    <w:p w14:paraId="082A7279" w14:textId="77777777" w:rsidR="00A02A89" w:rsidRDefault="00BB663E">
      <w:r>
        <w:t xml:space="preserve">B. </w:t>
      </w:r>
      <w:r>
        <w:rPr>
          <w:rFonts w:hint="eastAsia"/>
        </w:rPr>
        <w:t>亚洲</w:t>
      </w:r>
    </w:p>
    <w:p w14:paraId="5F763ECB" w14:textId="77777777" w:rsidR="00A02A89" w:rsidRDefault="00BB663E">
      <w:r>
        <w:t xml:space="preserve">C. </w:t>
      </w:r>
      <w:r>
        <w:rPr>
          <w:rFonts w:hint="eastAsia"/>
        </w:rPr>
        <w:t>南美</w:t>
      </w:r>
    </w:p>
    <w:p w14:paraId="5653E818" w14:textId="77777777" w:rsidR="00A02A89" w:rsidRDefault="00BB663E">
      <w:r>
        <w:t xml:space="preserve">D. </w:t>
      </w:r>
      <w:r>
        <w:rPr>
          <w:rFonts w:hint="eastAsia"/>
        </w:rPr>
        <w:t>欧洲</w:t>
      </w:r>
    </w:p>
    <w:p w14:paraId="6BFBC9EA" w14:textId="77777777" w:rsidR="00A02A89" w:rsidRDefault="00A02A89"/>
    <w:p w14:paraId="357E171C" w14:textId="77777777" w:rsidR="00A02A89" w:rsidRDefault="00BB663E">
      <w:r>
        <w:t>5.</w:t>
      </w:r>
      <w:r>
        <w:rPr>
          <w:rFonts w:hint="eastAsia"/>
        </w:rPr>
        <w:t>投资银行的传统业务包括（</w:t>
      </w:r>
      <w:r>
        <w:t>B</w:t>
      </w:r>
      <w:r>
        <w:rPr>
          <w:rFonts w:hint="eastAsia"/>
        </w:rPr>
        <w:t>）。</w:t>
      </w:r>
    </w:p>
    <w:p w14:paraId="414965D0" w14:textId="77777777" w:rsidR="00A02A89" w:rsidRDefault="00BB663E">
      <w:r>
        <w:t xml:space="preserve">A. </w:t>
      </w:r>
      <w:r>
        <w:rPr>
          <w:rFonts w:hint="eastAsia"/>
        </w:rPr>
        <w:t>兼并与收购</w:t>
      </w:r>
    </w:p>
    <w:p w14:paraId="37D3B1D5" w14:textId="77777777" w:rsidR="00A02A89" w:rsidRDefault="00BB663E">
      <w:r>
        <w:t xml:space="preserve">B. </w:t>
      </w:r>
      <w:r>
        <w:rPr>
          <w:rFonts w:hint="eastAsia"/>
        </w:rPr>
        <w:t>自营</w:t>
      </w:r>
    </w:p>
    <w:p w14:paraId="4F5A06FA" w14:textId="77777777" w:rsidR="00A02A89" w:rsidRDefault="00BB663E">
      <w:r>
        <w:t xml:space="preserve">C. </w:t>
      </w:r>
      <w:r>
        <w:rPr>
          <w:rFonts w:hint="eastAsia"/>
        </w:rPr>
        <w:t>项目融资</w:t>
      </w:r>
    </w:p>
    <w:p w14:paraId="4BCA936A" w14:textId="77777777" w:rsidR="00A02A89" w:rsidRDefault="00BB663E">
      <w:r>
        <w:t xml:space="preserve">D. </w:t>
      </w:r>
      <w:r>
        <w:rPr>
          <w:rFonts w:hint="eastAsia"/>
        </w:rPr>
        <w:t>风险管理</w:t>
      </w:r>
    </w:p>
    <w:p w14:paraId="3586273E" w14:textId="77777777" w:rsidR="00A02A89" w:rsidRDefault="00A02A89"/>
    <w:p w14:paraId="769C5847" w14:textId="77777777" w:rsidR="00A02A89" w:rsidRDefault="00BB663E">
      <w:r>
        <w:t>6.</w:t>
      </w:r>
      <w:r>
        <w:rPr>
          <w:rFonts w:hint="eastAsia"/>
        </w:rPr>
        <w:t>（</w:t>
      </w:r>
      <w:r>
        <w:t>A</w:t>
      </w:r>
      <w:r>
        <w:rPr>
          <w:rFonts w:hint="eastAsia"/>
        </w:rPr>
        <w:t>）是投资银行的传统核心业务。</w:t>
      </w:r>
    </w:p>
    <w:p w14:paraId="66F38511" w14:textId="77777777" w:rsidR="00A02A89" w:rsidRDefault="00BB663E">
      <w:r>
        <w:t xml:space="preserve">A. </w:t>
      </w:r>
      <w:r>
        <w:rPr>
          <w:rFonts w:hint="eastAsia"/>
        </w:rPr>
        <w:t>证券承销</w:t>
      </w:r>
    </w:p>
    <w:p w14:paraId="2744BEF6" w14:textId="77777777" w:rsidR="00A02A89" w:rsidRDefault="00BB663E">
      <w:r>
        <w:t xml:space="preserve">B. </w:t>
      </w:r>
      <w:r>
        <w:rPr>
          <w:rFonts w:hint="eastAsia"/>
        </w:rPr>
        <w:t>兼并与收购</w:t>
      </w:r>
    </w:p>
    <w:p w14:paraId="135E986B" w14:textId="77777777" w:rsidR="00A02A89" w:rsidRDefault="00BB663E">
      <w:r>
        <w:t xml:space="preserve">C. </w:t>
      </w:r>
      <w:r>
        <w:rPr>
          <w:rFonts w:hint="eastAsia"/>
        </w:rPr>
        <w:t>证券经纪业务</w:t>
      </w:r>
    </w:p>
    <w:p w14:paraId="2F0A0B6D" w14:textId="77777777" w:rsidR="00A02A89" w:rsidRDefault="00BB663E">
      <w:r>
        <w:t xml:space="preserve">D. </w:t>
      </w:r>
      <w:r>
        <w:rPr>
          <w:rFonts w:hint="eastAsia"/>
        </w:rPr>
        <w:t>资产管理</w:t>
      </w:r>
    </w:p>
    <w:p w14:paraId="2F65242C" w14:textId="77777777" w:rsidR="00A02A89" w:rsidRDefault="00A02A89"/>
    <w:p w14:paraId="56298213" w14:textId="77777777" w:rsidR="00A02A89" w:rsidRDefault="00BB663E">
      <w:r>
        <w:t>7.</w:t>
      </w:r>
      <w:r>
        <w:rPr>
          <w:rFonts w:hint="eastAsia"/>
        </w:rPr>
        <w:t>国际金汇兑本位制正式建立起来的时间为（</w:t>
      </w:r>
      <w:r>
        <w:t>B</w:t>
      </w:r>
      <w:r>
        <w:rPr>
          <w:rFonts w:hint="eastAsia"/>
        </w:rPr>
        <w:t>）。</w:t>
      </w:r>
    </w:p>
    <w:p w14:paraId="117007CB" w14:textId="77777777" w:rsidR="00A02A89" w:rsidRDefault="00BB663E">
      <w:r>
        <w:t>A. 18</w:t>
      </w:r>
      <w:r>
        <w:t>世纪</w:t>
      </w:r>
      <w:r>
        <w:t>90</w:t>
      </w:r>
      <w:r>
        <w:rPr>
          <w:rFonts w:hint="eastAsia"/>
        </w:rPr>
        <w:t>年代</w:t>
      </w:r>
    </w:p>
    <w:p w14:paraId="11E7B803" w14:textId="77777777" w:rsidR="00A02A89" w:rsidRDefault="00BB663E">
      <w:r>
        <w:t xml:space="preserve">B. </w:t>
      </w:r>
      <w:r>
        <w:rPr>
          <w:rFonts w:hint="eastAsia"/>
        </w:rPr>
        <w:t>20</w:t>
      </w:r>
      <w:r>
        <w:rPr>
          <w:rFonts w:hint="eastAsia"/>
        </w:rPr>
        <w:t>世纪</w:t>
      </w:r>
      <w:r>
        <w:rPr>
          <w:rFonts w:hint="eastAsia"/>
        </w:rPr>
        <w:t>20</w:t>
      </w:r>
      <w:r>
        <w:rPr>
          <w:rFonts w:hint="eastAsia"/>
        </w:rPr>
        <w:t>年代</w:t>
      </w:r>
    </w:p>
    <w:p w14:paraId="018B0696" w14:textId="77777777" w:rsidR="00A02A89" w:rsidRDefault="00BB663E">
      <w:r>
        <w:t>C. 19</w:t>
      </w:r>
      <w:r>
        <w:t>世纪</w:t>
      </w:r>
      <w:r>
        <w:t>40</w:t>
      </w:r>
      <w:r>
        <w:t>年代</w:t>
      </w:r>
    </w:p>
    <w:p w14:paraId="4D886482" w14:textId="77777777" w:rsidR="00A02A89" w:rsidRDefault="00BB663E">
      <w:r>
        <w:t>D. 19</w:t>
      </w:r>
      <w:r>
        <w:t>世纪</w:t>
      </w:r>
      <w:r>
        <w:t>50</w:t>
      </w:r>
      <w:r>
        <w:rPr>
          <w:rFonts w:hint="eastAsia"/>
        </w:rPr>
        <w:t>年代</w:t>
      </w:r>
    </w:p>
    <w:p w14:paraId="0484BC07" w14:textId="77777777" w:rsidR="00A02A89" w:rsidRDefault="00A02A89"/>
    <w:p w14:paraId="732E0D97" w14:textId="77777777" w:rsidR="00A02A89" w:rsidRDefault="00BB663E">
      <w:r>
        <w:t>8.</w:t>
      </w:r>
      <w:r>
        <w:rPr>
          <w:rFonts w:hint="eastAsia"/>
        </w:rPr>
        <w:t>计算并公布</w:t>
      </w:r>
      <w:proofErr w:type="spellStart"/>
      <w:r>
        <w:rPr>
          <w:rFonts w:hint="eastAsia"/>
        </w:rPr>
        <w:t>libor</w:t>
      </w:r>
      <w:proofErr w:type="spellEnd"/>
      <w:r>
        <w:rPr>
          <w:rFonts w:hint="eastAsia"/>
        </w:rPr>
        <w:t>的组织是（</w:t>
      </w:r>
      <w:r>
        <w:t>C</w:t>
      </w:r>
      <w:r>
        <w:rPr>
          <w:rFonts w:hint="eastAsia"/>
        </w:rPr>
        <w:t>）。</w:t>
      </w:r>
    </w:p>
    <w:p w14:paraId="48CC4AC6" w14:textId="77777777" w:rsidR="00A02A89" w:rsidRDefault="00BB663E">
      <w:r>
        <w:t xml:space="preserve">A. </w:t>
      </w:r>
      <w:r>
        <w:rPr>
          <w:rFonts w:hint="eastAsia"/>
        </w:rPr>
        <w:t>国际货币基金组织</w:t>
      </w:r>
    </w:p>
    <w:p w14:paraId="605D5D94" w14:textId="77777777" w:rsidR="00A02A89" w:rsidRDefault="00BB663E">
      <w:r>
        <w:t xml:space="preserve">B. </w:t>
      </w:r>
      <w:r>
        <w:rPr>
          <w:rFonts w:hint="eastAsia"/>
        </w:rPr>
        <w:t>国际清算银行</w:t>
      </w:r>
    </w:p>
    <w:p w14:paraId="78DBD3D3" w14:textId="77777777" w:rsidR="00A02A89" w:rsidRDefault="00BB663E">
      <w:r>
        <w:t xml:space="preserve">C. </w:t>
      </w:r>
      <w:r>
        <w:rPr>
          <w:rFonts w:hint="eastAsia"/>
        </w:rPr>
        <w:t>英国银行家协会</w:t>
      </w:r>
    </w:p>
    <w:p w14:paraId="245A366C" w14:textId="77777777" w:rsidR="00A02A89" w:rsidRDefault="00BB663E">
      <w:r>
        <w:t xml:space="preserve">D. </w:t>
      </w:r>
      <w:r>
        <w:rPr>
          <w:rFonts w:hint="eastAsia"/>
        </w:rPr>
        <w:t>世界银行家协会</w:t>
      </w:r>
    </w:p>
    <w:p w14:paraId="33E68EF3" w14:textId="77777777" w:rsidR="00A02A89" w:rsidRDefault="00A02A89"/>
    <w:p w14:paraId="2F06BF38" w14:textId="77777777" w:rsidR="00A02A89" w:rsidRDefault="00BB663E">
      <w:r>
        <w:t>9.</w:t>
      </w:r>
      <w:r>
        <w:rPr>
          <w:rFonts w:hint="eastAsia"/>
        </w:rPr>
        <w:t>公认的现代银行的萌芽起源于（</w:t>
      </w:r>
      <w:r>
        <w:t>D</w:t>
      </w:r>
      <w:r>
        <w:rPr>
          <w:rFonts w:hint="eastAsia"/>
        </w:rPr>
        <w:t>）。</w:t>
      </w:r>
    </w:p>
    <w:p w14:paraId="30E29100" w14:textId="77777777" w:rsidR="00A02A89" w:rsidRDefault="00BB663E">
      <w:r>
        <w:t xml:space="preserve">A. </w:t>
      </w:r>
      <w:r>
        <w:rPr>
          <w:rFonts w:hint="eastAsia"/>
        </w:rPr>
        <w:t>美国</w:t>
      </w:r>
    </w:p>
    <w:p w14:paraId="7EE175AD" w14:textId="77777777" w:rsidR="00A02A89" w:rsidRDefault="00BB663E">
      <w:r>
        <w:lastRenderedPageBreak/>
        <w:t xml:space="preserve">B. </w:t>
      </w:r>
      <w:r>
        <w:rPr>
          <w:rFonts w:hint="eastAsia"/>
        </w:rPr>
        <w:t>德国</w:t>
      </w:r>
    </w:p>
    <w:p w14:paraId="2A6C7565" w14:textId="77777777" w:rsidR="00A02A89" w:rsidRDefault="00BB663E">
      <w:r>
        <w:t xml:space="preserve">C. </w:t>
      </w:r>
      <w:r>
        <w:rPr>
          <w:rFonts w:hint="eastAsia"/>
        </w:rPr>
        <w:t>英国</w:t>
      </w:r>
    </w:p>
    <w:p w14:paraId="1DE06DCC" w14:textId="77777777" w:rsidR="00A02A89" w:rsidRDefault="00BB663E">
      <w:r>
        <w:t xml:space="preserve">D. </w:t>
      </w:r>
      <w:r>
        <w:rPr>
          <w:rFonts w:hint="eastAsia"/>
        </w:rPr>
        <w:t>意大利</w:t>
      </w:r>
    </w:p>
    <w:p w14:paraId="45E0F73D" w14:textId="77777777" w:rsidR="00A02A89" w:rsidRDefault="00A02A89"/>
    <w:p w14:paraId="6279A79D" w14:textId="77777777" w:rsidR="00A02A89" w:rsidRDefault="00BB663E">
      <w:r>
        <w:t>10.</w:t>
      </w:r>
      <w:r>
        <w:rPr>
          <w:rFonts w:hint="eastAsia"/>
        </w:rPr>
        <w:t>以下哪一个机构的建立是为了帮助第二次世界大战中被破坏的国家重建？（</w:t>
      </w:r>
      <w:r>
        <w:t>C</w:t>
      </w:r>
      <w:r>
        <w:rPr>
          <w:rFonts w:hint="eastAsia"/>
        </w:rPr>
        <w:t>）</w:t>
      </w:r>
    </w:p>
    <w:p w14:paraId="702024AC" w14:textId="77777777" w:rsidR="00A02A89" w:rsidRDefault="00BB663E">
      <w:r>
        <w:t xml:space="preserve">A. </w:t>
      </w:r>
      <w:r>
        <w:rPr>
          <w:rFonts w:hint="eastAsia"/>
        </w:rPr>
        <w:t>国际清算银行</w:t>
      </w:r>
    </w:p>
    <w:p w14:paraId="1C2BD73E" w14:textId="77777777" w:rsidR="00A02A89" w:rsidRDefault="00BB663E">
      <w:r>
        <w:t xml:space="preserve">B. </w:t>
      </w:r>
      <w:r>
        <w:rPr>
          <w:rFonts w:hint="eastAsia"/>
        </w:rPr>
        <w:t>国际货币基金组织</w:t>
      </w:r>
    </w:p>
    <w:p w14:paraId="58ED29A2" w14:textId="77777777" w:rsidR="00A02A89" w:rsidRDefault="00BB663E">
      <w:r>
        <w:t xml:space="preserve">C. </w:t>
      </w:r>
      <w:r>
        <w:rPr>
          <w:rFonts w:hint="eastAsia"/>
        </w:rPr>
        <w:t>世界银行</w:t>
      </w:r>
    </w:p>
    <w:p w14:paraId="1D6309F7" w14:textId="77777777" w:rsidR="00A02A89" w:rsidRDefault="00BB663E">
      <w:r>
        <w:t xml:space="preserve">D. </w:t>
      </w:r>
      <w:r>
        <w:rPr>
          <w:rFonts w:hint="eastAsia"/>
        </w:rPr>
        <w:t>国际开发银行</w:t>
      </w:r>
    </w:p>
    <w:p w14:paraId="7B820199" w14:textId="77777777" w:rsidR="00A02A89" w:rsidRDefault="00A02A89"/>
    <w:p w14:paraId="4584459D" w14:textId="77777777" w:rsidR="00A02A89" w:rsidRDefault="00BB663E">
      <w:r>
        <w:t>11.</w:t>
      </w:r>
      <w:r>
        <w:rPr>
          <w:rFonts w:hint="eastAsia"/>
        </w:rPr>
        <w:t>亚洲基础设施投资银行的意向创始成员不包括（</w:t>
      </w:r>
      <w:r>
        <w:t>A</w:t>
      </w:r>
      <w:r>
        <w:rPr>
          <w:rFonts w:hint="eastAsia"/>
        </w:rPr>
        <w:t>）。</w:t>
      </w:r>
    </w:p>
    <w:p w14:paraId="7E6F7BC3" w14:textId="77777777" w:rsidR="00A02A89" w:rsidRDefault="00BB663E">
      <w:r>
        <w:t xml:space="preserve">A. </w:t>
      </w:r>
      <w:r>
        <w:rPr>
          <w:rFonts w:hint="eastAsia"/>
        </w:rPr>
        <w:t>日本</w:t>
      </w:r>
    </w:p>
    <w:p w14:paraId="15EBDEFB" w14:textId="77777777" w:rsidR="00A02A89" w:rsidRDefault="00BB663E">
      <w:r>
        <w:t xml:space="preserve">B. </w:t>
      </w:r>
      <w:r>
        <w:rPr>
          <w:rFonts w:hint="eastAsia"/>
        </w:rPr>
        <w:t>韩国</w:t>
      </w:r>
    </w:p>
    <w:p w14:paraId="14D5EF78" w14:textId="77777777" w:rsidR="00A02A89" w:rsidRDefault="00BB663E">
      <w:r>
        <w:t xml:space="preserve">C. </w:t>
      </w:r>
      <w:r>
        <w:rPr>
          <w:rFonts w:hint="eastAsia"/>
        </w:rPr>
        <w:t>俄罗斯</w:t>
      </w:r>
    </w:p>
    <w:p w14:paraId="6E508F7B" w14:textId="77777777" w:rsidR="00A02A89" w:rsidRDefault="00BB663E">
      <w:r>
        <w:t xml:space="preserve">D. </w:t>
      </w:r>
      <w:r>
        <w:rPr>
          <w:rFonts w:hint="eastAsia"/>
        </w:rPr>
        <w:t>英国</w:t>
      </w:r>
    </w:p>
    <w:p w14:paraId="239D4710" w14:textId="77777777" w:rsidR="00A02A89" w:rsidRDefault="00A02A89"/>
    <w:p w14:paraId="63BC0182" w14:textId="77777777" w:rsidR="00A02A89" w:rsidRDefault="00BB663E">
      <w:r>
        <w:t>12.</w:t>
      </w:r>
      <w:r>
        <w:rPr>
          <w:rFonts w:hint="eastAsia"/>
        </w:rPr>
        <w:t>仅限于成员，政府之间和</w:t>
      </w:r>
      <w:r>
        <w:rPr>
          <w:rFonts w:hint="eastAsia"/>
        </w:rPr>
        <w:t>IMF</w:t>
      </w:r>
      <w:r>
        <w:rPr>
          <w:rFonts w:hint="eastAsia"/>
        </w:rPr>
        <w:t>与成员之间使用的储备资产是（</w:t>
      </w:r>
      <w:r>
        <w:t>C</w:t>
      </w:r>
      <w:r>
        <w:rPr>
          <w:rFonts w:hint="eastAsia"/>
        </w:rPr>
        <w:t>）。</w:t>
      </w:r>
    </w:p>
    <w:p w14:paraId="3E92CA1E" w14:textId="77777777" w:rsidR="00A02A89" w:rsidRDefault="00BB663E">
      <w:r>
        <w:t xml:space="preserve">A. </w:t>
      </w:r>
      <w:r>
        <w:rPr>
          <w:rFonts w:hint="eastAsia"/>
        </w:rPr>
        <w:t>黄金储备</w:t>
      </w:r>
    </w:p>
    <w:p w14:paraId="2060BE56" w14:textId="77777777" w:rsidR="00A02A89" w:rsidRDefault="00BB663E">
      <w:r>
        <w:t xml:space="preserve">B. </w:t>
      </w:r>
      <w:r>
        <w:rPr>
          <w:rFonts w:hint="eastAsia"/>
        </w:rPr>
        <w:t>外汇储备</w:t>
      </w:r>
    </w:p>
    <w:p w14:paraId="3A72B020" w14:textId="77777777" w:rsidR="00A02A89" w:rsidRDefault="00BB663E">
      <w:r>
        <w:t xml:space="preserve">C. </w:t>
      </w:r>
      <w:r>
        <w:rPr>
          <w:rFonts w:hint="eastAsia"/>
        </w:rPr>
        <w:t>特别提款权</w:t>
      </w:r>
    </w:p>
    <w:p w14:paraId="5CDB8F05" w14:textId="77777777" w:rsidR="00A02A89" w:rsidRDefault="00BB663E">
      <w:r>
        <w:t xml:space="preserve">D. </w:t>
      </w:r>
      <w:r>
        <w:rPr>
          <w:rFonts w:hint="eastAsia"/>
        </w:rPr>
        <w:t>在基金组织的储备头寸</w:t>
      </w:r>
    </w:p>
    <w:p w14:paraId="6E0A9306" w14:textId="77777777" w:rsidR="00A02A89" w:rsidRDefault="00A02A89"/>
    <w:p w14:paraId="26B72FB6" w14:textId="77777777" w:rsidR="00A02A89" w:rsidRDefault="00BB663E">
      <w:r>
        <w:t>13.</w:t>
      </w:r>
      <w:r>
        <w:rPr>
          <w:rFonts w:hint="eastAsia"/>
        </w:rPr>
        <w:t>下面不属于我国政策型银行的是（</w:t>
      </w:r>
      <w:r>
        <w:t>D</w:t>
      </w:r>
      <w:r>
        <w:rPr>
          <w:rFonts w:hint="eastAsia"/>
        </w:rPr>
        <w:t>）。</w:t>
      </w:r>
    </w:p>
    <w:p w14:paraId="5CAE2D8F" w14:textId="77777777" w:rsidR="00A02A89" w:rsidRDefault="00BB663E">
      <w:r>
        <w:t xml:space="preserve">A. </w:t>
      </w:r>
      <w:r>
        <w:rPr>
          <w:rFonts w:hint="eastAsia"/>
        </w:rPr>
        <w:t>国家开发银行</w:t>
      </w:r>
    </w:p>
    <w:p w14:paraId="2116BBFD" w14:textId="77777777" w:rsidR="00A02A89" w:rsidRDefault="00BB663E">
      <w:r>
        <w:t xml:space="preserve">B. </w:t>
      </w:r>
      <w:r>
        <w:rPr>
          <w:rFonts w:hint="eastAsia"/>
        </w:rPr>
        <w:t>中国进出口银行</w:t>
      </w:r>
    </w:p>
    <w:p w14:paraId="0036A81D" w14:textId="77777777" w:rsidR="00A02A89" w:rsidRDefault="00BB663E">
      <w:r>
        <w:t xml:space="preserve">C. </w:t>
      </w:r>
      <w:r>
        <w:rPr>
          <w:rFonts w:hint="eastAsia"/>
        </w:rPr>
        <w:t>中国农业发展银行</w:t>
      </w:r>
    </w:p>
    <w:p w14:paraId="4BDC13C9" w14:textId="77777777" w:rsidR="00A02A89" w:rsidRDefault="00BB663E">
      <w:r>
        <w:t xml:space="preserve">D. </w:t>
      </w:r>
      <w:r>
        <w:rPr>
          <w:rFonts w:hint="eastAsia"/>
        </w:rPr>
        <w:t>中国农业银行</w:t>
      </w:r>
    </w:p>
    <w:p w14:paraId="54EFE926" w14:textId="77777777" w:rsidR="00A02A89" w:rsidRDefault="00A02A89"/>
    <w:p w14:paraId="12D04AF2" w14:textId="77777777" w:rsidR="00A02A89" w:rsidRDefault="00BB663E">
      <w:r>
        <w:t>14.</w:t>
      </w:r>
      <w:r>
        <w:rPr>
          <w:rFonts w:hint="eastAsia"/>
        </w:rPr>
        <w:t>对银行实施的国际上著名的《巴塞尔协议》及随后的相关文件是出于哪个重要的国际金融机构？（</w:t>
      </w:r>
      <w:r>
        <w:t>B</w:t>
      </w:r>
      <w:r>
        <w:rPr>
          <w:rFonts w:hint="eastAsia"/>
        </w:rPr>
        <w:t>）</w:t>
      </w:r>
    </w:p>
    <w:p w14:paraId="5BD7EE38" w14:textId="77777777" w:rsidR="00A02A89" w:rsidRDefault="00BB663E">
      <w:r>
        <w:t xml:space="preserve">A. </w:t>
      </w:r>
      <w:r>
        <w:rPr>
          <w:rFonts w:hint="eastAsia"/>
        </w:rPr>
        <w:t>国际货币基金组织</w:t>
      </w:r>
    </w:p>
    <w:p w14:paraId="05DABF0D" w14:textId="77777777" w:rsidR="00A02A89" w:rsidRDefault="00BB663E">
      <w:r>
        <w:t xml:space="preserve">B. </w:t>
      </w:r>
      <w:r>
        <w:rPr>
          <w:rFonts w:hint="eastAsia"/>
        </w:rPr>
        <w:t>国际清算银行</w:t>
      </w:r>
    </w:p>
    <w:p w14:paraId="33E00DFF" w14:textId="77777777" w:rsidR="00A02A89" w:rsidRDefault="00BB663E">
      <w:r>
        <w:t xml:space="preserve">C. </w:t>
      </w:r>
      <w:r>
        <w:rPr>
          <w:rFonts w:hint="eastAsia"/>
        </w:rPr>
        <w:t>世界银行</w:t>
      </w:r>
    </w:p>
    <w:p w14:paraId="3585B2EC" w14:textId="77777777" w:rsidR="00A02A89" w:rsidRDefault="00BB663E">
      <w:r>
        <w:t xml:space="preserve">D. </w:t>
      </w:r>
      <w:r>
        <w:rPr>
          <w:rFonts w:hint="eastAsia"/>
        </w:rPr>
        <w:t>亚投行</w:t>
      </w:r>
    </w:p>
    <w:p w14:paraId="652DE5EB" w14:textId="77777777" w:rsidR="00A02A89" w:rsidRDefault="00A02A89"/>
    <w:p w14:paraId="2CDA4E93" w14:textId="77777777" w:rsidR="00A02A89" w:rsidRDefault="00BB663E">
      <w:r>
        <w:rPr>
          <w:rFonts w:hint="eastAsia"/>
        </w:rPr>
        <w:t>四、多选题</w:t>
      </w:r>
    </w:p>
    <w:p w14:paraId="4E052DF3" w14:textId="77777777" w:rsidR="00A02A89" w:rsidRDefault="00BB663E">
      <w:bookmarkStart w:id="20" w:name="_Hlk135811335"/>
      <w:r>
        <w:t>1.</w:t>
      </w:r>
      <w:r>
        <w:rPr>
          <w:rFonts w:hint="eastAsia"/>
        </w:rPr>
        <w:t>下列关于政策性银行说法正确的是（</w:t>
      </w:r>
      <w:r>
        <w:t>AC</w:t>
      </w:r>
      <w:r>
        <w:rPr>
          <w:rFonts w:hint="eastAsia"/>
        </w:rPr>
        <w:t>）。</w:t>
      </w:r>
    </w:p>
    <w:p w14:paraId="37C0A73C" w14:textId="77777777" w:rsidR="00A02A89" w:rsidRDefault="00BB663E">
      <w:r>
        <w:t xml:space="preserve">A. </w:t>
      </w:r>
      <w:r>
        <w:rPr>
          <w:rFonts w:hint="eastAsia"/>
        </w:rPr>
        <w:t>发达国家也有政策性银行</w:t>
      </w:r>
    </w:p>
    <w:p w14:paraId="74DC681C" w14:textId="77777777" w:rsidR="00A02A89" w:rsidRDefault="00BB663E">
      <w:r>
        <w:t xml:space="preserve">B. </w:t>
      </w:r>
      <w:r>
        <w:rPr>
          <w:rFonts w:hint="eastAsia"/>
        </w:rPr>
        <w:t>中国农业银行是针对农业发展的政策性银行</w:t>
      </w:r>
    </w:p>
    <w:p w14:paraId="4692E6AB" w14:textId="77777777" w:rsidR="00A02A89" w:rsidRDefault="00BB663E">
      <w:r>
        <w:t xml:space="preserve">C. </w:t>
      </w:r>
      <w:r>
        <w:rPr>
          <w:rFonts w:hint="eastAsia"/>
        </w:rPr>
        <w:t>我国目前有三家政策性银行</w:t>
      </w:r>
    </w:p>
    <w:p w14:paraId="0CA80890" w14:textId="77777777" w:rsidR="00A02A89" w:rsidRDefault="00BB663E">
      <w:r>
        <w:t xml:space="preserve">D. </w:t>
      </w:r>
      <w:r>
        <w:rPr>
          <w:rFonts w:hint="eastAsia"/>
        </w:rPr>
        <w:t>盈利性只是政策性银行的经营目标之一</w:t>
      </w:r>
    </w:p>
    <w:bookmarkEnd w:id="20"/>
    <w:p w14:paraId="255D3902" w14:textId="77777777" w:rsidR="00A02A89" w:rsidRDefault="00A02A89"/>
    <w:p w14:paraId="0460BA27" w14:textId="77777777" w:rsidR="00A02A89" w:rsidRDefault="00BB663E">
      <w:r>
        <w:rPr>
          <w:rFonts w:hint="eastAsia"/>
        </w:rPr>
        <w:t>五、简答题</w:t>
      </w:r>
    </w:p>
    <w:p w14:paraId="0DD21508" w14:textId="77777777" w:rsidR="00A02A89" w:rsidRDefault="00BB663E">
      <w:r>
        <w:rPr>
          <w:rFonts w:hint="eastAsia"/>
        </w:rPr>
        <w:t>简述直接融资和间接融资的特点及各自的利弊</w:t>
      </w:r>
    </w:p>
    <w:p w14:paraId="4F7D837C" w14:textId="77777777" w:rsidR="00A02A89" w:rsidRDefault="00BB663E">
      <w:r>
        <w:rPr>
          <w:rFonts w:hint="eastAsia"/>
        </w:rPr>
        <w:lastRenderedPageBreak/>
        <w:t>答</w:t>
      </w:r>
      <w:r>
        <w:rPr>
          <w:rFonts w:hint="eastAsia"/>
        </w:rPr>
        <w:t>:(1)</w:t>
      </w:r>
      <w:r>
        <w:rPr>
          <w:rFonts w:hint="eastAsia"/>
        </w:rPr>
        <w:t>直接融资。</w:t>
      </w:r>
    </w:p>
    <w:p w14:paraId="1D2A1300" w14:textId="77777777" w:rsidR="00A02A89" w:rsidRDefault="00BB663E">
      <w:r>
        <w:rPr>
          <w:rFonts w:hint="eastAsia"/>
        </w:rPr>
        <w:t>优点</w:t>
      </w:r>
      <w:r>
        <w:rPr>
          <w:rFonts w:hint="eastAsia"/>
        </w:rPr>
        <w:t>:</w:t>
      </w:r>
      <w:r>
        <w:rPr>
          <w:rFonts w:hint="eastAsia"/>
        </w:rPr>
        <w:t>第一，加强投资者对资金使用的关注和对融资者的压力</w:t>
      </w:r>
      <w:r>
        <w:rPr>
          <w:rFonts w:hint="eastAsia"/>
        </w:rPr>
        <w:t>:</w:t>
      </w:r>
      <w:r>
        <w:rPr>
          <w:rFonts w:hint="eastAsia"/>
        </w:rPr>
        <w:t>第二，由于没有中间环节，筹资成本较低，投资收益较高</w:t>
      </w:r>
      <w:r>
        <w:rPr>
          <w:rFonts w:hint="eastAsia"/>
        </w:rPr>
        <w:t>;</w:t>
      </w:r>
      <w:r>
        <w:rPr>
          <w:rFonts w:hint="eastAsia"/>
        </w:rPr>
        <w:t>第三，有利于筹集具有稳定性的、可以长期使用的资金。</w:t>
      </w:r>
    </w:p>
    <w:p w14:paraId="7227B080" w14:textId="77777777" w:rsidR="00A02A89" w:rsidRDefault="00BB663E">
      <w:r>
        <w:rPr>
          <w:rFonts w:hint="eastAsia"/>
        </w:rPr>
        <w:t>缺点</w:t>
      </w:r>
      <w:r>
        <w:rPr>
          <w:rFonts w:hint="eastAsia"/>
        </w:rPr>
        <w:t>:</w:t>
      </w:r>
      <w:r>
        <w:rPr>
          <w:rFonts w:hint="eastAsia"/>
        </w:rPr>
        <w:t>第一，便利程度及其金融工具的流动性均受金融市场发达程度的制约</w:t>
      </w:r>
      <w:r>
        <w:rPr>
          <w:rFonts w:hint="eastAsia"/>
        </w:rPr>
        <w:t>;</w:t>
      </w:r>
      <w:r>
        <w:rPr>
          <w:rFonts w:hint="eastAsia"/>
        </w:rPr>
        <w:t>第二，要求投资者具有一定的金融投资专业知识和抗风险能力</w:t>
      </w:r>
      <w:r>
        <w:rPr>
          <w:rFonts w:hint="eastAsia"/>
        </w:rPr>
        <w:t>;</w:t>
      </w:r>
      <w:r>
        <w:rPr>
          <w:rFonts w:hint="eastAsia"/>
        </w:rPr>
        <w:t>第三，资金数量、期限、利率等方面受限制。</w:t>
      </w:r>
    </w:p>
    <w:p w14:paraId="77AB25F8" w14:textId="77777777" w:rsidR="00A02A89" w:rsidRDefault="00BB663E">
      <w:r>
        <w:rPr>
          <w:rFonts w:hint="eastAsia"/>
        </w:rPr>
        <w:t>(2)</w:t>
      </w:r>
      <w:r>
        <w:rPr>
          <w:rFonts w:hint="eastAsia"/>
        </w:rPr>
        <w:t>间接融资。</w:t>
      </w:r>
    </w:p>
    <w:p w14:paraId="7BDC8484" w14:textId="77777777" w:rsidR="00A02A89" w:rsidRDefault="00BB663E">
      <w:r>
        <w:rPr>
          <w:rFonts w:hint="eastAsia"/>
        </w:rPr>
        <w:t>优点</w:t>
      </w:r>
      <w:r>
        <w:rPr>
          <w:rFonts w:hint="eastAsia"/>
        </w:rPr>
        <w:t>:</w:t>
      </w:r>
      <w:r>
        <w:rPr>
          <w:rFonts w:hint="eastAsia"/>
        </w:rPr>
        <w:t>第一，容易实现资金供求期限和数量的匹配</w:t>
      </w:r>
      <w:r>
        <w:rPr>
          <w:rFonts w:hint="eastAsia"/>
        </w:rPr>
        <w:t>;</w:t>
      </w:r>
      <w:r>
        <w:rPr>
          <w:rFonts w:hint="eastAsia"/>
        </w:rPr>
        <w:t>第二，有利于通过分散化来降低金融风险。</w:t>
      </w:r>
    </w:p>
    <w:p w14:paraId="55D4ABAC" w14:textId="77777777" w:rsidR="00A02A89" w:rsidRDefault="00BB663E">
      <w:r>
        <w:rPr>
          <w:rFonts w:hint="eastAsia"/>
        </w:rPr>
        <w:t>缺点</w:t>
      </w:r>
      <w:r>
        <w:rPr>
          <w:rFonts w:hint="eastAsia"/>
        </w:rPr>
        <w:t>:</w:t>
      </w:r>
      <w:r>
        <w:rPr>
          <w:rFonts w:hint="eastAsia"/>
        </w:rPr>
        <w:t>第一，信息不对称问题的存在，使其有发生系统性危机的可能</w:t>
      </w:r>
      <w:r>
        <w:rPr>
          <w:rFonts w:hint="eastAsia"/>
        </w:rPr>
        <w:t>;</w:t>
      </w:r>
      <w:r>
        <w:rPr>
          <w:rFonts w:hint="eastAsia"/>
        </w:rPr>
        <w:t>第二，成本相对较高。</w:t>
      </w:r>
    </w:p>
    <w:p w14:paraId="5ACAB8BA" w14:textId="77777777" w:rsidR="00A02A89" w:rsidRDefault="00BB663E">
      <w:r>
        <w:rPr>
          <w:rFonts w:hint="eastAsia"/>
        </w:rPr>
        <w:t>(3)</w:t>
      </w:r>
      <w:r>
        <w:rPr>
          <w:rFonts w:hint="eastAsia"/>
        </w:rPr>
        <w:t>两种融资方式各有利弊，互为补充。</w:t>
      </w:r>
    </w:p>
    <w:p w14:paraId="2E1DB035" w14:textId="77777777" w:rsidR="00A02A89" w:rsidRDefault="00BB663E">
      <w:r>
        <w:rPr>
          <w:rFonts w:hint="eastAsia"/>
        </w:rPr>
        <w:t>在经济相对落后的发展中国家，其金融市场</w:t>
      </w:r>
      <w:r>
        <w:rPr>
          <w:rFonts w:hint="eastAsia"/>
        </w:rPr>
        <w:t>(</w:t>
      </w:r>
      <w:r>
        <w:rPr>
          <w:rFonts w:hint="eastAsia"/>
        </w:rPr>
        <w:t>证券市场</w:t>
      </w:r>
      <w:r>
        <w:rPr>
          <w:rFonts w:hint="eastAsia"/>
        </w:rPr>
        <w:t>)</w:t>
      </w:r>
      <w:r>
        <w:rPr>
          <w:rFonts w:hint="eastAsia"/>
        </w:rPr>
        <w:t>的发展也较为滞后，因而以银行为中心的间接金融是资金融通的主要方式。</w:t>
      </w:r>
    </w:p>
    <w:p w14:paraId="43FDA5AA" w14:textId="77777777" w:rsidR="00A02A89" w:rsidRDefault="00A02A89"/>
    <w:p w14:paraId="74C93E60" w14:textId="77777777" w:rsidR="00A02A89" w:rsidRDefault="00BB663E">
      <w:pPr>
        <w:rPr>
          <w:highlight w:val="yellow"/>
        </w:rPr>
      </w:pPr>
      <w:r>
        <w:rPr>
          <w:rFonts w:hint="eastAsia"/>
          <w:highlight w:val="yellow"/>
        </w:rPr>
        <w:t>第七章</w:t>
      </w:r>
    </w:p>
    <w:p w14:paraId="676ADDFC" w14:textId="77777777" w:rsidR="00A02A89" w:rsidRDefault="00BB663E">
      <w:r>
        <w:rPr>
          <w:rFonts w:hint="eastAsia"/>
        </w:rPr>
        <w:t>一、名词解释</w:t>
      </w:r>
    </w:p>
    <w:p w14:paraId="09D30928" w14:textId="77777777" w:rsidR="00A02A89" w:rsidRDefault="00BB663E">
      <w:r>
        <w:t>1.</w:t>
      </w:r>
      <w:r>
        <w:rPr>
          <w:rFonts w:hint="eastAsia"/>
        </w:rPr>
        <w:t>表外业务：是商业银行所从事的、按照现行的会计准则不计入资产负债表内、不形成现实资产负债，但能增加银行收益的业务。</w:t>
      </w:r>
    </w:p>
    <w:p w14:paraId="0012F9A2" w14:textId="77777777" w:rsidR="00A02A89" w:rsidRDefault="00BB663E">
      <w:r>
        <w:t>2.</w:t>
      </w:r>
      <w:bookmarkStart w:id="21" w:name="_Hlk103331284"/>
      <w:r>
        <w:rPr>
          <w:rFonts w:hint="eastAsia"/>
        </w:rPr>
        <w:t>贴现：是指银行买进尚未到付款日期的票据。</w:t>
      </w:r>
      <w:bookmarkEnd w:id="21"/>
    </w:p>
    <w:p w14:paraId="72FF74DF" w14:textId="77777777" w:rsidR="00A02A89" w:rsidRDefault="00BB663E">
      <w:r>
        <w:t>3.</w:t>
      </w:r>
      <w:r>
        <w:rPr>
          <w:rFonts w:hint="eastAsia"/>
        </w:rPr>
        <w:t>金融创新：是指在金融内部通过各种要素的重新组合和创造性变革所创造或引进的新事物。金融创新大致可归为三类金融制度创新，金融业务创新，金融组织创新。</w:t>
      </w:r>
    </w:p>
    <w:p w14:paraId="4D33719E" w14:textId="77777777" w:rsidR="00A02A89" w:rsidRDefault="00BB663E">
      <w:bookmarkStart w:id="22" w:name="_Hlk103331351"/>
      <w:r>
        <w:t>4.</w:t>
      </w:r>
      <w:r>
        <w:rPr>
          <w:rFonts w:hint="eastAsia"/>
        </w:rPr>
        <w:t>信用风险：是指银行的客户或交易对手无力履约的风险。</w:t>
      </w:r>
    </w:p>
    <w:bookmarkEnd w:id="22"/>
    <w:p w14:paraId="499AA386" w14:textId="77777777" w:rsidR="00A02A89" w:rsidRDefault="00A02A89"/>
    <w:p w14:paraId="4C801F73" w14:textId="77777777" w:rsidR="00A02A89" w:rsidRDefault="00BB663E">
      <w:r>
        <w:rPr>
          <w:rFonts w:hint="eastAsia"/>
        </w:rPr>
        <w:t>二、判断题</w:t>
      </w:r>
    </w:p>
    <w:p w14:paraId="6A435B76" w14:textId="77777777" w:rsidR="00A02A89" w:rsidRDefault="00BB663E">
      <w:r>
        <w:t>1.</w:t>
      </w:r>
      <w:r>
        <w:rPr>
          <w:rFonts w:hint="eastAsia"/>
        </w:rPr>
        <w:t>商业银行的活期存款和定期存款都是货币供应的重要组成部分。（对）</w:t>
      </w:r>
    </w:p>
    <w:p w14:paraId="3518B228" w14:textId="77777777" w:rsidR="00A02A89" w:rsidRDefault="00BB663E">
      <w:r>
        <w:t>2.</w:t>
      </w:r>
      <w:r>
        <w:rPr>
          <w:rFonts w:hint="eastAsia"/>
        </w:rPr>
        <w:t>储蓄存款又有支票存款之称。（错）</w:t>
      </w:r>
    </w:p>
    <w:p w14:paraId="0F777EC7" w14:textId="77777777" w:rsidR="00A02A89" w:rsidRDefault="00BB663E">
      <w:r>
        <w:t>3.</w:t>
      </w:r>
      <w:r>
        <w:rPr>
          <w:rFonts w:hint="eastAsia"/>
        </w:rPr>
        <w:t>承兑业务不属于商业银行的传统中间业务。（错）</w:t>
      </w:r>
    </w:p>
    <w:p w14:paraId="76474E63" w14:textId="77777777" w:rsidR="00A02A89" w:rsidRDefault="00BB663E">
      <w:r>
        <w:t>4.</w:t>
      </w:r>
      <w:r>
        <w:rPr>
          <w:rFonts w:hint="eastAsia"/>
        </w:rPr>
        <w:t>中国的《商业银行法》规定，商业银行贷款集中度不得高于</w:t>
      </w:r>
      <w:r>
        <w:rPr>
          <w:rFonts w:hint="eastAsia"/>
        </w:rPr>
        <w:t>15%</w:t>
      </w:r>
      <w:r>
        <w:rPr>
          <w:rFonts w:hint="eastAsia"/>
        </w:rPr>
        <w:t>。（错）</w:t>
      </w:r>
    </w:p>
    <w:p w14:paraId="289731B7" w14:textId="77777777" w:rsidR="00A02A89" w:rsidRDefault="00BB663E">
      <w:r>
        <w:t>5.1999</w:t>
      </w:r>
      <w:r>
        <w:t>年美国参众两院分别通过</w:t>
      </w:r>
      <w:r>
        <w:rPr>
          <w:rFonts w:hint="eastAsia"/>
        </w:rPr>
        <w:t>《</w:t>
      </w:r>
      <w:r>
        <w:t>金融服务现代优化法案</w:t>
      </w:r>
      <w:r>
        <w:rPr>
          <w:rFonts w:hint="eastAsia"/>
        </w:rPr>
        <w:t>》</w:t>
      </w:r>
      <w:r>
        <w:t>，该法案彻底打破，</w:t>
      </w:r>
      <w:r>
        <w:t>1933</w:t>
      </w:r>
      <w:r>
        <w:t>年以来，美国形成的</w:t>
      </w:r>
      <w:r>
        <w:rPr>
          <w:rFonts w:hint="eastAsia"/>
        </w:rPr>
        <w:t>银行业和证券业分业经营的体制。（对）</w:t>
      </w:r>
    </w:p>
    <w:p w14:paraId="4B5AF5CC" w14:textId="77777777" w:rsidR="00A02A89" w:rsidRDefault="00BB663E">
      <w:r>
        <w:t>6.</w:t>
      </w:r>
      <w:r>
        <w:rPr>
          <w:rFonts w:hint="eastAsia"/>
        </w:rPr>
        <w:t>再贴现率是主动权能够完全掌握在中央银行手中的货币政策工具。（错）</w:t>
      </w:r>
    </w:p>
    <w:p w14:paraId="7B947569" w14:textId="77777777" w:rsidR="00A02A89" w:rsidRDefault="00A02A89"/>
    <w:p w14:paraId="09694957" w14:textId="77777777" w:rsidR="00A02A89" w:rsidRDefault="00BB663E">
      <w:r>
        <w:rPr>
          <w:rFonts w:hint="eastAsia"/>
        </w:rPr>
        <w:t>三、单选题</w:t>
      </w:r>
    </w:p>
    <w:p w14:paraId="272F3C63" w14:textId="77777777" w:rsidR="00A02A89" w:rsidRDefault="00BB663E">
      <w:r>
        <w:t>1.</w:t>
      </w:r>
      <w:r>
        <w:rPr>
          <w:rFonts w:hint="eastAsia"/>
        </w:rPr>
        <w:t>以下不属于商业银行负债创新的是（</w:t>
      </w:r>
      <w:r>
        <w:t>D</w:t>
      </w:r>
      <w:r>
        <w:rPr>
          <w:rFonts w:hint="eastAsia"/>
        </w:rPr>
        <w:t>）。</w:t>
      </w:r>
    </w:p>
    <w:p w14:paraId="5A2C7B21" w14:textId="77777777" w:rsidR="00A02A89" w:rsidRDefault="00BB663E">
      <w:r>
        <w:t>A. NOW</w:t>
      </w:r>
      <w:r>
        <w:rPr>
          <w:rFonts w:hint="eastAsia"/>
        </w:rPr>
        <w:t>账户</w:t>
      </w:r>
    </w:p>
    <w:p w14:paraId="777C80AB" w14:textId="77777777" w:rsidR="00A02A89" w:rsidRDefault="00BB663E">
      <w:r>
        <w:t>B. ATS</w:t>
      </w:r>
      <w:r>
        <w:rPr>
          <w:rFonts w:hint="eastAsia"/>
        </w:rPr>
        <w:t>账户</w:t>
      </w:r>
    </w:p>
    <w:p w14:paraId="7E611E99" w14:textId="77777777" w:rsidR="00A02A89" w:rsidRDefault="00BB663E">
      <w:r>
        <w:t>C. CDS</w:t>
      </w:r>
      <w:r>
        <w:rPr>
          <w:rFonts w:hint="eastAsia"/>
        </w:rPr>
        <w:t>账户</w:t>
      </w:r>
    </w:p>
    <w:p w14:paraId="6EDFC4CC" w14:textId="77777777" w:rsidR="00A02A89" w:rsidRDefault="00BB663E">
      <w:r>
        <w:t xml:space="preserve">D. </w:t>
      </w:r>
      <w:r>
        <w:rPr>
          <w:rFonts w:hint="eastAsia"/>
        </w:rPr>
        <w:t>票据发行便利</w:t>
      </w:r>
    </w:p>
    <w:p w14:paraId="198DB1A2" w14:textId="77777777" w:rsidR="00A02A89" w:rsidRDefault="00A02A89"/>
    <w:p w14:paraId="6BE46080" w14:textId="197B5776" w:rsidR="00A02A89" w:rsidRDefault="00BB663E">
      <w:r>
        <w:t>2.</w:t>
      </w:r>
      <w:r>
        <w:rPr>
          <w:rFonts w:hint="eastAsia"/>
        </w:rPr>
        <w:t>公司将一张面额为</w:t>
      </w:r>
      <w:r>
        <w:rPr>
          <w:rFonts w:hint="eastAsia"/>
        </w:rPr>
        <w:t>1000</w:t>
      </w:r>
      <w:r w:rsidR="000F5280">
        <w:rPr>
          <w:rFonts w:hint="eastAsia"/>
        </w:rPr>
        <w:t>0</w:t>
      </w:r>
      <w:r>
        <w:rPr>
          <w:rFonts w:hint="eastAsia"/>
        </w:rPr>
        <w:t>元，</w:t>
      </w:r>
      <w:r w:rsidR="00D56006">
        <w:rPr>
          <w:rFonts w:hint="eastAsia"/>
        </w:rPr>
        <w:t>3</w:t>
      </w:r>
      <w:r>
        <w:rPr>
          <w:rFonts w:hint="eastAsia"/>
        </w:rPr>
        <w:t>个月后到期的商业票据变现，若银行的年贴现率为</w:t>
      </w:r>
      <w:r w:rsidR="00D56006">
        <w:rPr>
          <w:rFonts w:hint="eastAsia"/>
        </w:rPr>
        <w:t>5</w:t>
      </w:r>
      <w:r w:rsidR="00D56006">
        <w:t>%</w:t>
      </w:r>
      <w:r w:rsidR="00D56006">
        <w:rPr>
          <w:rFonts w:hint="eastAsia"/>
        </w:rPr>
        <w:t>，贴现</w:t>
      </w:r>
      <w:r w:rsidR="006470A0">
        <w:rPr>
          <w:rFonts w:hint="eastAsia"/>
        </w:rPr>
        <w:t>付款</w:t>
      </w:r>
      <w:r>
        <w:rPr>
          <w:rFonts w:hint="eastAsia"/>
        </w:rPr>
        <w:t>金额为（</w:t>
      </w:r>
      <w:r>
        <w:t>C</w:t>
      </w:r>
      <w:r>
        <w:rPr>
          <w:rFonts w:hint="eastAsia"/>
        </w:rPr>
        <w:t>）元。</w:t>
      </w:r>
    </w:p>
    <w:p w14:paraId="335707BC" w14:textId="77777777" w:rsidR="00A02A89" w:rsidRDefault="00BB663E">
      <w:r>
        <w:t>A. 125</w:t>
      </w:r>
    </w:p>
    <w:p w14:paraId="2CD08D3E" w14:textId="77777777" w:rsidR="00A02A89" w:rsidRDefault="00BB663E">
      <w:r>
        <w:t>B. 150</w:t>
      </w:r>
    </w:p>
    <w:p w14:paraId="57C7441C" w14:textId="77777777" w:rsidR="00A02A89" w:rsidRDefault="00BB663E">
      <w:r>
        <w:t>C. 9875</w:t>
      </w:r>
    </w:p>
    <w:p w14:paraId="128CD60B" w14:textId="77777777" w:rsidR="00A02A89" w:rsidRDefault="00BB663E">
      <w:r>
        <w:t>D. 9800</w:t>
      </w:r>
    </w:p>
    <w:p w14:paraId="3FFC1EBD" w14:textId="77777777" w:rsidR="00A02A89" w:rsidRDefault="00A02A89"/>
    <w:p w14:paraId="46342216" w14:textId="77777777" w:rsidR="00A02A89" w:rsidRDefault="00BB663E">
      <w:r>
        <w:lastRenderedPageBreak/>
        <w:t>3.</w:t>
      </w:r>
      <w:r>
        <w:rPr>
          <w:rFonts w:hint="eastAsia"/>
        </w:rPr>
        <w:t>下列不影响可贷资金供给的是（</w:t>
      </w:r>
      <w:r>
        <w:t>A</w:t>
      </w:r>
      <w:r>
        <w:rPr>
          <w:rFonts w:hint="eastAsia"/>
        </w:rPr>
        <w:t>）。</w:t>
      </w:r>
    </w:p>
    <w:p w14:paraId="590C6F45" w14:textId="77777777" w:rsidR="00A02A89" w:rsidRDefault="00BB663E">
      <w:r>
        <w:t xml:space="preserve">A. </w:t>
      </w:r>
      <w:r>
        <w:rPr>
          <w:rFonts w:hint="eastAsia"/>
        </w:rPr>
        <w:t>政府财政赤字</w:t>
      </w:r>
    </w:p>
    <w:p w14:paraId="4D159CA2" w14:textId="77777777" w:rsidR="00A02A89" w:rsidRDefault="00BB663E">
      <w:r>
        <w:t xml:space="preserve">B. </w:t>
      </w:r>
      <w:r>
        <w:rPr>
          <w:rFonts w:hint="eastAsia"/>
        </w:rPr>
        <w:t>家庭储蓄</w:t>
      </w:r>
    </w:p>
    <w:p w14:paraId="5126C246" w14:textId="77777777" w:rsidR="00A02A89" w:rsidRDefault="00BB663E">
      <w:r>
        <w:t xml:space="preserve">C. </w:t>
      </w:r>
      <w:r>
        <w:rPr>
          <w:rFonts w:hint="eastAsia"/>
        </w:rPr>
        <w:t>央行货币供给</w:t>
      </w:r>
    </w:p>
    <w:p w14:paraId="56F7E5F3" w14:textId="77777777" w:rsidR="00A02A89" w:rsidRDefault="00BB663E">
      <w:r>
        <w:t xml:space="preserve">D. </w:t>
      </w:r>
      <w:r>
        <w:rPr>
          <w:rFonts w:hint="eastAsia"/>
        </w:rPr>
        <w:t>利用外资</w:t>
      </w:r>
    </w:p>
    <w:p w14:paraId="7F3D720A" w14:textId="77777777" w:rsidR="00A02A89" w:rsidRDefault="00A02A89"/>
    <w:p w14:paraId="734CF6DF" w14:textId="77777777" w:rsidR="00A02A89" w:rsidRDefault="00BB663E">
      <w:r>
        <w:t>4.</w:t>
      </w:r>
      <w:r>
        <w:rPr>
          <w:rFonts w:hint="eastAsia"/>
        </w:rPr>
        <w:t>根据我国的《商业银行法》，银行同业拆借的最长时间是（</w:t>
      </w:r>
      <w:r>
        <w:t>C</w:t>
      </w:r>
      <w:r>
        <w:rPr>
          <w:rFonts w:hint="eastAsia"/>
        </w:rPr>
        <w:t>）。</w:t>
      </w:r>
    </w:p>
    <w:p w14:paraId="6AA7B1FC" w14:textId="77777777" w:rsidR="00A02A89" w:rsidRDefault="00BB663E">
      <w:r>
        <w:t xml:space="preserve">A. </w:t>
      </w:r>
      <w:r>
        <w:rPr>
          <w:rFonts w:hint="eastAsia"/>
        </w:rPr>
        <w:t>一个月</w:t>
      </w:r>
    </w:p>
    <w:p w14:paraId="3E63FCD2" w14:textId="77777777" w:rsidR="00A02A89" w:rsidRDefault="00BB663E">
      <w:r>
        <w:t xml:space="preserve">B. </w:t>
      </w:r>
      <w:r>
        <w:rPr>
          <w:rFonts w:hint="eastAsia"/>
        </w:rPr>
        <w:t>两个月</w:t>
      </w:r>
    </w:p>
    <w:p w14:paraId="1CE6C9D3" w14:textId="77777777" w:rsidR="00A02A89" w:rsidRDefault="00BB663E">
      <w:r>
        <w:t xml:space="preserve">C. </w:t>
      </w:r>
      <w:r>
        <w:rPr>
          <w:rFonts w:hint="eastAsia"/>
        </w:rPr>
        <w:t>四个月</w:t>
      </w:r>
    </w:p>
    <w:p w14:paraId="5CD96CB5" w14:textId="77777777" w:rsidR="00A02A89" w:rsidRDefault="00BB663E">
      <w:r>
        <w:t xml:space="preserve">D. </w:t>
      </w:r>
      <w:r>
        <w:rPr>
          <w:rFonts w:hint="eastAsia"/>
        </w:rPr>
        <w:t>八个月</w:t>
      </w:r>
    </w:p>
    <w:p w14:paraId="1C2C396B" w14:textId="77777777" w:rsidR="00A02A89" w:rsidRDefault="00A02A89"/>
    <w:p w14:paraId="67A3734B" w14:textId="77777777" w:rsidR="00A02A89" w:rsidRDefault="00BB663E">
      <w:r>
        <w:t>5.</w:t>
      </w:r>
      <w:r>
        <w:rPr>
          <w:rFonts w:hint="eastAsia"/>
        </w:rPr>
        <w:t>根据中国的《商业银行法》，商业银行贷存比不得高于（</w:t>
      </w:r>
      <w:r>
        <w:t>A</w:t>
      </w:r>
      <w:r>
        <w:rPr>
          <w:rFonts w:hint="eastAsia"/>
        </w:rPr>
        <w:t>）。</w:t>
      </w:r>
    </w:p>
    <w:p w14:paraId="048AF1A5" w14:textId="77777777" w:rsidR="00A02A89" w:rsidRDefault="00BB663E">
      <w:r>
        <w:t>A. 75%</w:t>
      </w:r>
    </w:p>
    <w:p w14:paraId="616501E9" w14:textId="77777777" w:rsidR="00A02A89" w:rsidRDefault="00BB663E">
      <w:r>
        <w:t xml:space="preserve">B. </w:t>
      </w:r>
      <w:r>
        <w:rPr>
          <w:rFonts w:hint="eastAsia"/>
        </w:rPr>
        <w:t>65%</w:t>
      </w:r>
    </w:p>
    <w:p w14:paraId="7B071F9B" w14:textId="77777777" w:rsidR="00A02A89" w:rsidRDefault="00BB663E">
      <w:r>
        <w:t>C. 60%</w:t>
      </w:r>
    </w:p>
    <w:p w14:paraId="5B5486F3" w14:textId="77777777" w:rsidR="00A02A89" w:rsidRDefault="00BB663E">
      <w:r>
        <w:t>D. 50%</w:t>
      </w:r>
    </w:p>
    <w:p w14:paraId="54CA0C0A" w14:textId="77777777" w:rsidR="00A02A89" w:rsidRDefault="00A02A89"/>
    <w:p w14:paraId="663CCDD2" w14:textId="77777777" w:rsidR="00A02A89" w:rsidRDefault="00BB663E">
      <w:r>
        <w:t>6.</w:t>
      </w:r>
      <w:r>
        <w:rPr>
          <w:rFonts w:hint="eastAsia"/>
        </w:rPr>
        <w:t>我国货币当局资产负债表中的“储备货币”就是指（</w:t>
      </w:r>
      <w:r>
        <w:t>A</w:t>
      </w:r>
      <w:r>
        <w:rPr>
          <w:rFonts w:hint="eastAsia"/>
        </w:rPr>
        <w:t>）。</w:t>
      </w:r>
    </w:p>
    <w:p w14:paraId="45B0EA99" w14:textId="77777777" w:rsidR="00A02A89" w:rsidRDefault="00BB663E">
      <w:r>
        <w:t xml:space="preserve">A. </w:t>
      </w:r>
      <w:r>
        <w:rPr>
          <w:rFonts w:hint="eastAsia"/>
        </w:rPr>
        <w:t>外汇储备</w:t>
      </w:r>
    </w:p>
    <w:p w14:paraId="2F24CC58" w14:textId="77777777" w:rsidR="00A02A89" w:rsidRDefault="00BB663E">
      <w:r>
        <w:t xml:space="preserve">B. </w:t>
      </w:r>
      <w:r>
        <w:rPr>
          <w:rFonts w:hint="eastAsia"/>
        </w:rPr>
        <w:t>基础货币</w:t>
      </w:r>
    </w:p>
    <w:p w14:paraId="31C020DD" w14:textId="77777777" w:rsidR="00A02A89" w:rsidRDefault="00BB663E">
      <w:r>
        <w:t xml:space="preserve">C. </w:t>
      </w:r>
      <w:r>
        <w:rPr>
          <w:rFonts w:hint="eastAsia"/>
        </w:rPr>
        <w:t>法定存款准备</w:t>
      </w:r>
    </w:p>
    <w:p w14:paraId="32B99068" w14:textId="77777777" w:rsidR="00A02A89" w:rsidRDefault="00BB663E">
      <w:r>
        <w:t xml:space="preserve">D. </w:t>
      </w:r>
      <w:r>
        <w:rPr>
          <w:rFonts w:hint="eastAsia"/>
        </w:rPr>
        <w:t>超额存款准备</w:t>
      </w:r>
    </w:p>
    <w:p w14:paraId="13E5C29F" w14:textId="77777777" w:rsidR="00A02A89" w:rsidRDefault="00A02A89"/>
    <w:p w14:paraId="70680342" w14:textId="77777777" w:rsidR="00A02A89" w:rsidRDefault="00BB663E">
      <w:r>
        <w:t>7.</w:t>
      </w:r>
      <w:r>
        <w:rPr>
          <w:rFonts w:hint="eastAsia"/>
        </w:rPr>
        <w:t>以下不属于贷款风险五级分类管理类型的是（</w:t>
      </w:r>
      <w:r>
        <w:t>C</w:t>
      </w:r>
      <w:r>
        <w:rPr>
          <w:rFonts w:hint="eastAsia"/>
        </w:rPr>
        <w:t>）。</w:t>
      </w:r>
    </w:p>
    <w:p w14:paraId="6151EF57" w14:textId="77777777" w:rsidR="00A02A89" w:rsidRDefault="00BB663E">
      <w:r>
        <w:t xml:space="preserve">A. </w:t>
      </w:r>
      <w:r>
        <w:rPr>
          <w:rFonts w:hint="eastAsia"/>
        </w:rPr>
        <w:t>正常</w:t>
      </w:r>
    </w:p>
    <w:p w14:paraId="1F57B9E5" w14:textId="77777777" w:rsidR="00A02A89" w:rsidRDefault="00BB663E">
      <w:r>
        <w:t xml:space="preserve">B. </w:t>
      </w:r>
      <w:r>
        <w:rPr>
          <w:rFonts w:hint="eastAsia"/>
        </w:rPr>
        <w:t>次级</w:t>
      </w:r>
    </w:p>
    <w:p w14:paraId="03833F24" w14:textId="77777777" w:rsidR="00A02A89" w:rsidRDefault="00BB663E">
      <w:r>
        <w:t xml:space="preserve">C. </w:t>
      </w:r>
      <w:r>
        <w:rPr>
          <w:rFonts w:hint="eastAsia"/>
        </w:rPr>
        <w:t>不良</w:t>
      </w:r>
    </w:p>
    <w:p w14:paraId="5D19FD5A" w14:textId="77777777" w:rsidR="00A02A89" w:rsidRDefault="00BB663E">
      <w:r>
        <w:t xml:space="preserve">D. </w:t>
      </w:r>
      <w:r>
        <w:rPr>
          <w:rFonts w:hint="eastAsia"/>
        </w:rPr>
        <w:t>损失</w:t>
      </w:r>
    </w:p>
    <w:p w14:paraId="49194527" w14:textId="77777777" w:rsidR="00A02A89" w:rsidRDefault="00A02A89"/>
    <w:p w14:paraId="697ED2BD" w14:textId="77777777" w:rsidR="00A02A89" w:rsidRDefault="00BB663E">
      <w:r>
        <w:t>8.</w:t>
      </w:r>
      <w:r>
        <w:rPr>
          <w:rFonts w:hint="eastAsia"/>
        </w:rPr>
        <w:t>下列不属于商业银行现金资产的是（</w:t>
      </w:r>
      <w:r>
        <w:t>D</w:t>
      </w:r>
      <w:r>
        <w:rPr>
          <w:rFonts w:hint="eastAsia"/>
        </w:rPr>
        <w:t>）。</w:t>
      </w:r>
    </w:p>
    <w:p w14:paraId="41679A3D" w14:textId="77777777" w:rsidR="00A02A89" w:rsidRDefault="00BB663E">
      <w:r>
        <w:t xml:space="preserve">A. </w:t>
      </w:r>
      <w:r>
        <w:rPr>
          <w:rFonts w:hint="eastAsia"/>
        </w:rPr>
        <w:t>库存现金</w:t>
      </w:r>
    </w:p>
    <w:p w14:paraId="3E95007C" w14:textId="77777777" w:rsidR="00A02A89" w:rsidRDefault="00BB663E">
      <w:r>
        <w:t xml:space="preserve">B. </w:t>
      </w:r>
      <w:r>
        <w:rPr>
          <w:rFonts w:hint="eastAsia"/>
        </w:rPr>
        <w:t>准备金</w:t>
      </w:r>
    </w:p>
    <w:p w14:paraId="75406538" w14:textId="77777777" w:rsidR="00A02A89" w:rsidRDefault="00BB663E">
      <w:r>
        <w:t xml:space="preserve">C. </w:t>
      </w:r>
      <w:r>
        <w:rPr>
          <w:rFonts w:hint="eastAsia"/>
        </w:rPr>
        <w:t>存放同业款项</w:t>
      </w:r>
    </w:p>
    <w:p w14:paraId="4277FCD2" w14:textId="77777777" w:rsidR="00A02A89" w:rsidRDefault="00BB663E">
      <w:r>
        <w:t xml:space="preserve">D. </w:t>
      </w:r>
      <w:r>
        <w:rPr>
          <w:rFonts w:hint="eastAsia"/>
        </w:rPr>
        <w:t>应付款项</w:t>
      </w:r>
    </w:p>
    <w:p w14:paraId="102AD849" w14:textId="77777777" w:rsidR="00A02A89" w:rsidRDefault="00A02A89"/>
    <w:p w14:paraId="56B833BF" w14:textId="77777777" w:rsidR="00A02A89" w:rsidRDefault="00BB663E">
      <w:r>
        <w:t>9.</w:t>
      </w:r>
      <w:r>
        <w:rPr>
          <w:rFonts w:hint="eastAsia"/>
        </w:rPr>
        <w:t>商业银行在经营中，由于借款人不能按时还贷而遭受损失的风险是（</w:t>
      </w:r>
      <w:r>
        <w:t>B</w:t>
      </w:r>
      <w:r>
        <w:rPr>
          <w:rFonts w:hint="eastAsia"/>
        </w:rPr>
        <w:t>）。</w:t>
      </w:r>
    </w:p>
    <w:p w14:paraId="73A60E4F" w14:textId="77777777" w:rsidR="00A02A89" w:rsidRDefault="00BB663E">
      <w:r>
        <w:t xml:space="preserve">A. </w:t>
      </w:r>
      <w:r>
        <w:rPr>
          <w:rFonts w:hint="eastAsia"/>
        </w:rPr>
        <w:t>国家风险</w:t>
      </w:r>
    </w:p>
    <w:p w14:paraId="447FEA6E" w14:textId="77777777" w:rsidR="00A02A89" w:rsidRDefault="00BB663E">
      <w:r>
        <w:t xml:space="preserve">B. </w:t>
      </w:r>
      <w:r>
        <w:rPr>
          <w:rFonts w:hint="eastAsia"/>
        </w:rPr>
        <w:t>信用风险</w:t>
      </w:r>
    </w:p>
    <w:p w14:paraId="7A515001" w14:textId="77777777" w:rsidR="00A02A89" w:rsidRDefault="00BB663E">
      <w:r>
        <w:t xml:space="preserve">C. </w:t>
      </w:r>
      <w:r>
        <w:rPr>
          <w:rFonts w:hint="eastAsia"/>
        </w:rPr>
        <w:t>利率风险</w:t>
      </w:r>
    </w:p>
    <w:p w14:paraId="1C773299" w14:textId="77777777" w:rsidR="00A02A89" w:rsidRDefault="00BB663E">
      <w:r>
        <w:t xml:space="preserve">D. </w:t>
      </w:r>
      <w:r>
        <w:rPr>
          <w:rFonts w:hint="eastAsia"/>
        </w:rPr>
        <w:t>汇率风险</w:t>
      </w:r>
    </w:p>
    <w:p w14:paraId="23DCD15B" w14:textId="77777777" w:rsidR="00A02A89" w:rsidRDefault="00A02A89"/>
    <w:p w14:paraId="69584541" w14:textId="77777777" w:rsidR="00A02A89" w:rsidRDefault="00BB663E">
      <w:r>
        <w:t>10.</w:t>
      </w:r>
      <w:r>
        <w:rPr>
          <w:rFonts w:hint="eastAsia"/>
        </w:rPr>
        <w:t>银行间同业拆借市场的交易目的主要是（</w:t>
      </w:r>
      <w:r>
        <w:t>C</w:t>
      </w:r>
      <w:r>
        <w:rPr>
          <w:rFonts w:hint="eastAsia"/>
        </w:rPr>
        <w:t>）。</w:t>
      </w:r>
    </w:p>
    <w:p w14:paraId="7A65CD77" w14:textId="77777777" w:rsidR="00A02A89" w:rsidRDefault="00BB663E">
      <w:r>
        <w:t xml:space="preserve">A. </w:t>
      </w:r>
      <w:r>
        <w:rPr>
          <w:rFonts w:hint="eastAsia"/>
        </w:rPr>
        <w:t>满足金融机构的长期投资需求</w:t>
      </w:r>
    </w:p>
    <w:p w14:paraId="2E883BED" w14:textId="77777777" w:rsidR="00A02A89" w:rsidRDefault="00BB663E">
      <w:r>
        <w:lastRenderedPageBreak/>
        <w:t xml:space="preserve">B. </w:t>
      </w:r>
      <w:r>
        <w:rPr>
          <w:rFonts w:hint="eastAsia"/>
        </w:rPr>
        <w:t>满足金融机构筹集资本金的需求</w:t>
      </w:r>
    </w:p>
    <w:p w14:paraId="3B6FC9F1" w14:textId="77777777" w:rsidR="00A02A89" w:rsidRDefault="00BB663E">
      <w:r>
        <w:t xml:space="preserve">C. </w:t>
      </w:r>
      <w:r>
        <w:rPr>
          <w:rFonts w:hint="eastAsia"/>
        </w:rPr>
        <w:t>弥补金融机构准备金头寸的需求</w:t>
      </w:r>
    </w:p>
    <w:p w14:paraId="4AA2EA08" w14:textId="77777777" w:rsidR="00A02A89" w:rsidRDefault="00BB663E">
      <w:r>
        <w:t xml:space="preserve">D. </w:t>
      </w:r>
      <w:r>
        <w:rPr>
          <w:rFonts w:hint="eastAsia"/>
        </w:rPr>
        <w:t>为投资者提供衍生产品</w:t>
      </w:r>
    </w:p>
    <w:p w14:paraId="66F919AF" w14:textId="77777777" w:rsidR="00A02A89" w:rsidRDefault="00A02A89"/>
    <w:p w14:paraId="7D5B342C" w14:textId="77777777" w:rsidR="00A02A89" w:rsidRDefault="00BB663E">
      <w:r>
        <w:t>11.</w:t>
      </w:r>
      <w:r>
        <w:rPr>
          <w:rFonts w:hint="eastAsia"/>
        </w:rPr>
        <w:t>中国人民银行买入外汇，其资产负债表上的变化是（</w:t>
      </w:r>
      <w:r>
        <w:t>C</w:t>
      </w:r>
      <w:r>
        <w:rPr>
          <w:rFonts w:hint="eastAsia"/>
        </w:rPr>
        <w:t>）。</w:t>
      </w:r>
    </w:p>
    <w:p w14:paraId="2EED87E0" w14:textId="77777777" w:rsidR="00A02A89" w:rsidRDefault="00BB663E">
      <w:r>
        <w:t xml:space="preserve">A. </w:t>
      </w:r>
      <w:r>
        <w:rPr>
          <w:rFonts w:hint="eastAsia"/>
        </w:rPr>
        <w:t>国外资产增加、政府存款增加</w:t>
      </w:r>
    </w:p>
    <w:p w14:paraId="69827B02" w14:textId="77777777" w:rsidR="00A02A89" w:rsidRDefault="00BB663E">
      <w:r>
        <w:t xml:space="preserve">B. </w:t>
      </w:r>
      <w:r>
        <w:rPr>
          <w:rFonts w:hint="eastAsia"/>
        </w:rPr>
        <w:t>国外资产增加、国外负债增加</w:t>
      </w:r>
    </w:p>
    <w:p w14:paraId="4DB5E560" w14:textId="31ED90B1" w:rsidR="00A02A89" w:rsidRDefault="00BB663E">
      <w:r>
        <w:t xml:space="preserve">C. </w:t>
      </w:r>
      <w:r>
        <w:t>国外资产增加</w:t>
      </w:r>
      <w:r>
        <w:rPr>
          <w:rFonts w:hint="eastAsia"/>
        </w:rPr>
        <w:t>、</w:t>
      </w:r>
      <w:r>
        <w:t>金融</w:t>
      </w:r>
      <w:r w:rsidR="00CD07D6">
        <w:rPr>
          <w:rFonts w:hint="eastAsia"/>
        </w:rPr>
        <w:t>性</w:t>
      </w:r>
      <w:r>
        <w:t>公司存款增加</w:t>
      </w:r>
    </w:p>
    <w:p w14:paraId="562D720F" w14:textId="77777777" w:rsidR="00A02A89" w:rsidRDefault="00BB663E">
      <w:r>
        <w:t xml:space="preserve">D. </w:t>
      </w:r>
      <w:r>
        <w:rPr>
          <w:rFonts w:hint="eastAsia"/>
        </w:rPr>
        <w:t>国外资产增加、货币发行增加</w:t>
      </w:r>
    </w:p>
    <w:p w14:paraId="287D8FA7" w14:textId="77777777" w:rsidR="00A02A89" w:rsidRDefault="00A02A89"/>
    <w:p w14:paraId="73FCCA37" w14:textId="77777777" w:rsidR="00A02A89" w:rsidRDefault="00BB663E">
      <w:r>
        <w:t>12.</w:t>
      </w:r>
      <w:r>
        <w:rPr>
          <w:rFonts w:hint="eastAsia"/>
        </w:rPr>
        <w:t>尽管借款人愿意支付合同利率甚至更高的利率，贷款人可能仍会拒绝提供贷款，这种现象成为（</w:t>
      </w:r>
      <w:r>
        <w:t>C</w:t>
      </w:r>
      <w:r>
        <w:rPr>
          <w:rFonts w:hint="eastAsia"/>
        </w:rPr>
        <w:t>）。</w:t>
      </w:r>
    </w:p>
    <w:p w14:paraId="43E683EF" w14:textId="77777777" w:rsidR="00A02A89" w:rsidRDefault="00BB663E">
      <w:r>
        <w:t xml:space="preserve">A. </w:t>
      </w:r>
      <w:r>
        <w:rPr>
          <w:rFonts w:hint="eastAsia"/>
        </w:rPr>
        <w:t>强迫交易</w:t>
      </w:r>
    </w:p>
    <w:p w14:paraId="7D604DA6" w14:textId="77777777" w:rsidR="00A02A89" w:rsidRDefault="00BB663E">
      <w:r>
        <w:t xml:space="preserve">B. </w:t>
      </w:r>
      <w:r>
        <w:rPr>
          <w:rFonts w:hint="eastAsia"/>
        </w:rPr>
        <w:t>战略选择</w:t>
      </w:r>
    </w:p>
    <w:p w14:paraId="728FD3BC" w14:textId="77777777" w:rsidR="00A02A89" w:rsidRDefault="00BB663E">
      <w:r>
        <w:t xml:space="preserve">C. </w:t>
      </w:r>
      <w:r>
        <w:rPr>
          <w:rFonts w:hint="eastAsia"/>
        </w:rPr>
        <w:t>信贷配给</w:t>
      </w:r>
    </w:p>
    <w:p w14:paraId="12BACC02" w14:textId="77777777" w:rsidR="00A02A89" w:rsidRDefault="00BB663E">
      <w:r>
        <w:t xml:space="preserve">D. </w:t>
      </w:r>
      <w:r>
        <w:rPr>
          <w:rFonts w:hint="eastAsia"/>
        </w:rPr>
        <w:t>共谋行为</w:t>
      </w:r>
    </w:p>
    <w:p w14:paraId="2331342E" w14:textId="77777777" w:rsidR="00A02A89" w:rsidRDefault="00A02A89"/>
    <w:p w14:paraId="31AB9F2E" w14:textId="77777777" w:rsidR="00A02A89" w:rsidRDefault="00BB663E">
      <w:r>
        <w:t>13.</w:t>
      </w:r>
      <w:r>
        <w:rPr>
          <w:rFonts w:hint="eastAsia"/>
        </w:rPr>
        <w:t>在诸多信用形式中，最基本的信用形式是（</w:t>
      </w:r>
      <w:r>
        <w:t>B</w:t>
      </w:r>
      <w:r>
        <w:rPr>
          <w:rFonts w:hint="eastAsia"/>
        </w:rPr>
        <w:t>）。</w:t>
      </w:r>
    </w:p>
    <w:p w14:paraId="200672B7" w14:textId="77777777" w:rsidR="00A02A89" w:rsidRDefault="00BB663E">
      <w:r>
        <w:t xml:space="preserve">A. </w:t>
      </w:r>
      <w:r>
        <w:rPr>
          <w:rFonts w:hint="eastAsia"/>
        </w:rPr>
        <w:t>国家信用</w:t>
      </w:r>
    </w:p>
    <w:p w14:paraId="326BA981" w14:textId="77777777" w:rsidR="00A02A89" w:rsidRDefault="00BB663E">
      <w:r>
        <w:t xml:space="preserve">B. </w:t>
      </w:r>
      <w:r>
        <w:rPr>
          <w:rFonts w:hint="eastAsia"/>
        </w:rPr>
        <w:t>商业信用</w:t>
      </w:r>
    </w:p>
    <w:p w14:paraId="6752773A" w14:textId="77777777" w:rsidR="00A02A89" w:rsidRDefault="00BB663E">
      <w:r>
        <w:t xml:space="preserve">C. </w:t>
      </w:r>
      <w:r>
        <w:rPr>
          <w:rFonts w:hint="eastAsia"/>
        </w:rPr>
        <w:t>消费信用</w:t>
      </w:r>
    </w:p>
    <w:p w14:paraId="61B4E334" w14:textId="77777777" w:rsidR="00A02A89" w:rsidRDefault="00BB663E">
      <w:r>
        <w:t xml:space="preserve">D. </w:t>
      </w:r>
      <w:r>
        <w:rPr>
          <w:rFonts w:hint="eastAsia"/>
        </w:rPr>
        <w:t>银行信用</w:t>
      </w:r>
    </w:p>
    <w:p w14:paraId="737D3ABF" w14:textId="77777777" w:rsidR="00A02A89" w:rsidRDefault="00A02A89"/>
    <w:p w14:paraId="2643B111" w14:textId="77777777" w:rsidR="00A02A89" w:rsidRDefault="00BB663E">
      <w:r>
        <w:t>14.</w:t>
      </w:r>
      <w:r>
        <w:rPr>
          <w:rFonts w:hint="eastAsia"/>
        </w:rPr>
        <w:t>最典型的全能型商业银行国家是（</w:t>
      </w:r>
      <w:r>
        <w:t>B</w:t>
      </w:r>
      <w:r>
        <w:rPr>
          <w:rFonts w:hint="eastAsia"/>
        </w:rPr>
        <w:t>）。</w:t>
      </w:r>
    </w:p>
    <w:p w14:paraId="0DECA070" w14:textId="77777777" w:rsidR="00A02A89" w:rsidRDefault="00BB663E">
      <w:r>
        <w:t xml:space="preserve">A. </w:t>
      </w:r>
      <w:r>
        <w:rPr>
          <w:rFonts w:hint="eastAsia"/>
        </w:rPr>
        <w:t>英国</w:t>
      </w:r>
    </w:p>
    <w:p w14:paraId="49D39233" w14:textId="77777777" w:rsidR="00A02A89" w:rsidRDefault="00BB663E">
      <w:r>
        <w:t xml:space="preserve">B. </w:t>
      </w:r>
      <w:r>
        <w:rPr>
          <w:rFonts w:hint="eastAsia"/>
        </w:rPr>
        <w:t>德国</w:t>
      </w:r>
    </w:p>
    <w:p w14:paraId="549C7A21" w14:textId="77777777" w:rsidR="00A02A89" w:rsidRDefault="00BB663E">
      <w:r>
        <w:t xml:space="preserve">C. </w:t>
      </w:r>
      <w:r>
        <w:rPr>
          <w:rFonts w:hint="eastAsia"/>
        </w:rPr>
        <w:t>美国</w:t>
      </w:r>
    </w:p>
    <w:p w14:paraId="12062865" w14:textId="77777777" w:rsidR="00A02A89" w:rsidRDefault="00BB663E">
      <w:r>
        <w:t xml:space="preserve">D. </w:t>
      </w:r>
      <w:r>
        <w:rPr>
          <w:rFonts w:hint="eastAsia"/>
        </w:rPr>
        <w:t>日本</w:t>
      </w:r>
    </w:p>
    <w:p w14:paraId="11486D75" w14:textId="77777777" w:rsidR="00A02A89" w:rsidRDefault="00A02A89"/>
    <w:p w14:paraId="229BCEEA" w14:textId="77777777" w:rsidR="00A02A89" w:rsidRDefault="00BB663E">
      <w:r>
        <w:t>15.</w:t>
      </w:r>
      <w:r>
        <w:rPr>
          <w:rFonts w:hint="eastAsia"/>
        </w:rPr>
        <w:t>商业银行的核心资本不包括（</w:t>
      </w:r>
      <w:r>
        <w:t>C</w:t>
      </w:r>
      <w:r>
        <w:rPr>
          <w:rFonts w:hint="eastAsia"/>
        </w:rPr>
        <w:t>）。</w:t>
      </w:r>
    </w:p>
    <w:p w14:paraId="4E5D9D55" w14:textId="77777777" w:rsidR="00A02A89" w:rsidRDefault="00BB663E">
      <w:r>
        <w:t xml:space="preserve">A. </w:t>
      </w:r>
      <w:r>
        <w:rPr>
          <w:rFonts w:hint="eastAsia"/>
        </w:rPr>
        <w:t>实收资本</w:t>
      </w:r>
    </w:p>
    <w:p w14:paraId="786993CD" w14:textId="77777777" w:rsidR="00A02A89" w:rsidRDefault="00BB663E">
      <w:r>
        <w:t xml:space="preserve">B. </w:t>
      </w:r>
      <w:r>
        <w:rPr>
          <w:rFonts w:hint="eastAsia"/>
        </w:rPr>
        <w:t>资本公积</w:t>
      </w:r>
    </w:p>
    <w:p w14:paraId="05581C15" w14:textId="77777777" w:rsidR="00A02A89" w:rsidRDefault="00BB663E">
      <w:r>
        <w:t xml:space="preserve">C. </w:t>
      </w:r>
      <w:r>
        <w:rPr>
          <w:rFonts w:hint="eastAsia"/>
        </w:rPr>
        <w:t>一般准备</w:t>
      </w:r>
    </w:p>
    <w:p w14:paraId="203A07CE" w14:textId="77777777" w:rsidR="00A02A89" w:rsidRDefault="00BB663E">
      <w:r>
        <w:t xml:space="preserve">D. </w:t>
      </w:r>
      <w:r>
        <w:rPr>
          <w:rFonts w:hint="eastAsia"/>
        </w:rPr>
        <w:t>未分配利润</w:t>
      </w:r>
    </w:p>
    <w:p w14:paraId="6D4A29D2" w14:textId="77777777" w:rsidR="00A02A89" w:rsidRDefault="00A02A89"/>
    <w:p w14:paraId="51336223" w14:textId="77777777" w:rsidR="00A02A89" w:rsidRDefault="00BB663E">
      <w:r>
        <w:t>16.</w:t>
      </w:r>
      <w:r>
        <w:rPr>
          <w:rFonts w:hint="eastAsia"/>
        </w:rPr>
        <w:t>下列不属于无风险的商业银行中间业务的是（</w:t>
      </w:r>
      <w:r>
        <w:t>A</w:t>
      </w:r>
      <w:r>
        <w:rPr>
          <w:rFonts w:hint="eastAsia"/>
        </w:rPr>
        <w:t>）。</w:t>
      </w:r>
    </w:p>
    <w:p w14:paraId="3B48B481" w14:textId="77777777" w:rsidR="00A02A89" w:rsidRDefault="00BB663E">
      <w:r>
        <w:t xml:space="preserve">A. </w:t>
      </w:r>
      <w:r>
        <w:rPr>
          <w:rFonts w:hint="eastAsia"/>
        </w:rPr>
        <w:t>备用信用证</w:t>
      </w:r>
    </w:p>
    <w:p w14:paraId="6F417FE5" w14:textId="77777777" w:rsidR="00A02A89" w:rsidRDefault="00BB663E">
      <w:r>
        <w:t xml:space="preserve">B. </w:t>
      </w:r>
      <w:r>
        <w:rPr>
          <w:rFonts w:hint="eastAsia"/>
        </w:rPr>
        <w:t>汇兑</w:t>
      </w:r>
    </w:p>
    <w:p w14:paraId="3ED45586" w14:textId="77777777" w:rsidR="00A02A89" w:rsidRDefault="00BB663E">
      <w:r>
        <w:t xml:space="preserve">C. </w:t>
      </w:r>
      <w:r>
        <w:rPr>
          <w:rFonts w:hint="eastAsia"/>
        </w:rPr>
        <w:t>承兑</w:t>
      </w:r>
    </w:p>
    <w:p w14:paraId="72E1CDB8" w14:textId="77777777" w:rsidR="00A02A89" w:rsidRDefault="00BB663E">
      <w:r>
        <w:t xml:space="preserve">D. </w:t>
      </w:r>
      <w:r>
        <w:rPr>
          <w:rFonts w:hint="eastAsia"/>
        </w:rPr>
        <w:t>代收</w:t>
      </w:r>
    </w:p>
    <w:p w14:paraId="5B9DF617" w14:textId="77777777" w:rsidR="00A02A89" w:rsidRDefault="00A02A89"/>
    <w:p w14:paraId="55F6C013" w14:textId="77777777" w:rsidR="00A02A89" w:rsidRDefault="00BB663E">
      <w:r>
        <w:t>17.</w:t>
      </w:r>
      <w:r>
        <w:rPr>
          <w:rFonts w:hint="eastAsia"/>
        </w:rPr>
        <w:t>一种可付息及能开出可转让支付命令的储蓄账户是（</w:t>
      </w:r>
      <w:r>
        <w:t>A</w:t>
      </w:r>
      <w:r>
        <w:rPr>
          <w:rFonts w:hint="eastAsia"/>
        </w:rPr>
        <w:t>）。</w:t>
      </w:r>
    </w:p>
    <w:p w14:paraId="76336C12" w14:textId="77777777" w:rsidR="00A02A89" w:rsidRDefault="00BB663E">
      <w:r>
        <w:t>A. NOW</w:t>
      </w:r>
    </w:p>
    <w:p w14:paraId="2DC5E035" w14:textId="77777777" w:rsidR="00A02A89" w:rsidRDefault="00BB663E">
      <w:r>
        <w:t>B. ATS</w:t>
      </w:r>
    </w:p>
    <w:p w14:paraId="1B3719DD" w14:textId="77777777" w:rsidR="00A02A89" w:rsidRDefault="00BB663E">
      <w:r>
        <w:lastRenderedPageBreak/>
        <w:t>C. MMDA</w:t>
      </w:r>
    </w:p>
    <w:p w14:paraId="2BE7E723" w14:textId="77777777" w:rsidR="00A02A89" w:rsidRDefault="00BB663E">
      <w:r>
        <w:t>D. MMMF</w:t>
      </w:r>
    </w:p>
    <w:p w14:paraId="7A9AF7DD" w14:textId="77777777" w:rsidR="00A02A89" w:rsidRDefault="00A02A89"/>
    <w:p w14:paraId="2623C46F" w14:textId="77777777" w:rsidR="00A02A89" w:rsidRDefault="00BB663E">
      <w:r>
        <w:t>18.</w:t>
      </w:r>
      <w:r>
        <w:rPr>
          <w:rFonts w:hint="eastAsia"/>
        </w:rPr>
        <w:t>以下属于商业银行中间业务的是（</w:t>
      </w:r>
      <w:r>
        <w:t>C</w:t>
      </w:r>
      <w:r>
        <w:rPr>
          <w:rFonts w:hint="eastAsia"/>
        </w:rPr>
        <w:t>）。</w:t>
      </w:r>
    </w:p>
    <w:p w14:paraId="4533A693" w14:textId="77777777" w:rsidR="00A02A89" w:rsidRDefault="00BB663E">
      <w:r>
        <w:t xml:space="preserve">A. </w:t>
      </w:r>
      <w:r>
        <w:rPr>
          <w:rFonts w:hint="eastAsia"/>
        </w:rPr>
        <w:t>发行债券</w:t>
      </w:r>
    </w:p>
    <w:p w14:paraId="698A1D7B" w14:textId="77777777" w:rsidR="00A02A89" w:rsidRDefault="00BB663E">
      <w:r>
        <w:t xml:space="preserve">B. </w:t>
      </w:r>
      <w:r>
        <w:rPr>
          <w:rFonts w:hint="eastAsia"/>
        </w:rPr>
        <w:t>吸收存款</w:t>
      </w:r>
    </w:p>
    <w:p w14:paraId="7299EDD8" w14:textId="77777777" w:rsidR="00A02A89" w:rsidRDefault="00BB663E">
      <w:r>
        <w:t xml:space="preserve">C. </w:t>
      </w:r>
      <w:r>
        <w:rPr>
          <w:rFonts w:hint="eastAsia"/>
        </w:rPr>
        <w:t>代发工资</w:t>
      </w:r>
    </w:p>
    <w:p w14:paraId="16466278" w14:textId="77777777" w:rsidR="00A02A89" w:rsidRDefault="00BB663E">
      <w:r>
        <w:t xml:space="preserve">D. </w:t>
      </w:r>
      <w:r>
        <w:rPr>
          <w:rFonts w:hint="eastAsia"/>
        </w:rPr>
        <w:t>购买国债</w:t>
      </w:r>
    </w:p>
    <w:p w14:paraId="253C57C2" w14:textId="77777777" w:rsidR="00A02A89" w:rsidRDefault="00A02A89"/>
    <w:p w14:paraId="16FF6FDE" w14:textId="77777777" w:rsidR="00A02A89" w:rsidRDefault="00BB663E">
      <w:r>
        <w:t>19.</w:t>
      </w:r>
      <w:r>
        <w:rPr>
          <w:rFonts w:hint="eastAsia"/>
        </w:rPr>
        <w:t>在国际银行</w:t>
      </w:r>
      <w:proofErr w:type="gramStart"/>
      <w:r>
        <w:rPr>
          <w:rFonts w:hint="eastAsia"/>
        </w:rPr>
        <w:t>监管史</w:t>
      </w:r>
      <w:proofErr w:type="gramEnd"/>
      <w:r>
        <w:rPr>
          <w:rFonts w:hint="eastAsia"/>
        </w:rPr>
        <w:t>上有重要意义的</w:t>
      </w:r>
      <w:r>
        <w:t>1988</w:t>
      </w:r>
      <w:r>
        <w:rPr>
          <w:rFonts w:hint="eastAsia"/>
        </w:rPr>
        <w:t>年《巴塞尔协议》规定，银行的总资本充足率不能低于（</w:t>
      </w:r>
      <w:r>
        <w:t>C</w:t>
      </w:r>
      <w:r>
        <w:rPr>
          <w:rFonts w:hint="eastAsia"/>
        </w:rPr>
        <w:t>）。</w:t>
      </w:r>
    </w:p>
    <w:p w14:paraId="60734893" w14:textId="77777777" w:rsidR="00A02A89" w:rsidRDefault="00BB663E">
      <w:r>
        <w:t>A. 4%</w:t>
      </w:r>
    </w:p>
    <w:p w14:paraId="41B420B2" w14:textId="77777777" w:rsidR="00A02A89" w:rsidRDefault="00BB663E">
      <w:r>
        <w:t>B. 6%</w:t>
      </w:r>
    </w:p>
    <w:p w14:paraId="365718B8" w14:textId="77777777" w:rsidR="00A02A89" w:rsidRDefault="00BB663E">
      <w:r>
        <w:t>C. 8%</w:t>
      </w:r>
    </w:p>
    <w:p w14:paraId="465C0C55" w14:textId="77777777" w:rsidR="00A02A89" w:rsidRDefault="00BB663E">
      <w:r>
        <w:t>D. 10%</w:t>
      </w:r>
    </w:p>
    <w:p w14:paraId="5451E947" w14:textId="77777777" w:rsidR="00A02A89" w:rsidRDefault="00A02A89"/>
    <w:p w14:paraId="656F1ECF" w14:textId="77777777" w:rsidR="00A02A89" w:rsidRDefault="00BB663E">
      <w:r>
        <w:t>20.</w:t>
      </w:r>
      <w:r>
        <w:rPr>
          <w:rFonts w:hint="eastAsia"/>
        </w:rPr>
        <w:t>商业银行准备金通常是指（</w:t>
      </w:r>
      <w:r>
        <w:t>A</w:t>
      </w:r>
      <w:r>
        <w:rPr>
          <w:rFonts w:hint="eastAsia"/>
        </w:rPr>
        <w:t>）。</w:t>
      </w:r>
    </w:p>
    <w:p w14:paraId="72FDD91E" w14:textId="77777777" w:rsidR="00A02A89" w:rsidRDefault="00BB663E">
      <w:r>
        <w:t xml:space="preserve">A. </w:t>
      </w:r>
      <w:r>
        <w:rPr>
          <w:rFonts w:hint="eastAsia"/>
        </w:rPr>
        <w:t>商业银行的库存现金加上商业银行在中央银行的存款</w:t>
      </w:r>
    </w:p>
    <w:p w14:paraId="0F7F3FA6" w14:textId="77777777" w:rsidR="00A02A89" w:rsidRDefault="00BB663E">
      <w:r>
        <w:t xml:space="preserve">B. </w:t>
      </w:r>
      <w:r>
        <w:rPr>
          <w:rFonts w:hint="eastAsia"/>
        </w:rPr>
        <w:t>发行在外的现金加上商业银行在中央银行的存款</w:t>
      </w:r>
    </w:p>
    <w:p w14:paraId="1FB97E93" w14:textId="77777777" w:rsidR="00A02A89" w:rsidRDefault="00BB663E">
      <w:r>
        <w:t xml:space="preserve">C. </w:t>
      </w:r>
      <w:r>
        <w:rPr>
          <w:rFonts w:hint="eastAsia"/>
        </w:rPr>
        <w:t>公众持有的现金加上商业银行在中央银行的存款</w:t>
      </w:r>
    </w:p>
    <w:p w14:paraId="2A399AE1" w14:textId="77777777" w:rsidR="00A02A89" w:rsidRDefault="00BB663E">
      <w:r>
        <w:t xml:space="preserve">D. </w:t>
      </w:r>
      <w:r>
        <w:rPr>
          <w:rFonts w:hint="eastAsia"/>
        </w:rPr>
        <w:t>银行的拨备</w:t>
      </w:r>
    </w:p>
    <w:p w14:paraId="7EF77C88" w14:textId="77777777" w:rsidR="00A02A89" w:rsidRDefault="00A02A89"/>
    <w:p w14:paraId="77716297" w14:textId="77777777" w:rsidR="00A02A89" w:rsidRDefault="00BB663E">
      <w:r>
        <w:t>21.</w:t>
      </w:r>
      <w:r>
        <w:rPr>
          <w:rFonts w:hint="eastAsia"/>
        </w:rPr>
        <w:t>中国邮政储蓄银行吸收的存款一般是用于（</w:t>
      </w:r>
      <w:r>
        <w:t>B</w:t>
      </w:r>
      <w:r>
        <w:rPr>
          <w:rFonts w:hint="eastAsia"/>
        </w:rPr>
        <w:t>）。</w:t>
      </w:r>
    </w:p>
    <w:p w14:paraId="53E03E5B" w14:textId="77777777" w:rsidR="00A02A89" w:rsidRDefault="00BB663E">
      <w:r>
        <w:t xml:space="preserve">A. </w:t>
      </w:r>
      <w:r>
        <w:rPr>
          <w:rFonts w:hint="eastAsia"/>
        </w:rPr>
        <w:t>公司贷款</w:t>
      </w:r>
    </w:p>
    <w:p w14:paraId="5CC4FA81" w14:textId="77777777" w:rsidR="00A02A89" w:rsidRDefault="00BB663E">
      <w:r>
        <w:t xml:space="preserve">B. </w:t>
      </w:r>
      <w:r>
        <w:rPr>
          <w:rFonts w:hint="eastAsia"/>
        </w:rPr>
        <w:t>中国人民银行使用</w:t>
      </w:r>
    </w:p>
    <w:p w14:paraId="0BCB11B7" w14:textId="77777777" w:rsidR="00A02A89" w:rsidRDefault="00BB663E">
      <w:r>
        <w:t>C.</w:t>
      </w:r>
      <w:r>
        <w:rPr>
          <w:rFonts w:hint="eastAsia"/>
        </w:rPr>
        <w:t xml:space="preserve"> </w:t>
      </w:r>
      <w:r>
        <w:rPr>
          <w:rFonts w:hint="eastAsia"/>
        </w:rPr>
        <w:t>其他商业银行使用</w:t>
      </w:r>
    </w:p>
    <w:p w14:paraId="08734DB6" w14:textId="77777777" w:rsidR="00A02A89" w:rsidRDefault="00BB663E">
      <w:r>
        <w:t xml:space="preserve">D. </w:t>
      </w:r>
      <w:r>
        <w:rPr>
          <w:rFonts w:hint="eastAsia"/>
        </w:rPr>
        <w:t>消费贷款</w:t>
      </w:r>
    </w:p>
    <w:p w14:paraId="4A78E362" w14:textId="77777777" w:rsidR="00A02A89" w:rsidRDefault="00A02A89"/>
    <w:p w14:paraId="1AB7FD25" w14:textId="77777777" w:rsidR="00A02A89" w:rsidRDefault="00BB663E">
      <w:r>
        <w:t>22.</w:t>
      </w:r>
      <w:r>
        <w:rPr>
          <w:rFonts w:hint="eastAsia"/>
        </w:rPr>
        <w:t>在下列业务中属于商业银行资产业务的有（</w:t>
      </w:r>
      <w:r>
        <w:t>C</w:t>
      </w:r>
      <w:r>
        <w:rPr>
          <w:rFonts w:hint="eastAsia"/>
        </w:rPr>
        <w:t>）。</w:t>
      </w:r>
    </w:p>
    <w:p w14:paraId="1F77466A" w14:textId="77777777" w:rsidR="00A02A89" w:rsidRDefault="00BB663E">
      <w:r>
        <w:t xml:space="preserve">A. </w:t>
      </w:r>
      <w:r>
        <w:rPr>
          <w:rFonts w:hint="eastAsia"/>
        </w:rPr>
        <w:t>吸收存款</w:t>
      </w:r>
    </w:p>
    <w:p w14:paraId="3DD51F68" w14:textId="77777777" w:rsidR="00A02A89" w:rsidRDefault="00BB663E">
      <w:r>
        <w:t xml:space="preserve">B. </w:t>
      </w:r>
      <w:r>
        <w:rPr>
          <w:rFonts w:hint="eastAsia"/>
        </w:rPr>
        <w:t>发行可转让定期存单</w:t>
      </w:r>
    </w:p>
    <w:p w14:paraId="3422BCE3" w14:textId="77777777" w:rsidR="00A02A89" w:rsidRDefault="00BB663E">
      <w:r>
        <w:t xml:space="preserve">C. </w:t>
      </w:r>
      <w:r>
        <w:rPr>
          <w:rFonts w:hint="eastAsia"/>
        </w:rPr>
        <w:t>购买过国库券</w:t>
      </w:r>
    </w:p>
    <w:p w14:paraId="33B51DB8" w14:textId="77777777" w:rsidR="00A02A89" w:rsidRDefault="00BB663E">
      <w:r>
        <w:t xml:space="preserve">D. </w:t>
      </w:r>
      <w:r>
        <w:rPr>
          <w:rFonts w:hint="eastAsia"/>
        </w:rPr>
        <w:t>办理结算业务</w:t>
      </w:r>
    </w:p>
    <w:p w14:paraId="4641D9BC" w14:textId="77777777" w:rsidR="00A02A89" w:rsidRDefault="00A02A89"/>
    <w:p w14:paraId="674ADC7C" w14:textId="77777777" w:rsidR="00A02A89" w:rsidRDefault="00BB663E">
      <w:r>
        <w:t>23.</w:t>
      </w:r>
      <w:r>
        <w:rPr>
          <w:rFonts w:hint="eastAsia"/>
        </w:rPr>
        <w:t>商业银行无所谓的“存贷款比例”一般是指（</w:t>
      </w:r>
      <w:r>
        <w:t>A</w:t>
      </w:r>
      <w:r>
        <w:rPr>
          <w:rFonts w:hint="eastAsia"/>
        </w:rPr>
        <w:t>）。</w:t>
      </w:r>
    </w:p>
    <w:p w14:paraId="3DF95D0F" w14:textId="77777777" w:rsidR="00A02A89" w:rsidRDefault="00BB663E">
      <w:r>
        <w:t xml:space="preserve">A. </w:t>
      </w:r>
      <w:r>
        <w:rPr>
          <w:rFonts w:hint="eastAsia"/>
        </w:rPr>
        <w:t>贷款</w:t>
      </w:r>
      <w:r>
        <w:t>/</w:t>
      </w:r>
      <w:r>
        <w:rPr>
          <w:rFonts w:hint="eastAsia"/>
        </w:rPr>
        <w:t>存款</w:t>
      </w:r>
    </w:p>
    <w:p w14:paraId="2273E463" w14:textId="77777777" w:rsidR="00A02A89" w:rsidRDefault="00BB663E">
      <w:r>
        <w:t xml:space="preserve">B. </w:t>
      </w:r>
      <w:r>
        <w:rPr>
          <w:rFonts w:hint="eastAsia"/>
        </w:rPr>
        <w:t>存款</w:t>
      </w:r>
      <w:r>
        <w:t>/</w:t>
      </w:r>
      <w:r>
        <w:rPr>
          <w:rFonts w:hint="eastAsia"/>
        </w:rPr>
        <w:t>贷款</w:t>
      </w:r>
    </w:p>
    <w:p w14:paraId="530D7EEF" w14:textId="77777777" w:rsidR="00A02A89" w:rsidRDefault="00BB663E">
      <w:r>
        <w:t xml:space="preserve">C. </w:t>
      </w:r>
      <w:r>
        <w:rPr>
          <w:rFonts w:hint="eastAsia"/>
        </w:rPr>
        <w:t>存款</w:t>
      </w:r>
      <w:r>
        <w:t>/</w:t>
      </w:r>
      <w:r>
        <w:rPr>
          <w:rFonts w:hint="eastAsia"/>
        </w:rPr>
        <w:t>（存款</w:t>
      </w:r>
      <w:r>
        <w:t>+</w:t>
      </w:r>
      <w:r>
        <w:rPr>
          <w:rFonts w:hint="eastAsia"/>
        </w:rPr>
        <w:t>贷款）</w:t>
      </w:r>
    </w:p>
    <w:p w14:paraId="47CB6FEA" w14:textId="77777777" w:rsidR="00A02A89" w:rsidRDefault="00BB663E">
      <w:r>
        <w:t xml:space="preserve">D. </w:t>
      </w:r>
      <w:r>
        <w:rPr>
          <w:rFonts w:hint="eastAsia"/>
        </w:rPr>
        <w:t>贷款</w:t>
      </w:r>
      <w:r>
        <w:t>/</w:t>
      </w:r>
      <w:r>
        <w:rPr>
          <w:rFonts w:hint="eastAsia"/>
        </w:rPr>
        <w:t>（存款</w:t>
      </w:r>
      <w:r>
        <w:t>+</w:t>
      </w:r>
      <w:r>
        <w:rPr>
          <w:rFonts w:hint="eastAsia"/>
        </w:rPr>
        <w:t>贷款）</w:t>
      </w:r>
    </w:p>
    <w:p w14:paraId="62913CB9" w14:textId="77777777" w:rsidR="00A02A89" w:rsidRDefault="00A02A89"/>
    <w:p w14:paraId="78D36171" w14:textId="77777777" w:rsidR="00A02A89" w:rsidRDefault="00BB663E">
      <w:r>
        <w:t>24.</w:t>
      </w:r>
      <w:r>
        <w:rPr>
          <w:rFonts w:hint="eastAsia"/>
        </w:rPr>
        <w:t>下列关于商业银行中间业务特点的说法，错误的是（</w:t>
      </w:r>
      <w:r>
        <w:t>C</w:t>
      </w:r>
      <w:r>
        <w:rPr>
          <w:rFonts w:hint="eastAsia"/>
        </w:rPr>
        <w:t>）。</w:t>
      </w:r>
    </w:p>
    <w:p w14:paraId="604E1CE4" w14:textId="77777777" w:rsidR="00A02A89" w:rsidRDefault="00BB663E">
      <w:r>
        <w:t xml:space="preserve">A. </w:t>
      </w:r>
      <w:r>
        <w:rPr>
          <w:rFonts w:hint="eastAsia"/>
        </w:rPr>
        <w:t>提供资金与服务相分离，可充分利用非资金资源</w:t>
      </w:r>
    </w:p>
    <w:p w14:paraId="2FB745F3" w14:textId="77777777" w:rsidR="00A02A89" w:rsidRDefault="00BB663E">
      <w:r>
        <w:t xml:space="preserve">B. </w:t>
      </w:r>
      <w:r>
        <w:rPr>
          <w:rFonts w:hint="eastAsia"/>
        </w:rPr>
        <w:t>成本较低，收益较高</w:t>
      </w:r>
    </w:p>
    <w:p w14:paraId="25033D11" w14:textId="77777777" w:rsidR="00A02A89" w:rsidRDefault="00BB663E">
      <w:r>
        <w:t xml:space="preserve">C. </w:t>
      </w:r>
      <w:r>
        <w:rPr>
          <w:rFonts w:hint="eastAsia"/>
        </w:rPr>
        <w:t>透明度高，易于监管</w:t>
      </w:r>
    </w:p>
    <w:p w14:paraId="084A7B16" w14:textId="77777777" w:rsidR="00A02A89" w:rsidRDefault="00BB663E">
      <w:r>
        <w:lastRenderedPageBreak/>
        <w:t xml:space="preserve">D. </w:t>
      </w:r>
      <w:r>
        <w:rPr>
          <w:rFonts w:hint="eastAsia"/>
        </w:rPr>
        <w:t>已接受客户委托的方式为主开开展业务</w:t>
      </w:r>
    </w:p>
    <w:p w14:paraId="2C60C087" w14:textId="77777777" w:rsidR="00A02A89" w:rsidRDefault="00A02A89"/>
    <w:p w14:paraId="16C6C41A" w14:textId="77777777" w:rsidR="00A02A89" w:rsidRDefault="00BB663E">
      <w:r>
        <w:t>25.</w:t>
      </w:r>
      <w:r>
        <w:rPr>
          <w:rFonts w:hint="eastAsia"/>
        </w:rPr>
        <w:t>可转让支付命令账户</w:t>
      </w:r>
      <w:r>
        <w:t>NOW</w:t>
      </w:r>
      <w:r>
        <w:rPr>
          <w:rFonts w:hint="eastAsia"/>
        </w:rPr>
        <w:t>是对（</w:t>
      </w:r>
      <w:r>
        <w:t>B</w:t>
      </w:r>
      <w:r>
        <w:rPr>
          <w:rFonts w:hint="eastAsia"/>
        </w:rPr>
        <w:t>）签发的类似于支票的凭证。</w:t>
      </w:r>
    </w:p>
    <w:p w14:paraId="625DD0BE" w14:textId="77777777" w:rsidR="00A02A89" w:rsidRDefault="00BB663E">
      <w:r>
        <w:t xml:space="preserve">A. </w:t>
      </w:r>
      <w:r>
        <w:rPr>
          <w:rFonts w:hint="eastAsia"/>
        </w:rPr>
        <w:t>活期存款</w:t>
      </w:r>
    </w:p>
    <w:p w14:paraId="441DE4D0" w14:textId="77777777" w:rsidR="00A02A89" w:rsidRDefault="00BB663E">
      <w:r>
        <w:t xml:space="preserve">B. </w:t>
      </w:r>
      <w:r>
        <w:rPr>
          <w:rFonts w:hint="eastAsia"/>
        </w:rPr>
        <w:t>储蓄存款</w:t>
      </w:r>
    </w:p>
    <w:p w14:paraId="49DFC698" w14:textId="77777777" w:rsidR="00A02A89" w:rsidRDefault="00BB663E">
      <w:r>
        <w:t xml:space="preserve">C. </w:t>
      </w:r>
      <w:r>
        <w:rPr>
          <w:rFonts w:hint="eastAsia"/>
        </w:rPr>
        <w:t>定期存款</w:t>
      </w:r>
    </w:p>
    <w:p w14:paraId="28D2968D" w14:textId="77777777" w:rsidR="00A02A89" w:rsidRDefault="00BB663E">
      <w:r>
        <w:t xml:space="preserve">D. </w:t>
      </w:r>
      <w:r>
        <w:rPr>
          <w:rFonts w:hint="eastAsia"/>
        </w:rPr>
        <w:t>活期存款</w:t>
      </w:r>
      <w:r>
        <w:t>+</w:t>
      </w:r>
      <w:r>
        <w:rPr>
          <w:rFonts w:hint="eastAsia"/>
        </w:rPr>
        <w:t>定金存款</w:t>
      </w:r>
      <w:r>
        <w:t>+</w:t>
      </w:r>
      <w:r>
        <w:rPr>
          <w:rFonts w:hint="eastAsia"/>
        </w:rPr>
        <w:t>储蓄存款</w:t>
      </w:r>
    </w:p>
    <w:p w14:paraId="31E67731" w14:textId="77777777" w:rsidR="00A02A89" w:rsidRDefault="00A02A89"/>
    <w:p w14:paraId="71774FB7" w14:textId="77777777" w:rsidR="00A02A89" w:rsidRDefault="00BB663E">
      <w:r>
        <w:rPr>
          <w:rFonts w:hint="eastAsia"/>
        </w:rPr>
        <w:t>四、简答题</w:t>
      </w:r>
    </w:p>
    <w:p w14:paraId="093A132C" w14:textId="77777777" w:rsidR="00A02A89" w:rsidRDefault="00BB663E">
      <w:r>
        <w:rPr>
          <w:rFonts w:hint="eastAsia"/>
        </w:rPr>
        <w:t>简述商业银行为什么要进行资本充足性管理。</w:t>
      </w:r>
    </w:p>
    <w:p w14:paraId="13FE43D9" w14:textId="77777777" w:rsidR="00A02A89" w:rsidRDefault="00BB663E">
      <w:r>
        <w:t>答</w:t>
      </w:r>
      <w:r>
        <w:t>:</w:t>
      </w:r>
      <w:r>
        <w:t>第一，加强资本充足性管理有利于银行间的公平竞争</w:t>
      </w:r>
    </w:p>
    <w:p w14:paraId="1C7D8C8A" w14:textId="1C392477" w:rsidR="00A02A89" w:rsidRDefault="00BB663E">
      <w:r>
        <w:t>第二，有利于控制信贷规模，提高资产质量。资本充足率作为一个</w:t>
      </w:r>
      <w:r>
        <w:t>“</w:t>
      </w:r>
      <w:r>
        <w:t>刚性</w:t>
      </w:r>
      <w:r>
        <w:t>”</w:t>
      </w:r>
      <w:r>
        <w:t>指标，促使银行在资本不足时，积极消化不良资产、改</w:t>
      </w:r>
      <w:r w:rsidR="000C2E46">
        <w:rPr>
          <w:rFonts w:hint="eastAsia"/>
        </w:rPr>
        <w:t>变</w:t>
      </w:r>
      <w:r>
        <w:t>资产结构、减少风险权重资产，以达</w:t>
      </w:r>
      <w:r>
        <w:t>8</w:t>
      </w:r>
      <w:r>
        <w:t>％的法定标准。即使资本充足，在资本一定的情况下，商业银行也必须根据此指标确定自己的业务规模。因此，资本充足性管制有利于防止商业银行不顾自身实力而盲目扩张</w:t>
      </w:r>
      <w:r>
        <w:rPr>
          <w:rFonts w:hint="eastAsia"/>
        </w:rPr>
        <w:t>。</w:t>
      </w:r>
    </w:p>
    <w:p w14:paraId="17854029" w14:textId="77777777" w:rsidR="00A02A89" w:rsidRDefault="00BB663E">
      <w:r>
        <w:t>第三</w:t>
      </w:r>
      <w:r>
        <w:rPr>
          <w:rFonts w:hint="eastAsia"/>
        </w:rPr>
        <w:t>，</w:t>
      </w:r>
      <w:r>
        <w:t>可以保障存款人的利益。商业银行作为信用中介，其资金来源主要是存款</w:t>
      </w:r>
      <w:r>
        <w:rPr>
          <w:rFonts w:hint="eastAsia"/>
        </w:rPr>
        <w:t>负</w:t>
      </w:r>
      <w:r>
        <w:t>债，其中储蓄存款约占全部负债的</w:t>
      </w:r>
      <w:r>
        <w:t>60</w:t>
      </w:r>
      <w:r>
        <w:t>％</w:t>
      </w:r>
      <w:r>
        <w:t>;</w:t>
      </w:r>
      <w:r>
        <w:t>另外，作为资金运用的资产业务将资金投向各盈利性资产，不可避免地存在各种风险，一旦风险转化为现实损失，它将面临弥补损失满足存款人流动性要求的义务。加强资本充足性管理，可以提高商业银行的抗风险能力</w:t>
      </w:r>
      <w:r>
        <w:rPr>
          <w:rFonts w:hint="eastAsia"/>
        </w:rPr>
        <w:t>，</w:t>
      </w:r>
      <w:r>
        <w:t>保障存款人特别是居民存款人的利益。</w:t>
      </w:r>
    </w:p>
    <w:p w14:paraId="6DFB16F2" w14:textId="77777777" w:rsidR="00A02A89" w:rsidRDefault="00BB663E">
      <w:r>
        <w:t>第四，有利于促进银行内部改革，改善银行的盈利状况。</w:t>
      </w:r>
    </w:p>
    <w:p w14:paraId="54AC28A4" w14:textId="1F674FCA" w:rsidR="00A02A89" w:rsidRDefault="00BB663E">
      <w:r>
        <w:t>第五，有利于推动商业银行的业务创新。加强资本充足性管理，使商业银行的资产业务规模受制于资本规模，商业银行为了增加盈利必须另辟蹊径</w:t>
      </w:r>
      <w:r w:rsidR="000C2E46" w:rsidRPr="000C2E46">
        <w:rPr>
          <w:rFonts w:hint="eastAsia"/>
        </w:rPr>
        <w:t>——</w:t>
      </w:r>
      <w:r>
        <w:t>发展中间业务，从而利于推动商业银行在金融产品、服务方式、服务手段等方面的创新，提高其竞争能力</w:t>
      </w:r>
      <w:r>
        <w:rPr>
          <w:rFonts w:hint="eastAsia"/>
        </w:rPr>
        <w:t>。</w:t>
      </w:r>
    </w:p>
    <w:p w14:paraId="6B9FF69D" w14:textId="77777777" w:rsidR="00A02A89" w:rsidRDefault="00A02A89"/>
    <w:p w14:paraId="72C4D979" w14:textId="77777777" w:rsidR="00A02A89" w:rsidRDefault="00BB663E">
      <w:r>
        <w:rPr>
          <w:rFonts w:hint="eastAsia"/>
        </w:rPr>
        <w:t>五、论述题</w:t>
      </w:r>
    </w:p>
    <w:p w14:paraId="04D7DB4A" w14:textId="56CD070A" w:rsidR="00A02A89" w:rsidRDefault="00BB663E">
      <w:r>
        <w:t>1.</w:t>
      </w:r>
      <w:r>
        <w:t>试述商业银行中间业务的主要类型，并说明这类业务为什么越来越受到</w:t>
      </w:r>
      <w:proofErr w:type="gramStart"/>
      <w:r w:rsidR="000C2E46">
        <w:rPr>
          <w:rFonts w:hint="eastAsia"/>
        </w:rPr>
        <w:t>商</w:t>
      </w:r>
      <w:r>
        <w:t>业根行的</w:t>
      </w:r>
      <w:proofErr w:type="gramEnd"/>
      <w:r>
        <w:t>重视。</w:t>
      </w:r>
      <w:r>
        <w:t>(</w:t>
      </w:r>
      <w:r>
        <w:t>华东师范大学</w:t>
      </w:r>
      <w:r>
        <w:t>2013</w:t>
      </w:r>
      <w:r>
        <w:t>年考研题</w:t>
      </w:r>
      <w:r>
        <w:t>)</w:t>
      </w:r>
    </w:p>
    <w:p w14:paraId="680461C0" w14:textId="77777777" w:rsidR="00A02A89" w:rsidRDefault="00BB663E">
      <w:r>
        <w:t>答</w:t>
      </w:r>
      <w:r>
        <w:t>:(1)</w:t>
      </w:r>
      <w:r>
        <w:t>商业银行的中间业务，从广义上讲，是指不构成商业银行表内资产、表内负债，形成银行非利息收入的业务。狭义的中间业务是商业银行作为中间机构，企业客户向商业银行提出委托要求，并向商业银行支付一定费用的业务，银行本身不承担任何风险。</w:t>
      </w:r>
    </w:p>
    <w:p w14:paraId="0B26E19D" w14:textId="77777777" w:rsidR="00A02A89" w:rsidRDefault="00BB663E">
      <w:r>
        <w:t>根据《商业银行中间业务暂行规定》第三条，中间业务是指不构成商业银行表内资产、表内负债，形成银行非利息收入的业务。根据该属性，中间业务可分为九大类</w:t>
      </w:r>
    </w:p>
    <w:p w14:paraId="6DA9F5DC" w14:textId="77777777" w:rsidR="00A02A89" w:rsidRDefault="00BB663E">
      <w:r>
        <w:t>1)</w:t>
      </w:r>
      <w:r>
        <w:t>支付结算类中间业务，包括国内外结算业务</w:t>
      </w:r>
    </w:p>
    <w:p w14:paraId="2C49F11C" w14:textId="77777777" w:rsidR="00A02A89" w:rsidRDefault="00BB663E">
      <w:r>
        <w:t>2)</w:t>
      </w:r>
      <w:r>
        <w:t>银行卡业务，包括信用卡和借记卡业务。</w:t>
      </w:r>
    </w:p>
    <w:p w14:paraId="2BB38023" w14:textId="77777777" w:rsidR="00A02A89" w:rsidRDefault="00BB663E">
      <w:r>
        <w:t>3)</w:t>
      </w:r>
      <w:r>
        <w:t>代理类中间业务，包括代理证券业务、代理保险业务、代理金融机构委托业务代收代</w:t>
      </w:r>
      <w:proofErr w:type="gramStart"/>
      <w:r>
        <w:t>付业务</w:t>
      </w:r>
      <w:proofErr w:type="gramEnd"/>
      <w:r>
        <w:t>等。</w:t>
      </w:r>
    </w:p>
    <w:p w14:paraId="204784B3" w14:textId="77777777" w:rsidR="00A02A89" w:rsidRDefault="00BB663E">
      <w:r>
        <w:t>4)</w:t>
      </w:r>
      <w:r>
        <w:t>担保类中间业务，包括银行承兑汇票、备用信用证、各类银行保函等</w:t>
      </w:r>
      <w:r>
        <w:rPr>
          <w:rFonts w:hint="eastAsia"/>
        </w:rPr>
        <w:t>。</w:t>
      </w:r>
    </w:p>
    <w:p w14:paraId="72BA9387" w14:textId="77777777" w:rsidR="00A02A89" w:rsidRDefault="00BB663E">
      <w:r>
        <w:t>5)</w:t>
      </w:r>
      <w:r>
        <w:t>承诺类中间业务，主要包括贷款承诺业务</w:t>
      </w:r>
      <w:r>
        <w:rPr>
          <w:rFonts w:hint="eastAsia"/>
        </w:rPr>
        <w:t>。</w:t>
      </w:r>
    </w:p>
    <w:p w14:paraId="7ABA8D56" w14:textId="77777777" w:rsidR="00A02A89" w:rsidRDefault="00BB663E">
      <w:r>
        <w:t>6)</w:t>
      </w:r>
      <w:r>
        <w:t>交易类中间业务，如远期外汇合约、金融期货、互换和期权等。</w:t>
      </w:r>
    </w:p>
    <w:p w14:paraId="61CD20A4" w14:textId="77777777" w:rsidR="00A02A89" w:rsidRDefault="00BB663E">
      <w:r>
        <w:t>7)</w:t>
      </w:r>
      <w:r>
        <w:t>基金托管业务，如封闭式或开放式投资基金托管业务。</w:t>
      </w:r>
    </w:p>
    <w:p w14:paraId="156A0BEC" w14:textId="77777777" w:rsidR="00A02A89" w:rsidRDefault="00BB663E">
      <w:r>
        <w:t>8)</w:t>
      </w:r>
      <w:r>
        <w:t>咨询顾问类业务，如信息咨询、财务顾问等。</w:t>
      </w:r>
    </w:p>
    <w:p w14:paraId="20581622" w14:textId="77777777" w:rsidR="00A02A89" w:rsidRDefault="00BB663E">
      <w:r>
        <w:t>9)</w:t>
      </w:r>
      <w:r>
        <w:t>其他类中间业务，如保管箱业务等。</w:t>
      </w:r>
    </w:p>
    <w:p w14:paraId="6E55CF12" w14:textId="77777777" w:rsidR="00A02A89" w:rsidRDefault="00BB663E">
      <w:r>
        <w:t>由于与资产业务和负债业务相比，从事中间业务不会给商业银行带来任何风险、思在当前金</w:t>
      </w:r>
      <w:r>
        <w:lastRenderedPageBreak/>
        <w:t>融市场潜在风险增大、金融监管越来越严格的环境下，能稳定获得收入的中间业务越来越得到商业银行的重视</w:t>
      </w:r>
      <w:r>
        <w:rPr>
          <w:rFonts w:hint="eastAsia"/>
        </w:rPr>
        <w:t>。</w:t>
      </w:r>
    </w:p>
    <w:p w14:paraId="6CF5D2A2" w14:textId="77777777" w:rsidR="00A02A89" w:rsidRDefault="00A02A89"/>
    <w:p w14:paraId="2D9E7CAD" w14:textId="77777777" w:rsidR="00A02A89" w:rsidRDefault="00BB663E">
      <w:r>
        <w:t>2.</w:t>
      </w:r>
      <w:r>
        <w:t>结合历次金融危机，谈谈你理解的金融产品创新与金融稳定的关系。</w:t>
      </w:r>
      <w:r>
        <w:t>(</w:t>
      </w:r>
      <w:r>
        <w:t>暨南大学</w:t>
      </w:r>
      <w:r>
        <w:t>2011</w:t>
      </w:r>
      <w:r>
        <w:t>年考研题</w:t>
      </w:r>
      <w:r>
        <w:t>)</w:t>
      </w:r>
    </w:p>
    <w:p w14:paraId="3421BB03" w14:textId="7FF778EC" w:rsidR="00A02A89" w:rsidRDefault="00BB663E">
      <w:r>
        <w:t>答</w:t>
      </w:r>
      <w:r>
        <w:t>:</w:t>
      </w:r>
      <w:r>
        <w:t>金融产品创新与</w:t>
      </w:r>
      <w:r w:rsidR="000C2E46">
        <w:rPr>
          <w:rFonts w:hint="eastAsia"/>
        </w:rPr>
        <w:t>金融</w:t>
      </w:r>
      <w:r>
        <w:t>稳定之间的关系。金融产品创新对金融稳定的影响是多方面的，也是通过多种形式实现的，主要表现在以下几个方面</w:t>
      </w:r>
      <w:r>
        <w:t>:</w:t>
      </w:r>
      <w:r>
        <w:t>第一，在追求收入最大化的过程中，各种金融产品的创新给金融体系带来了一定的影响。由于在新的金融产品对金融体系产生影响之前，金融体系一直处于稳定状态，但受到金融产品创新的影响之后必然会出现波动，从而丧失了原来的稳定性。第二，由于金融产品的创新，金融体系的稳定性受到影响，会出现其他因素对金融市场进行调节。此时，在新因素的影响下，新的稳定的金融结构重新形成，金融体系重新趋于稳定。这些外界因素包括了政府调控的作用等各种情况。在金融产品创新的影响下，金融稳定一直处于不断变化的状态，但总体上是一种</w:t>
      </w:r>
      <w:r w:rsidR="000C2E46">
        <w:rPr>
          <w:rFonts w:hint="eastAsia"/>
        </w:rPr>
        <w:t>螺</w:t>
      </w:r>
      <w:r>
        <w:t>旋上升的趋势。受到金融产品创新影响的金融体系必然会在市场力量和政府行政命令之下形成新的稳定的金融体系，总是处于一个由稳定到不稳定再到稳定的循环过程。金融产品创新对金融稳定的影响主要有</w:t>
      </w:r>
      <w:proofErr w:type="gramStart"/>
      <w:r>
        <w:t>熨</w:t>
      </w:r>
      <w:proofErr w:type="gramEnd"/>
      <w:r>
        <w:t>平效应、稳定效应和冲击效应等。处理好金融产品创新与金融稳定之间的关系应该采取的对策</w:t>
      </w:r>
      <w:r>
        <w:t>:</w:t>
      </w:r>
    </w:p>
    <w:p w14:paraId="0D10247B" w14:textId="77777777" w:rsidR="00A02A89" w:rsidRDefault="00BB663E">
      <w:r>
        <w:t>第一</w:t>
      </w:r>
      <w:r>
        <w:rPr>
          <w:rFonts w:hint="eastAsia"/>
        </w:rPr>
        <w:t>，</w:t>
      </w:r>
      <w:r>
        <w:t>建立完善的金融产品创新的管理平台，保证创新金融产品的质量。</w:t>
      </w:r>
    </w:p>
    <w:p w14:paraId="3F54339D" w14:textId="77777777" w:rsidR="00A02A89" w:rsidRDefault="00BB663E">
      <w:r>
        <w:t>第二</w:t>
      </w:r>
      <w:r>
        <w:rPr>
          <w:rFonts w:hint="eastAsia"/>
        </w:rPr>
        <w:t>，</w:t>
      </w:r>
      <w:r>
        <w:t>保证金融产品创新的制度空间，协调金融产品创新与金融稳定的关系。</w:t>
      </w:r>
    </w:p>
    <w:p w14:paraId="1C4CD8F7" w14:textId="77777777" w:rsidR="00A02A89" w:rsidRDefault="00BB663E">
      <w:r>
        <w:t>第三，促进金融产品创新与金融稳定的良性互动，增强金融稳定</w:t>
      </w:r>
      <w:r>
        <w:rPr>
          <w:rFonts w:hint="eastAsia"/>
        </w:rPr>
        <w:t>。</w:t>
      </w:r>
    </w:p>
    <w:p w14:paraId="4B2C47C8" w14:textId="77777777" w:rsidR="00A02A89" w:rsidRDefault="00BB663E">
      <w:r>
        <w:t>第四，金融产品的创新要适应市场规则。</w:t>
      </w:r>
    </w:p>
    <w:p w14:paraId="7CCAAB81" w14:textId="198B3225" w:rsidR="00A02A89" w:rsidRDefault="00BB663E">
      <w:r>
        <w:t>为了保证金融市场的健康发展和正常运转，在必要、适度管理的前提下，处理好金融产品创新和金融稳定的关系必不可少，只有维持好两者之间的关系，才能建立经得起市场</w:t>
      </w:r>
      <w:r w:rsidR="004E7807">
        <w:rPr>
          <w:rFonts w:hint="eastAsia"/>
        </w:rPr>
        <w:t>的考验的金融市场。</w:t>
      </w:r>
    </w:p>
    <w:p w14:paraId="06226AA1" w14:textId="77777777" w:rsidR="00A02A89" w:rsidRDefault="00A02A89"/>
    <w:p w14:paraId="71615237" w14:textId="77777777" w:rsidR="00A02A89" w:rsidRDefault="00BB663E">
      <w:r>
        <w:t>六</w:t>
      </w:r>
      <w:r>
        <w:rPr>
          <w:rFonts w:hint="eastAsia"/>
        </w:rPr>
        <w:t>、</w:t>
      </w:r>
      <w:r>
        <w:t>计算题</w:t>
      </w:r>
    </w:p>
    <w:p w14:paraId="3D9BFCDE" w14:textId="77777777" w:rsidR="00A02A89" w:rsidRDefault="00BB663E">
      <w:r>
        <w:t>A</w:t>
      </w:r>
      <w:r>
        <w:t>银行决定向甲公司发放贷款</w:t>
      </w:r>
      <w:r>
        <w:t>1</w:t>
      </w:r>
      <w:r>
        <w:t>亿美元，期限为</w:t>
      </w:r>
      <w:r>
        <w:t>6</w:t>
      </w:r>
      <w:r>
        <w:t>个月，风险权重为</w:t>
      </w:r>
      <w:r>
        <w:t>20</w:t>
      </w:r>
      <w:r>
        <w:t>％。</w:t>
      </w:r>
      <w:r>
        <w:t>B</w:t>
      </w:r>
      <w:r>
        <w:t>银行决定向乙公司发放贷款</w:t>
      </w:r>
      <w:r>
        <w:t>1</w:t>
      </w:r>
      <w:r>
        <w:t>亿美元，风险权重为</w:t>
      </w:r>
      <w:r>
        <w:t>25</w:t>
      </w:r>
      <w:r>
        <w:t>％。</w:t>
      </w:r>
      <w:r>
        <w:t>C</w:t>
      </w:r>
      <w:r>
        <w:t>银行希望向丙公司发放贷款，风险权重为</w:t>
      </w:r>
      <w:r>
        <w:t>20</w:t>
      </w:r>
      <w:r>
        <w:t>％，</w:t>
      </w:r>
      <w:r>
        <w:t>C</w:t>
      </w:r>
      <w:r>
        <w:t>银行风险加权资产的上限为</w:t>
      </w:r>
      <w:r>
        <w:t>0.25</w:t>
      </w:r>
      <w:r>
        <w:t>亿美元，已经发放贷款</w:t>
      </w:r>
      <w:r>
        <w:t>5000</w:t>
      </w:r>
      <w:r>
        <w:t>万美元</w:t>
      </w:r>
      <w:r>
        <w:t>(</w:t>
      </w:r>
      <w:r>
        <w:t>风险权重为</w:t>
      </w:r>
      <w:r>
        <w:t>20</w:t>
      </w:r>
      <w:r>
        <w:t>％</w:t>
      </w:r>
      <w:r>
        <w:t>)</w:t>
      </w:r>
      <w:r>
        <w:t>。</w:t>
      </w:r>
    </w:p>
    <w:p w14:paraId="2440B847" w14:textId="77777777" w:rsidR="00A02A89" w:rsidRDefault="00BB663E">
      <w:r>
        <w:t>(1)</w:t>
      </w:r>
      <w:r>
        <w:t>若对银行资本充足率的最低要求为</w:t>
      </w:r>
      <w:r>
        <w:t>8</w:t>
      </w:r>
      <w:r>
        <w:t>％，计算</w:t>
      </w:r>
      <w:r>
        <w:t>A</w:t>
      </w:r>
      <w:r>
        <w:t>、</w:t>
      </w:r>
      <w:r>
        <w:t>B</w:t>
      </w:r>
      <w:r>
        <w:t>两银行办理该业务需要的资本数量。</w:t>
      </w:r>
    </w:p>
    <w:p w14:paraId="61EA3749" w14:textId="77777777" w:rsidR="00A02A89" w:rsidRDefault="00BB663E">
      <w:r>
        <w:t>(2)C</w:t>
      </w:r>
      <w:r>
        <w:t>银行可向丙公司发放贷款的最大限额是多少</w:t>
      </w:r>
      <w:r>
        <w:t>?(</w:t>
      </w:r>
      <w:r>
        <w:t>上海财经大学</w:t>
      </w:r>
      <w:r>
        <w:t>2013</w:t>
      </w:r>
      <w:r>
        <w:t>年考研题</w:t>
      </w:r>
      <w:r>
        <w:t>)</w:t>
      </w:r>
    </w:p>
    <w:p w14:paraId="7157CDE6" w14:textId="77777777" w:rsidR="00A02A89" w:rsidRDefault="00BB663E">
      <w:r>
        <w:rPr>
          <w:rFonts w:hint="eastAsia"/>
        </w:rPr>
        <w:t>答</w:t>
      </w:r>
      <w:r>
        <w:rPr>
          <w:rFonts w:hint="eastAsia"/>
        </w:rPr>
        <w:t>:(1)</w:t>
      </w:r>
      <w:r>
        <w:rPr>
          <w:rFonts w:hint="eastAsia"/>
        </w:rPr>
        <w:t>设</w:t>
      </w:r>
      <w:r>
        <w:rPr>
          <w:rFonts w:hint="eastAsia"/>
        </w:rPr>
        <w:t>A</w:t>
      </w:r>
      <w:r>
        <w:rPr>
          <w:rFonts w:hint="eastAsia"/>
        </w:rPr>
        <w:t>银行需要的自有资本为</w:t>
      </w:r>
      <w:r>
        <w:rPr>
          <w:rFonts w:hint="eastAsia"/>
        </w:rPr>
        <w:t>x</w:t>
      </w:r>
      <w:r>
        <w:rPr>
          <w:rFonts w:hint="eastAsia"/>
        </w:rPr>
        <w:t>，</w:t>
      </w:r>
      <w:r>
        <w:rPr>
          <w:rFonts w:hint="eastAsia"/>
        </w:rPr>
        <w:t>B</w:t>
      </w:r>
      <w:r>
        <w:rPr>
          <w:rFonts w:hint="eastAsia"/>
        </w:rPr>
        <w:t>银行需要的自有资本为</w:t>
      </w:r>
      <w:r>
        <w:rPr>
          <w:rFonts w:hint="eastAsia"/>
        </w:rPr>
        <w:t>y</w:t>
      </w:r>
      <w:r>
        <w:rPr>
          <w:rFonts w:hint="eastAsia"/>
        </w:rPr>
        <w:t>，则有</w:t>
      </w:r>
    </w:p>
    <w:p w14:paraId="5082DD5A" w14:textId="77777777" w:rsidR="00A02A89" w:rsidRDefault="00BB663E">
      <w:r>
        <w:rPr>
          <w:rFonts w:hint="eastAsia"/>
        </w:rPr>
        <w:t>（</w:t>
      </w:r>
      <w:r>
        <w:t>x/10000</w:t>
      </w:r>
      <w:r>
        <w:rPr>
          <w:rFonts w:hint="eastAsia"/>
        </w:rPr>
        <w:t>×</w:t>
      </w:r>
      <w:r>
        <w:rPr>
          <w:rFonts w:hint="eastAsia"/>
        </w:rPr>
        <w:t>20</w:t>
      </w:r>
      <w:r>
        <w:rPr>
          <w:rFonts w:hint="eastAsia"/>
        </w:rPr>
        <w:t>％</w:t>
      </w:r>
      <w:r>
        <w:t>)=8%</w:t>
      </w:r>
    </w:p>
    <w:p w14:paraId="477295A5" w14:textId="77777777" w:rsidR="00A02A89" w:rsidRDefault="00BB663E">
      <w:r>
        <w:rPr>
          <w:rFonts w:hint="eastAsia"/>
        </w:rPr>
        <w:t>解得</w:t>
      </w:r>
      <w:r>
        <w:rPr>
          <w:rFonts w:hint="eastAsia"/>
        </w:rPr>
        <w:t>:x=160(</w:t>
      </w:r>
      <w:r>
        <w:rPr>
          <w:rFonts w:hint="eastAsia"/>
        </w:rPr>
        <w:t>万美元</w:t>
      </w:r>
      <w:r>
        <w:rPr>
          <w:rFonts w:hint="eastAsia"/>
        </w:rPr>
        <w:t>)</w:t>
      </w:r>
    </w:p>
    <w:p w14:paraId="11E3AD84" w14:textId="77777777" w:rsidR="00A02A89" w:rsidRDefault="00BB663E">
      <w:r>
        <w:rPr>
          <w:rFonts w:hint="eastAsia"/>
        </w:rPr>
        <w:t>同理，</w:t>
      </w:r>
      <w:r>
        <w:rPr>
          <w:rFonts w:hint="eastAsia"/>
        </w:rPr>
        <w:t>B</w:t>
      </w:r>
      <w:r>
        <w:rPr>
          <w:rFonts w:hint="eastAsia"/>
        </w:rPr>
        <w:t>银行需要的自有资本为</w:t>
      </w:r>
      <w:r>
        <w:rPr>
          <w:rFonts w:hint="eastAsia"/>
        </w:rPr>
        <w:t>:</w:t>
      </w:r>
      <w:r>
        <w:t>y=200(</w:t>
      </w:r>
      <w:r>
        <w:t>万美元</w:t>
      </w:r>
      <w:r>
        <w:t>)</w:t>
      </w:r>
    </w:p>
    <w:p w14:paraId="66845ADF" w14:textId="77777777" w:rsidR="00A02A89" w:rsidRDefault="00BB663E">
      <w:r>
        <w:t>(2)</w:t>
      </w:r>
      <w:r>
        <w:t>设</w:t>
      </w:r>
      <w:r>
        <w:t>C</w:t>
      </w:r>
      <w:r>
        <w:t>银行最多能发放</w:t>
      </w:r>
      <w:r>
        <w:t>z</w:t>
      </w:r>
      <w:r>
        <w:t>，则有</w:t>
      </w:r>
    </w:p>
    <w:p w14:paraId="7E9F0682" w14:textId="77777777" w:rsidR="00A02A89" w:rsidRDefault="00BB663E">
      <w:r>
        <w:t>5000×20</w:t>
      </w:r>
      <w:r>
        <w:t>％</w:t>
      </w:r>
      <w:r>
        <w:t>+z×20</w:t>
      </w:r>
      <w:r>
        <w:t>％</w:t>
      </w:r>
      <w:r>
        <w:t>=2500</w:t>
      </w:r>
    </w:p>
    <w:p w14:paraId="35C99FD7" w14:textId="77777777" w:rsidR="00A02A89" w:rsidRDefault="00BB663E">
      <w:r>
        <w:t>解得</w:t>
      </w:r>
      <w:r>
        <w:rPr>
          <w:rFonts w:hint="eastAsia"/>
        </w:rPr>
        <w:t>：</w:t>
      </w:r>
    </w:p>
    <w:p w14:paraId="1305C344" w14:textId="77777777" w:rsidR="00A02A89" w:rsidRDefault="00BB663E">
      <w:r>
        <w:t>z=7500(</w:t>
      </w:r>
      <w:r>
        <w:t>万美元</w:t>
      </w:r>
      <w:r>
        <w:t>)</w:t>
      </w:r>
    </w:p>
    <w:p w14:paraId="5F20B81B" w14:textId="77777777" w:rsidR="00A02A89" w:rsidRDefault="00A02A89"/>
    <w:p w14:paraId="0543CAB0" w14:textId="77777777" w:rsidR="00A02A89" w:rsidRDefault="00BB663E">
      <w:pPr>
        <w:rPr>
          <w:highlight w:val="yellow"/>
        </w:rPr>
      </w:pPr>
      <w:r>
        <w:rPr>
          <w:rFonts w:hint="eastAsia"/>
          <w:highlight w:val="yellow"/>
        </w:rPr>
        <w:t>第八章</w:t>
      </w:r>
    </w:p>
    <w:p w14:paraId="14C3847A" w14:textId="77777777" w:rsidR="00A02A89" w:rsidRDefault="00BB663E">
      <w:r>
        <w:rPr>
          <w:rFonts w:hint="eastAsia"/>
        </w:rPr>
        <w:t>一、名词解释</w:t>
      </w:r>
    </w:p>
    <w:p w14:paraId="2BBDFB30" w14:textId="77777777" w:rsidR="00A02A89" w:rsidRDefault="00BB663E">
      <w:r>
        <w:t>1.</w:t>
      </w:r>
      <w:r>
        <w:rPr>
          <w:rFonts w:hint="eastAsia"/>
        </w:rPr>
        <w:t>中央银行：中央银行又称货币当局，是负责某国或某一区域（如欧盟）货币政策的主体机构，通常也是一个经济共同体的</w:t>
      </w:r>
      <w:proofErr w:type="gramStart"/>
      <w:r>
        <w:rPr>
          <w:rFonts w:hint="eastAsia"/>
        </w:rPr>
        <w:t>唯一货币</w:t>
      </w:r>
      <w:proofErr w:type="gramEnd"/>
      <w:r>
        <w:rPr>
          <w:rFonts w:hint="eastAsia"/>
        </w:rPr>
        <w:t>发行机构。</w:t>
      </w:r>
    </w:p>
    <w:p w14:paraId="325A2320" w14:textId="77777777" w:rsidR="00A02A89" w:rsidRDefault="00BB663E">
      <w:r>
        <w:lastRenderedPageBreak/>
        <w:t>2.</w:t>
      </w:r>
      <w:r>
        <w:rPr>
          <w:rFonts w:hint="eastAsia"/>
        </w:rPr>
        <w:t>全额清算系统：全额清算系统是一种按照系统的章程和办法对转账指令逐笔结算，既没有</w:t>
      </w:r>
      <w:proofErr w:type="gramStart"/>
      <w:r>
        <w:rPr>
          <w:rFonts w:hint="eastAsia"/>
        </w:rPr>
        <w:t>轧差借记</w:t>
      </w:r>
      <w:proofErr w:type="gramEnd"/>
      <w:r>
        <w:rPr>
          <w:rFonts w:hint="eastAsia"/>
        </w:rPr>
        <w:t>、抵付贷记的转账系统。</w:t>
      </w:r>
    </w:p>
    <w:p w14:paraId="47024F6D" w14:textId="77777777" w:rsidR="00A02A89" w:rsidRDefault="00A02A89"/>
    <w:p w14:paraId="3EADE968" w14:textId="77777777" w:rsidR="00A02A89" w:rsidRDefault="00BB663E">
      <w:r>
        <w:rPr>
          <w:rFonts w:hint="eastAsia"/>
        </w:rPr>
        <w:t>二、判断题</w:t>
      </w:r>
    </w:p>
    <w:p w14:paraId="30E00855" w14:textId="77777777" w:rsidR="00A02A89" w:rsidRDefault="00BB663E">
      <w:r>
        <w:t>1.1994</w:t>
      </w:r>
      <w:r>
        <w:rPr>
          <w:rFonts w:hint="eastAsia"/>
        </w:rPr>
        <w:t>年颁布的《中华人民共和国人民银行法》第一次以法律的形式确定了中国人民银行的中央银行地位。（对）</w:t>
      </w:r>
    </w:p>
    <w:p w14:paraId="1DAC7EA5" w14:textId="77777777" w:rsidR="00A02A89" w:rsidRDefault="00A02A89"/>
    <w:p w14:paraId="7D834AA4" w14:textId="77777777" w:rsidR="00A02A89" w:rsidRDefault="00BB663E">
      <w:r>
        <w:rPr>
          <w:rFonts w:hint="eastAsia"/>
        </w:rPr>
        <w:t>三、单选题</w:t>
      </w:r>
    </w:p>
    <w:p w14:paraId="30D37974" w14:textId="77777777" w:rsidR="00A02A89" w:rsidRPr="001666C4" w:rsidRDefault="00BB663E">
      <w:r w:rsidRPr="001666C4">
        <w:t>1.</w:t>
      </w:r>
      <w:r w:rsidRPr="001666C4">
        <w:rPr>
          <w:rFonts w:hint="eastAsia"/>
        </w:rPr>
        <w:t>中央银行实行扭曲操作时买进票据与卖出国债，结果是（</w:t>
      </w:r>
      <w:r w:rsidRPr="001666C4">
        <w:t>C</w:t>
      </w:r>
      <w:r w:rsidRPr="001666C4">
        <w:rPr>
          <w:rFonts w:hint="eastAsia"/>
        </w:rPr>
        <w:t>）</w:t>
      </w:r>
    </w:p>
    <w:p w14:paraId="3BE724FE" w14:textId="77777777" w:rsidR="00A02A89" w:rsidRPr="001666C4" w:rsidRDefault="00BB663E">
      <w:r w:rsidRPr="001666C4">
        <w:t xml:space="preserve">A. </w:t>
      </w:r>
      <w:r w:rsidRPr="001666C4">
        <w:rPr>
          <w:rFonts w:hint="eastAsia"/>
        </w:rPr>
        <w:t>货币供给下降</w:t>
      </w:r>
    </w:p>
    <w:p w14:paraId="2D82F38D" w14:textId="77777777" w:rsidR="00A02A89" w:rsidRPr="001666C4" w:rsidRDefault="00BB663E">
      <w:r w:rsidRPr="001666C4">
        <w:t xml:space="preserve">B. </w:t>
      </w:r>
      <w:r w:rsidRPr="001666C4">
        <w:rPr>
          <w:rFonts w:hint="eastAsia"/>
        </w:rPr>
        <w:t>货币供给上升</w:t>
      </w:r>
    </w:p>
    <w:p w14:paraId="13C62272" w14:textId="77777777" w:rsidR="00A02A89" w:rsidRPr="001666C4" w:rsidRDefault="00BB663E">
      <w:r w:rsidRPr="001666C4">
        <w:t xml:space="preserve">C. </w:t>
      </w:r>
      <w:r w:rsidRPr="001666C4">
        <w:rPr>
          <w:rFonts w:hint="eastAsia"/>
        </w:rPr>
        <w:t>短期利率上升</w:t>
      </w:r>
    </w:p>
    <w:p w14:paraId="33242810" w14:textId="77777777" w:rsidR="00A02A89" w:rsidRPr="001666C4" w:rsidRDefault="00BB663E">
      <w:r w:rsidRPr="001666C4">
        <w:t xml:space="preserve">D. </w:t>
      </w:r>
      <w:r w:rsidRPr="001666C4">
        <w:rPr>
          <w:rFonts w:hint="eastAsia"/>
        </w:rPr>
        <w:t>长期利率上升</w:t>
      </w:r>
    </w:p>
    <w:p w14:paraId="0D21AD94" w14:textId="77777777" w:rsidR="00A02A89" w:rsidRDefault="00A02A89"/>
    <w:p w14:paraId="600CD058" w14:textId="77777777" w:rsidR="00A02A89" w:rsidRDefault="00BB663E">
      <w:r>
        <w:t>2.</w:t>
      </w:r>
      <w:r>
        <w:rPr>
          <w:rFonts w:hint="eastAsia"/>
        </w:rPr>
        <w:t>美联储通过公开市场操作主要调整的是（</w:t>
      </w:r>
      <w:r>
        <w:t>B</w:t>
      </w:r>
      <w:r>
        <w:rPr>
          <w:rFonts w:hint="eastAsia"/>
        </w:rPr>
        <w:t>）</w:t>
      </w:r>
    </w:p>
    <w:p w14:paraId="66A1A80B" w14:textId="77777777" w:rsidR="00A02A89" w:rsidRDefault="00BB663E">
      <w:r>
        <w:t xml:space="preserve">A. </w:t>
      </w:r>
      <w:r>
        <w:rPr>
          <w:rFonts w:hint="eastAsia"/>
        </w:rPr>
        <w:t>货币供应增长率</w:t>
      </w:r>
    </w:p>
    <w:p w14:paraId="62B8934C" w14:textId="77777777" w:rsidR="00A02A89" w:rsidRDefault="00BB663E">
      <w:r>
        <w:t xml:space="preserve">B. </w:t>
      </w:r>
      <w:r>
        <w:rPr>
          <w:rFonts w:hint="eastAsia"/>
        </w:rPr>
        <w:t>联邦基金利率</w:t>
      </w:r>
    </w:p>
    <w:p w14:paraId="5DF7BAA0" w14:textId="77777777" w:rsidR="00A02A89" w:rsidRDefault="00BB663E">
      <w:r>
        <w:t xml:space="preserve">C. </w:t>
      </w:r>
      <w:r>
        <w:rPr>
          <w:rFonts w:hint="eastAsia"/>
        </w:rPr>
        <w:t>贴现率</w:t>
      </w:r>
    </w:p>
    <w:p w14:paraId="03BF7B2C" w14:textId="77777777" w:rsidR="00A02A89" w:rsidRDefault="00BB663E">
      <w:r>
        <w:t xml:space="preserve">D. </w:t>
      </w:r>
      <w:r>
        <w:rPr>
          <w:rFonts w:hint="eastAsia"/>
        </w:rPr>
        <w:t>银行法定存款准备金比率</w:t>
      </w:r>
    </w:p>
    <w:p w14:paraId="63E501CD" w14:textId="77777777" w:rsidR="00A02A89" w:rsidRDefault="00A02A89"/>
    <w:p w14:paraId="638305DD" w14:textId="77777777" w:rsidR="00A02A89" w:rsidRDefault="00BB663E">
      <w:r>
        <w:t>3.</w:t>
      </w:r>
      <w:r>
        <w:rPr>
          <w:rFonts w:hint="eastAsia"/>
        </w:rPr>
        <w:t>标志着现代中央银行制度产生的重要事件发生在</w:t>
      </w:r>
      <w:r>
        <w:t>(C)</w:t>
      </w:r>
    </w:p>
    <w:p w14:paraId="3484DACF" w14:textId="77777777" w:rsidR="00A02A89" w:rsidRDefault="00BB663E">
      <w:r>
        <w:t xml:space="preserve">A. </w:t>
      </w:r>
      <w:r>
        <w:rPr>
          <w:rFonts w:hint="eastAsia"/>
        </w:rPr>
        <w:t>意大利</w:t>
      </w:r>
    </w:p>
    <w:p w14:paraId="67CB03C6" w14:textId="77777777" w:rsidR="00A02A89" w:rsidRDefault="00BB663E">
      <w:r>
        <w:t xml:space="preserve">B. </w:t>
      </w:r>
      <w:r>
        <w:rPr>
          <w:rFonts w:hint="eastAsia"/>
        </w:rPr>
        <w:t>瑞典</w:t>
      </w:r>
    </w:p>
    <w:p w14:paraId="725CB531" w14:textId="77777777" w:rsidR="00A02A89" w:rsidRDefault="00BB663E">
      <w:r>
        <w:t xml:space="preserve">C. </w:t>
      </w:r>
      <w:r>
        <w:rPr>
          <w:rFonts w:hint="eastAsia"/>
        </w:rPr>
        <w:t>英国</w:t>
      </w:r>
    </w:p>
    <w:p w14:paraId="69A01913" w14:textId="77777777" w:rsidR="00A02A89" w:rsidRDefault="00BB663E">
      <w:r>
        <w:t xml:space="preserve">D. </w:t>
      </w:r>
      <w:r>
        <w:rPr>
          <w:rFonts w:hint="eastAsia"/>
        </w:rPr>
        <w:t>美国</w:t>
      </w:r>
    </w:p>
    <w:p w14:paraId="3DEEECE8" w14:textId="77777777" w:rsidR="00A02A89" w:rsidRDefault="00A02A89"/>
    <w:p w14:paraId="1203558E" w14:textId="77777777" w:rsidR="00A02A89" w:rsidRDefault="00BB663E">
      <w:r>
        <w:t>4.</w:t>
      </w:r>
      <w:r>
        <w:rPr>
          <w:rFonts w:hint="eastAsia"/>
        </w:rPr>
        <w:t>我国中央银行的最终目标包括</w:t>
      </w:r>
      <w:r>
        <w:t>(C)</w:t>
      </w:r>
    </w:p>
    <w:p w14:paraId="24F5D0D3" w14:textId="77777777" w:rsidR="00A02A89" w:rsidRDefault="00BB663E">
      <w:r>
        <w:t xml:space="preserve">A. </w:t>
      </w:r>
      <w:r>
        <w:rPr>
          <w:rFonts w:hint="eastAsia"/>
        </w:rPr>
        <w:t>经济增长</w:t>
      </w:r>
    </w:p>
    <w:p w14:paraId="0558F6E3" w14:textId="77777777" w:rsidR="00A02A89" w:rsidRDefault="00BB663E">
      <w:r>
        <w:t xml:space="preserve">B. </w:t>
      </w:r>
      <w:r>
        <w:rPr>
          <w:rFonts w:hint="eastAsia"/>
        </w:rPr>
        <w:t>币值稳定</w:t>
      </w:r>
    </w:p>
    <w:p w14:paraId="410419D6" w14:textId="77777777" w:rsidR="00A02A89" w:rsidRDefault="00BB663E">
      <w:r>
        <w:t xml:space="preserve">C. </w:t>
      </w:r>
      <w:r>
        <w:rPr>
          <w:rFonts w:hint="eastAsia"/>
        </w:rPr>
        <w:t>利率稳定</w:t>
      </w:r>
    </w:p>
    <w:p w14:paraId="5560097F" w14:textId="77777777" w:rsidR="00A02A89" w:rsidRDefault="00BB663E">
      <w:r>
        <w:t xml:space="preserve">D. </w:t>
      </w:r>
      <w:r>
        <w:rPr>
          <w:rFonts w:hint="eastAsia"/>
        </w:rPr>
        <w:t>促进就业</w:t>
      </w:r>
    </w:p>
    <w:p w14:paraId="60593669" w14:textId="77777777" w:rsidR="00A02A89" w:rsidRDefault="00A02A89"/>
    <w:p w14:paraId="59893BDA" w14:textId="77777777" w:rsidR="00A02A89" w:rsidRDefault="00BB663E">
      <w:r>
        <w:t>5.</w:t>
      </w:r>
      <w:r>
        <w:rPr>
          <w:rFonts w:hint="eastAsia"/>
        </w:rPr>
        <w:t>过道瓷砖业务并不以负债增加为前提是（</w:t>
      </w:r>
      <w:r>
        <w:t>D</w:t>
      </w:r>
      <w:r>
        <w:rPr>
          <w:rFonts w:hint="eastAsia"/>
        </w:rPr>
        <w:t>）得有的权利。</w:t>
      </w:r>
    </w:p>
    <w:p w14:paraId="00C9EEA5" w14:textId="77777777" w:rsidR="00A02A89" w:rsidRDefault="00BB663E">
      <w:r>
        <w:t xml:space="preserve">A. </w:t>
      </w:r>
      <w:r>
        <w:rPr>
          <w:rFonts w:hint="eastAsia"/>
        </w:rPr>
        <w:t>商业银行</w:t>
      </w:r>
    </w:p>
    <w:p w14:paraId="5DD4D840" w14:textId="77777777" w:rsidR="00A02A89" w:rsidRDefault="00BB663E">
      <w:r>
        <w:t xml:space="preserve">B. </w:t>
      </w:r>
      <w:r>
        <w:rPr>
          <w:rFonts w:hint="eastAsia"/>
        </w:rPr>
        <w:t>投资银行</w:t>
      </w:r>
    </w:p>
    <w:p w14:paraId="497904D0" w14:textId="77777777" w:rsidR="00A02A89" w:rsidRDefault="00BB663E">
      <w:r>
        <w:t xml:space="preserve">C. </w:t>
      </w:r>
      <w:r>
        <w:rPr>
          <w:rFonts w:hint="eastAsia"/>
        </w:rPr>
        <w:t>政策性银行</w:t>
      </w:r>
    </w:p>
    <w:p w14:paraId="42BA84A4" w14:textId="77777777" w:rsidR="00A02A89" w:rsidRDefault="00BB663E">
      <w:r>
        <w:t xml:space="preserve">D. </w:t>
      </w:r>
      <w:r>
        <w:rPr>
          <w:rFonts w:hint="eastAsia"/>
        </w:rPr>
        <w:t>中央银行</w:t>
      </w:r>
    </w:p>
    <w:p w14:paraId="087F62B2" w14:textId="77777777" w:rsidR="00A02A89" w:rsidRDefault="00A02A89"/>
    <w:p w14:paraId="19F9F559" w14:textId="77777777" w:rsidR="00A02A89" w:rsidRDefault="00BB663E">
      <w:r>
        <w:t>6.</w:t>
      </w:r>
      <w:r>
        <w:rPr>
          <w:rFonts w:hint="eastAsia"/>
        </w:rPr>
        <w:t>以下（</w:t>
      </w:r>
      <w:r>
        <w:t>D</w:t>
      </w:r>
      <w:r>
        <w:rPr>
          <w:rFonts w:hint="eastAsia"/>
        </w:rPr>
        <w:t>）是典型的跨国制中央银行。</w:t>
      </w:r>
    </w:p>
    <w:p w14:paraId="25461107" w14:textId="77777777" w:rsidR="00A02A89" w:rsidRDefault="00BB663E">
      <w:r>
        <w:t xml:space="preserve">A. </w:t>
      </w:r>
      <w:r>
        <w:rPr>
          <w:rFonts w:hint="eastAsia"/>
        </w:rPr>
        <w:t>美联储</w:t>
      </w:r>
    </w:p>
    <w:p w14:paraId="0C080E24" w14:textId="77777777" w:rsidR="00A02A89" w:rsidRDefault="00BB663E">
      <w:r>
        <w:t xml:space="preserve">B. </w:t>
      </w:r>
      <w:r>
        <w:rPr>
          <w:rFonts w:hint="eastAsia"/>
        </w:rPr>
        <w:t>英格兰银行</w:t>
      </w:r>
    </w:p>
    <w:p w14:paraId="2C133154" w14:textId="77777777" w:rsidR="00A02A89" w:rsidRDefault="00BB663E">
      <w:r>
        <w:t xml:space="preserve">C. </w:t>
      </w:r>
      <w:r>
        <w:rPr>
          <w:rFonts w:hint="eastAsia"/>
        </w:rPr>
        <w:t>中国人民银行</w:t>
      </w:r>
    </w:p>
    <w:p w14:paraId="77582A78" w14:textId="77777777" w:rsidR="00A02A89" w:rsidRDefault="00BB663E">
      <w:r>
        <w:t xml:space="preserve">D. </w:t>
      </w:r>
      <w:r>
        <w:rPr>
          <w:rFonts w:hint="eastAsia"/>
        </w:rPr>
        <w:t>欧洲中央银行</w:t>
      </w:r>
    </w:p>
    <w:p w14:paraId="0C623E53" w14:textId="77777777" w:rsidR="00A02A89" w:rsidRDefault="00A02A89"/>
    <w:p w14:paraId="2FFDAC07" w14:textId="77777777" w:rsidR="00A02A89" w:rsidRDefault="00BB663E">
      <w:r>
        <w:lastRenderedPageBreak/>
        <w:t>7.</w:t>
      </w:r>
      <w:r>
        <w:rPr>
          <w:rFonts w:hint="eastAsia"/>
        </w:rPr>
        <w:t>在下列中央银行的行为和服务中，体现其“银行的银行”职能的是（</w:t>
      </w:r>
      <w:r>
        <w:t>A</w:t>
      </w:r>
      <w:r>
        <w:rPr>
          <w:rFonts w:hint="eastAsia"/>
        </w:rPr>
        <w:t>）。</w:t>
      </w:r>
    </w:p>
    <w:p w14:paraId="31BD5306" w14:textId="77777777" w:rsidR="00A02A89" w:rsidRDefault="00BB663E">
      <w:r>
        <w:t xml:space="preserve">A. </w:t>
      </w:r>
      <w:r>
        <w:rPr>
          <w:rFonts w:hint="eastAsia"/>
        </w:rPr>
        <w:t>其中商业银行的现金准备</w:t>
      </w:r>
    </w:p>
    <w:p w14:paraId="4726D5C9" w14:textId="77777777" w:rsidR="00A02A89" w:rsidRDefault="00BB663E">
      <w:r>
        <w:t xml:space="preserve">B. </w:t>
      </w:r>
      <w:r>
        <w:rPr>
          <w:rFonts w:hint="eastAsia"/>
        </w:rPr>
        <w:t>对政府提供现代</w:t>
      </w:r>
    </w:p>
    <w:p w14:paraId="37E45A3C" w14:textId="77777777" w:rsidR="00A02A89" w:rsidRDefault="00BB663E">
      <w:r>
        <w:t xml:space="preserve">C. </w:t>
      </w:r>
      <w:r>
        <w:rPr>
          <w:rFonts w:hint="eastAsia"/>
        </w:rPr>
        <w:t>代理国库</w:t>
      </w:r>
    </w:p>
    <w:p w14:paraId="4E667DF2" w14:textId="77777777" w:rsidR="00A02A89" w:rsidRDefault="00BB663E">
      <w:r>
        <w:t xml:space="preserve">D. </w:t>
      </w:r>
      <w:r>
        <w:rPr>
          <w:rFonts w:hint="eastAsia"/>
        </w:rPr>
        <w:t>发行货币</w:t>
      </w:r>
    </w:p>
    <w:p w14:paraId="4CFA9810" w14:textId="77777777" w:rsidR="00A02A89" w:rsidRDefault="00A02A89"/>
    <w:p w14:paraId="44A86DE9" w14:textId="77777777" w:rsidR="00A02A89" w:rsidRDefault="00BB663E">
      <w:r>
        <w:t>8.</w:t>
      </w:r>
      <w:r>
        <w:rPr>
          <w:rFonts w:hint="eastAsia"/>
        </w:rPr>
        <w:t>中国人民银行资产负债表中的储备货币是指（</w:t>
      </w:r>
      <w:r>
        <w:t>C</w:t>
      </w:r>
      <w:r>
        <w:rPr>
          <w:rFonts w:hint="eastAsia"/>
        </w:rPr>
        <w:t>）。</w:t>
      </w:r>
    </w:p>
    <w:p w14:paraId="0C8D6428" w14:textId="77777777" w:rsidR="00A02A89" w:rsidRDefault="00BB663E">
      <w:r>
        <w:t xml:space="preserve">A. </w:t>
      </w:r>
      <w:r>
        <w:rPr>
          <w:rFonts w:hint="eastAsia"/>
        </w:rPr>
        <w:t>外汇储备</w:t>
      </w:r>
    </w:p>
    <w:p w14:paraId="27480436" w14:textId="77777777" w:rsidR="00A02A89" w:rsidRDefault="00BB663E">
      <w:r>
        <w:t xml:space="preserve">B. </w:t>
      </w:r>
      <w:r>
        <w:rPr>
          <w:rFonts w:hint="eastAsia"/>
        </w:rPr>
        <w:t>法定存款准备</w:t>
      </w:r>
    </w:p>
    <w:p w14:paraId="10D64F81" w14:textId="77777777" w:rsidR="00A02A89" w:rsidRDefault="00BB663E">
      <w:r>
        <w:t xml:space="preserve">C. </w:t>
      </w:r>
      <w:r>
        <w:rPr>
          <w:rFonts w:hint="eastAsia"/>
        </w:rPr>
        <w:t>基础货币</w:t>
      </w:r>
    </w:p>
    <w:p w14:paraId="08B4D112" w14:textId="77777777" w:rsidR="00A02A89" w:rsidRDefault="00BB663E">
      <w:r>
        <w:t xml:space="preserve">D. </w:t>
      </w:r>
      <w:r>
        <w:rPr>
          <w:rFonts w:hint="eastAsia"/>
        </w:rPr>
        <w:t>超额存款准备金</w:t>
      </w:r>
    </w:p>
    <w:p w14:paraId="1BC564C6" w14:textId="77777777" w:rsidR="00A02A89" w:rsidRDefault="00A02A89"/>
    <w:p w14:paraId="7EB7D379" w14:textId="77777777" w:rsidR="00A02A89" w:rsidRDefault="00BB663E">
      <w:r>
        <w:rPr>
          <w:rFonts w:hint="eastAsia"/>
        </w:rPr>
        <w:t>四、多选题</w:t>
      </w:r>
    </w:p>
    <w:p w14:paraId="6D38B719" w14:textId="77777777" w:rsidR="00A02A89" w:rsidRDefault="00BB663E">
      <w:r>
        <w:t>1.</w:t>
      </w:r>
      <w:r>
        <w:rPr>
          <w:rFonts w:hint="eastAsia"/>
        </w:rPr>
        <w:t>中央银行是（</w:t>
      </w:r>
      <w:r>
        <w:t>ABC</w:t>
      </w:r>
      <w:r>
        <w:rPr>
          <w:rFonts w:hint="eastAsia"/>
        </w:rPr>
        <w:t>）</w:t>
      </w:r>
    </w:p>
    <w:p w14:paraId="33D53AE3" w14:textId="77777777" w:rsidR="00A02A89" w:rsidRDefault="00BB663E">
      <w:r>
        <w:t xml:space="preserve">A. </w:t>
      </w:r>
      <w:r>
        <w:rPr>
          <w:rFonts w:hint="eastAsia"/>
        </w:rPr>
        <w:t>发行的银行</w:t>
      </w:r>
    </w:p>
    <w:p w14:paraId="1640D33C" w14:textId="77777777" w:rsidR="00A02A89" w:rsidRDefault="00BB663E">
      <w:r>
        <w:t xml:space="preserve">B. </w:t>
      </w:r>
      <w:r>
        <w:rPr>
          <w:rFonts w:hint="eastAsia"/>
        </w:rPr>
        <w:t>国家的银行</w:t>
      </w:r>
    </w:p>
    <w:p w14:paraId="4FF46430" w14:textId="77777777" w:rsidR="00A02A89" w:rsidRDefault="00BB663E">
      <w:r>
        <w:t xml:space="preserve">C. </w:t>
      </w:r>
      <w:r>
        <w:rPr>
          <w:rFonts w:hint="eastAsia"/>
        </w:rPr>
        <w:t>银行的银行</w:t>
      </w:r>
    </w:p>
    <w:p w14:paraId="6DB45289" w14:textId="77777777" w:rsidR="00A02A89" w:rsidRDefault="00BB663E">
      <w:r>
        <w:t xml:space="preserve">D. </w:t>
      </w:r>
      <w:r>
        <w:rPr>
          <w:rFonts w:hint="eastAsia"/>
        </w:rPr>
        <w:t>监管的银行</w:t>
      </w:r>
    </w:p>
    <w:p w14:paraId="39CF4E73" w14:textId="77777777" w:rsidR="00A02A89" w:rsidRDefault="00A02A89"/>
    <w:p w14:paraId="61017535" w14:textId="77777777" w:rsidR="00A02A89" w:rsidRDefault="00BB663E">
      <w:bookmarkStart w:id="23" w:name="_Hlk103675767"/>
      <w:r>
        <w:t>2.</w:t>
      </w:r>
      <w:r>
        <w:rPr>
          <w:rFonts w:hint="eastAsia"/>
        </w:rPr>
        <w:t>在下列各项中属于中央银行职能的是（</w:t>
      </w:r>
      <w:r>
        <w:t>ABCD</w:t>
      </w:r>
      <w:r>
        <w:rPr>
          <w:rFonts w:hint="eastAsia"/>
        </w:rPr>
        <w:t>）</w:t>
      </w:r>
    </w:p>
    <w:p w14:paraId="0FFA4D85" w14:textId="77777777" w:rsidR="00A02A89" w:rsidRDefault="00BB663E">
      <w:r>
        <w:t xml:space="preserve">A. </w:t>
      </w:r>
      <w:r>
        <w:rPr>
          <w:rFonts w:hint="eastAsia"/>
        </w:rPr>
        <w:t>充当最后贷款人</w:t>
      </w:r>
    </w:p>
    <w:p w14:paraId="107CA3F0" w14:textId="77777777" w:rsidR="00A02A89" w:rsidRDefault="00BB663E">
      <w:r>
        <w:t xml:space="preserve">B. </w:t>
      </w:r>
      <w:r>
        <w:rPr>
          <w:rFonts w:hint="eastAsia"/>
        </w:rPr>
        <w:t>代理国库</w:t>
      </w:r>
    </w:p>
    <w:p w14:paraId="18A9DFA5" w14:textId="77777777" w:rsidR="00A02A89" w:rsidRDefault="00BB663E">
      <w:r>
        <w:t xml:space="preserve">C. </w:t>
      </w:r>
      <w:r>
        <w:rPr>
          <w:rFonts w:hint="eastAsia"/>
        </w:rPr>
        <w:t>集中管理商业银行的存款准备金</w:t>
      </w:r>
    </w:p>
    <w:p w14:paraId="47F56BEC" w14:textId="1B2F60FC" w:rsidR="00A02A89" w:rsidRDefault="00BB663E">
      <w:r>
        <w:t xml:space="preserve">D. </w:t>
      </w:r>
      <w:r>
        <w:rPr>
          <w:rFonts w:hint="eastAsia"/>
        </w:rPr>
        <w:t>全国票据清算中心</w:t>
      </w:r>
    </w:p>
    <w:bookmarkEnd w:id="23"/>
    <w:p w14:paraId="03A8511C" w14:textId="6B3C4891" w:rsidR="00705F5A" w:rsidRDefault="00705F5A"/>
    <w:p w14:paraId="2D3A124E" w14:textId="77777777" w:rsidR="00A02A89" w:rsidRDefault="00A02A89"/>
    <w:p w14:paraId="27DCFE73" w14:textId="77777777" w:rsidR="00A02A89" w:rsidRDefault="00BB663E">
      <w:r>
        <w:rPr>
          <w:rFonts w:hint="eastAsia"/>
        </w:rPr>
        <w:t>五、简答题</w:t>
      </w:r>
    </w:p>
    <w:p w14:paraId="641A3986" w14:textId="77777777" w:rsidR="00A02A89" w:rsidRDefault="00BB663E">
      <w:r>
        <w:t>1.</w:t>
      </w:r>
      <w:r>
        <w:rPr>
          <w:rFonts w:hint="eastAsia"/>
        </w:rPr>
        <w:t>简述中央银行的三大职能。</w:t>
      </w:r>
    </w:p>
    <w:p w14:paraId="5D1DA8E9" w14:textId="77777777" w:rsidR="00A02A89" w:rsidRDefault="00BB663E">
      <w:r>
        <w:t>答</w:t>
      </w:r>
      <w:r>
        <w:t>:</w:t>
      </w:r>
      <w:r>
        <w:t>中央银行的基本职能主要为发行的银行、银行的银行和国家的银行三大职能</w:t>
      </w:r>
    </w:p>
    <w:p w14:paraId="55E5EDAD" w14:textId="77777777" w:rsidR="00A02A89" w:rsidRDefault="00BB663E">
      <w:r>
        <w:t>(1)</w:t>
      </w:r>
      <w:r>
        <w:t>发行的银行。发行的银行就是垄断银行券的发行权，成为全国唯一的现钞发行机构。银行券的发行是中央银行的重要资金来源，为中央银行调节金融活动提供了资金实力。</w:t>
      </w:r>
    </w:p>
    <w:p w14:paraId="70DBE96D" w14:textId="77777777" w:rsidR="00A02A89" w:rsidRDefault="00BB663E">
      <w:r>
        <w:t>2)</w:t>
      </w:r>
      <w:r>
        <w:t>银行的银行。银行的银行是指中央银行的主要业务仍是办理</w:t>
      </w:r>
      <w:r>
        <w:t>“</w:t>
      </w:r>
      <w:r>
        <w:t>存、放、汇</w:t>
      </w:r>
      <w:r>
        <w:t>”</w:t>
      </w:r>
      <w:r>
        <w:t>这些银行固有的业务，只是其业务对象不是一般的企业和个人，而是商业银行与其他金融机构</w:t>
      </w:r>
      <w:r>
        <w:rPr>
          <w:rFonts w:hint="eastAsia"/>
        </w:rPr>
        <w:t>。</w:t>
      </w:r>
    </w:p>
    <w:p w14:paraId="3F96E3CC" w14:textId="77777777" w:rsidR="00A02A89" w:rsidRDefault="00BB663E">
      <w:r>
        <w:t>作为银行的银行，其职能具体表现在三个方面</w:t>
      </w:r>
    </w:p>
    <w:p w14:paraId="1AADE3DA" w14:textId="1C4C2793" w:rsidR="00A02A89" w:rsidRDefault="00BB663E">
      <w:r>
        <w:t>第</w:t>
      </w:r>
      <w:r>
        <w:rPr>
          <w:rFonts w:hint="eastAsia"/>
        </w:rPr>
        <w:t>一，</w:t>
      </w:r>
      <w:r>
        <w:t>集中存款准备。通常法律规定，商业银行及有关金融机构必须向中央银行存入部分存款准备金。该</w:t>
      </w:r>
      <w:r w:rsidR="007B3CC5">
        <w:rPr>
          <w:rFonts w:hint="eastAsia"/>
        </w:rPr>
        <w:t>举措</w:t>
      </w:r>
      <w:r>
        <w:t>的目的在于，一方面保证存款机构的清偿能力，另一方面有和于中央银行调节信用规模和控制货币供应量</w:t>
      </w:r>
      <w:r>
        <w:rPr>
          <w:rFonts w:hint="eastAsia"/>
        </w:rPr>
        <w:t>。</w:t>
      </w:r>
    </w:p>
    <w:p w14:paraId="1C0AD466" w14:textId="77777777" w:rsidR="00A02A89" w:rsidRDefault="00BB663E">
      <w:r>
        <w:t>第二，最后贷款人的作用表现为</w:t>
      </w:r>
      <w:r>
        <w:t>:</w:t>
      </w:r>
      <w:r>
        <w:t>一是支持陷入资金周转困难的商业银行及其他金融机构，以免银行挤兑风潮的扩大并最终导致整个银行业的崩溃</w:t>
      </w:r>
      <w:r>
        <w:t>;</w:t>
      </w:r>
      <w:r>
        <w:t>二是通过为商业银行办理短期资金融通，调节信用规模和货币供给量，传递和实施宏观调控的意图。</w:t>
      </w:r>
    </w:p>
    <w:p w14:paraId="66831B5A" w14:textId="77777777" w:rsidR="00A02A89" w:rsidRDefault="00BB663E">
      <w:r>
        <w:t>第三，组织全国的清算。</w:t>
      </w:r>
    </w:p>
    <w:p w14:paraId="4EBD44C7" w14:textId="77777777" w:rsidR="00A02A89" w:rsidRDefault="00BB663E">
      <w:r>
        <w:t>(3)</w:t>
      </w:r>
      <w:r>
        <w:t>国家的银行。国家的银行是指中央银行代表国家贯彻执行财政金融政策、代理国库收支以及为国家提供各种金融服务</w:t>
      </w:r>
      <w:r>
        <w:rPr>
          <w:rFonts w:hint="eastAsia"/>
        </w:rPr>
        <w:t>。</w:t>
      </w:r>
    </w:p>
    <w:p w14:paraId="4E047483" w14:textId="77777777" w:rsidR="00A02A89" w:rsidRDefault="00BB663E">
      <w:r>
        <w:t>第一，代理国库</w:t>
      </w:r>
      <w:r>
        <w:t>(</w:t>
      </w:r>
      <w:r>
        <w:t>我国习惯称之为经理国库</w:t>
      </w:r>
      <w:r>
        <w:t>)</w:t>
      </w:r>
      <w:r>
        <w:t>。通常说来，政府的收入与支出均通过对政部门</w:t>
      </w:r>
      <w:r>
        <w:lastRenderedPageBreak/>
        <w:t>在中央银行内开立的各种账户进行。</w:t>
      </w:r>
    </w:p>
    <w:p w14:paraId="1BF6A6D9" w14:textId="77777777" w:rsidR="00A02A89" w:rsidRDefault="00A02A89"/>
    <w:p w14:paraId="606BA3D4" w14:textId="77777777" w:rsidR="00A02A89" w:rsidRDefault="00BB663E">
      <w:r>
        <w:t>第二，代理国家债券的发行。不少国家的中央银行通常代理国家发行债券以及债券到期时的还本付息事宜。</w:t>
      </w:r>
    </w:p>
    <w:p w14:paraId="1C78E36B" w14:textId="77777777" w:rsidR="00A02A89" w:rsidRDefault="00BB663E">
      <w:r>
        <w:t>第三，对国家财政给予信贷支持。中央银行作为国家的银行，在国家财政出现收不抵支的情况时，事实上负有提供信贷支持的义务，主要采取以下两种方式</w:t>
      </w:r>
    </w:p>
    <w:p w14:paraId="64B94CD2" w14:textId="77777777" w:rsidR="00A02A89" w:rsidRDefault="00BB663E">
      <w:r>
        <w:t>1)</w:t>
      </w:r>
      <w:r>
        <w:t>直接贷款给国家财政。这大多是用以解决财政先支后收等暂时性的矛盾。除特殊情况外，各国中央银行一般不承担向财政提供长期货款的责任，因为人们普遍认为那样做容易导致中央银行沦为弥补财政赤字的简单货币供给者</w:t>
      </w:r>
    </w:p>
    <w:p w14:paraId="33C50309" w14:textId="77777777" w:rsidR="00A02A89" w:rsidRDefault="00BB663E">
      <w:r>
        <w:t>2)</w:t>
      </w:r>
      <w:r>
        <w:t>购买国家公债。中央银行在一级市场上购进政府债券，资金直接形成财政收入，流人国库</w:t>
      </w:r>
      <w:r>
        <w:t>;</w:t>
      </w:r>
      <w:r>
        <w:t>若中央银行在二级市场上购进政府债券，则意味着资金是间接地流向财政</w:t>
      </w:r>
      <w:r>
        <w:rPr>
          <w:rFonts w:hint="eastAsia"/>
        </w:rPr>
        <w:t>。</w:t>
      </w:r>
    </w:p>
    <w:p w14:paraId="28123594" w14:textId="77777777" w:rsidR="00A02A89" w:rsidRDefault="00BB663E">
      <w:r>
        <w:t>第四，保管外汇和黄金储备，进行外汇、黄金的买卖和管理。</w:t>
      </w:r>
    </w:p>
    <w:p w14:paraId="5D9E4947" w14:textId="77777777" w:rsidR="00A02A89" w:rsidRDefault="00BB663E">
      <w:r>
        <w:t>第五，制定和实施货币政策。</w:t>
      </w:r>
    </w:p>
    <w:p w14:paraId="1C6E12D2" w14:textId="77777777" w:rsidR="00A02A89" w:rsidRDefault="00BB663E">
      <w:r>
        <w:t>第六，制定并监督执行有关金融管理法规</w:t>
      </w:r>
      <w:r>
        <w:rPr>
          <w:rFonts w:hint="eastAsia"/>
        </w:rPr>
        <w:t>。</w:t>
      </w:r>
    </w:p>
    <w:p w14:paraId="45D4B697" w14:textId="77777777" w:rsidR="00A02A89" w:rsidRDefault="00BB663E">
      <w:r>
        <w:t>此外，中央银行作为国家的银行，还代表政府参加国际金融组织，出席各种国际性会议，从事国际金融活动以及代表政府签订国际金融协定</w:t>
      </w:r>
      <w:r>
        <w:t>;</w:t>
      </w:r>
      <w:r>
        <w:t>在国内外经济金融活动中，充当政府的顾问，提供经济、金融情报和决策建议</w:t>
      </w:r>
      <w:r>
        <w:rPr>
          <w:rFonts w:hint="eastAsia"/>
        </w:rPr>
        <w:t>。</w:t>
      </w:r>
    </w:p>
    <w:p w14:paraId="0C6D9075" w14:textId="77777777" w:rsidR="00A02A89" w:rsidRDefault="00A02A89"/>
    <w:p w14:paraId="624B848F" w14:textId="77777777" w:rsidR="00A02A89" w:rsidRDefault="00BB663E">
      <w:r>
        <w:t>2.</w:t>
      </w:r>
      <w:r>
        <w:rPr>
          <w:rFonts w:hint="eastAsia"/>
        </w:rPr>
        <w:t>简述中央银行为何要保持独立性。</w:t>
      </w:r>
    </w:p>
    <w:p w14:paraId="06295AAA" w14:textId="77777777" w:rsidR="00A02A89" w:rsidRDefault="00BB663E">
      <w:r>
        <w:t>答</w:t>
      </w:r>
      <w:r>
        <w:t>:</w:t>
      </w:r>
      <w:r>
        <w:t>中央银行之所以应对政府保持独立性，主要是因为</w:t>
      </w:r>
      <w:r>
        <w:t>:</w:t>
      </w:r>
    </w:p>
    <w:p w14:paraId="7B87D0C5" w14:textId="77777777" w:rsidR="00A02A89" w:rsidRDefault="00BB663E">
      <w:r>
        <w:t>(1)</w:t>
      </w:r>
      <w:r>
        <w:t>中央银行与政府所处的地位、行为目标不尽相同。虽然政府的中心工作是经济工作，但政府面临的经济工作却不限于金融。此外，社会问题也是政府关注的重点，并且政治矛盾突出时，政治所要达到的目标压倒一切。虽然中央银行同样要根据政治的、经济的、社会的总体形势调整自己的行为，但其全部活动的中心始终是货币政策所要追求的稳定货币币值这一基本原则和目标，这就使中央银行的行为目标与政府的目标不可能时时保持全面的吻合。</w:t>
      </w:r>
    </w:p>
    <w:p w14:paraId="24610B6E" w14:textId="5E8C55A9" w:rsidR="00A02A89" w:rsidRDefault="00BB663E">
      <w:r>
        <w:t>(2)</w:t>
      </w:r>
      <w:r>
        <w:t>中央银行不同于一般的行政管理机构，无论是制定和执行货币政策以调控宏观</w:t>
      </w:r>
      <w:r>
        <w:rPr>
          <w:rFonts w:hint="eastAsia"/>
        </w:rPr>
        <w:t>经</w:t>
      </w:r>
      <w:r>
        <w:t>济运行，还是确定对金融业实施监管的指导方针，都需要具备必要的专业理论素养和较为长期的专业经验积累。仅凭政治经济的</w:t>
      </w:r>
      <w:r w:rsidR="007B3CC5">
        <w:rPr>
          <w:rFonts w:hint="eastAsia"/>
        </w:rPr>
        <w:t>普遍</w:t>
      </w:r>
      <w:r>
        <w:t>原理和</w:t>
      </w:r>
      <w:r w:rsidR="007B3CC5">
        <w:rPr>
          <w:rFonts w:hint="eastAsia"/>
        </w:rPr>
        <w:t>普遍</w:t>
      </w:r>
      <w:r>
        <w:t>经验在这一领域</w:t>
      </w:r>
      <w:proofErr w:type="gramStart"/>
      <w:r>
        <w:t>做原则</w:t>
      </w:r>
      <w:proofErr w:type="gramEnd"/>
      <w:r>
        <w:t>判断和指挥，往往是不充分、不准确的。</w:t>
      </w:r>
    </w:p>
    <w:p w14:paraId="3A004A29" w14:textId="77777777" w:rsidR="00A02A89" w:rsidRDefault="00A02A89"/>
    <w:p w14:paraId="3829E082" w14:textId="77777777" w:rsidR="00A02A89" w:rsidRDefault="00BB663E">
      <w:r>
        <w:rPr>
          <w:rFonts w:hint="eastAsia"/>
          <w:highlight w:val="yellow"/>
        </w:rPr>
        <w:t>第九章</w:t>
      </w:r>
    </w:p>
    <w:p w14:paraId="3996BE5B" w14:textId="77777777" w:rsidR="00A02A89" w:rsidRDefault="00BB663E">
      <w:r>
        <w:rPr>
          <w:rFonts w:hint="eastAsia"/>
        </w:rPr>
        <w:t>一、名词解释</w:t>
      </w:r>
    </w:p>
    <w:p w14:paraId="67118ECF" w14:textId="5A0E2B59" w:rsidR="00A02A89" w:rsidRDefault="00BB663E">
      <w:r>
        <w:t>1.</w:t>
      </w:r>
      <w:r>
        <w:t>回购协议是指证券出售时卖方向买方承诺在</w:t>
      </w:r>
      <w:r w:rsidR="007B3CC5">
        <w:rPr>
          <w:rFonts w:hint="eastAsia"/>
        </w:rPr>
        <w:t>未</w:t>
      </w:r>
      <w:r>
        <w:t>来某个时间将证券买回的协议。</w:t>
      </w:r>
    </w:p>
    <w:p w14:paraId="27A08EAA" w14:textId="7D8F8B43" w:rsidR="00A02A89" w:rsidRDefault="00BB663E">
      <w:r>
        <w:t>2.</w:t>
      </w:r>
      <w:r>
        <w:t>对冲基金，又称避险基金或套利基金，是指由金融期货、金融期权等金融</w:t>
      </w:r>
      <w:r w:rsidR="001666C4">
        <w:rPr>
          <w:rFonts w:hint="eastAsia"/>
        </w:rPr>
        <w:t>衍生</w:t>
      </w:r>
      <w:r>
        <w:t>工具与金融基础产品结合后，采用高风险投机手段并以营利为目的的金融基金。</w:t>
      </w:r>
    </w:p>
    <w:p w14:paraId="558DE613" w14:textId="77777777" w:rsidR="00A02A89" w:rsidRDefault="00BB663E">
      <w:bookmarkStart w:id="24" w:name="_Hlk103331426"/>
      <w:r>
        <w:t>3.</w:t>
      </w:r>
      <w:r>
        <w:t>期货合约是指交易双方按约定价格在未来某一期间完成特定资产交易行为的一种方式。</w:t>
      </w:r>
    </w:p>
    <w:bookmarkEnd w:id="24"/>
    <w:p w14:paraId="3FC04A55" w14:textId="77777777" w:rsidR="00A02A89" w:rsidRDefault="00BB663E">
      <w:r>
        <w:t>期权合约是指期权的买方有权在约定的时间或约定的时期内，按照约定的价格买进或卖出一定数量的相关资产，也可根据需要放弃行使这一权利。</w:t>
      </w:r>
    </w:p>
    <w:p w14:paraId="4EF07A24" w14:textId="77777777" w:rsidR="00A02A89" w:rsidRDefault="00BB663E">
      <w:r>
        <w:t>4.</w:t>
      </w:r>
      <w:r>
        <w:t>离岸金融市场是指主要为非居民提供境外货币借贷或投资、贸易结算、外汇黄金买卖、保险服务及证券交易等金融业务和服务的一种国际金融市场，亦称境外金融市场，其特点可简单概括为市场交易以非居民为主，基本不受所在</w:t>
      </w:r>
      <w:proofErr w:type="gramStart"/>
      <w:r>
        <w:t>国法规</w:t>
      </w:r>
      <w:proofErr w:type="gramEnd"/>
      <w:r>
        <w:t>和税制限制。</w:t>
      </w:r>
    </w:p>
    <w:p w14:paraId="7A8A9A0E" w14:textId="77777777" w:rsidR="00A02A89" w:rsidRDefault="00A02A89"/>
    <w:p w14:paraId="32450944" w14:textId="77777777" w:rsidR="00A02A89" w:rsidRDefault="00BB663E">
      <w:r>
        <w:rPr>
          <w:rFonts w:hint="eastAsia"/>
        </w:rPr>
        <w:t>二、判断题</w:t>
      </w:r>
    </w:p>
    <w:p w14:paraId="1D814B0D" w14:textId="77777777" w:rsidR="00A02A89" w:rsidRDefault="00BB663E">
      <w:r>
        <w:t>1.</w:t>
      </w:r>
      <w:r>
        <w:t>货币市场和资本市场都是金融市场的组成部分。（）</w:t>
      </w:r>
    </w:p>
    <w:p w14:paraId="0428E0EE" w14:textId="77777777" w:rsidR="00A02A89" w:rsidRDefault="00BB663E">
      <w:r>
        <w:lastRenderedPageBreak/>
        <w:t>2.</w:t>
      </w:r>
      <w:r>
        <w:t>货币市场是资本市场的重要组成之一。（）</w:t>
      </w:r>
    </w:p>
    <w:p w14:paraId="2F49CE92" w14:textId="77777777" w:rsidR="00A02A89" w:rsidRDefault="00BB663E">
      <w:r>
        <w:t>3.</w:t>
      </w:r>
      <w:r>
        <w:t>二级市场是相对于发行市场而言的各种金融工具进行交易的市场。（）</w:t>
      </w:r>
    </w:p>
    <w:p w14:paraId="3D869526" w14:textId="77777777" w:rsidR="00A02A89" w:rsidRDefault="00BB663E">
      <w:r>
        <w:t>4.</w:t>
      </w:r>
      <w:r>
        <w:t>在商业票据当事人中，背书人同出票人一样对票据负完全债务责任。（）</w:t>
      </w:r>
    </w:p>
    <w:p w14:paraId="6F14B209" w14:textId="77777777" w:rsidR="00A02A89" w:rsidRDefault="00BB663E">
      <w:r>
        <w:t>5.</w:t>
      </w:r>
      <w:r>
        <w:t>市场利率上升时，债券交易价格会随之降低。（）</w:t>
      </w:r>
    </w:p>
    <w:p w14:paraId="07FEFE4E" w14:textId="77777777" w:rsidR="00A02A89" w:rsidRDefault="00BB663E">
      <w:r>
        <w:t>6.</w:t>
      </w:r>
      <w:r>
        <w:t>信用等级高的债券通常支付相对较高的利息。（）</w:t>
      </w:r>
    </w:p>
    <w:p w14:paraId="5C6EB3B3" w14:textId="77777777" w:rsidR="00A02A89" w:rsidRDefault="00BB663E">
      <w:r>
        <w:t>7.</w:t>
      </w:r>
      <w:r>
        <w:t>公司破产时，优先股股东先于次级债权人获得索取权。（）</w:t>
      </w:r>
    </w:p>
    <w:p w14:paraId="1DF0D12A" w14:textId="77777777" w:rsidR="00A02A89" w:rsidRDefault="00BB663E">
      <w:r>
        <w:t>8.</w:t>
      </w:r>
      <w:r>
        <w:t>与可转换债券一样，可赎回债券通常支付较低的利息。（）</w:t>
      </w:r>
    </w:p>
    <w:p w14:paraId="3A950AC1" w14:textId="77777777" w:rsidR="00A02A89" w:rsidRDefault="00BB663E">
      <w:bookmarkStart w:id="25" w:name="_Hlk135814926"/>
      <w:r>
        <w:t>9.</w:t>
      </w:r>
      <w:r>
        <w:t>回购协议实质上是资金余缺双方的证券买卖交易。（）</w:t>
      </w:r>
    </w:p>
    <w:bookmarkEnd w:id="25"/>
    <w:p w14:paraId="02CA676F" w14:textId="77777777" w:rsidR="00A02A89" w:rsidRDefault="00BB663E">
      <w:r>
        <w:t>10.</w:t>
      </w:r>
      <w:r>
        <w:t>一般来说，远期合约的违约风险要高于期货合约。（）</w:t>
      </w:r>
    </w:p>
    <w:p w14:paraId="29EEAE38" w14:textId="77777777" w:rsidR="00A02A89" w:rsidRDefault="00BB663E">
      <w:r>
        <w:t>11.</w:t>
      </w:r>
      <w:r>
        <w:t>从理论上讲，看涨期权的买方可以实现收益无限大。（）</w:t>
      </w:r>
    </w:p>
    <w:p w14:paraId="449E6A38" w14:textId="77777777" w:rsidR="00A02A89" w:rsidRDefault="00BB663E">
      <w:r>
        <w:t>12.TED</w:t>
      </w:r>
      <w:r>
        <w:t>利差</w:t>
      </w:r>
      <w:r>
        <w:t>(</w:t>
      </w:r>
      <w:r>
        <w:t>欧洲美元的</w:t>
      </w:r>
      <w:r>
        <w:t xml:space="preserve"> LIBOR</w:t>
      </w:r>
      <w:r>
        <w:t>利率与同期的国债利率之差</w:t>
      </w:r>
      <w:r>
        <w:t>)</w:t>
      </w:r>
      <w:r>
        <w:t>在金融危机时期会</w:t>
      </w:r>
    </w:p>
    <w:p w14:paraId="0C5DC8F4" w14:textId="77777777" w:rsidR="00A02A89" w:rsidRDefault="00BB663E">
      <w:r>
        <w:t>变得更大。（）</w:t>
      </w:r>
    </w:p>
    <w:p w14:paraId="04F2ED9E" w14:textId="77777777" w:rsidR="00A02A89" w:rsidRDefault="00A02A89"/>
    <w:p w14:paraId="769289FB" w14:textId="77777777" w:rsidR="00A02A89" w:rsidRDefault="00BB663E">
      <w:r>
        <w:rPr>
          <w:rFonts w:hint="eastAsia"/>
        </w:rPr>
        <w:t>二、单选题</w:t>
      </w:r>
    </w:p>
    <w:p w14:paraId="6EC45C3D" w14:textId="77777777" w:rsidR="00A02A89" w:rsidRDefault="00BB663E">
      <w:r>
        <w:t>1.</w:t>
      </w:r>
      <w:r>
        <w:t>在必要时迅速转变为现金而不致遭受损失的能力是指金融工具的</w:t>
      </w:r>
      <w:r>
        <w:rPr>
          <w:rFonts w:hint="eastAsia"/>
        </w:rPr>
        <w:t>（</w:t>
      </w:r>
      <w:r>
        <w:t>B</w:t>
      </w:r>
      <w:r>
        <w:rPr>
          <w:rFonts w:hint="eastAsia"/>
        </w:rPr>
        <w:t>）</w:t>
      </w:r>
    </w:p>
    <w:p w14:paraId="7E138C50" w14:textId="77777777" w:rsidR="00A02A89" w:rsidRDefault="00BB663E">
      <w:r>
        <w:t>A.</w:t>
      </w:r>
      <w:r>
        <w:t>安全性</w:t>
      </w:r>
    </w:p>
    <w:p w14:paraId="4EFAD884" w14:textId="77777777" w:rsidR="00A02A89" w:rsidRDefault="00BB663E">
      <w:r>
        <w:t>B.</w:t>
      </w:r>
      <w:r>
        <w:t>流动性</w:t>
      </w:r>
    </w:p>
    <w:p w14:paraId="085118BF" w14:textId="77777777" w:rsidR="00A02A89" w:rsidRDefault="00BB663E">
      <w:r>
        <w:t>C.</w:t>
      </w:r>
      <w:r>
        <w:t>收益性</w:t>
      </w:r>
    </w:p>
    <w:p w14:paraId="2A2F143B" w14:textId="77777777" w:rsidR="00A02A89" w:rsidRDefault="00BB663E">
      <w:r>
        <w:t>D.</w:t>
      </w:r>
      <w:r>
        <w:t>风险性</w:t>
      </w:r>
    </w:p>
    <w:p w14:paraId="6B27E1CA" w14:textId="77777777" w:rsidR="00A02A89" w:rsidRDefault="00A02A89"/>
    <w:p w14:paraId="740DF1B9" w14:textId="77777777" w:rsidR="00A02A89" w:rsidRDefault="00BB663E">
      <w:r>
        <w:t>2.</w:t>
      </w:r>
      <w:r>
        <w:t>以下不是证券市场特征的是</w:t>
      </w:r>
      <w:r>
        <w:t>(D)</w:t>
      </w:r>
      <w:r>
        <w:t>。</w:t>
      </w:r>
      <w:r>
        <w:t>(</w:t>
      </w:r>
      <w:r>
        <w:t>湖南大学</w:t>
      </w:r>
      <w:r>
        <w:t>2011</w:t>
      </w:r>
      <w:r>
        <w:t>年考研题</w:t>
      </w:r>
      <w:r>
        <w:t>)</w:t>
      </w:r>
    </w:p>
    <w:p w14:paraId="55FF4369" w14:textId="77777777" w:rsidR="00A02A89" w:rsidRDefault="00BB663E">
      <w:r>
        <w:t>A.</w:t>
      </w:r>
      <w:r>
        <w:t>价值直接交换的场所</w:t>
      </w:r>
    </w:p>
    <w:p w14:paraId="3CCA0111" w14:textId="77777777" w:rsidR="00A02A89" w:rsidRDefault="00BB663E">
      <w:r>
        <w:t>B.</w:t>
      </w:r>
      <w:r>
        <w:t>财产权利直接交换的场所</w:t>
      </w:r>
    </w:p>
    <w:p w14:paraId="2C97AE90" w14:textId="77777777" w:rsidR="00A02A89" w:rsidRDefault="00BB663E">
      <w:r>
        <w:t>C.</w:t>
      </w:r>
      <w:r>
        <w:t>风险直接交换的场所</w:t>
      </w:r>
    </w:p>
    <w:p w14:paraId="5210856E" w14:textId="77777777" w:rsidR="00A02A89" w:rsidRDefault="00BB663E">
      <w:r>
        <w:t>D.</w:t>
      </w:r>
      <w:r>
        <w:t>收益直接交换的场所</w:t>
      </w:r>
    </w:p>
    <w:p w14:paraId="5EDBB2DD" w14:textId="77777777" w:rsidR="00A02A89" w:rsidRDefault="00A02A89"/>
    <w:p w14:paraId="2D69A353" w14:textId="77777777" w:rsidR="00A02A89" w:rsidRDefault="00BB663E">
      <w:r>
        <w:t>3.</w:t>
      </w:r>
      <w:r>
        <w:t>从本质上说，回购协议是一种</w:t>
      </w:r>
      <w:r>
        <w:t>(D)</w:t>
      </w:r>
      <w:r>
        <w:t>协议</w:t>
      </w:r>
      <w:r>
        <w:t>(</w:t>
      </w:r>
      <w:r>
        <w:t>湖南大学</w:t>
      </w:r>
      <w:r>
        <w:t>21</w:t>
      </w:r>
      <w:r>
        <w:t>年考研题</w:t>
      </w:r>
    </w:p>
    <w:p w14:paraId="48AB753A" w14:textId="77777777" w:rsidR="00A02A89" w:rsidRDefault="00BB663E">
      <w:r>
        <w:t>A.</w:t>
      </w:r>
      <w:r>
        <w:t>担保贷款</w:t>
      </w:r>
    </w:p>
    <w:p w14:paraId="74BD163F" w14:textId="77777777" w:rsidR="00A02A89" w:rsidRDefault="00BB663E">
      <w:r>
        <w:t>B.</w:t>
      </w:r>
      <w:r>
        <w:t>信用贷款</w:t>
      </w:r>
    </w:p>
    <w:p w14:paraId="150B6979" w14:textId="77777777" w:rsidR="00A02A89" w:rsidRDefault="00BB663E">
      <w:r>
        <w:t>C.</w:t>
      </w:r>
      <w:r>
        <w:t>抵押贷款</w:t>
      </w:r>
    </w:p>
    <w:p w14:paraId="71DA00B9" w14:textId="77777777" w:rsidR="00A02A89" w:rsidRDefault="00BB663E">
      <w:r>
        <w:t>D.</w:t>
      </w:r>
      <w:r>
        <w:t>质押贷款</w:t>
      </w:r>
    </w:p>
    <w:p w14:paraId="535ABB22" w14:textId="77777777" w:rsidR="00A02A89" w:rsidRDefault="00A02A89"/>
    <w:p w14:paraId="5AC9DFFE" w14:textId="77777777" w:rsidR="00A02A89" w:rsidRDefault="00BB663E">
      <w:r>
        <w:t>4.</w:t>
      </w:r>
      <w:r>
        <w:t>银行间外汇市场的交易均采用</w:t>
      </w:r>
      <w:r>
        <w:t>(B</w:t>
      </w:r>
      <w:r>
        <w:rPr>
          <w:rFonts w:hint="eastAsia"/>
        </w:rPr>
        <w:t>）</w:t>
      </w:r>
      <w:r>
        <w:t>。</w:t>
      </w:r>
      <w:r>
        <w:t>(</w:t>
      </w:r>
      <w:r>
        <w:t>湖南大学</w:t>
      </w:r>
      <w:r>
        <w:t>201</w:t>
      </w:r>
      <w:r>
        <w:t>年考研题</w:t>
      </w:r>
      <w:r>
        <w:t>)</w:t>
      </w:r>
    </w:p>
    <w:p w14:paraId="0DA2E88C" w14:textId="77777777" w:rsidR="00A02A89" w:rsidRDefault="00BB663E">
      <w:r>
        <w:t>A.</w:t>
      </w:r>
      <w:r>
        <w:t>美元标价法</w:t>
      </w:r>
    </w:p>
    <w:p w14:paraId="3DBFEB19" w14:textId="77777777" w:rsidR="00A02A89" w:rsidRDefault="00BB663E">
      <w:r>
        <w:t>B.</w:t>
      </w:r>
      <w:r>
        <w:t>直接标价法</w:t>
      </w:r>
    </w:p>
    <w:p w14:paraId="06AAE651" w14:textId="77777777" w:rsidR="00A02A89" w:rsidRDefault="00BB663E">
      <w:r>
        <w:t>C.</w:t>
      </w:r>
      <w:r>
        <w:t>间接标价法</w:t>
      </w:r>
    </w:p>
    <w:p w14:paraId="655268CC" w14:textId="77777777" w:rsidR="00A02A89" w:rsidRDefault="00BB663E">
      <w:r>
        <w:t>D.</w:t>
      </w:r>
      <w:r>
        <w:t>英镑标价法</w:t>
      </w:r>
    </w:p>
    <w:p w14:paraId="258B3CDE" w14:textId="77777777" w:rsidR="00A02A89" w:rsidRDefault="00A02A89"/>
    <w:p w14:paraId="69AAD38F" w14:textId="77777777" w:rsidR="00A02A89" w:rsidRDefault="00BB663E">
      <w:r>
        <w:t>5.</w:t>
      </w:r>
      <w:r>
        <w:t>下列关于票据的说法，正确的是</w:t>
      </w:r>
      <w:r>
        <w:rPr>
          <w:rFonts w:hint="eastAsia"/>
        </w:rPr>
        <w:t>（</w:t>
      </w:r>
      <w:r>
        <w:t>B</w:t>
      </w:r>
      <w:r>
        <w:rPr>
          <w:rFonts w:hint="eastAsia"/>
        </w:rPr>
        <w:t>）</w:t>
      </w:r>
    </w:p>
    <w:p w14:paraId="5982F6A8" w14:textId="77777777" w:rsidR="00A02A89" w:rsidRDefault="00BB663E">
      <w:r>
        <w:t>A.</w:t>
      </w:r>
      <w:r>
        <w:t>汇票又称期票，是一种无条件偿还的保证</w:t>
      </w:r>
    </w:p>
    <w:p w14:paraId="103D5F7B" w14:textId="77777777" w:rsidR="00A02A89" w:rsidRDefault="00BB663E">
      <w:r>
        <w:t>B.</w:t>
      </w:r>
      <w:r>
        <w:t>银行本票是一种无条件的支付承诺书</w:t>
      </w:r>
    </w:p>
    <w:p w14:paraId="1D8499FF" w14:textId="77777777" w:rsidR="00A02A89" w:rsidRDefault="00BB663E">
      <w:r>
        <w:t>C.</w:t>
      </w:r>
      <w:r>
        <w:t>商业汇票和银行汇票都是由收款人签发的票据</w:t>
      </w:r>
    </w:p>
    <w:p w14:paraId="03149AD7" w14:textId="77777777" w:rsidR="00A02A89" w:rsidRDefault="00BB663E">
      <w:r>
        <w:t>D.</w:t>
      </w:r>
      <w:r>
        <w:t>商业承兑汇票与银行承兑汇票只能由债务人付款</w:t>
      </w:r>
    </w:p>
    <w:p w14:paraId="4884DD5B" w14:textId="77777777" w:rsidR="00A02A89" w:rsidRDefault="00A02A89"/>
    <w:p w14:paraId="2C2CCF31" w14:textId="77777777" w:rsidR="00A02A89" w:rsidRDefault="00BB663E">
      <w:r>
        <w:lastRenderedPageBreak/>
        <w:t>6.</w:t>
      </w:r>
      <w:r>
        <w:t>金融市场按</w:t>
      </w:r>
      <w:r>
        <w:t>(C)</w:t>
      </w:r>
      <w:r>
        <w:t>划分为现货市场与術生市场。</w:t>
      </w:r>
    </w:p>
    <w:p w14:paraId="4E156131" w14:textId="77777777" w:rsidR="00A02A89" w:rsidRDefault="00A02A89"/>
    <w:p w14:paraId="253E7F33" w14:textId="77777777" w:rsidR="00A02A89" w:rsidRDefault="00BB663E">
      <w:r>
        <w:t>B.</w:t>
      </w:r>
      <w:r>
        <w:t>流通方式</w:t>
      </w:r>
    </w:p>
    <w:p w14:paraId="69A29EAB" w14:textId="77777777" w:rsidR="00A02A89" w:rsidRDefault="00BB663E">
      <w:r>
        <w:t>C.</w:t>
      </w:r>
      <w:r>
        <w:t>交割方式</w:t>
      </w:r>
    </w:p>
    <w:p w14:paraId="1EADE97A" w14:textId="77777777" w:rsidR="00A02A89" w:rsidRDefault="00BB663E">
      <w:r>
        <w:t>D.</w:t>
      </w:r>
      <w:r>
        <w:t>定价方式</w:t>
      </w:r>
    </w:p>
    <w:p w14:paraId="10E2C19E" w14:textId="77777777" w:rsidR="00A02A89" w:rsidRDefault="00A02A89"/>
    <w:p w14:paraId="662A8B22" w14:textId="77777777" w:rsidR="00A02A89" w:rsidRDefault="00BB663E">
      <w:r>
        <w:t>7.</w:t>
      </w:r>
      <w:r>
        <w:t>美元指数是综合反映美元在国际外汇市场上的汇率情况的指标，用来衡量美元对</w:t>
      </w:r>
    </w:p>
    <w:p w14:paraId="09289529" w14:textId="77777777" w:rsidR="00A02A89" w:rsidRDefault="00BB663E">
      <w:r>
        <w:rPr>
          <w:rFonts w:hint="eastAsia"/>
        </w:rPr>
        <w:t>一</w:t>
      </w:r>
      <w:r>
        <w:t>篮子货币的汇率变化程度，据此判断美元指数是</w:t>
      </w:r>
      <w:r>
        <w:t>(C</w:t>
      </w:r>
      <w:r>
        <w:rPr>
          <w:rFonts w:hint="eastAsia"/>
        </w:rPr>
        <w:t>）。</w:t>
      </w:r>
    </w:p>
    <w:p w14:paraId="74EEF865" w14:textId="77777777" w:rsidR="00A02A89" w:rsidRDefault="00BB663E">
      <w:r>
        <w:t>A.</w:t>
      </w:r>
      <w:r>
        <w:t>双边汇率</w:t>
      </w:r>
    </w:p>
    <w:p w14:paraId="0EBC24DE" w14:textId="77777777" w:rsidR="00A02A89" w:rsidRDefault="00BB663E">
      <w:r>
        <w:t>B.</w:t>
      </w:r>
      <w:r>
        <w:t>实际汇率</w:t>
      </w:r>
    </w:p>
    <w:p w14:paraId="62DF1AF5" w14:textId="77777777" w:rsidR="00A02A89" w:rsidRDefault="00BB663E">
      <w:r>
        <w:t>C.</w:t>
      </w:r>
      <w:r>
        <w:t>有效</w:t>
      </w:r>
      <w:r>
        <w:rPr>
          <w:rFonts w:hint="eastAsia"/>
        </w:rPr>
        <w:t>汇</w:t>
      </w:r>
      <w:r>
        <w:t>率</w:t>
      </w:r>
    </w:p>
    <w:p w14:paraId="241A1FB1" w14:textId="77777777" w:rsidR="00A02A89" w:rsidRDefault="00BB663E">
      <w:r>
        <w:t>D.</w:t>
      </w:r>
      <w:r>
        <w:t>基础汇率</w:t>
      </w:r>
    </w:p>
    <w:p w14:paraId="193E985A" w14:textId="77777777" w:rsidR="00A02A89" w:rsidRDefault="00A02A89"/>
    <w:p w14:paraId="11678060" w14:textId="77777777" w:rsidR="00A02A89" w:rsidRDefault="00BB663E">
      <w:r>
        <w:t>8</w:t>
      </w:r>
      <w:r>
        <w:t>以下关于期权价格波动说法正确的是</w:t>
      </w:r>
      <w:r>
        <w:t>(A</w:t>
      </w:r>
      <w:r>
        <w:rPr>
          <w:rFonts w:hint="eastAsia"/>
        </w:rPr>
        <w:t>）</w:t>
      </w:r>
    </w:p>
    <w:p w14:paraId="4AB4A7E2" w14:textId="77777777" w:rsidR="00A02A89" w:rsidRDefault="00BB663E">
      <w:r>
        <w:t>A.</w:t>
      </w:r>
      <w:r>
        <w:t>对到期日确定的期权，其他条件不变，随着时间流逝，其时间价值的减少是递</w:t>
      </w:r>
    </w:p>
    <w:p w14:paraId="0F996E1C" w14:textId="77777777" w:rsidR="00A02A89" w:rsidRDefault="00BB663E">
      <w:r>
        <w:t>增的</w:t>
      </w:r>
    </w:p>
    <w:p w14:paraId="0C21D5F5" w14:textId="77777777" w:rsidR="00A02A89" w:rsidRDefault="00BB663E">
      <w:r>
        <w:t>B.</w:t>
      </w:r>
      <w:r>
        <w:t>对到期日确定的期权，其他条件不变，随着时间流逝，其时间价值的减少是递</w:t>
      </w:r>
    </w:p>
    <w:p w14:paraId="0919CACF" w14:textId="77777777" w:rsidR="00A02A89" w:rsidRDefault="00BB663E">
      <w:r>
        <w:t>减的</w:t>
      </w:r>
    </w:p>
    <w:p w14:paraId="3D862085" w14:textId="77777777" w:rsidR="00A02A89" w:rsidRDefault="00BB663E">
      <w:r>
        <w:t>C.</w:t>
      </w:r>
      <w:r>
        <w:t>对到期日确定的期权，其他条件不变，随着时间流近，其时间价值的少天变的</w:t>
      </w:r>
    </w:p>
    <w:p w14:paraId="5D9A666E" w14:textId="77777777" w:rsidR="00A02A89" w:rsidRDefault="00BB663E">
      <w:r>
        <w:t>D.</w:t>
      </w:r>
      <w:r>
        <w:t>时间</w:t>
      </w:r>
      <w:proofErr w:type="gramStart"/>
      <w:r>
        <w:t>流近同样</w:t>
      </w:r>
      <w:proofErr w:type="gramEnd"/>
      <w:r>
        <w:t>的长度，其他条件不变，期限长的期权时间价值的减少幅度将大</w:t>
      </w:r>
    </w:p>
    <w:p w14:paraId="07587B2E" w14:textId="77777777" w:rsidR="00A02A89" w:rsidRDefault="00BB663E">
      <w:r>
        <w:t>期限短的期权时间价值的减少幅度</w:t>
      </w:r>
    </w:p>
    <w:p w14:paraId="687A58CB" w14:textId="77777777" w:rsidR="00A02A89" w:rsidRDefault="00A02A89"/>
    <w:p w14:paraId="38AD4FB8" w14:textId="7297D029" w:rsidR="00A02A89" w:rsidRDefault="00BB663E">
      <w:r>
        <w:t>9.</w:t>
      </w:r>
      <w:r>
        <w:t>某公司与政府签订一项公路协议，公路建成</w:t>
      </w:r>
      <w:r>
        <w:t>5</w:t>
      </w:r>
      <w:r>
        <w:t>年后若运行良好，该公司有</w:t>
      </w:r>
      <w:r w:rsidR="002401D4">
        <w:rPr>
          <w:rFonts w:hint="eastAsia"/>
        </w:rPr>
        <w:t>权利扩</w:t>
      </w:r>
    </w:p>
    <w:p w14:paraId="6BD815DD" w14:textId="77777777" w:rsidR="00A02A89" w:rsidRDefault="00BB663E">
      <w:r>
        <w:t>建，其他公司无权参与，则公司拥有</w:t>
      </w:r>
      <w:r>
        <w:rPr>
          <w:rFonts w:hint="eastAsia"/>
        </w:rPr>
        <w:t>（</w:t>
      </w:r>
      <w:r>
        <w:t>A</w:t>
      </w:r>
      <w:r>
        <w:rPr>
          <w:rFonts w:hint="eastAsia"/>
        </w:rPr>
        <w:t>）</w:t>
      </w:r>
      <w:r>
        <w:t>类型的实物期权。</w:t>
      </w:r>
    </w:p>
    <w:p w14:paraId="5BCBBF30" w14:textId="77777777" w:rsidR="00A02A89" w:rsidRDefault="00BB663E">
      <w:r>
        <w:t>A.</w:t>
      </w:r>
      <w:r>
        <w:t>扩张期权</w:t>
      </w:r>
    </w:p>
    <w:p w14:paraId="327270AD" w14:textId="77777777" w:rsidR="00A02A89" w:rsidRDefault="00BB663E">
      <w:r>
        <w:t>B.</w:t>
      </w:r>
      <w:r>
        <w:t>延迟期权</w:t>
      </w:r>
    </w:p>
    <w:p w14:paraId="6B596753" w14:textId="77777777" w:rsidR="00A02A89" w:rsidRDefault="00BB663E">
      <w:r>
        <w:t>C.</w:t>
      </w:r>
      <w:r>
        <w:t>转换期权</w:t>
      </w:r>
    </w:p>
    <w:p w14:paraId="5FDDCA1F" w14:textId="77777777" w:rsidR="00A02A89" w:rsidRDefault="00BB663E">
      <w:r>
        <w:t>D.</w:t>
      </w:r>
      <w:r>
        <w:t>放弃期权</w:t>
      </w:r>
    </w:p>
    <w:p w14:paraId="5A9FE18D" w14:textId="77777777" w:rsidR="00A02A89" w:rsidRDefault="00A02A89"/>
    <w:p w14:paraId="429CB357" w14:textId="77777777" w:rsidR="00A02A89" w:rsidRDefault="00BB663E">
      <w:r>
        <w:t>10.</w:t>
      </w:r>
      <w:r>
        <w:t>假设你购买了</w:t>
      </w:r>
      <w:r>
        <w:t>W</w:t>
      </w:r>
      <w:r>
        <w:t>公司股票的欧式看涨期权，协议价格为每股</w:t>
      </w:r>
      <w:r>
        <w:t>20</w:t>
      </w:r>
      <w:r>
        <w:t>元，合约期</w:t>
      </w:r>
      <w:r>
        <w:t>3</w:t>
      </w:r>
      <w:r>
        <w:t>个月，期权价格为每股</w:t>
      </w:r>
      <w:r>
        <w:t>1.5</w:t>
      </w:r>
      <w:r>
        <w:t>元。若</w:t>
      </w:r>
      <w:r>
        <w:t>W</w:t>
      </w:r>
      <w:r>
        <w:t>公司股票市场价格在到期日为每股</w:t>
      </w:r>
      <w:r>
        <w:t>21</w:t>
      </w:r>
      <w:r>
        <w:t>元，则你</w:t>
      </w:r>
      <w:r>
        <w:rPr>
          <w:rFonts w:hint="eastAsia"/>
        </w:rPr>
        <w:t>将（</w:t>
      </w:r>
      <w:r>
        <w:t>C</w:t>
      </w:r>
      <w:r>
        <w:rPr>
          <w:rFonts w:hint="eastAsia"/>
        </w:rPr>
        <w:t>）</w:t>
      </w:r>
    </w:p>
    <w:p w14:paraId="1098F7A3" w14:textId="77777777" w:rsidR="00A02A89" w:rsidRDefault="00BB663E">
      <w:r>
        <w:t>A.</w:t>
      </w:r>
      <w:r>
        <w:t>不行使期权，没有亏损</w:t>
      </w:r>
    </w:p>
    <w:p w14:paraId="5760D253" w14:textId="77777777" w:rsidR="00A02A89" w:rsidRDefault="00BB663E">
      <w:r>
        <w:t>B.</w:t>
      </w:r>
      <w:r>
        <w:t>行使期权，获得盈利</w:t>
      </w:r>
    </w:p>
    <w:p w14:paraId="38719724" w14:textId="77777777" w:rsidR="00A02A89" w:rsidRDefault="00BB663E">
      <w:r>
        <w:t>C.</w:t>
      </w:r>
      <w:r>
        <w:t>行使期权，亏损小于期权费</w:t>
      </w:r>
    </w:p>
    <w:p w14:paraId="78C00383" w14:textId="77777777" w:rsidR="00A02A89" w:rsidRDefault="00BB663E">
      <w:r>
        <w:t>D.</w:t>
      </w:r>
      <w:r>
        <w:t>不行使期权，亏损等于期权费</w:t>
      </w:r>
    </w:p>
    <w:p w14:paraId="7953A4B5" w14:textId="77777777" w:rsidR="00A02A89" w:rsidRDefault="00A02A89"/>
    <w:p w14:paraId="18E2B828" w14:textId="77777777" w:rsidR="00A02A89" w:rsidRDefault="00BB663E">
      <w:r>
        <w:t>11.</w:t>
      </w:r>
      <w:r>
        <w:t>以下产品进行场外交易的是</w:t>
      </w:r>
      <w:r>
        <w:t>(C</w:t>
      </w:r>
      <w:r>
        <w:rPr>
          <w:rFonts w:hint="eastAsia"/>
        </w:rPr>
        <w:t>）</w:t>
      </w:r>
    </w:p>
    <w:p w14:paraId="4CBF8882" w14:textId="77777777" w:rsidR="00A02A89" w:rsidRDefault="00BB663E">
      <w:r>
        <w:t>A.</w:t>
      </w:r>
      <w:r>
        <w:t>股指期货</w:t>
      </w:r>
    </w:p>
    <w:p w14:paraId="6AE4C2FC" w14:textId="77777777" w:rsidR="00A02A89" w:rsidRDefault="00BB663E">
      <w:r>
        <w:t>B.</w:t>
      </w:r>
      <w:r>
        <w:rPr>
          <w:rFonts w:hint="eastAsia"/>
        </w:rPr>
        <w:t>欧式</w:t>
      </w:r>
      <w:r>
        <w:t>期权</w:t>
      </w:r>
    </w:p>
    <w:p w14:paraId="65191CA1" w14:textId="77777777" w:rsidR="00A02A89" w:rsidRDefault="00BB663E">
      <w:r>
        <w:t>C.</w:t>
      </w:r>
      <w:r>
        <w:t>外汇互换</w:t>
      </w:r>
    </w:p>
    <w:p w14:paraId="0F6C39A9" w14:textId="77777777" w:rsidR="00A02A89" w:rsidRDefault="00BB663E">
      <w:r>
        <w:t>D.ETF</w:t>
      </w:r>
      <w:r>
        <w:t>基金</w:t>
      </w:r>
    </w:p>
    <w:p w14:paraId="45ECD4D2" w14:textId="77777777" w:rsidR="00A02A89" w:rsidRDefault="00A02A89"/>
    <w:p w14:paraId="29AD609F" w14:textId="77777777" w:rsidR="00A02A89" w:rsidRDefault="00BB663E">
      <w:r>
        <w:t>12.</w:t>
      </w:r>
      <w:r>
        <w:t>以下不属于在货币市场上交易的金融产品是（</w:t>
      </w:r>
      <w:r>
        <w:t>D</w:t>
      </w:r>
      <w:r>
        <w:t>）。</w:t>
      </w:r>
    </w:p>
    <w:p w14:paraId="7B606F8D" w14:textId="77777777" w:rsidR="00A02A89" w:rsidRDefault="00BB663E">
      <w:r>
        <w:t>A.</w:t>
      </w:r>
      <w:r>
        <w:t>银行承兑汇票</w:t>
      </w:r>
    </w:p>
    <w:p w14:paraId="3DA4727A" w14:textId="77777777" w:rsidR="00A02A89" w:rsidRDefault="00BB663E">
      <w:r>
        <w:lastRenderedPageBreak/>
        <w:t>B.</w:t>
      </w:r>
      <w:r>
        <w:t>回购协议</w:t>
      </w:r>
    </w:p>
    <w:p w14:paraId="68C88EB4" w14:textId="77777777" w:rsidR="00A02A89" w:rsidRDefault="00BB663E">
      <w:r>
        <w:t>C.</w:t>
      </w:r>
      <w:r>
        <w:t>短期政府国债</w:t>
      </w:r>
    </w:p>
    <w:p w14:paraId="71178E2B" w14:textId="77777777" w:rsidR="00A02A89" w:rsidRDefault="00BB663E">
      <w:r>
        <w:t>D.</w:t>
      </w:r>
      <w:r>
        <w:t>银行中期债券</w:t>
      </w:r>
    </w:p>
    <w:p w14:paraId="2FB5EE59" w14:textId="77777777" w:rsidR="00A02A89" w:rsidRDefault="00A02A89"/>
    <w:p w14:paraId="7185A75E" w14:textId="77777777" w:rsidR="00A02A89" w:rsidRDefault="00BB663E">
      <w:r>
        <w:t>13.</w:t>
      </w:r>
      <w:r>
        <w:t>下列属于衍生金融工具的是</w:t>
      </w:r>
      <w:r>
        <w:t>(D)</w:t>
      </w:r>
    </w:p>
    <w:p w14:paraId="2F72B597" w14:textId="77777777" w:rsidR="00A02A89" w:rsidRDefault="00BB663E">
      <w:r>
        <w:t>A.</w:t>
      </w:r>
      <w:r>
        <w:t>股票</w:t>
      </w:r>
    </w:p>
    <w:p w14:paraId="5EAD1FD2" w14:textId="77777777" w:rsidR="00A02A89" w:rsidRDefault="00BB663E">
      <w:r>
        <w:t>B.</w:t>
      </w:r>
      <w:r>
        <w:t>债券</w:t>
      </w:r>
    </w:p>
    <w:p w14:paraId="32AA9D72" w14:textId="77777777" w:rsidR="00A02A89" w:rsidRDefault="00BB663E">
      <w:r>
        <w:t>C.</w:t>
      </w:r>
      <w:r>
        <w:t>商业票据</w:t>
      </w:r>
    </w:p>
    <w:p w14:paraId="5666F64E" w14:textId="77777777" w:rsidR="00A02A89" w:rsidRDefault="00BB663E">
      <w:r>
        <w:t>D.</w:t>
      </w:r>
      <w:r>
        <w:t>期货合约</w:t>
      </w:r>
    </w:p>
    <w:p w14:paraId="4703EAA6" w14:textId="77777777" w:rsidR="00A02A89" w:rsidRDefault="00A02A89"/>
    <w:p w14:paraId="7C4DB3C0" w14:textId="77777777" w:rsidR="00A02A89" w:rsidRDefault="00BB663E">
      <w:r>
        <w:t>14.</w:t>
      </w:r>
      <w:r>
        <w:t>下列属于货币市场工具的是</w:t>
      </w:r>
      <w:r>
        <w:t>(B)</w:t>
      </w:r>
      <w:r>
        <w:t>。</w:t>
      </w:r>
    </w:p>
    <w:p w14:paraId="4BF5B799" w14:textId="77777777" w:rsidR="00A02A89" w:rsidRDefault="00BB663E">
      <w:r>
        <w:t>A.</w:t>
      </w:r>
      <w:r>
        <w:t>互换协议</w:t>
      </w:r>
    </w:p>
    <w:p w14:paraId="2C914352" w14:textId="77777777" w:rsidR="00A02A89" w:rsidRDefault="00BB663E">
      <w:r>
        <w:t>B.</w:t>
      </w:r>
      <w:r>
        <w:t>国库券</w:t>
      </w:r>
    </w:p>
    <w:p w14:paraId="5BD0795A" w14:textId="77777777" w:rsidR="00A02A89" w:rsidRDefault="00BB663E">
      <w:r>
        <w:t>C.</w:t>
      </w:r>
      <w:r>
        <w:t>票据发行便利</w:t>
      </w:r>
    </w:p>
    <w:p w14:paraId="67CC665B" w14:textId="77777777" w:rsidR="00A02A89" w:rsidRDefault="00BB663E">
      <w:r>
        <w:t>D.A</w:t>
      </w:r>
      <w:r>
        <w:t>和</w:t>
      </w:r>
      <w:r>
        <w:t>C</w:t>
      </w:r>
      <w:r>
        <w:t>都是</w:t>
      </w:r>
    </w:p>
    <w:p w14:paraId="277FAA25" w14:textId="77777777" w:rsidR="00A02A89" w:rsidRDefault="00A02A89"/>
    <w:p w14:paraId="67AF154C" w14:textId="77777777" w:rsidR="00A02A89" w:rsidRDefault="00BB663E">
      <w:r>
        <w:t>15.</w:t>
      </w:r>
      <w:r>
        <w:t>远期外汇交易和外币期货交易的区别在于</w:t>
      </w:r>
      <w:r>
        <w:t>(A)</w:t>
      </w:r>
    </w:p>
    <w:p w14:paraId="42D0E5DE" w14:textId="77777777" w:rsidR="00A02A89" w:rsidRDefault="00BB663E">
      <w:r>
        <w:t>A.</w:t>
      </w:r>
      <w:r>
        <w:t>前者没有标准的合同规格，后者有</w:t>
      </w:r>
    </w:p>
    <w:p w14:paraId="630F46A5" w14:textId="77777777" w:rsidR="00A02A89" w:rsidRDefault="00BB663E">
      <w:r>
        <w:t>B.</w:t>
      </w:r>
      <w:r>
        <w:t>前者可以用来防范外汇风险，后者不能</w:t>
      </w:r>
    </w:p>
    <w:p w14:paraId="5C160F57" w14:textId="77777777" w:rsidR="00A02A89" w:rsidRDefault="00BB663E">
      <w:r>
        <w:t>C.</w:t>
      </w:r>
      <w:r>
        <w:t>前者属于场内交易，后者属于</w:t>
      </w:r>
      <w:r>
        <w:t>OTC</w:t>
      </w:r>
      <w:r>
        <w:t>交易</w:t>
      </w:r>
    </w:p>
    <w:p w14:paraId="55576FEB" w14:textId="77777777" w:rsidR="00A02A89" w:rsidRDefault="00BB663E">
      <w:r>
        <w:t>D.</w:t>
      </w:r>
      <w:r>
        <w:t>前者有固定的到期日，后者没有</w:t>
      </w:r>
    </w:p>
    <w:p w14:paraId="166D791E" w14:textId="77777777" w:rsidR="00A02A89" w:rsidRDefault="00A02A89"/>
    <w:p w14:paraId="00CC3936" w14:textId="77777777" w:rsidR="00A02A89" w:rsidRDefault="00BB663E">
      <w:r>
        <w:t>16.</w:t>
      </w:r>
      <w:r>
        <w:t>股票价格已反映了所有的历史信息，如价格的变化状况、交易量的变化状况等</w:t>
      </w:r>
    </w:p>
    <w:p w14:paraId="35BB80C5" w14:textId="77777777" w:rsidR="00A02A89" w:rsidRDefault="00BB663E">
      <w:r>
        <w:t>因此技术分析手段无效，这种市场类型为</w:t>
      </w:r>
      <w:r>
        <w:t>(C)</w:t>
      </w:r>
      <w:r>
        <w:t>。</w:t>
      </w:r>
    </w:p>
    <w:p w14:paraId="7547C93A" w14:textId="77777777" w:rsidR="00A02A89" w:rsidRDefault="00BB663E">
      <w:r>
        <w:t>A.</w:t>
      </w:r>
      <w:r>
        <w:t>强</w:t>
      </w:r>
      <w:proofErr w:type="gramStart"/>
      <w:r>
        <w:t>式有效</w:t>
      </w:r>
      <w:proofErr w:type="gramEnd"/>
      <w:r>
        <w:t>市场</w:t>
      </w:r>
    </w:p>
    <w:p w14:paraId="5DFF9C32" w14:textId="77777777" w:rsidR="00A02A89" w:rsidRDefault="00BB663E">
      <w:r>
        <w:t>B.</w:t>
      </w:r>
      <w:r>
        <w:t>半强</w:t>
      </w:r>
      <w:proofErr w:type="gramStart"/>
      <w:r>
        <w:t>式有效</w:t>
      </w:r>
      <w:proofErr w:type="gramEnd"/>
      <w:r>
        <w:t>市场</w:t>
      </w:r>
    </w:p>
    <w:p w14:paraId="32181A2F" w14:textId="77777777" w:rsidR="00A02A89" w:rsidRDefault="00BB663E">
      <w:r>
        <w:t>C.</w:t>
      </w:r>
      <w:r>
        <w:t>弱</w:t>
      </w:r>
      <w:proofErr w:type="gramStart"/>
      <w:r>
        <w:t>式有效</w:t>
      </w:r>
      <w:proofErr w:type="gramEnd"/>
      <w:r>
        <w:t>市场</w:t>
      </w:r>
    </w:p>
    <w:p w14:paraId="61B145C1" w14:textId="77777777" w:rsidR="00A02A89" w:rsidRDefault="00BB663E">
      <w:r>
        <w:t>D.</w:t>
      </w:r>
      <w:r>
        <w:t>无效市场</w:t>
      </w:r>
    </w:p>
    <w:p w14:paraId="68CDDE4B" w14:textId="77777777" w:rsidR="00A02A89" w:rsidRDefault="00A02A89"/>
    <w:p w14:paraId="3CD5D3A4" w14:textId="77777777" w:rsidR="00A02A89" w:rsidRDefault="00BB663E">
      <w:r>
        <w:t>17.</w:t>
      </w:r>
      <w:r>
        <w:t>由地方政府和地方政府机构所发行的债券是</w:t>
      </w:r>
      <w:r>
        <w:t>(A)</w:t>
      </w:r>
      <w:r>
        <w:t>。</w:t>
      </w:r>
    </w:p>
    <w:p w14:paraId="7224FFBC" w14:textId="77777777" w:rsidR="00A02A89" w:rsidRDefault="00BB663E">
      <w:r>
        <w:t xml:space="preserve">A. </w:t>
      </w:r>
      <w:r>
        <w:rPr>
          <w:rFonts w:hint="eastAsia"/>
        </w:rPr>
        <w:t>地方债</w:t>
      </w:r>
    </w:p>
    <w:p w14:paraId="1073C23D" w14:textId="77777777" w:rsidR="00A02A89" w:rsidRDefault="00BB663E">
      <w:r>
        <w:t>B.</w:t>
      </w:r>
      <w:r>
        <w:t>国债</w:t>
      </w:r>
    </w:p>
    <w:p w14:paraId="43EF6A36" w14:textId="77777777" w:rsidR="00A02A89" w:rsidRDefault="00BB663E">
      <w:r>
        <w:t>C.</w:t>
      </w:r>
      <w:r>
        <w:t>金融债</w:t>
      </w:r>
    </w:p>
    <w:p w14:paraId="52CA8178" w14:textId="77777777" w:rsidR="00A02A89" w:rsidRDefault="00BB663E">
      <w:r>
        <w:t xml:space="preserve">D. </w:t>
      </w:r>
      <w:r>
        <w:rPr>
          <w:rFonts w:hint="eastAsia"/>
        </w:rPr>
        <w:t>企业债</w:t>
      </w:r>
    </w:p>
    <w:p w14:paraId="3DD5A8FE" w14:textId="77777777" w:rsidR="00A02A89" w:rsidRDefault="00A02A89"/>
    <w:p w14:paraId="48C0EE4A" w14:textId="77777777" w:rsidR="00A02A89" w:rsidRDefault="00BB663E">
      <w:r>
        <w:t>18.</w:t>
      </w:r>
      <w:r>
        <w:t>以下关于股指期货的表述中，正确的是</w:t>
      </w:r>
      <w:r>
        <w:rPr>
          <w:rFonts w:hint="eastAsia"/>
        </w:rPr>
        <w:t>（</w:t>
      </w:r>
      <w:r>
        <w:t>C</w:t>
      </w:r>
      <w:r>
        <w:rPr>
          <w:rFonts w:hint="eastAsia"/>
        </w:rPr>
        <w:t>）</w:t>
      </w:r>
      <w:r>
        <w:t>。</w:t>
      </w:r>
    </w:p>
    <w:p w14:paraId="2C827ACE" w14:textId="77777777" w:rsidR="00A02A89" w:rsidRDefault="00BB663E">
      <w:r>
        <w:t>A.</w:t>
      </w:r>
      <w:r>
        <w:t>股指期货只能做多，不能做空</w:t>
      </w:r>
    </w:p>
    <w:p w14:paraId="24ADF639" w14:textId="77777777" w:rsidR="00A02A89" w:rsidRDefault="00BB663E">
      <w:r>
        <w:t>B.</w:t>
      </w:r>
      <w:r>
        <w:t>股指期货只能做空，不能做多</w:t>
      </w:r>
    </w:p>
    <w:p w14:paraId="40CBA3D3" w14:textId="77777777" w:rsidR="00A02A89" w:rsidRDefault="00BB663E">
      <w:r>
        <w:t>C.</w:t>
      </w:r>
      <w:r>
        <w:t>股指期货既可以做多，也可以做空</w:t>
      </w:r>
    </w:p>
    <w:p w14:paraId="5F58BB8E" w14:textId="77777777" w:rsidR="00A02A89" w:rsidRDefault="00BB663E">
      <w:r>
        <w:t>D.</w:t>
      </w:r>
      <w:r>
        <w:t>股指期货的空方需要缴纳保证金，而多方则不要缴纳保证金</w:t>
      </w:r>
    </w:p>
    <w:p w14:paraId="6A20119F" w14:textId="77777777" w:rsidR="00A02A89" w:rsidRDefault="00A02A89"/>
    <w:p w14:paraId="6B50F533" w14:textId="77777777" w:rsidR="00A02A89" w:rsidRDefault="00BB663E">
      <w:r>
        <w:t>19.</w:t>
      </w:r>
      <w:r>
        <w:t>我国上海证券交易所的市场交易机制属</w:t>
      </w:r>
      <w:r>
        <w:t>(B)</w:t>
      </w:r>
      <w:r>
        <w:rPr>
          <w:rFonts w:hint="eastAsia"/>
        </w:rPr>
        <w:t>。</w:t>
      </w:r>
    </w:p>
    <w:p w14:paraId="1BDB89B6" w14:textId="77777777" w:rsidR="00A02A89" w:rsidRDefault="00BB663E">
      <w:r>
        <w:t>A.</w:t>
      </w:r>
      <w:r>
        <w:t>报价驱动制</w:t>
      </w:r>
    </w:p>
    <w:p w14:paraId="503EB90C" w14:textId="77777777" w:rsidR="00A02A89" w:rsidRDefault="00BB663E">
      <w:r>
        <w:t>B.</w:t>
      </w:r>
      <w:r>
        <w:t>指令驱动制</w:t>
      </w:r>
    </w:p>
    <w:p w14:paraId="114DE877" w14:textId="77777777" w:rsidR="00A02A89" w:rsidRDefault="00BB663E">
      <w:r>
        <w:lastRenderedPageBreak/>
        <w:t>C.</w:t>
      </w:r>
      <w:proofErr w:type="gramStart"/>
      <w:r>
        <w:t>混合做</w:t>
      </w:r>
      <w:proofErr w:type="gramEnd"/>
      <w:r>
        <w:t>市商制</w:t>
      </w:r>
    </w:p>
    <w:p w14:paraId="74DBCE4E" w14:textId="77777777" w:rsidR="00A02A89" w:rsidRDefault="00BB663E">
      <w:r>
        <w:t>D.</w:t>
      </w:r>
      <w:r>
        <w:t>经纪</w:t>
      </w:r>
      <w:proofErr w:type="gramStart"/>
      <w:r>
        <w:t>人制</w:t>
      </w:r>
      <w:proofErr w:type="gramEnd"/>
    </w:p>
    <w:p w14:paraId="2F868591" w14:textId="77777777" w:rsidR="00A02A89" w:rsidRDefault="00A02A89"/>
    <w:p w14:paraId="56BECFA2" w14:textId="77777777" w:rsidR="00A02A89" w:rsidRDefault="00BB663E">
      <w:r>
        <w:t>20.</w:t>
      </w:r>
      <w:r>
        <w:t>优先股的</w:t>
      </w:r>
      <w:r>
        <w:t>“</w:t>
      </w:r>
      <w:r>
        <w:t>优先</w:t>
      </w:r>
      <w:r>
        <w:t>”</w:t>
      </w:r>
      <w:r>
        <w:t>是指</w:t>
      </w:r>
      <w:r>
        <w:t>(C</w:t>
      </w:r>
      <w:r>
        <w:rPr>
          <w:rFonts w:hint="eastAsia"/>
        </w:rPr>
        <w:t>）。</w:t>
      </w:r>
    </w:p>
    <w:p w14:paraId="71307063" w14:textId="77777777" w:rsidR="00A02A89" w:rsidRDefault="00BB663E">
      <w:r>
        <w:t>A.</w:t>
      </w:r>
      <w:r>
        <w:t>在剩余控制权方面较普通股优先</w:t>
      </w:r>
    </w:p>
    <w:p w14:paraId="6A546D70" w14:textId="77777777" w:rsidR="00A02A89" w:rsidRDefault="00BB663E">
      <w:r>
        <w:t>B.</w:t>
      </w:r>
      <w:r>
        <w:t>在表决权方面较普通股优先</w:t>
      </w:r>
    </w:p>
    <w:p w14:paraId="43F75C0C" w14:textId="77777777" w:rsidR="00A02A89" w:rsidRDefault="00BB663E">
      <w:r>
        <w:t>C.</w:t>
      </w:r>
      <w:r>
        <w:t>在剩余索取权方面较普通股优先</w:t>
      </w:r>
    </w:p>
    <w:p w14:paraId="03930397" w14:textId="77777777" w:rsidR="00A02A89" w:rsidRDefault="00BB663E">
      <w:r>
        <w:t>D.</w:t>
      </w:r>
      <w:r>
        <w:t>在配股权方面较普通股优先</w:t>
      </w:r>
    </w:p>
    <w:p w14:paraId="39FD796B" w14:textId="77777777" w:rsidR="00A02A89" w:rsidRDefault="00A02A89"/>
    <w:p w14:paraId="4C27D53D" w14:textId="77777777" w:rsidR="00A02A89" w:rsidRDefault="00BB663E">
      <w:r>
        <w:t>21.</w:t>
      </w:r>
      <w:r>
        <w:t>下列不属于货币市场工具的是</w:t>
      </w:r>
      <w:r>
        <w:rPr>
          <w:rFonts w:hint="eastAsia"/>
        </w:rPr>
        <w:t>（</w:t>
      </w:r>
      <w:r>
        <w:t>D</w:t>
      </w:r>
      <w:r>
        <w:rPr>
          <w:rFonts w:hint="eastAsia"/>
        </w:rPr>
        <w:t>）</w:t>
      </w:r>
    </w:p>
    <w:p w14:paraId="2F2C570F" w14:textId="77777777" w:rsidR="00A02A89" w:rsidRDefault="00BB663E">
      <w:r>
        <w:t>A.</w:t>
      </w:r>
      <w:r>
        <w:t>国库券</w:t>
      </w:r>
    </w:p>
    <w:p w14:paraId="5314A261" w14:textId="77777777" w:rsidR="00A02A89" w:rsidRDefault="00BB663E">
      <w:r>
        <w:t>B. CDS</w:t>
      </w:r>
    </w:p>
    <w:p w14:paraId="59A64B76" w14:textId="77777777" w:rsidR="00A02A89" w:rsidRDefault="00BB663E">
      <w:r>
        <w:t>C.</w:t>
      </w:r>
      <w:r>
        <w:t>承兑汇票</w:t>
      </w:r>
    </w:p>
    <w:p w14:paraId="5BA9E11B" w14:textId="77777777" w:rsidR="00A02A89" w:rsidRDefault="00BB663E">
      <w:r>
        <w:t>D.</w:t>
      </w:r>
      <w:r>
        <w:t>公债券</w:t>
      </w:r>
    </w:p>
    <w:p w14:paraId="1F2DB096" w14:textId="77777777" w:rsidR="00A02A89" w:rsidRDefault="00A02A89"/>
    <w:p w14:paraId="36DC33EC" w14:textId="77777777" w:rsidR="00A02A89" w:rsidRDefault="00BB663E">
      <w:r>
        <w:t>22.</w:t>
      </w:r>
      <w:r>
        <w:t>以下产品进行场外交易的是</w:t>
      </w:r>
      <w:r>
        <w:t>(D)</w:t>
      </w:r>
      <w:r>
        <w:t>。</w:t>
      </w:r>
    </w:p>
    <w:p w14:paraId="38C0BEE0" w14:textId="77777777" w:rsidR="00A02A89" w:rsidRDefault="00BB663E">
      <w:r>
        <w:t>A.</w:t>
      </w:r>
      <w:r>
        <w:t>期权</w:t>
      </w:r>
    </w:p>
    <w:p w14:paraId="55675E8E" w14:textId="77777777" w:rsidR="00A02A89" w:rsidRDefault="00BB663E">
      <w:r>
        <w:t>B.</w:t>
      </w:r>
      <w:r>
        <w:t>隔夜回购</w:t>
      </w:r>
    </w:p>
    <w:p w14:paraId="79A35CDA" w14:textId="77777777" w:rsidR="00A02A89" w:rsidRDefault="00BB663E">
      <w:r>
        <w:t>C.</w:t>
      </w:r>
      <w:r>
        <w:t>期货</w:t>
      </w:r>
    </w:p>
    <w:p w14:paraId="0B2E0D49" w14:textId="77777777" w:rsidR="00A02A89" w:rsidRDefault="00BB663E">
      <w:r>
        <w:t>D.</w:t>
      </w:r>
      <w:r>
        <w:t>外汇互换</w:t>
      </w:r>
    </w:p>
    <w:p w14:paraId="00C06731" w14:textId="77777777" w:rsidR="00A02A89" w:rsidRDefault="00A02A89"/>
    <w:p w14:paraId="704362B8" w14:textId="77777777" w:rsidR="00A02A89" w:rsidRDefault="00BB663E">
      <w:r>
        <w:t>23.</w:t>
      </w:r>
      <w:r>
        <w:t>期权到期日期权损益表示方法正确的是</w:t>
      </w:r>
      <w:r>
        <w:t>(D)</w:t>
      </w:r>
      <w:r>
        <w:t>。</w:t>
      </w:r>
    </w:p>
    <w:p w14:paraId="642F1538" w14:textId="77777777" w:rsidR="00A02A89" w:rsidRDefault="00BB663E">
      <w:r>
        <w:t>A.</w:t>
      </w:r>
      <w:r>
        <w:t>欧式看涨期权空头</w:t>
      </w:r>
      <w:r>
        <w:t>max(St-X</w:t>
      </w:r>
      <w:r>
        <w:t>，</w:t>
      </w:r>
      <w:r>
        <w:t>0)</w:t>
      </w:r>
    </w:p>
    <w:p w14:paraId="7D4DEBC4" w14:textId="77777777" w:rsidR="00A02A89" w:rsidRDefault="00BB663E">
      <w:r>
        <w:t>B.</w:t>
      </w:r>
      <w:r>
        <w:t>欧式看涨期权多头</w:t>
      </w:r>
      <w:r>
        <w:t>min(St-x</w:t>
      </w:r>
      <w:r>
        <w:rPr>
          <w:rFonts w:hint="eastAsia"/>
        </w:rPr>
        <w:t>，</w:t>
      </w:r>
      <w:r>
        <w:t>0</w:t>
      </w:r>
      <w:r>
        <w:rPr>
          <w:rFonts w:hint="eastAsia"/>
        </w:rPr>
        <w:t>）</w:t>
      </w:r>
    </w:p>
    <w:p w14:paraId="315ACA05" w14:textId="77777777" w:rsidR="00A02A89" w:rsidRDefault="00BB663E">
      <w:r>
        <w:t>C.</w:t>
      </w:r>
      <w:r>
        <w:t>欧式看跌期权多头</w:t>
      </w:r>
      <w:r>
        <w:t>max(St-x</w:t>
      </w:r>
      <w:r>
        <w:t>，</w:t>
      </w:r>
      <w:r>
        <w:t>0</w:t>
      </w:r>
      <w:r>
        <w:rPr>
          <w:rFonts w:hint="eastAsia"/>
        </w:rPr>
        <w:t>）</w:t>
      </w:r>
    </w:p>
    <w:p w14:paraId="0304F990" w14:textId="77777777" w:rsidR="00A02A89" w:rsidRDefault="00BB663E">
      <w:r>
        <w:t>D.</w:t>
      </w:r>
      <w:r>
        <w:t>欧式看跌期权空头</w:t>
      </w:r>
      <w:r>
        <w:t>min(St-X</w:t>
      </w:r>
      <w:r>
        <w:rPr>
          <w:rFonts w:hint="eastAsia"/>
        </w:rPr>
        <w:t>，</w:t>
      </w:r>
      <w:r>
        <w:t>0)</w:t>
      </w:r>
    </w:p>
    <w:p w14:paraId="70E6B152" w14:textId="77777777" w:rsidR="00A02A89" w:rsidRDefault="00A02A89"/>
    <w:p w14:paraId="5D2D96D8" w14:textId="77777777" w:rsidR="00A02A89" w:rsidRDefault="00BB663E">
      <w:r>
        <w:t>24.</w:t>
      </w:r>
      <w:r>
        <w:t>在外国发行且计价货币是非债券发行交易国货币的债券被称为</w:t>
      </w:r>
      <w:r>
        <w:rPr>
          <w:rFonts w:hint="eastAsia"/>
        </w:rPr>
        <w:t>（</w:t>
      </w:r>
      <w:r>
        <w:t>D</w:t>
      </w:r>
      <w:r>
        <w:rPr>
          <w:rFonts w:hint="eastAsia"/>
        </w:rPr>
        <w:t>）</w:t>
      </w:r>
      <w:r>
        <w:t>。</w:t>
      </w:r>
    </w:p>
    <w:p w14:paraId="3900B735" w14:textId="77777777" w:rsidR="00A02A89" w:rsidRDefault="00BB663E">
      <w:r>
        <w:t>A.</w:t>
      </w:r>
      <w:r>
        <w:t>外国投资</w:t>
      </w:r>
    </w:p>
    <w:p w14:paraId="6B8144D1" w14:textId="77777777" w:rsidR="00A02A89" w:rsidRDefault="00BB663E">
      <w:r>
        <w:t>B.</w:t>
      </w:r>
      <w:r>
        <w:t>可转换债券</w:t>
      </w:r>
    </w:p>
    <w:p w14:paraId="5939FA97" w14:textId="77777777" w:rsidR="00A02A89" w:rsidRDefault="00BB663E">
      <w:r>
        <w:t>C.</w:t>
      </w:r>
      <w:r>
        <w:t>外国债券</w:t>
      </w:r>
    </w:p>
    <w:p w14:paraId="204F45A7" w14:textId="77777777" w:rsidR="00A02A89" w:rsidRDefault="00BB663E">
      <w:r>
        <w:t>D.</w:t>
      </w:r>
      <w:r>
        <w:t>欧洲债券</w:t>
      </w:r>
    </w:p>
    <w:p w14:paraId="1C2FE67F" w14:textId="77777777" w:rsidR="00A02A89" w:rsidRDefault="00A02A89"/>
    <w:p w14:paraId="74AA4CE8" w14:textId="77777777" w:rsidR="00A02A89" w:rsidRDefault="00BB663E">
      <w:r>
        <w:t>25</w:t>
      </w:r>
      <w:r>
        <w:t>下列属于资本市场工具的是</w:t>
      </w:r>
      <w:r>
        <w:t>(D).</w:t>
      </w:r>
    </w:p>
    <w:p w14:paraId="44555804" w14:textId="77777777" w:rsidR="00A02A89" w:rsidRDefault="00BB663E">
      <w:r>
        <w:t xml:space="preserve">A. </w:t>
      </w:r>
      <w:r>
        <w:rPr>
          <w:rFonts w:hint="eastAsia"/>
        </w:rPr>
        <w:t>国库券</w:t>
      </w:r>
    </w:p>
    <w:p w14:paraId="191E757C" w14:textId="77777777" w:rsidR="00A02A89" w:rsidRDefault="00BB663E">
      <w:r>
        <w:t>B.</w:t>
      </w:r>
      <w:r>
        <w:t>大额可转让存单</w:t>
      </w:r>
    </w:p>
    <w:p w14:paraId="408DDC54" w14:textId="77777777" w:rsidR="00A02A89" w:rsidRDefault="00BB663E">
      <w:r>
        <w:t>C.</w:t>
      </w:r>
      <w:r>
        <w:t>支票</w:t>
      </w:r>
    </w:p>
    <w:p w14:paraId="1D4A6AE5" w14:textId="77777777" w:rsidR="00A02A89" w:rsidRDefault="00BB663E">
      <w:r>
        <w:t>D.</w:t>
      </w:r>
      <w:r>
        <w:t>股票</w:t>
      </w:r>
    </w:p>
    <w:p w14:paraId="4AF387A4" w14:textId="77777777" w:rsidR="00A02A89" w:rsidRDefault="00A02A89"/>
    <w:p w14:paraId="7BA77E1C" w14:textId="77777777" w:rsidR="00A02A89" w:rsidRDefault="00BB663E">
      <w:r>
        <w:t>2</w:t>
      </w:r>
      <w:r>
        <w:t>在有</w:t>
      </w:r>
      <w:proofErr w:type="gramStart"/>
      <w:r>
        <w:t>数市场</w:t>
      </w:r>
      <w:proofErr w:type="gramEnd"/>
      <w:r>
        <w:t>说中、认为基本面分析无用的市场是</w:t>
      </w:r>
      <w:r>
        <w:rPr>
          <w:rFonts w:hint="eastAsia"/>
        </w:rPr>
        <w:t>（</w:t>
      </w:r>
      <w:r>
        <w:t>B</w:t>
      </w:r>
      <w:r>
        <w:rPr>
          <w:rFonts w:hint="eastAsia"/>
        </w:rPr>
        <w:t>）</w:t>
      </w:r>
    </w:p>
    <w:p w14:paraId="639DE8B6" w14:textId="77777777" w:rsidR="00A02A89" w:rsidRDefault="00BB663E">
      <w:r>
        <w:t>A.</w:t>
      </w:r>
      <w:r>
        <w:t>强</w:t>
      </w:r>
      <w:proofErr w:type="gramStart"/>
      <w:r>
        <w:t>式有效</w:t>
      </w:r>
      <w:proofErr w:type="gramEnd"/>
      <w:r>
        <w:t>市场</w:t>
      </w:r>
    </w:p>
    <w:p w14:paraId="3BF587BA" w14:textId="77777777" w:rsidR="00A02A89" w:rsidRDefault="00BB663E">
      <w:r>
        <w:t>B.</w:t>
      </w:r>
      <w:r>
        <w:t>半强</w:t>
      </w:r>
      <w:proofErr w:type="gramStart"/>
      <w:r>
        <w:t>式有效</w:t>
      </w:r>
      <w:proofErr w:type="gramEnd"/>
      <w:r>
        <w:t>市场</w:t>
      </w:r>
    </w:p>
    <w:p w14:paraId="5564BCD7" w14:textId="77777777" w:rsidR="00A02A89" w:rsidRDefault="00BB663E">
      <w:r>
        <w:t>C.</w:t>
      </w:r>
      <w:r>
        <w:t>弱</w:t>
      </w:r>
      <w:proofErr w:type="gramStart"/>
      <w:r>
        <w:t>式有效</w:t>
      </w:r>
      <w:proofErr w:type="gramEnd"/>
      <w:r>
        <w:t>市场</w:t>
      </w:r>
    </w:p>
    <w:p w14:paraId="14AD6EE2" w14:textId="77777777" w:rsidR="00A02A89" w:rsidRDefault="00BB663E">
      <w:r>
        <w:t>D.</w:t>
      </w:r>
      <w:r>
        <w:t>无效市场</w:t>
      </w:r>
    </w:p>
    <w:p w14:paraId="5C83815B" w14:textId="77777777" w:rsidR="00A02A89" w:rsidRDefault="00A02A89"/>
    <w:p w14:paraId="3C06752C" w14:textId="77777777" w:rsidR="00A02A89" w:rsidRDefault="00BB663E">
      <w:r>
        <w:t>27.</w:t>
      </w:r>
      <w:r>
        <w:t>在有效市场假说中，认为只要达到这个层次，技术分析就是无用的市场</w:t>
      </w:r>
      <w:r>
        <w:rPr>
          <w:rFonts w:hint="eastAsia"/>
        </w:rPr>
        <w:t>是（</w:t>
      </w:r>
      <w:r>
        <w:t>B</w:t>
      </w:r>
      <w:r>
        <w:rPr>
          <w:rFonts w:hint="eastAsia"/>
        </w:rPr>
        <w:t>）</w:t>
      </w:r>
      <w:r>
        <w:t>。</w:t>
      </w:r>
    </w:p>
    <w:p w14:paraId="5EC9EF26" w14:textId="77777777" w:rsidR="00A02A89" w:rsidRDefault="00BB663E">
      <w:r>
        <w:t>A.</w:t>
      </w:r>
      <w:r>
        <w:t>强</w:t>
      </w:r>
      <w:proofErr w:type="gramStart"/>
      <w:r>
        <w:t>式有效</w:t>
      </w:r>
      <w:proofErr w:type="gramEnd"/>
      <w:r>
        <w:t>市场</w:t>
      </w:r>
    </w:p>
    <w:p w14:paraId="03E880AA" w14:textId="77777777" w:rsidR="00A02A89" w:rsidRDefault="00BB663E">
      <w:r>
        <w:t>B.</w:t>
      </w:r>
      <w:r>
        <w:t>半强</w:t>
      </w:r>
      <w:proofErr w:type="gramStart"/>
      <w:r>
        <w:t>式有效</w:t>
      </w:r>
      <w:proofErr w:type="gramEnd"/>
      <w:r>
        <w:t>市场</w:t>
      </w:r>
    </w:p>
    <w:p w14:paraId="099CB6E7" w14:textId="77777777" w:rsidR="00A02A89" w:rsidRDefault="00BB663E">
      <w:r>
        <w:t>C.</w:t>
      </w:r>
      <w:r>
        <w:t>弱</w:t>
      </w:r>
      <w:proofErr w:type="gramStart"/>
      <w:r>
        <w:t>式有效</w:t>
      </w:r>
      <w:proofErr w:type="gramEnd"/>
      <w:r>
        <w:t>市场</w:t>
      </w:r>
    </w:p>
    <w:p w14:paraId="5C2177C9" w14:textId="77777777" w:rsidR="00A02A89" w:rsidRDefault="00BB663E">
      <w:r>
        <w:t>D.</w:t>
      </w:r>
      <w:r>
        <w:t>无效市场</w:t>
      </w:r>
    </w:p>
    <w:p w14:paraId="0AFD38E2" w14:textId="77777777" w:rsidR="00A02A89" w:rsidRDefault="00A02A89"/>
    <w:p w14:paraId="2F7BE7EE" w14:textId="2A4F2481" w:rsidR="00A02A89" w:rsidRDefault="00BB663E">
      <w:r>
        <w:t>28.</w:t>
      </w:r>
      <w:r>
        <w:t>在下列有价</w:t>
      </w:r>
      <w:r w:rsidR="001666C4">
        <w:rPr>
          <w:rFonts w:hint="eastAsia"/>
        </w:rPr>
        <w:t>证券</w:t>
      </w:r>
      <w:r>
        <w:t>中，安全性最高的一般是</w:t>
      </w:r>
      <w:r>
        <w:rPr>
          <w:rFonts w:hint="eastAsia"/>
        </w:rPr>
        <w:t>（</w:t>
      </w:r>
      <w:r>
        <w:t>A</w:t>
      </w:r>
      <w:r>
        <w:rPr>
          <w:rFonts w:hint="eastAsia"/>
        </w:rPr>
        <w:t>）</w:t>
      </w:r>
    </w:p>
    <w:p w14:paraId="3F7D6748" w14:textId="77777777" w:rsidR="00A02A89" w:rsidRDefault="00BB663E">
      <w:r>
        <w:t>A.</w:t>
      </w:r>
      <w:r>
        <w:t>国债</w:t>
      </w:r>
    </w:p>
    <w:p w14:paraId="48F01C7B" w14:textId="77777777" w:rsidR="00A02A89" w:rsidRDefault="00BB663E">
      <w:r>
        <w:t>B.</w:t>
      </w:r>
      <w:r>
        <w:t>公司债券</w:t>
      </w:r>
    </w:p>
    <w:p w14:paraId="3E818708" w14:textId="77777777" w:rsidR="00A02A89" w:rsidRDefault="00BB663E">
      <w:r>
        <w:t>C.</w:t>
      </w:r>
      <w:r>
        <w:t>股票</w:t>
      </w:r>
    </w:p>
    <w:p w14:paraId="0A260A69" w14:textId="77777777" w:rsidR="00A02A89" w:rsidRDefault="00BB663E">
      <w:r>
        <w:t>D.</w:t>
      </w:r>
      <w:r>
        <w:t>金融债券</w:t>
      </w:r>
    </w:p>
    <w:p w14:paraId="706A2313" w14:textId="77777777" w:rsidR="00A02A89" w:rsidRDefault="00A02A89"/>
    <w:p w14:paraId="32D0944D" w14:textId="77777777" w:rsidR="00A02A89" w:rsidRDefault="00A02A89"/>
    <w:p w14:paraId="06D62651" w14:textId="77777777" w:rsidR="00A02A89" w:rsidRDefault="00BB663E">
      <w:r>
        <w:t>29.</w:t>
      </w:r>
      <w:r>
        <w:t>下列关于欧洲货币市场的说法，不正确的是</w:t>
      </w:r>
      <w:r>
        <w:t>(B)</w:t>
      </w:r>
    </w:p>
    <w:p w14:paraId="6088AAD2" w14:textId="7013D5F3" w:rsidR="00A02A89" w:rsidRDefault="00BB663E">
      <w:r>
        <w:t>A.</w:t>
      </w:r>
      <w:r>
        <w:t>非居民间以银行为中介在某种货币发行国国境之外从事该种货币</w:t>
      </w:r>
      <w:r w:rsidR="00EB6DD7">
        <w:rPr>
          <w:rFonts w:hint="eastAsia"/>
        </w:rPr>
        <w:t>借贷</w:t>
      </w:r>
      <w:r>
        <w:t>的市场</w:t>
      </w:r>
    </w:p>
    <w:p w14:paraId="760E195F" w14:textId="77777777" w:rsidR="00A02A89" w:rsidRDefault="00BB663E">
      <w:r>
        <w:t>B.</w:t>
      </w:r>
      <w:r>
        <w:t>欧洲各国货币市场的统称</w:t>
      </w:r>
    </w:p>
    <w:p w14:paraId="15F03E9C" w14:textId="77777777" w:rsidR="00A02A89" w:rsidRDefault="00BB663E">
      <w:r>
        <w:t>C</w:t>
      </w:r>
      <w:r>
        <w:t>最早的欧洲货币市场大约出现在</w:t>
      </w:r>
      <w:r>
        <w:t>20</w:t>
      </w:r>
      <w:r>
        <w:t>世纪</w:t>
      </w:r>
      <w:r>
        <w:t>50</w:t>
      </w:r>
      <w:r>
        <w:t>年代</w:t>
      </w:r>
    </w:p>
    <w:p w14:paraId="3C9EAC22" w14:textId="77777777" w:rsidR="00A02A89" w:rsidRDefault="00BB663E">
      <w:r>
        <w:t>D.</w:t>
      </w:r>
      <w:r>
        <w:t>又称离岸金融市场</w:t>
      </w:r>
    </w:p>
    <w:p w14:paraId="2E3E5671" w14:textId="77777777" w:rsidR="00A02A89" w:rsidRDefault="00A02A89"/>
    <w:p w14:paraId="2886E878" w14:textId="77777777" w:rsidR="00A02A89" w:rsidRDefault="00BB663E">
      <w:r>
        <w:t>30.</w:t>
      </w:r>
      <w:r>
        <w:t>回购协议从本质上说是一种</w:t>
      </w:r>
      <w:r>
        <w:t>(D)</w:t>
      </w:r>
      <w:r>
        <w:t>协议。</w:t>
      </w:r>
    </w:p>
    <w:p w14:paraId="5A911F01" w14:textId="77777777" w:rsidR="00A02A89" w:rsidRDefault="00BB663E">
      <w:r>
        <w:t>A.</w:t>
      </w:r>
      <w:r>
        <w:t>担保贷款</w:t>
      </w:r>
    </w:p>
    <w:p w14:paraId="0C5F5A49" w14:textId="77777777" w:rsidR="00A02A89" w:rsidRDefault="00BB663E">
      <w:r>
        <w:t>B.</w:t>
      </w:r>
      <w:r>
        <w:t>信用贷款</w:t>
      </w:r>
    </w:p>
    <w:p w14:paraId="41174BBB" w14:textId="77777777" w:rsidR="00A02A89" w:rsidRDefault="00BB663E">
      <w:r>
        <w:t>C.</w:t>
      </w:r>
      <w:r>
        <w:t>按揭贷款</w:t>
      </w:r>
    </w:p>
    <w:p w14:paraId="35C11B07" w14:textId="77777777" w:rsidR="00A02A89" w:rsidRDefault="00BB663E">
      <w:r>
        <w:t>D.</w:t>
      </w:r>
      <w:r>
        <w:t>抵押货款</w:t>
      </w:r>
    </w:p>
    <w:p w14:paraId="4C36AA11" w14:textId="77777777" w:rsidR="00A02A89" w:rsidRDefault="00BB663E">
      <w:r>
        <w:t>31.</w:t>
      </w:r>
      <w:r>
        <w:t>若价格已经充分反映了所有关于公司营运的信息，而且这些信息包括已公开内部未公开的信息，则这种状态的市场通常被称为</w:t>
      </w:r>
      <w:r>
        <w:t>(C)</w:t>
      </w:r>
      <w:r>
        <w:t>。</w:t>
      </w:r>
    </w:p>
    <w:p w14:paraId="682735CD" w14:textId="77777777" w:rsidR="00A02A89" w:rsidRDefault="00BB663E">
      <w:r>
        <w:t>A.</w:t>
      </w:r>
      <w:r>
        <w:t>弱</w:t>
      </w:r>
      <w:proofErr w:type="gramStart"/>
      <w:r>
        <w:t>式有效</w:t>
      </w:r>
      <w:proofErr w:type="gramEnd"/>
      <w:r>
        <w:t>市场</w:t>
      </w:r>
    </w:p>
    <w:p w14:paraId="4347DB54" w14:textId="77777777" w:rsidR="00A02A89" w:rsidRDefault="00BB663E">
      <w:r>
        <w:t>B.</w:t>
      </w:r>
      <w:r>
        <w:t>半强</w:t>
      </w:r>
      <w:proofErr w:type="gramStart"/>
      <w:r>
        <w:t>式有效</w:t>
      </w:r>
      <w:proofErr w:type="gramEnd"/>
      <w:r>
        <w:t>市场</w:t>
      </w:r>
    </w:p>
    <w:p w14:paraId="36B607E6" w14:textId="77777777" w:rsidR="00A02A89" w:rsidRDefault="00BB663E">
      <w:r>
        <w:t>C.</w:t>
      </w:r>
      <w:r>
        <w:t>强</w:t>
      </w:r>
      <w:proofErr w:type="gramStart"/>
      <w:r>
        <w:t>式有效</w:t>
      </w:r>
      <w:proofErr w:type="gramEnd"/>
      <w:r>
        <w:t>市场</w:t>
      </w:r>
    </w:p>
    <w:p w14:paraId="0059C8FE" w14:textId="77777777" w:rsidR="00A02A89" w:rsidRDefault="00BB663E">
      <w:r>
        <w:t>D.</w:t>
      </w:r>
      <w:r>
        <w:t>无效市场</w:t>
      </w:r>
    </w:p>
    <w:p w14:paraId="0F8061DD" w14:textId="77777777" w:rsidR="00A02A89" w:rsidRDefault="00A02A89"/>
    <w:p w14:paraId="4B37077E" w14:textId="77777777" w:rsidR="00A02A89" w:rsidRDefault="00BB663E">
      <w:r>
        <w:t>32.</w:t>
      </w:r>
      <w:r>
        <w:t>通常说来，下列金融产品主要是以场外交易为主的是</w:t>
      </w:r>
      <w:r>
        <w:t>(D)</w:t>
      </w:r>
    </w:p>
    <w:p w14:paraId="19275B6D" w14:textId="77777777" w:rsidR="00A02A89" w:rsidRDefault="00BB663E">
      <w:r>
        <w:t>A.</w:t>
      </w:r>
      <w:r>
        <w:t>股指期货</w:t>
      </w:r>
    </w:p>
    <w:p w14:paraId="15EB2ACF" w14:textId="77777777" w:rsidR="00A02A89" w:rsidRDefault="00BB663E">
      <w:r>
        <w:t>B.</w:t>
      </w:r>
      <w:r>
        <w:t>欧式期权</w:t>
      </w:r>
    </w:p>
    <w:p w14:paraId="79D6023D" w14:textId="77777777" w:rsidR="00A02A89" w:rsidRDefault="00BB663E">
      <w:r>
        <w:t>C.ETF</w:t>
      </w:r>
      <w:r>
        <w:t>基金</w:t>
      </w:r>
    </w:p>
    <w:p w14:paraId="2220E376" w14:textId="77777777" w:rsidR="00A02A89" w:rsidRDefault="00BB663E">
      <w:r>
        <w:t>D.</w:t>
      </w:r>
      <w:r>
        <w:t>外汇互换</w:t>
      </w:r>
    </w:p>
    <w:p w14:paraId="62C2DEBC" w14:textId="77777777" w:rsidR="00A02A89" w:rsidRDefault="00A02A89"/>
    <w:p w14:paraId="68E7CD54" w14:textId="77777777" w:rsidR="00A02A89" w:rsidRDefault="00BB663E">
      <w:r>
        <w:t>33.</w:t>
      </w:r>
      <w:r>
        <w:t>看跌期权的买方具有在约定期限内按</w:t>
      </w:r>
      <w:r>
        <w:t>(D)</w:t>
      </w:r>
      <w:r>
        <w:t>卖出一定数量某种资产的权</w:t>
      </w:r>
      <w:r>
        <w:rPr>
          <w:rFonts w:hint="eastAsia"/>
        </w:rPr>
        <w:t>利。</w:t>
      </w:r>
    </w:p>
    <w:p w14:paraId="1FBCF319" w14:textId="77777777" w:rsidR="00A02A89" w:rsidRDefault="00BB663E">
      <w:r>
        <w:t>A.</w:t>
      </w:r>
      <w:r>
        <w:t>市场价格</w:t>
      </w:r>
    </w:p>
    <w:p w14:paraId="2EC6C8EB" w14:textId="77777777" w:rsidR="00A02A89" w:rsidRDefault="00BB663E">
      <w:r>
        <w:t>B.</w:t>
      </w:r>
      <w:r>
        <w:t>买入价格</w:t>
      </w:r>
    </w:p>
    <w:p w14:paraId="1B16BA1D" w14:textId="77777777" w:rsidR="00A02A89" w:rsidRDefault="00BB663E">
      <w:r>
        <w:t>C.</w:t>
      </w:r>
      <w:r>
        <w:t>卖出价格</w:t>
      </w:r>
    </w:p>
    <w:p w14:paraId="51EE9CBD" w14:textId="77777777" w:rsidR="00A02A89" w:rsidRDefault="00BB663E">
      <w:r>
        <w:t>D.</w:t>
      </w:r>
      <w:r>
        <w:t>协议价格</w:t>
      </w:r>
    </w:p>
    <w:p w14:paraId="49FFCCF6" w14:textId="77777777" w:rsidR="00A02A89" w:rsidRDefault="00A02A89"/>
    <w:p w14:paraId="7566CC16" w14:textId="77777777" w:rsidR="00A02A89" w:rsidRDefault="00BB663E">
      <w:r>
        <w:rPr>
          <w:rFonts w:hint="eastAsia"/>
        </w:rPr>
        <w:lastRenderedPageBreak/>
        <w:t>四、多选题</w:t>
      </w:r>
    </w:p>
    <w:p w14:paraId="03B05637" w14:textId="77777777" w:rsidR="00A02A89" w:rsidRDefault="00BB663E">
      <w:r>
        <w:t>1.</w:t>
      </w:r>
      <w:r>
        <w:t>金融远期合约有</w:t>
      </w:r>
      <w:r>
        <w:t>(ABCD)</w:t>
      </w:r>
    </w:p>
    <w:p w14:paraId="1EE836F4" w14:textId="77777777" w:rsidR="00A02A89" w:rsidRDefault="00BB663E">
      <w:r>
        <w:t>A.</w:t>
      </w:r>
      <w:r>
        <w:t>远期利率协议</w:t>
      </w:r>
    </w:p>
    <w:p w14:paraId="4D90E03E" w14:textId="77777777" w:rsidR="00A02A89" w:rsidRDefault="00BB663E">
      <w:r>
        <w:t>B.</w:t>
      </w:r>
      <w:r>
        <w:t>远期外汇合约</w:t>
      </w:r>
    </w:p>
    <w:p w14:paraId="49F78DCE" w14:textId="77777777" w:rsidR="00A02A89" w:rsidRDefault="00BB663E">
      <w:r>
        <w:t>C.</w:t>
      </w:r>
      <w:r>
        <w:t>远期期权合约</w:t>
      </w:r>
    </w:p>
    <w:p w14:paraId="3907E52A" w14:textId="77777777" w:rsidR="00A02A89" w:rsidRDefault="00BB663E">
      <w:r>
        <w:t>D.</w:t>
      </w:r>
      <w:r>
        <w:t>远期股票合约</w:t>
      </w:r>
    </w:p>
    <w:p w14:paraId="7EEF411D" w14:textId="77777777" w:rsidR="00A02A89" w:rsidRDefault="00A02A89"/>
    <w:p w14:paraId="3BA1F2F7" w14:textId="77777777" w:rsidR="00A02A89" w:rsidRDefault="00BB663E">
      <w:r>
        <w:rPr>
          <w:rFonts w:hint="eastAsia"/>
        </w:rPr>
        <w:t>五、简答题</w:t>
      </w:r>
    </w:p>
    <w:p w14:paraId="4EF2CA44" w14:textId="77777777" w:rsidR="00A02A89" w:rsidRDefault="00BB663E">
      <w:r>
        <w:t>1.</w:t>
      </w:r>
      <w:r>
        <w:rPr>
          <w:rFonts w:hint="eastAsia"/>
        </w:rPr>
        <w:t>简述金融市场的主要功能。</w:t>
      </w:r>
    </w:p>
    <w:p w14:paraId="5346790E" w14:textId="77777777" w:rsidR="00A02A89" w:rsidRDefault="00BB663E">
      <w:r>
        <w:t>答</w:t>
      </w:r>
      <w:r>
        <w:t>:</w:t>
      </w:r>
      <w:r>
        <w:t>金市场的主要功能包括</w:t>
      </w:r>
    </w:p>
    <w:p w14:paraId="519EEC92" w14:textId="459EC772" w:rsidR="00A02A89" w:rsidRDefault="00BB663E">
      <w:r>
        <w:t>(1)</w:t>
      </w:r>
      <w:r w:rsidR="00EB6DD7">
        <w:rPr>
          <w:rFonts w:hint="eastAsia"/>
        </w:rPr>
        <w:t>有</w:t>
      </w:r>
      <w:r>
        <w:t>助实现资金在资金盈余部门和资金短缺部门之间的调剂，实现资源的配置</w:t>
      </w:r>
    </w:p>
    <w:p w14:paraId="58E678C0" w14:textId="77777777" w:rsidR="00A02A89" w:rsidRDefault="00BB663E">
      <w:r>
        <w:t>(2)</w:t>
      </w:r>
      <w:r>
        <w:t>实现风险分散和风险转移</w:t>
      </w:r>
    </w:p>
    <w:p w14:paraId="1CB3442E" w14:textId="77777777" w:rsidR="00A02A89" w:rsidRDefault="00BB663E">
      <w:r>
        <w:t>(3)</w:t>
      </w:r>
      <w:r>
        <w:t>确定价格。</w:t>
      </w:r>
    </w:p>
    <w:p w14:paraId="244B57CD" w14:textId="77777777" w:rsidR="00A02A89" w:rsidRDefault="00BB663E">
      <w:r>
        <w:t>(4)</w:t>
      </w:r>
      <w:r>
        <w:t>发挥提供流动性的功能</w:t>
      </w:r>
    </w:p>
    <w:p w14:paraId="79742B10" w14:textId="77777777" w:rsidR="00A02A89" w:rsidRDefault="00BB663E">
      <w:r>
        <w:t>(5)</w:t>
      </w:r>
      <w:r>
        <w:t>降低交易的搜寻成本和信息成本</w:t>
      </w:r>
    </w:p>
    <w:p w14:paraId="78A4EB9C" w14:textId="77777777" w:rsidR="00A02A89" w:rsidRDefault="00BB663E">
      <w:r>
        <w:t>金融市场的几项重要功能能否正常发挥，取决于市场本身的效率与质量</w:t>
      </w:r>
    </w:p>
    <w:p w14:paraId="69EFC7F7" w14:textId="77777777" w:rsidR="00A02A89" w:rsidRDefault="00A02A89"/>
    <w:p w14:paraId="2ED73828" w14:textId="77777777" w:rsidR="00A02A89" w:rsidRDefault="00BB663E">
      <w:r>
        <w:t>2.</w:t>
      </w:r>
      <w:r>
        <w:rPr>
          <w:rFonts w:hint="eastAsia"/>
        </w:rPr>
        <w:t>简述远期合约与期货合约的主要区别。</w:t>
      </w:r>
    </w:p>
    <w:p w14:paraId="11921FD0" w14:textId="77777777" w:rsidR="00A02A89" w:rsidRDefault="00BB663E">
      <w:r>
        <w:t>答</w:t>
      </w:r>
      <w:r>
        <w:t>:</w:t>
      </w:r>
      <w:r>
        <w:t>虽然期货合约与远期合约都是在交易时约定在将来某一时间按约定的条件买卖一定数量某种标的物的合约，但它们存在诸多区别，主要有</w:t>
      </w:r>
      <w:r>
        <w:t>:</w:t>
      </w:r>
    </w:p>
    <w:p w14:paraId="2DDB3AC4" w14:textId="77777777" w:rsidR="00A02A89" w:rsidRDefault="00BB663E">
      <w:r>
        <w:t>(1)</w:t>
      </w:r>
      <w:r>
        <w:t>标准化程度不同。远期合约遵循契约自由原则，合约中的相关条件</w:t>
      </w:r>
      <w:r>
        <w:t>(</w:t>
      </w:r>
      <w:r>
        <w:t>如标的物的质量、数量、交割地点和交割时间</w:t>
      </w:r>
      <w:r>
        <w:t>)</w:t>
      </w:r>
      <w:r>
        <w:t>都是依据双方的需要确定的。期货合约是标准化的，期货交易所为各种标的物的期货合约制定了标准化的数量、质量、交割地点和时间、交割方式、合约规模等条款。</w:t>
      </w:r>
    </w:p>
    <w:p w14:paraId="4E6A40A0" w14:textId="77777777" w:rsidR="00A02A89" w:rsidRDefault="00BB663E">
      <w:r>
        <w:t>(2)</w:t>
      </w:r>
      <w:r>
        <w:t>交易场所不同。远期合约没有固定的场所，交易双方各自寻找合适的对象。期货合约在交易所内交易，一般不允许场外交易</w:t>
      </w:r>
      <w:r>
        <w:rPr>
          <w:rFonts w:hint="eastAsia"/>
        </w:rPr>
        <w:t>。</w:t>
      </w:r>
    </w:p>
    <w:p w14:paraId="5D3E28A5" w14:textId="77777777" w:rsidR="00A02A89" w:rsidRDefault="00BB663E">
      <w:r>
        <w:t>(3)</w:t>
      </w:r>
      <w:r>
        <w:t>违约风险不同。远期合约的履行仅以签约双方的信誉为担保</w:t>
      </w:r>
      <w:r>
        <w:rPr>
          <w:rFonts w:hint="eastAsia"/>
        </w:rPr>
        <w:t>，一旦</w:t>
      </w:r>
      <w:r>
        <w:t>一方无力或不愿履约，另一方就要蒙受损失。期货合约的履行由交易所或清算公司提供担保。</w:t>
      </w:r>
    </w:p>
    <w:p w14:paraId="34AA18B6" w14:textId="77777777" w:rsidR="00A02A89" w:rsidRDefault="00A02A89"/>
    <w:p w14:paraId="7C82BEA1" w14:textId="77777777" w:rsidR="00A02A89" w:rsidRDefault="00BB663E">
      <w:r>
        <w:t>3.</w:t>
      </w:r>
      <w:r>
        <w:rPr>
          <w:rFonts w:hint="eastAsia"/>
        </w:rPr>
        <w:t>有效市场假说的三种类型是什么？如何检验？</w:t>
      </w:r>
    </w:p>
    <w:p w14:paraId="3ED80F63" w14:textId="77777777" w:rsidR="00A02A89" w:rsidRDefault="00BB663E">
      <w:r>
        <w:t>答</w:t>
      </w:r>
      <w:r>
        <w:t>:</w:t>
      </w:r>
      <w:r>
        <w:t>有效市场假说的三种类型是强</w:t>
      </w:r>
      <w:proofErr w:type="gramStart"/>
      <w:r>
        <w:t>式有效</w:t>
      </w:r>
      <w:proofErr w:type="gramEnd"/>
      <w:r>
        <w:t>市场说、</w:t>
      </w:r>
      <w:r>
        <w:rPr>
          <w:rFonts w:hint="eastAsia"/>
        </w:rPr>
        <w:t>半强</w:t>
      </w:r>
      <w:proofErr w:type="gramStart"/>
      <w:r>
        <w:rPr>
          <w:rFonts w:hint="eastAsia"/>
        </w:rPr>
        <w:t>式</w:t>
      </w:r>
      <w:r>
        <w:t>有效</w:t>
      </w:r>
      <w:proofErr w:type="gramEnd"/>
      <w:r>
        <w:t>市场假说</w:t>
      </w:r>
      <w:r>
        <w:rPr>
          <w:rFonts w:hint="eastAsia"/>
        </w:rPr>
        <w:t>和弱</w:t>
      </w:r>
      <w:proofErr w:type="gramStart"/>
      <w:r>
        <w:rPr>
          <w:rFonts w:hint="eastAsia"/>
        </w:rPr>
        <w:t>式有效</w:t>
      </w:r>
      <w:proofErr w:type="gramEnd"/>
      <w:r>
        <w:rPr>
          <w:rFonts w:hint="eastAsia"/>
        </w:rPr>
        <w:t>市场假说</w:t>
      </w:r>
      <w:r>
        <w:t>。</w:t>
      </w:r>
    </w:p>
    <w:p w14:paraId="01D32E32" w14:textId="77777777" w:rsidR="00A02A89" w:rsidRDefault="00BB663E">
      <w:r>
        <w:rPr>
          <w:rFonts w:hint="eastAsia"/>
        </w:rPr>
        <w:t>三</w:t>
      </w:r>
      <w:r>
        <w:t>种有效市场假说的检验建立在三个推论之上。强</w:t>
      </w:r>
      <w:proofErr w:type="gramStart"/>
      <w:r>
        <w:t>式有效</w:t>
      </w:r>
      <w:proofErr w:type="gramEnd"/>
      <w:r>
        <w:t>市场假说成立时，半强</w:t>
      </w:r>
      <w:proofErr w:type="gramStart"/>
      <w:r>
        <w:t>式有效</w:t>
      </w:r>
      <w:proofErr w:type="gramEnd"/>
      <w:r>
        <w:t>市场假说必然成立</w:t>
      </w:r>
      <w:r>
        <w:t>;</w:t>
      </w:r>
      <w:r>
        <w:t>半强</w:t>
      </w:r>
      <w:proofErr w:type="gramStart"/>
      <w:r>
        <w:t>式有效</w:t>
      </w:r>
      <w:proofErr w:type="gramEnd"/>
      <w:r>
        <w:t>市场假说成立时，弱</w:t>
      </w:r>
      <w:proofErr w:type="gramStart"/>
      <w:r>
        <w:t>式有效</w:t>
      </w:r>
      <w:proofErr w:type="gramEnd"/>
      <w:r>
        <w:t>市场假说亦成立。所以，先检验弱</w:t>
      </w:r>
      <w:proofErr w:type="gramStart"/>
      <w:r>
        <w:t>式有效</w:t>
      </w:r>
      <w:proofErr w:type="gramEnd"/>
      <w:r>
        <w:t>市场假说是否成立</w:t>
      </w:r>
      <w:r>
        <w:t>;</w:t>
      </w:r>
      <w:r>
        <w:t>若成立，再检验半强式市场假说是否有效</w:t>
      </w:r>
      <w:r>
        <w:t>;</w:t>
      </w:r>
      <w:r>
        <w:t>如果仍成立，最后检验强</w:t>
      </w:r>
      <w:proofErr w:type="gramStart"/>
      <w:r>
        <w:t>式有效</w:t>
      </w:r>
      <w:proofErr w:type="gramEnd"/>
      <w:r>
        <w:t>市场假说是否成立。该顺序不可颠倒</w:t>
      </w:r>
      <w:r>
        <w:rPr>
          <w:rFonts w:hint="eastAsia"/>
        </w:rPr>
        <w:t>。</w:t>
      </w:r>
    </w:p>
    <w:p w14:paraId="1D9FF6DA" w14:textId="77777777" w:rsidR="00A02A89" w:rsidRDefault="00BB663E">
      <w:r>
        <w:t>(1)</w:t>
      </w:r>
      <w:r>
        <w:t>弱</w:t>
      </w:r>
      <w:proofErr w:type="gramStart"/>
      <w:r>
        <w:t>式有效</w:t>
      </w:r>
      <w:proofErr w:type="gramEnd"/>
      <w:r>
        <w:t>市场假说的检验</w:t>
      </w:r>
    </w:p>
    <w:p w14:paraId="1CCDD600" w14:textId="77777777" w:rsidR="00A02A89" w:rsidRDefault="00BB663E">
      <w:r>
        <w:t>1)</w:t>
      </w:r>
      <w:r>
        <w:t>检验原理</w:t>
      </w:r>
      <w:r>
        <w:t>:</w:t>
      </w:r>
      <w:r>
        <w:t>技术分析是否能用于价格</w:t>
      </w:r>
      <w:r>
        <w:t>(</w:t>
      </w:r>
      <w:r>
        <w:t>收益</w:t>
      </w:r>
      <w:r>
        <w:t>)</w:t>
      </w:r>
      <w:r>
        <w:t>预测，若有用，则弱</w:t>
      </w:r>
      <w:proofErr w:type="gramStart"/>
      <w:r>
        <w:t>式有效</w:t>
      </w:r>
      <w:proofErr w:type="gramEnd"/>
      <w:r>
        <w:t>市场假</w:t>
      </w:r>
      <w:r>
        <w:rPr>
          <w:rFonts w:hint="eastAsia"/>
        </w:rPr>
        <w:t>说不能成立。</w:t>
      </w:r>
    </w:p>
    <w:p w14:paraId="1F978F73" w14:textId="77777777" w:rsidR="00A02A89" w:rsidRDefault="00BB663E">
      <w:r>
        <w:rPr>
          <w:rFonts w:hint="eastAsia"/>
        </w:rPr>
        <w:t>2)</w:t>
      </w:r>
      <w:r>
        <w:rPr>
          <w:rFonts w:hint="eastAsia"/>
        </w:rPr>
        <w:t>检验方法</w:t>
      </w:r>
      <w:r>
        <w:rPr>
          <w:rFonts w:hint="eastAsia"/>
        </w:rPr>
        <w:t>:</w:t>
      </w:r>
    </w:p>
    <w:p w14:paraId="1466F344" w14:textId="77777777" w:rsidR="00A02A89" w:rsidRDefault="00BB663E">
      <w:r>
        <w:rPr>
          <w:rFonts w:hint="eastAsia"/>
        </w:rPr>
        <w:t>第一，序列自相关分析</w:t>
      </w:r>
      <w:r>
        <w:rPr>
          <w:rFonts w:hint="eastAsia"/>
        </w:rPr>
        <w:t>(</w:t>
      </w:r>
      <w:r>
        <w:rPr>
          <w:rFonts w:hint="eastAsia"/>
        </w:rPr>
        <w:t>若股票收益率存在时间上的自相关，即以前的收益率能影响在的收益率，则技术分析有用，弱</w:t>
      </w:r>
      <w:proofErr w:type="gramStart"/>
      <w:r>
        <w:rPr>
          <w:rFonts w:hint="eastAsia"/>
        </w:rPr>
        <w:t>式有效</w:t>
      </w:r>
      <w:proofErr w:type="gramEnd"/>
      <w:r>
        <w:rPr>
          <w:rFonts w:hint="eastAsia"/>
        </w:rPr>
        <w:t>市场假说不能成立</w:t>
      </w:r>
      <w:r>
        <w:rPr>
          <w:rFonts w:hint="eastAsia"/>
        </w:rPr>
        <w:t>)</w:t>
      </w:r>
      <w:r>
        <w:rPr>
          <w:rFonts w:hint="eastAsia"/>
        </w:rPr>
        <w:t>。</w:t>
      </w:r>
    </w:p>
    <w:p w14:paraId="4C8F2BED" w14:textId="77777777" w:rsidR="00A02A89" w:rsidRDefault="00BB663E">
      <w:r>
        <w:rPr>
          <w:rFonts w:hint="eastAsia"/>
        </w:rPr>
        <w:t>第二，串检验。构造三种“申”，检验相关性。</w:t>
      </w:r>
    </w:p>
    <w:p w14:paraId="2B951417" w14:textId="77777777" w:rsidR="00A02A89" w:rsidRDefault="00BB663E">
      <w:r>
        <w:rPr>
          <w:rFonts w:hint="eastAsia"/>
        </w:rPr>
        <w:t>第三，滤嘴法则</w:t>
      </w:r>
      <w:r>
        <w:rPr>
          <w:rFonts w:hint="eastAsia"/>
        </w:rPr>
        <w:t>:</w:t>
      </w:r>
      <w:r>
        <w:rPr>
          <w:rFonts w:hint="eastAsia"/>
        </w:rPr>
        <w:t>给出一个股票买卖的“滤嘴”，即从此阶段最低点上升时买入，从此阶段最高点下降时卖出，观察是否比“买入并持有”策略有更高的收益率。</w:t>
      </w:r>
    </w:p>
    <w:p w14:paraId="11308CE7" w14:textId="77777777" w:rsidR="00A02A89" w:rsidRDefault="00A02A89"/>
    <w:p w14:paraId="0E9A2588" w14:textId="77777777" w:rsidR="00A02A89" w:rsidRDefault="00BB663E">
      <w:r>
        <w:rPr>
          <w:rFonts w:hint="eastAsia"/>
        </w:rPr>
        <w:lastRenderedPageBreak/>
        <w:t>(2)</w:t>
      </w:r>
      <w:r>
        <w:rPr>
          <w:rFonts w:hint="eastAsia"/>
        </w:rPr>
        <w:t>半强</w:t>
      </w:r>
      <w:proofErr w:type="gramStart"/>
      <w:r>
        <w:rPr>
          <w:rFonts w:hint="eastAsia"/>
        </w:rPr>
        <w:t>式有效</w:t>
      </w:r>
      <w:proofErr w:type="gramEnd"/>
      <w:r>
        <w:rPr>
          <w:rFonts w:hint="eastAsia"/>
        </w:rPr>
        <w:t>市场假说的检验</w:t>
      </w:r>
    </w:p>
    <w:p w14:paraId="4A9E7AF1" w14:textId="77777777" w:rsidR="00A02A89" w:rsidRDefault="00BB663E">
      <w:r>
        <w:rPr>
          <w:rFonts w:hint="eastAsia"/>
        </w:rPr>
        <w:t>1)</w:t>
      </w:r>
      <w:r>
        <w:rPr>
          <w:rFonts w:hint="eastAsia"/>
        </w:rPr>
        <w:t>检验原理</w:t>
      </w:r>
      <w:r>
        <w:rPr>
          <w:rFonts w:hint="eastAsia"/>
        </w:rPr>
        <w:t>:</w:t>
      </w:r>
      <w:r>
        <w:rPr>
          <w:rFonts w:hint="eastAsia"/>
        </w:rPr>
        <w:t>基本分析是否有用。</w:t>
      </w:r>
    </w:p>
    <w:p w14:paraId="3CDF53A8" w14:textId="77777777" w:rsidR="00A02A89" w:rsidRDefault="00A02A89"/>
    <w:p w14:paraId="5E992148" w14:textId="77777777" w:rsidR="00A02A89" w:rsidRDefault="00BB663E">
      <w:r>
        <w:rPr>
          <w:rFonts w:hint="eastAsia"/>
        </w:rPr>
        <w:t>2)</w:t>
      </w:r>
      <w:r>
        <w:rPr>
          <w:rFonts w:hint="eastAsia"/>
        </w:rPr>
        <w:t>检验方法</w:t>
      </w:r>
      <w:r>
        <w:rPr>
          <w:rFonts w:hint="eastAsia"/>
        </w:rPr>
        <w:t>:</w:t>
      </w:r>
      <w:r>
        <w:rPr>
          <w:rFonts w:hint="eastAsia"/>
        </w:rPr>
        <w:t>事件检验法即检验与公司基本面有关的事件发生时，股价变化有无快速反应。若能快速反应，则投资者不能通过新信息获得超额利润，即基本分析失灵，因此半强</w:t>
      </w:r>
      <w:proofErr w:type="gramStart"/>
      <w:r>
        <w:rPr>
          <w:rFonts w:hint="eastAsia"/>
        </w:rPr>
        <w:t>式有效</w:t>
      </w:r>
      <w:proofErr w:type="gramEnd"/>
      <w:r>
        <w:rPr>
          <w:rFonts w:hint="eastAsia"/>
        </w:rPr>
        <w:t>市场假说成立。</w:t>
      </w:r>
    </w:p>
    <w:p w14:paraId="339EAB69" w14:textId="77777777" w:rsidR="00A02A89" w:rsidRDefault="00A02A89"/>
    <w:p w14:paraId="6922B654" w14:textId="77777777" w:rsidR="00A02A89" w:rsidRDefault="00BB663E">
      <w:r>
        <w:rPr>
          <w:rFonts w:hint="eastAsia"/>
        </w:rPr>
        <w:t>(3)</w:t>
      </w:r>
      <w:r>
        <w:rPr>
          <w:rFonts w:hint="eastAsia"/>
        </w:rPr>
        <w:t>强</w:t>
      </w:r>
      <w:proofErr w:type="gramStart"/>
      <w:r>
        <w:rPr>
          <w:rFonts w:hint="eastAsia"/>
        </w:rPr>
        <w:t>式有效</w:t>
      </w:r>
      <w:proofErr w:type="gramEnd"/>
      <w:r>
        <w:rPr>
          <w:rFonts w:hint="eastAsia"/>
        </w:rPr>
        <w:t>市场假说的检验。</w:t>
      </w:r>
    </w:p>
    <w:p w14:paraId="73B9B6E3" w14:textId="77777777" w:rsidR="00A02A89" w:rsidRDefault="00BB663E">
      <w:r>
        <w:rPr>
          <w:rFonts w:hint="eastAsia"/>
        </w:rPr>
        <w:t>1)</w:t>
      </w:r>
      <w:r>
        <w:rPr>
          <w:rFonts w:hint="eastAsia"/>
        </w:rPr>
        <w:t>检验原理</w:t>
      </w:r>
      <w:r>
        <w:rPr>
          <w:rFonts w:hint="eastAsia"/>
        </w:rPr>
        <w:t>:</w:t>
      </w:r>
      <w:r>
        <w:rPr>
          <w:rFonts w:hint="eastAsia"/>
        </w:rPr>
        <w:t>内幕消息是否有用。</w:t>
      </w:r>
    </w:p>
    <w:p w14:paraId="36AA24C4" w14:textId="77777777" w:rsidR="00A02A89" w:rsidRDefault="00BB663E">
      <w:r>
        <w:rPr>
          <w:rFonts w:hint="eastAsia"/>
        </w:rPr>
        <w:t>2)</w:t>
      </w:r>
      <w:r>
        <w:rPr>
          <w:rFonts w:hint="eastAsia"/>
        </w:rPr>
        <w:t>检验方法</w:t>
      </w:r>
      <w:r>
        <w:rPr>
          <w:rFonts w:hint="eastAsia"/>
        </w:rPr>
        <w:t>:</w:t>
      </w:r>
      <w:r>
        <w:rPr>
          <w:rFonts w:hint="eastAsia"/>
        </w:rPr>
        <w:t>检验基金或有可能获得内幕消息人士的投资绩效评价，若被评估者的投资绩效确实优于市场平均，则强</w:t>
      </w:r>
      <w:proofErr w:type="gramStart"/>
      <w:r>
        <w:rPr>
          <w:rFonts w:hint="eastAsia"/>
        </w:rPr>
        <w:t>式有效</w:t>
      </w:r>
      <w:proofErr w:type="gramEnd"/>
      <w:r>
        <w:rPr>
          <w:rFonts w:hint="eastAsia"/>
        </w:rPr>
        <w:t>市场假说不能成立。</w:t>
      </w:r>
    </w:p>
    <w:p w14:paraId="3851483F" w14:textId="77777777" w:rsidR="00A02A89" w:rsidRDefault="00A02A89"/>
    <w:p w14:paraId="214D78F2" w14:textId="77777777" w:rsidR="00A02A89" w:rsidRDefault="00BB663E">
      <w:r>
        <w:rPr>
          <w:rFonts w:hint="eastAsia"/>
        </w:rPr>
        <w:t>六、论述题</w:t>
      </w:r>
    </w:p>
    <w:p w14:paraId="3425B082" w14:textId="77777777" w:rsidR="00A02A89" w:rsidRDefault="00BB663E">
      <w:r>
        <w:rPr>
          <w:rFonts w:hint="eastAsia"/>
        </w:rPr>
        <w:t>结合有效市场理论论述如何增强我国股票市场的有效性？</w:t>
      </w:r>
    </w:p>
    <w:p w14:paraId="24F147D7" w14:textId="77777777" w:rsidR="00A02A89" w:rsidRDefault="00BB663E">
      <w:r>
        <w:t>答</w:t>
      </w:r>
      <w:r>
        <w:t>:</w:t>
      </w:r>
      <w:r>
        <w:t>有效市场理论的核心是有效市场假说</w:t>
      </w:r>
      <w:r>
        <w:t>( efficient market hypothesis</w:t>
      </w:r>
      <w:r>
        <w:t>，</w:t>
      </w:r>
      <w:r>
        <w:t>EMH)EMH</w:t>
      </w:r>
      <w:r>
        <w:t>认为，如果资本市场的价格能够全面准确地反映所有有关该资产的信息，我们就可以说该市场是有效的。准确地说，如果股票市场管理者对市场的所有参与者披露</w:t>
      </w:r>
      <w:proofErr w:type="gramStart"/>
      <w:r>
        <w:t>某组信息</w:t>
      </w:r>
      <w:proofErr w:type="gramEnd"/>
      <w:r>
        <w:t>后，股票价格不受任何影响</w:t>
      </w:r>
      <w:r>
        <w:t>(</w:t>
      </w:r>
      <w:r>
        <w:t>即股价不会发生异常波动</w:t>
      </w:r>
      <w:r>
        <w:t>)</w:t>
      </w:r>
      <w:r>
        <w:t>，该市场对该组信息就是有效的。它表明交易者若以该信息为基础进行市场交易，那么该交易者不可能获得超额利润或经济利润，只能获得正常利润。因为该组信息在公布之前已经被包含在股票价格中并且通过股票的市场价格准确而全面地反映出来了，市场不存在对该消息的过度或不足反应。因此该证券的市场价格完全与该证券所代表的资产的内在价值相等，市场上也不存在该股票价格的高估或低估现象。</w:t>
      </w:r>
    </w:p>
    <w:p w14:paraId="575DCA10" w14:textId="77777777" w:rsidR="00A02A89" w:rsidRDefault="00BB663E">
      <w:r>
        <w:t>从现阶段来看，我国股票市场已具备弱</w:t>
      </w:r>
      <w:proofErr w:type="gramStart"/>
      <w:r>
        <w:t>式有效</w:t>
      </w:r>
      <w:proofErr w:type="gramEnd"/>
      <w:r>
        <w:t>市场的基本特征，能够较为有效地配置社会资源，但并未进入半强</w:t>
      </w:r>
      <w:proofErr w:type="gramStart"/>
      <w:r>
        <w:t>式有效</w:t>
      </w:r>
      <w:proofErr w:type="gramEnd"/>
      <w:r>
        <w:t>市场，因而尚存在利用基本面消息获取暴利的可能。在现阶段，我国监管当局应着重从加强法制建设、完善信息披露制度、建立健全符合国际标准的会计制度等几个方面出发，将我国股票市场尽快发展为半强</w:t>
      </w:r>
      <w:proofErr w:type="gramStart"/>
      <w:r>
        <w:t>式有效</w:t>
      </w:r>
      <w:proofErr w:type="gramEnd"/>
      <w:r>
        <w:t>市场，为国民经济的发展做出贡献</w:t>
      </w:r>
      <w:r>
        <w:rPr>
          <w:rFonts w:hint="eastAsia"/>
        </w:rPr>
        <w:t>。</w:t>
      </w:r>
    </w:p>
    <w:p w14:paraId="441DA22D" w14:textId="77777777" w:rsidR="00A02A89" w:rsidRDefault="00A02A89"/>
    <w:p w14:paraId="3FE3746F" w14:textId="77777777" w:rsidR="00A02A89" w:rsidRDefault="00A02A89"/>
    <w:p w14:paraId="101A664E" w14:textId="77777777" w:rsidR="00A02A89" w:rsidRDefault="00A02A89"/>
    <w:p w14:paraId="5FD3825F" w14:textId="77777777" w:rsidR="00A02A89" w:rsidRDefault="00BB663E">
      <w:pPr>
        <w:rPr>
          <w:highlight w:val="yellow"/>
        </w:rPr>
      </w:pPr>
      <w:r>
        <w:rPr>
          <w:rFonts w:hint="eastAsia"/>
          <w:highlight w:val="yellow"/>
        </w:rPr>
        <w:t>第十一章</w:t>
      </w:r>
    </w:p>
    <w:p w14:paraId="503D4DA7" w14:textId="77777777" w:rsidR="00A02A89" w:rsidRDefault="00BB663E">
      <w:r>
        <w:rPr>
          <w:rFonts w:hint="eastAsia"/>
        </w:rPr>
        <w:t>一、名词解释</w:t>
      </w:r>
    </w:p>
    <w:p w14:paraId="5AD8E306" w14:textId="77777777" w:rsidR="00A02A89" w:rsidRDefault="00BB663E">
      <w:r>
        <w:rPr>
          <w:rFonts w:hint="eastAsia"/>
        </w:rPr>
        <w:t>影子银行：是指传统银行体系之外涉及期限和流动性转换的信用中介，或者行使商业银行功能却不受类似商业银行那样严格监管的非银行金融机构以及金融工具。</w:t>
      </w:r>
    </w:p>
    <w:p w14:paraId="4D8A3179" w14:textId="77777777" w:rsidR="00A02A89" w:rsidRDefault="00A02A89"/>
    <w:p w14:paraId="4998D60F" w14:textId="77777777" w:rsidR="00A02A89" w:rsidRDefault="00BB663E">
      <w:r>
        <w:rPr>
          <w:rFonts w:hint="eastAsia"/>
        </w:rPr>
        <w:t>二、判断题</w:t>
      </w:r>
    </w:p>
    <w:p w14:paraId="0758D4E5" w14:textId="025166BA" w:rsidR="00A02A89" w:rsidRDefault="00BB663E">
      <w:bookmarkStart w:id="26" w:name="_Hlk135815010"/>
      <w:r>
        <w:t>1.1995</w:t>
      </w:r>
      <w:r>
        <w:t>年我国</w:t>
      </w:r>
      <w:r w:rsidR="00CA707B">
        <w:rPr>
          <w:rFonts w:hint="eastAsia"/>
        </w:rPr>
        <w:t>颁</w:t>
      </w:r>
      <w:r>
        <w:t>布的《中华人民共和国商业银行法》明确了此后我国</w:t>
      </w:r>
      <w:r>
        <w:rPr>
          <w:rFonts w:hint="eastAsia"/>
        </w:rPr>
        <w:t>金融体系混业</w:t>
      </w:r>
      <w:r>
        <w:t>经营的体制格局。</w:t>
      </w:r>
      <w:r>
        <w:rPr>
          <w:rFonts w:hint="eastAsia"/>
        </w:rPr>
        <w:t>（错）</w:t>
      </w:r>
    </w:p>
    <w:bookmarkEnd w:id="26"/>
    <w:p w14:paraId="75EC07B1" w14:textId="7157F46A" w:rsidR="00A02A89" w:rsidRDefault="00BB663E">
      <w:r>
        <w:t>2.1945-1972</w:t>
      </w:r>
      <w:r>
        <w:t>年的国际货币体系格局被称为布雷</w:t>
      </w:r>
      <w:r w:rsidR="00CA707B">
        <w:rPr>
          <w:rFonts w:hint="eastAsia"/>
        </w:rPr>
        <w:t>顿</w:t>
      </w:r>
      <w:r>
        <w:t>森林体系。</w:t>
      </w:r>
      <w:r>
        <w:rPr>
          <w:rFonts w:hint="eastAsia"/>
        </w:rPr>
        <w:t>（对）</w:t>
      </w:r>
    </w:p>
    <w:p w14:paraId="7AEFFB79" w14:textId="77777777" w:rsidR="00A02A89" w:rsidRDefault="00A02A89"/>
    <w:p w14:paraId="638F39A1" w14:textId="77777777" w:rsidR="00A02A89" w:rsidRDefault="00BB663E">
      <w:r>
        <w:rPr>
          <w:rFonts w:hint="eastAsia"/>
        </w:rPr>
        <w:t>三、单选题</w:t>
      </w:r>
    </w:p>
    <w:p w14:paraId="08A2CC41" w14:textId="68D1FE22" w:rsidR="00A02A89" w:rsidRDefault="00BB663E">
      <w:r>
        <w:t>1.</w:t>
      </w:r>
      <w:r>
        <w:t>在我国金融机构体系中居于主体地位的</w:t>
      </w:r>
      <w:r w:rsidR="00CA707B">
        <w:rPr>
          <w:rFonts w:hint="eastAsia"/>
        </w:rPr>
        <w:t>金融</w:t>
      </w:r>
      <w:r>
        <w:t>机构是</w:t>
      </w:r>
      <w:r>
        <w:rPr>
          <w:rFonts w:hint="eastAsia"/>
        </w:rPr>
        <w:t>（</w:t>
      </w:r>
      <w:r>
        <w:t>D</w:t>
      </w:r>
      <w:r>
        <w:rPr>
          <w:rFonts w:hint="eastAsia"/>
        </w:rPr>
        <w:t>）</w:t>
      </w:r>
    </w:p>
    <w:p w14:paraId="68828944" w14:textId="77777777" w:rsidR="00A02A89" w:rsidRDefault="00BB663E">
      <w:r>
        <w:t>A.</w:t>
      </w:r>
      <w:r>
        <w:t>证券公司</w:t>
      </w:r>
    </w:p>
    <w:p w14:paraId="72D8E39F" w14:textId="77777777" w:rsidR="00A02A89" w:rsidRDefault="00BB663E">
      <w:r>
        <w:t>B.</w:t>
      </w:r>
      <w:r>
        <w:t>财务公司</w:t>
      </w:r>
    </w:p>
    <w:p w14:paraId="05A13683" w14:textId="77777777" w:rsidR="00A02A89" w:rsidRDefault="00BB663E">
      <w:r>
        <w:lastRenderedPageBreak/>
        <w:t>C.</w:t>
      </w:r>
      <w:r>
        <w:t>保险公司</w:t>
      </w:r>
    </w:p>
    <w:p w14:paraId="14B4FADC" w14:textId="77777777" w:rsidR="00A02A89" w:rsidRDefault="00BB663E">
      <w:r>
        <w:t>D.</w:t>
      </w:r>
      <w:r>
        <w:t>商业银行</w:t>
      </w:r>
    </w:p>
    <w:p w14:paraId="7E089765" w14:textId="77777777" w:rsidR="00A02A89" w:rsidRDefault="00A02A89"/>
    <w:p w14:paraId="2AA4F6DA" w14:textId="77777777" w:rsidR="00A02A89" w:rsidRDefault="00A02A89"/>
    <w:p w14:paraId="159ED819" w14:textId="77777777" w:rsidR="00A02A89" w:rsidRDefault="00BB663E">
      <w:r>
        <w:t>2.</w:t>
      </w:r>
      <w:r>
        <w:t>布雷顿森林体系崩溃的根本原因是</w:t>
      </w:r>
      <w:r>
        <w:t>(B)</w:t>
      </w:r>
    </w:p>
    <w:p w14:paraId="09D4F4D4" w14:textId="68336CCB" w:rsidR="00A02A89" w:rsidRDefault="00BB663E">
      <w:r>
        <w:t>A.</w:t>
      </w:r>
      <w:r w:rsidR="00CA707B">
        <w:t xml:space="preserve"> </w:t>
      </w:r>
      <w:r w:rsidR="00CA707B">
        <w:rPr>
          <w:rFonts w:hint="eastAsia"/>
        </w:rPr>
        <w:t>J</w:t>
      </w:r>
      <w:r>
        <w:t>曲线效应</w:t>
      </w:r>
    </w:p>
    <w:p w14:paraId="49C10FE7" w14:textId="17E19B83" w:rsidR="00A02A89" w:rsidRDefault="00BB663E">
      <w:r>
        <w:t>B.</w:t>
      </w:r>
      <w:r w:rsidR="00CA707B">
        <w:t xml:space="preserve"> </w:t>
      </w:r>
      <w:r>
        <w:t>特里芬难题</w:t>
      </w:r>
    </w:p>
    <w:p w14:paraId="0E8BF52D" w14:textId="4517BC6B" w:rsidR="00A02A89" w:rsidRDefault="00BB663E">
      <w:r>
        <w:t>C.</w:t>
      </w:r>
      <w:r w:rsidR="00CA707B">
        <w:t xml:space="preserve"> </w:t>
      </w:r>
      <w:r>
        <w:t>米德冲突</w:t>
      </w:r>
    </w:p>
    <w:p w14:paraId="2A49742C" w14:textId="3AA427D1" w:rsidR="00A02A89" w:rsidRDefault="00BB663E">
      <w:r>
        <w:t>D.</w:t>
      </w:r>
      <w:r w:rsidR="00CA707B">
        <w:t xml:space="preserve"> </w:t>
      </w:r>
      <w:r>
        <w:t>原罪论</w:t>
      </w:r>
    </w:p>
    <w:p w14:paraId="5EFA97FF" w14:textId="77777777" w:rsidR="00A02A89" w:rsidRDefault="00A02A89"/>
    <w:p w14:paraId="4EA5ED93" w14:textId="01C81CD5" w:rsidR="00A02A89" w:rsidRDefault="00BB663E">
      <w:r>
        <w:t>3.</w:t>
      </w:r>
      <w:r>
        <w:t>当今世界上存在</w:t>
      </w:r>
      <w:r>
        <w:t>“</w:t>
      </w:r>
      <w:r>
        <w:t>市场主导型</w:t>
      </w:r>
      <w:r>
        <w:t>”</w:t>
      </w:r>
      <w:r>
        <w:t>和</w:t>
      </w:r>
      <w:r>
        <w:t>“</w:t>
      </w:r>
      <w:r>
        <w:t>银行主导型</w:t>
      </w:r>
      <w:r>
        <w:t>”</w:t>
      </w:r>
      <w:r>
        <w:t>这两种典型的金融体系。下列</w:t>
      </w:r>
      <w:r w:rsidR="00E67ECB">
        <w:rPr>
          <w:rFonts w:hint="eastAsia"/>
        </w:rPr>
        <w:t>采</w:t>
      </w:r>
      <w:r>
        <w:t>用银行主导型</w:t>
      </w:r>
      <w:r w:rsidR="00E67ECB">
        <w:rPr>
          <w:rFonts w:hint="eastAsia"/>
        </w:rPr>
        <w:t>金融</w:t>
      </w:r>
      <w:r>
        <w:t>体系的典型发达国家是</w:t>
      </w:r>
      <w:r>
        <w:t>(D)</w:t>
      </w:r>
      <w:r>
        <w:t>。</w:t>
      </w:r>
    </w:p>
    <w:p w14:paraId="4E97F55F" w14:textId="77777777" w:rsidR="00A02A89" w:rsidRDefault="00BB663E">
      <w:r>
        <w:t>A.</w:t>
      </w:r>
      <w:r>
        <w:t>美国</w:t>
      </w:r>
    </w:p>
    <w:p w14:paraId="36AD169A" w14:textId="77777777" w:rsidR="00A02A89" w:rsidRDefault="00BB663E">
      <w:r>
        <w:t>B.</w:t>
      </w:r>
      <w:r>
        <w:t>英国</w:t>
      </w:r>
    </w:p>
    <w:p w14:paraId="31FB0FBE" w14:textId="77777777" w:rsidR="00E67ECB" w:rsidRDefault="00E67ECB" w:rsidP="00E67ECB">
      <w:r>
        <w:t>C.</w:t>
      </w:r>
      <w:r>
        <w:t>中国</w:t>
      </w:r>
    </w:p>
    <w:p w14:paraId="2948EAAA" w14:textId="77777777" w:rsidR="00A02A89" w:rsidRDefault="00BB663E">
      <w:r>
        <w:t>D.</w:t>
      </w:r>
      <w:r>
        <w:t>德国</w:t>
      </w:r>
    </w:p>
    <w:p w14:paraId="77FFDE54" w14:textId="77777777" w:rsidR="00A02A89" w:rsidRDefault="00A02A89"/>
    <w:p w14:paraId="2E012BA3" w14:textId="77777777" w:rsidR="00A02A89" w:rsidRDefault="00BB663E">
      <w:r>
        <w:rPr>
          <w:rFonts w:hint="eastAsia"/>
        </w:rPr>
        <w:t>四、简答题</w:t>
      </w:r>
    </w:p>
    <w:p w14:paraId="7DF3CE13" w14:textId="77777777" w:rsidR="00A02A89" w:rsidRDefault="00BB663E">
      <w:r>
        <w:t>1.</w:t>
      </w:r>
      <w:r>
        <w:rPr>
          <w:rFonts w:hint="eastAsia"/>
        </w:rPr>
        <w:t>简述金融功能观对金融系统功能的界定。</w:t>
      </w:r>
    </w:p>
    <w:p w14:paraId="0D35A225" w14:textId="2943636A" w:rsidR="00A02A89" w:rsidRDefault="00BB663E">
      <w:r>
        <w:rPr>
          <w:rFonts w:hint="eastAsia"/>
        </w:rPr>
        <w:t>答</w:t>
      </w:r>
      <w:r>
        <w:rPr>
          <w:rFonts w:hint="eastAsia"/>
        </w:rPr>
        <w:t>:</w:t>
      </w:r>
      <w:r w:rsidR="00E67ECB">
        <w:rPr>
          <w:rFonts w:hint="eastAsia"/>
        </w:rPr>
        <w:t>金融</w:t>
      </w:r>
      <w:r>
        <w:rPr>
          <w:rFonts w:hint="eastAsia"/>
        </w:rPr>
        <w:t>功能观是相对</w:t>
      </w:r>
      <w:r w:rsidR="00E67ECB">
        <w:rPr>
          <w:rFonts w:hint="eastAsia"/>
        </w:rPr>
        <w:t>金融</w:t>
      </w:r>
      <w:r>
        <w:rPr>
          <w:rFonts w:hint="eastAsia"/>
        </w:rPr>
        <w:t>机构观而言的。金融功能观的</w:t>
      </w:r>
      <w:r w:rsidR="00E67ECB">
        <w:rPr>
          <w:rFonts w:hint="eastAsia"/>
        </w:rPr>
        <w:t>核心内容</w:t>
      </w:r>
      <w:r>
        <w:rPr>
          <w:rFonts w:hint="eastAsia"/>
        </w:rPr>
        <w:t>:</w:t>
      </w:r>
      <w:r>
        <w:rPr>
          <w:rFonts w:hint="eastAsia"/>
        </w:rPr>
        <w:t>功能比</w:t>
      </w:r>
      <w:r w:rsidR="00E67ECB">
        <w:rPr>
          <w:rFonts w:hint="eastAsia"/>
        </w:rPr>
        <w:t>金融</w:t>
      </w:r>
      <w:r>
        <w:rPr>
          <w:rFonts w:hint="eastAsia"/>
        </w:rPr>
        <w:t>机构更稳定，也就是在地域和时间跨度上变化较小</w:t>
      </w:r>
      <w:r>
        <w:rPr>
          <w:rFonts w:hint="eastAsia"/>
        </w:rPr>
        <w:t>;</w:t>
      </w:r>
      <w:r>
        <w:rPr>
          <w:rFonts w:hint="eastAsia"/>
        </w:rPr>
        <w:t>机构的形式</w:t>
      </w:r>
      <w:proofErr w:type="gramStart"/>
      <w:r>
        <w:rPr>
          <w:rFonts w:hint="eastAsia"/>
        </w:rPr>
        <w:t>随功能</w:t>
      </w:r>
      <w:proofErr w:type="gramEnd"/>
      <w:r w:rsidR="00E67ECB">
        <w:rPr>
          <w:rFonts w:hint="eastAsia"/>
        </w:rPr>
        <w:t>而</w:t>
      </w:r>
      <w:r>
        <w:rPr>
          <w:rFonts w:hint="eastAsia"/>
        </w:rPr>
        <w:t>变化，即机构之间的创新和</w:t>
      </w:r>
      <w:r w:rsidR="000A02D2">
        <w:rPr>
          <w:rFonts w:hint="eastAsia"/>
        </w:rPr>
        <w:t>竞争</w:t>
      </w:r>
      <w:r>
        <w:rPr>
          <w:rFonts w:hint="eastAsia"/>
        </w:rPr>
        <w:t>最终会导致金融系统执行各项职能的效率提高。</w:t>
      </w:r>
    </w:p>
    <w:p w14:paraId="5D9A2701" w14:textId="5141988F" w:rsidR="00A02A89" w:rsidRDefault="00BB663E">
      <w:r>
        <w:rPr>
          <w:rFonts w:hint="eastAsia"/>
        </w:rPr>
        <w:t>金融功能</w:t>
      </w:r>
      <w:r w:rsidR="000A02D2">
        <w:rPr>
          <w:rFonts w:hint="eastAsia"/>
        </w:rPr>
        <w:t>观</w:t>
      </w:r>
      <w:r>
        <w:rPr>
          <w:rFonts w:hint="eastAsia"/>
        </w:rPr>
        <w:t>的代表人物默顿和</w:t>
      </w:r>
      <w:proofErr w:type="gramStart"/>
      <w:r>
        <w:rPr>
          <w:rFonts w:hint="eastAsia"/>
        </w:rPr>
        <w:t>博迪</w:t>
      </w:r>
      <w:proofErr w:type="gramEnd"/>
      <w:r>
        <w:rPr>
          <w:rFonts w:hint="eastAsia"/>
        </w:rPr>
        <w:t>认为，金融系统的功能可分为以下三大核心功能便利清算和支付的功能。金融系统提供完成商品、服务和资产清算及结算的工具。不同的</w:t>
      </w:r>
      <w:r w:rsidR="000A02D2">
        <w:rPr>
          <w:rFonts w:hint="eastAsia"/>
        </w:rPr>
        <w:t>金融</w:t>
      </w:r>
      <w:r>
        <w:rPr>
          <w:rFonts w:hint="eastAsia"/>
        </w:rPr>
        <w:t>工具在功能上可以替代，运作它们的金融机构也可以不同。二是聚集和分配资源的功能。</w:t>
      </w:r>
      <w:r w:rsidR="000A02D2">
        <w:rPr>
          <w:rFonts w:hint="eastAsia"/>
        </w:rPr>
        <w:t>金融</w:t>
      </w:r>
      <w:r>
        <w:rPr>
          <w:rFonts w:hint="eastAsia"/>
        </w:rPr>
        <w:t>系统能够为企业或家庭的生产和消费筹集资金，同时还能将聚集起来的资源在全社会重新进行有效分配。三是风险分散的功能。金融系统既可以提供管理和配置风险的方法，又是管理和配置风险的核心。风险的管理和配置能够增加企业与家庭的福利。风</w:t>
      </w:r>
      <w:r w:rsidR="000A02D2">
        <w:rPr>
          <w:rFonts w:hint="eastAsia"/>
        </w:rPr>
        <w:t>险</w:t>
      </w:r>
      <w:r>
        <w:rPr>
          <w:rFonts w:hint="eastAsia"/>
        </w:rPr>
        <w:t>管理和配置功能的发挥使金融交易及风险负担得以有效分离，从而使企业与家庭能够选择其愿意承担的风险，回避不愿承担的风险。此外，金融系统还具有充分挖掘决策信息和有效解决委托代理关系中激励不足的问题。</w:t>
      </w:r>
    </w:p>
    <w:p w14:paraId="7DD728BA" w14:textId="77777777" w:rsidR="00A02A89" w:rsidRDefault="00A02A89"/>
    <w:p w14:paraId="42425FD5" w14:textId="77777777" w:rsidR="00A02A89" w:rsidRDefault="00BB663E">
      <w:r>
        <w:t>2.</w:t>
      </w:r>
      <w:r>
        <w:rPr>
          <w:rFonts w:hint="eastAsia"/>
        </w:rPr>
        <w:t>简述布雷顿森林体系崩溃的主要原因。</w:t>
      </w:r>
    </w:p>
    <w:p w14:paraId="07633664" w14:textId="77777777" w:rsidR="00A02A89" w:rsidRDefault="00BB663E">
      <w:r>
        <w:t>答</w:t>
      </w:r>
      <w:r>
        <w:t>:</w:t>
      </w:r>
      <w:r>
        <w:t>布雷顿森林体系是指第二次世界大战后以美元为中心的国际货币体系，其核心是以美元和黄金为基础的金汇兑本位制。布雷顿森林体系的实质是建立一种以美元为中</w:t>
      </w:r>
      <w:r>
        <w:rPr>
          <w:rFonts w:hint="eastAsia"/>
        </w:rPr>
        <w:t>心的国际货币体系，基本内容包括美元与黄金挂钩、其他国家的货币与美元挂钩，以及实行固定汇率制度。布雷顿森林体系的运转与美元的信誉和地位密切相关。然而，该体系存在着一系列无法解决的矛盾和缺陷：</w:t>
      </w:r>
    </w:p>
    <w:p w14:paraId="042A3CCD" w14:textId="7001F7F5" w:rsidR="00A02A89" w:rsidRDefault="00BB663E">
      <w:r>
        <w:rPr>
          <w:rFonts w:hint="eastAsia"/>
        </w:rPr>
        <w:t>第一，金汇兑制本身的缺陷。美元与黄金挂钩，也就是美元享有特殊地位，加强了美国对世界经济的影响。美国通过发行纸币而不动用黄金进行对外支付和资本输出，有利于</w:t>
      </w:r>
      <w:r w:rsidR="0065531C">
        <w:rPr>
          <w:rFonts w:hint="eastAsia"/>
        </w:rPr>
        <w:t>美</w:t>
      </w:r>
      <w:r>
        <w:rPr>
          <w:rFonts w:hint="eastAsia"/>
        </w:rPr>
        <w:t>国的对外扩张和掠夺。美国承担了维持金汇兑平价的责任。当人们对美元充分信任，美</w:t>
      </w:r>
      <w:r w:rsidR="0065531C">
        <w:rPr>
          <w:rFonts w:hint="eastAsia"/>
        </w:rPr>
        <w:t>元相对短缺</w:t>
      </w:r>
      <w:r>
        <w:rPr>
          <w:rFonts w:hint="eastAsia"/>
        </w:rPr>
        <w:t>时，美元与黄金的固定平价就难以维持。</w:t>
      </w:r>
    </w:p>
    <w:p w14:paraId="636B26DD" w14:textId="426DCD7C" w:rsidR="00A02A89" w:rsidRDefault="00BB663E">
      <w:r>
        <w:rPr>
          <w:rFonts w:hint="eastAsia"/>
        </w:rPr>
        <w:t>第二，储备制度不稳定。这种制度无法提供一种数量充足、币值坚挺、可以为各国接受的储备货币，以使国际储备的</w:t>
      </w:r>
      <w:r w:rsidR="007F4453">
        <w:rPr>
          <w:rFonts w:hint="eastAsia"/>
        </w:rPr>
        <w:t>增长</w:t>
      </w:r>
      <w:r>
        <w:rPr>
          <w:rFonts w:hint="eastAsia"/>
        </w:rPr>
        <w:t>能够适应国际贸易与世界经济发展的需要，布雷</w:t>
      </w:r>
      <w:r w:rsidR="007F4453">
        <w:rPr>
          <w:rFonts w:hint="eastAsia"/>
        </w:rPr>
        <w:t>顿森林</w:t>
      </w:r>
      <w:r>
        <w:rPr>
          <w:rFonts w:hint="eastAsia"/>
        </w:rPr>
        <w:t>体系以</w:t>
      </w:r>
      <w:r>
        <w:rPr>
          <w:rFonts w:hint="eastAsia"/>
        </w:rPr>
        <w:lastRenderedPageBreak/>
        <w:t>一国货币作为主要的国际储备货币，在黄金生产停滞的情况下，国际储备的供应完全取决于美国的国际收支状况</w:t>
      </w:r>
      <w:r>
        <w:rPr>
          <w:rFonts w:hint="eastAsia"/>
        </w:rPr>
        <w:t>:</w:t>
      </w:r>
      <w:r>
        <w:rPr>
          <w:rFonts w:hint="eastAsia"/>
        </w:rPr>
        <w:t>美国的国际收支保持顺差，国际储备资产不敷国际贸易发展的需要</w:t>
      </w:r>
      <w:r>
        <w:rPr>
          <w:rFonts w:hint="eastAsia"/>
        </w:rPr>
        <w:t>;</w:t>
      </w:r>
      <w:r>
        <w:rPr>
          <w:rFonts w:hint="eastAsia"/>
        </w:rPr>
        <w:t>美国的国际收支保持逆差，国际储备资产过剩，美元发生危机，危及国际货币制度。国际经济学界称这种难以解决的内在矛盾为“特里芬难题”，它决定了布雷顿森林体系的不稳定性。</w:t>
      </w:r>
    </w:p>
    <w:p w14:paraId="20BED470" w14:textId="77777777" w:rsidR="00A02A89" w:rsidRDefault="00BB663E">
      <w:r>
        <w:rPr>
          <w:rFonts w:hint="eastAsia"/>
        </w:rPr>
        <w:t>第三，国际收支调节机制的缺陷。该制度规定汇率浮动幅度需要保持在</w:t>
      </w:r>
      <w:r>
        <w:rPr>
          <w:rFonts w:hint="eastAsia"/>
        </w:rPr>
        <w:t>1</w:t>
      </w:r>
      <w:r>
        <w:rPr>
          <w:rFonts w:hint="eastAsia"/>
        </w:rPr>
        <w:t>％以内，而汇率缺乏弹性，限制了汇率对国际收支的调节作用。这种制度着重于国内政策的单方面调节。</w:t>
      </w:r>
    </w:p>
    <w:p w14:paraId="53E89298" w14:textId="77777777" w:rsidR="00A02A89" w:rsidRDefault="00BB663E">
      <w:r>
        <w:rPr>
          <w:rFonts w:hint="eastAsia"/>
        </w:rPr>
        <w:t>第四，内外平衡难以统一。在固定汇率制度下，各国不能利用汇率杠杆来调节国际收支，只能采取有损于国内经济目标实现的经济政策或采取管制措施，以牺牲内部平衡来换取外部平衡。当美国国际收支出现逆差、美元汇率下跌时，根据固定汇率原则，其他国家应干预外汇市场，这一行为导致和加剧了这些国家的通货膨胀</w:t>
      </w:r>
      <w:r>
        <w:rPr>
          <w:rFonts w:hint="eastAsia"/>
        </w:rPr>
        <w:t>;</w:t>
      </w:r>
      <w:r>
        <w:rPr>
          <w:rFonts w:hint="eastAsia"/>
        </w:rPr>
        <w:t>若这些国家不加干预，就会遭受美元储备资产贬值的损失。</w:t>
      </w:r>
    </w:p>
    <w:p w14:paraId="1C4CBD1E" w14:textId="6F227C5F" w:rsidR="00A02A89" w:rsidRDefault="00BB663E">
      <w:r>
        <w:rPr>
          <w:rFonts w:hint="eastAsia"/>
        </w:rPr>
        <w:t>在这种制度下，美元作为国际支付手段与国际储备手段，发挥着世界货币的职能</w:t>
      </w:r>
      <w:r>
        <w:rPr>
          <w:rFonts w:hint="eastAsia"/>
        </w:rPr>
        <w:t>:</w:t>
      </w:r>
      <w:r w:rsidR="007F4453">
        <w:rPr>
          <w:rFonts w:hint="eastAsia"/>
        </w:rPr>
        <w:t>一</w:t>
      </w:r>
      <w:r>
        <w:rPr>
          <w:rFonts w:hint="eastAsia"/>
        </w:rPr>
        <w:t>方面，作为国际支付手段与国际储备手段，美元的币值稳定，其他国家就会接受。而美元的币值稳定，要求美国有足够的黄金储备，同时美国的国际收支必须保持顺差，从而使黄金不断流</w:t>
      </w:r>
      <w:r w:rsidR="007F4453">
        <w:rPr>
          <w:rFonts w:hint="eastAsia"/>
        </w:rPr>
        <w:t>入</w:t>
      </w:r>
      <w:r>
        <w:rPr>
          <w:rFonts w:hint="eastAsia"/>
        </w:rPr>
        <w:t>美国并增加其黄金储备</w:t>
      </w:r>
      <w:r>
        <w:rPr>
          <w:rFonts w:hint="eastAsia"/>
        </w:rPr>
        <w:t>;</w:t>
      </w:r>
      <w:r>
        <w:rPr>
          <w:rFonts w:hint="eastAsia"/>
        </w:rPr>
        <w:t>否则，人们在国际支付中就不会接受美元。另</w:t>
      </w:r>
      <w:r w:rsidR="007F4453">
        <w:rPr>
          <w:rFonts w:hint="eastAsia"/>
        </w:rPr>
        <w:t>一方面</w:t>
      </w:r>
      <w:r>
        <w:rPr>
          <w:rFonts w:hint="eastAsia"/>
        </w:rPr>
        <w:t>，全世界要获得充足的外汇储备，美国的国际收支就要保持大量逆差，否则全世界就会面临外汇储备短缺，</w:t>
      </w:r>
      <w:r w:rsidR="007F4453">
        <w:rPr>
          <w:rFonts w:hint="eastAsia"/>
        </w:rPr>
        <w:t>国</w:t>
      </w:r>
      <w:r>
        <w:rPr>
          <w:rFonts w:hint="eastAsia"/>
        </w:rPr>
        <w:t>际流通渠道就会出现国际支付手段短缺。随着美国逆差的增大美元的黄金保证会不断减少，美元将不断贬值。第二次世界大战后，从美元短缺到美元泛滥就是这种矛盾</w:t>
      </w:r>
      <w:r w:rsidR="007F4453">
        <w:rPr>
          <w:rFonts w:hint="eastAsia"/>
        </w:rPr>
        <w:t>发展</w:t>
      </w:r>
      <w:r>
        <w:rPr>
          <w:rFonts w:hint="eastAsia"/>
        </w:rPr>
        <w:t>的必然结果。</w:t>
      </w:r>
    </w:p>
    <w:p w14:paraId="46FFF0F4" w14:textId="77777777" w:rsidR="00A02A89" w:rsidRDefault="00A02A89"/>
    <w:p w14:paraId="63CB9E4D" w14:textId="77777777" w:rsidR="00A02A89" w:rsidRDefault="00A02A89">
      <w:pPr>
        <w:rPr>
          <w:highlight w:val="yellow"/>
        </w:rPr>
      </w:pPr>
    </w:p>
    <w:p w14:paraId="1584CBC3" w14:textId="77777777" w:rsidR="00A02A89" w:rsidRDefault="00BB663E">
      <w:pPr>
        <w:rPr>
          <w:highlight w:val="yellow"/>
        </w:rPr>
      </w:pPr>
      <w:r>
        <w:rPr>
          <w:rFonts w:hint="eastAsia"/>
          <w:highlight w:val="yellow"/>
        </w:rPr>
        <w:t>第十二章</w:t>
      </w:r>
    </w:p>
    <w:p w14:paraId="2289BEE0" w14:textId="77777777" w:rsidR="00A02A89" w:rsidRDefault="00BB663E">
      <w:r>
        <w:rPr>
          <w:rFonts w:hint="eastAsia"/>
        </w:rPr>
        <w:t>一、名词解释</w:t>
      </w:r>
    </w:p>
    <w:p w14:paraId="196C5259" w14:textId="77777777" w:rsidR="00A02A89" w:rsidRDefault="00BB663E">
      <w:r>
        <w:t>1.</w:t>
      </w:r>
      <w:r>
        <w:t>存款准备金是指金融机构为保证客户提取存款和资金清算需要而准备的在中央银行的存款。</w:t>
      </w:r>
    </w:p>
    <w:p w14:paraId="6B9FD1EF" w14:textId="77777777" w:rsidR="00A02A89" w:rsidRDefault="00BB663E">
      <w:r>
        <w:t>2.</w:t>
      </w:r>
      <w:proofErr w:type="gramStart"/>
      <w:r>
        <w:t>高能货币</w:t>
      </w:r>
      <w:proofErr w:type="gramEnd"/>
      <w:r>
        <w:t>就是基础货币，又称强力货币，因其具有使货币供应总量成倍放大或收缩的能力，故称高能货币。它是中央银行发行的债务凭证，表现为商业银行的存款准备金和公众持有的通货</w:t>
      </w:r>
      <w:r>
        <w:rPr>
          <w:rFonts w:hint="eastAsia"/>
        </w:rPr>
        <w:t>，</w:t>
      </w:r>
      <w:r>
        <w:t>即</w:t>
      </w:r>
    </w:p>
    <w:p w14:paraId="6D45A11A" w14:textId="12A52757" w:rsidR="00A02A89" w:rsidRDefault="00BB663E">
      <w:r>
        <w:t>基础货币</w:t>
      </w:r>
      <w:r>
        <w:t>=</w:t>
      </w:r>
      <w:r>
        <w:t>法定准备金</w:t>
      </w:r>
      <w:r w:rsidR="00073010">
        <w:rPr>
          <w:rFonts w:hint="eastAsia"/>
        </w:rPr>
        <w:t>+</w:t>
      </w:r>
      <w:r>
        <w:t>超额准备金</w:t>
      </w:r>
      <w:r w:rsidR="00073010">
        <w:rPr>
          <w:rFonts w:hint="eastAsia"/>
        </w:rPr>
        <w:t>+</w:t>
      </w:r>
      <w:r>
        <w:t>银行系统的库存现金</w:t>
      </w:r>
      <w:r w:rsidR="00073010">
        <w:rPr>
          <w:rFonts w:hint="eastAsia"/>
        </w:rPr>
        <w:t>+</w:t>
      </w:r>
      <w:r>
        <w:t>社会公众手持的现全</w:t>
      </w:r>
    </w:p>
    <w:p w14:paraId="23425636" w14:textId="77777777" w:rsidR="00A02A89" w:rsidRDefault="00BB663E">
      <w:bookmarkStart w:id="27" w:name="_Hlk103331596"/>
      <w:r>
        <w:t>3.</w:t>
      </w:r>
      <w:r>
        <w:t>派生乘数是指银行存款货币创造机制所决定的存款总额相对于原始存款的最大扩张倍数。派生乘数又称派生倍数，是法定准备金率的倒数。</w:t>
      </w:r>
    </w:p>
    <w:bookmarkEnd w:id="27"/>
    <w:p w14:paraId="42F22185" w14:textId="77777777" w:rsidR="00A02A89" w:rsidRDefault="00BB663E">
      <w:r>
        <w:t>4.</w:t>
      </w:r>
      <w:r>
        <w:t>货币乘数又称货币扩张系数或货币扩张乘数，是货币供给量与基础货币的比值。</w:t>
      </w:r>
    </w:p>
    <w:p w14:paraId="5DFCC53B" w14:textId="77777777" w:rsidR="00A02A89" w:rsidRDefault="00BB663E">
      <w:r>
        <w:t>5.</w:t>
      </w:r>
      <w:r>
        <w:t>原始存款是商业银行接受的客户现金存款以及从中央银行获得的再贴现及再贷款资金所形成的存款</w:t>
      </w:r>
      <w:r>
        <w:rPr>
          <w:rFonts w:hint="eastAsia"/>
        </w:rPr>
        <w:t>。</w:t>
      </w:r>
    </w:p>
    <w:p w14:paraId="45274113" w14:textId="5401F2D0" w:rsidR="00A02A89" w:rsidRDefault="00BB663E">
      <w:bookmarkStart w:id="28" w:name="_Hlk103331659"/>
      <w:r>
        <w:t>派生存款是指由商业银行的贷款及投资活动</w:t>
      </w:r>
      <w:r w:rsidR="00073010">
        <w:rPr>
          <w:rFonts w:hint="eastAsia"/>
        </w:rPr>
        <w:t>衍生</w:t>
      </w:r>
      <w:r>
        <w:t>出来的存款。派生存款产生的过程就是商业银行吸收存款、发放贷款，而后形成新的存款额，最终导致银行体系存款总量增加的过程。</w:t>
      </w:r>
    </w:p>
    <w:bookmarkEnd w:id="28"/>
    <w:p w14:paraId="0DF84B2D" w14:textId="77777777" w:rsidR="00A02A89" w:rsidRDefault="00A02A89"/>
    <w:p w14:paraId="0968A596" w14:textId="77777777" w:rsidR="00A02A89" w:rsidRDefault="00BB663E">
      <w:r>
        <w:rPr>
          <w:rFonts w:hint="eastAsia"/>
        </w:rPr>
        <w:t>二、判断题</w:t>
      </w:r>
    </w:p>
    <w:p w14:paraId="0EA533BA" w14:textId="77777777" w:rsidR="00A02A89" w:rsidRDefault="00BB663E">
      <w:r>
        <w:t>1.</w:t>
      </w:r>
      <w:r>
        <w:t>国际货币基金组织所界定的存款货币仅包括货币存款，而不包括定期存款与</w:t>
      </w:r>
      <w:proofErr w:type="gramStart"/>
      <w:r>
        <w:t>備</w:t>
      </w:r>
      <w:proofErr w:type="gramEnd"/>
      <w:r>
        <w:t>存款。</w:t>
      </w:r>
      <w:r>
        <w:rPr>
          <w:rFonts w:hint="eastAsia"/>
        </w:rPr>
        <w:t>（错）</w:t>
      </w:r>
    </w:p>
    <w:p w14:paraId="72BE1DF1" w14:textId="77777777" w:rsidR="00A02A89" w:rsidRDefault="00BB663E">
      <w:r>
        <w:t>2.</w:t>
      </w:r>
      <w:r>
        <w:t>向中央银行出售自己持有的外汇，可以增加商业银行的存款准备金</w:t>
      </w:r>
      <w:r>
        <w:rPr>
          <w:rFonts w:hint="eastAsia"/>
        </w:rPr>
        <w:t>。（对）</w:t>
      </w:r>
    </w:p>
    <w:p w14:paraId="028F894F" w14:textId="77777777" w:rsidR="00A02A89" w:rsidRDefault="00BB663E">
      <w:r>
        <w:t>3.</w:t>
      </w:r>
      <w:r>
        <w:t>在其他条件不变的情况下，定期存款对货币存款的比率上升将使货币乘数减小。</w:t>
      </w:r>
      <w:r>
        <w:rPr>
          <w:rFonts w:hint="eastAsia"/>
        </w:rPr>
        <w:t>（错）</w:t>
      </w:r>
    </w:p>
    <w:p w14:paraId="57935EC2" w14:textId="77777777" w:rsidR="00A02A89" w:rsidRDefault="00BB663E">
      <w:r>
        <w:t>4.</w:t>
      </w:r>
      <w:r>
        <w:t>现金的增发是以存款准备金不断得到补充实现的</w:t>
      </w:r>
      <w:r>
        <w:rPr>
          <w:rFonts w:hint="eastAsia"/>
        </w:rPr>
        <w:t>（对）</w:t>
      </w:r>
    </w:p>
    <w:p w14:paraId="4BA7281F" w14:textId="77777777" w:rsidR="00A02A89" w:rsidRDefault="00BB663E">
      <w:r>
        <w:t>5.</w:t>
      </w:r>
      <w:r>
        <w:t>基础货币直接表现为中央银行的资产。</w:t>
      </w:r>
      <w:r>
        <w:rPr>
          <w:rFonts w:hint="eastAsia"/>
        </w:rPr>
        <w:t>（错）</w:t>
      </w:r>
    </w:p>
    <w:p w14:paraId="66BB1077" w14:textId="77777777" w:rsidR="00A02A89" w:rsidRDefault="00BB663E">
      <w:r>
        <w:t>6.</w:t>
      </w:r>
      <w:r>
        <w:t>通货作为基础货币的一部分，其自身也会随着存款货币的派生过程多倍增加。</w:t>
      </w:r>
      <w:r>
        <w:rPr>
          <w:rFonts w:hint="eastAsia"/>
        </w:rPr>
        <w:t>（错）</w:t>
      </w:r>
    </w:p>
    <w:p w14:paraId="317391F4" w14:textId="77777777" w:rsidR="00A02A89" w:rsidRDefault="00BB663E">
      <w:r>
        <w:t>7.</w:t>
      </w:r>
      <w:r>
        <w:t>只有在部分准备金制度下，才可能有存款货币的创造。</w:t>
      </w:r>
      <w:r>
        <w:rPr>
          <w:rFonts w:hint="eastAsia"/>
        </w:rPr>
        <w:t>（对）</w:t>
      </w:r>
    </w:p>
    <w:p w14:paraId="39B3069F" w14:textId="77777777" w:rsidR="00A02A89" w:rsidRDefault="00BB663E">
      <w:r>
        <w:lastRenderedPageBreak/>
        <w:t>8.</w:t>
      </w:r>
      <w:r>
        <w:t>基础货币由银行体系的准备金和银行持有的现金确定。</w:t>
      </w:r>
      <w:r>
        <w:rPr>
          <w:rFonts w:hint="eastAsia"/>
        </w:rPr>
        <w:t>（错）</w:t>
      </w:r>
    </w:p>
    <w:p w14:paraId="2411D875" w14:textId="77777777" w:rsidR="00A02A89" w:rsidRDefault="00BB663E">
      <w:r>
        <w:t>9.</w:t>
      </w:r>
      <w:r>
        <w:t>基础货币量等于原始存款量。</w:t>
      </w:r>
      <w:r>
        <w:rPr>
          <w:rFonts w:hint="eastAsia"/>
        </w:rPr>
        <w:t>（错）</w:t>
      </w:r>
    </w:p>
    <w:p w14:paraId="5BA9BA0C" w14:textId="77777777" w:rsidR="00A02A89" w:rsidRDefault="00BB663E">
      <w:r>
        <w:t>10.</w:t>
      </w:r>
      <w:r>
        <w:t>同业拆借实质上是金融机构超额准备金的调剂。</w:t>
      </w:r>
      <w:r>
        <w:rPr>
          <w:rFonts w:hint="eastAsia"/>
        </w:rPr>
        <w:t>（对）</w:t>
      </w:r>
    </w:p>
    <w:p w14:paraId="19534B62" w14:textId="77777777" w:rsidR="00A02A89" w:rsidRDefault="00A02A89"/>
    <w:p w14:paraId="2B7FAD18" w14:textId="77777777" w:rsidR="00A02A89" w:rsidRDefault="00BB663E">
      <w:r>
        <w:rPr>
          <w:rFonts w:hint="eastAsia"/>
        </w:rPr>
        <w:t>三、单选题</w:t>
      </w:r>
    </w:p>
    <w:p w14:paraId="5C2037ED" w14:textId="77777777" w:rsidR="00A02A89" w:rsidRDefault="00BB663E">
      <w:bookmarkStart w:id="29" w:name="_Hlk135814844"/>
      <w:r>
        <w:t>1.</w:t>
      </w:r>
      <w:r>
        <w:t>商业银行的负债由</w:t>
      </w:r>
      <w:r>
        <w:t>(D)</w:t>
      </w:r>
      <w:r>
        <w:t>三部分组成。</w:t>
      </w:r>
    </w:p>
    <w:p w14:paraId="5B0E6081" w14:textId="77777777" w:rsidR="00A02A89" w:rsidRDefault="00BB663E">
      <w:r>
        <w:t>A.</w:t>
      </w:r>
      <w:r>
        <w:t>存款、同业拆借和发行债券</w:t>
      </w:r>
    </w:p>
    <w:p w14:paraId="519913CC" w14:textId="77777777" w:rsidR="00A02A89" w:rsidRDefault="00BB663E">
      <w:r>
        <w:t>B.</w:t>
      </w:r>
      <w:r>
        <w:t>存款、向中央银行借款和转贴现</w:t>
      </w:r>
    </w:p>
    <w:p w14:paraId="78995844" w14:textId="77777777" w:rsidR="00A02A89" w:rsidRDefault="00BB663E">
      <w:r>
        <w:t>C.</w:t>
      </w:r>
      <w:r>
        <w:t>存款、向中央银行借款和发行债券</w:t>
      </w:r>
    </w:p>
    <w:p w14:paraId="2DDC1CC5" w14:textId="77777777" w:rsidR="00A02A89" w:rsidRDefault="00BB663E">
      <w:r>
        <w:t>D.</w:t>
      </w:r>
      <w:r>
        <w:t>存款、借人资金和其他负债</w:t>
      </w:r>
    </w:p>
    <w:bookmarkEnd w:id="29"/>
    <w:p w14:paraId="704872FA" w14:textId="77777777" w:rsidR="00A02A89" w:rsidRDefault="00A02A89"/>
    <w:p w14:paraId="266FD09D" w14:textId="77777777" w:rsidR="00A02A89" w:rsidRDefault="00BB663E">
      <w:r>
        <w:t>2.</w:t>
      </w:r>
      <w:r>
        <w:t>银行的可用头寸由</w:t>
      </w:r>
      <w:r>
        <w:t>(D)</w:t>
      </w:r>
      <w:r>
        <w:t>构成。</w:t>
      </w:r>
    </w:p>
    <w:p w14:paraId="2AA2F12D" w14:textId="77777777" w:rsidR="00A02A89" w:rsidRDefault="00BB663E">
      <w:r>
        <w:t>A.</w:t>
      </w:r>
      <w:r>
        <w:t>基础头寸和在途资金</w:t>
      </w:r>
    </w:p>
    <w:p w14:paraId="480B1288" w14:textId="77777777" w:rsidR="00A02A89" w:rsidRDefault="00BB663E">
      <w:r>
        <w:t>B.</w:t>
      </w:r>
      <w:r>
        <w:t>基础头寸和在中央银行存款</w:t>
      </w:r>
    </w:p>
    <w:p w14:paraId="6BD2B44F" w14:textId="77777777" w:rsidR="00A02A89" w:rsidRDefault="00BB663E">
      <w:r>
        <w:t>C.</w:t>
      </w:r>
      <w:r>
        <w:t>基础头寸和库存现金</w:t>
      </w:r>
    </w:p>
    <w:p w14:paraId="0D5C30CA" w14:textId="77777777" w:rsidR="00A02A89" w:rsidRDefault="00BB663E">
      <w:r>
        <w:t>D.</w:t>
      </w:r>
      <w:r>
        <w:t>基础头寸和存放同业款项</w:t>
      </w:r>
    </w:p>
    <w:p w14:paraId="24C8730D" w14:textId="77777777" w:rsidR="00A02A89" w:rsidRDefault="00A02A89"/>
    <w:p w14:paraId="38F28002" w14:textId="77777777" w:rsidR="00A02A89" w:rsidRDefault="00BB663E">
      <w:r>
        <w:t>3.</w:t>
      </w:r>
      <w:r>
        <w:t>现金漏损率越高，</w:t>
      </w:r>
      <w:proofErr w:type="gramStart"/>
      <w:r>
        <w:t>则存款</w:t>
      </w:r>
      <w:proofErr w:type="gramEnd"/>
      <w:r>
        <w:t>货币创造乗数</w:t>
      </w:r>
      <w:r>
        <w:t>(B)</w:t>
      </w:r>
    </w:p>
    <w:p w14:paraId="4A258EBD" w14:textId="77777777" w:rsidR="00A02A89" w:rsidRDefault="00BB663E">
      <w:r>
        <w:t>A.</w:t>
      </w:r>
      <w:r>
        <w:t>越大</w:t>
      </w:r>
    </w:p>
    <w:p w14:paraId="1DE1C37A" w14:textId="77777777" w:rsidR="00A02A89" w:rsidRDefault="00BB663E">
      <w:r>
        <w:t>B.</w:t>
      </w:r>
      <w:r>
        <w:t>越小</w:t>
      </w:r>
    </w:p>
    <w:p w14:paraId="7914D87D" w14:textId="77777777" w:rsidR="00A02A89" w:rsidRDefault="00BB663E">
      <w:r>
        <w:t>C.</w:t>
      </w:r>
      <w:r>
        <w:t>不变</w:t>
      </w:r>
    </w:p>
    <w:p w14:paraId="2FC223F4" w14:textId="77777777" w:rsidR="00A02A89" w:rsidRDefault="00BB663E">
      <w:r>
        <w:t>D.</w:t>
      </w:r>
      <w:r>
        <w:t>不一定</w:t>
      </w:r>
    </w:p>
    <w:p w14:paraId="45EA1AE3" w14:textId="77777777" w:rsidR="00A02A89" w:rsidRDefault="00A02A89"/>
    <w:p w14:paraId="411648BD" w14:textId="77777777" w:rsidR="00A02A89" w:rsidRDefault="00BB663E">
      <w:r>
        <w:t>4.</w:t>
      </w:r>
      <w:r>
        <w:t>超额准备金率的变动主要取决于</w:t>
      </w:r>
      <w:r>
        <w:t>(C).</w:t>
      </w:r>
    </w:p>
    <w:p w14:paraId="0EF13F13" w14:textId="77777777" w:rsidR="00A02A89" w:rsidRDefault="00BB663E">
      <w:r>
        <w:t>A.</w:t>
      </w:r>
      <w:r>
        <w:t>中央银行</w:t>
      </w:r>
    </w:p>
    <w:p w14:paraId="580D6928" w14:textId="77777777" w:rsidR="00A02A89" w:rsidRDefault="00BB663E">
      <w:r>
        <w:t>B.</w:t>
      </w:r>
      <w:r>
        <w:t>社会公众</w:t>
      </w:r>
    </w:p>
    <w:p w14:paraId="158818A6" w14:textId="77777777" w:rsidR="00A02A89" w:rsidRDefault="00BB663E">
      <w:r>
        <w:t>C.</w:t>
      </w:r>
      <w:r>
        <w:t>商业银行</w:t>
      </w:r>
    </w:p>
    <w:p w14:paraId="2126481C" w14:textId="77777777" w:rsidR="00A02A89" w:rsidRDefault="00BB663E">
      <w:r>
        <w:t>D.</w:t>
      </w:r>
      <w:r>
        <w:t>都不是</w:t>
      </w:r>
    </w:p>
    <w:p w14:paraId="54A92FAA" w14:textId="77777777" w:rsidR="00A02A89" w:rsidRDefault="00A02A89"/>
    <w:p w14:paraId="79967042" w14:textId="77777777" w:rsidR="00A02A89" w:rsidRDefault="00BB663E">
      <w:r>
        <w:t>5.</w:t>
      </w:r>
      <w:r>
        <w:t>如果银行体系的超额准备金为</w:t>
      </w:r>
      <w:r>
        <w:t>75</w:t>
      </w:r>
      <w:r>
        <w:t>美元，法定准备金率为</w:t>
      </w:r>
      <w:r>
        <w:t>0.20</w:t>
      </w:r>
      <w:r>
        <w:t>，支票存款可能扩张为</w:t>
      </w:r>
      <w:r>
        <w:t>(B)</w:t>
      </w:r>
    </w:p>
    <w:p w14:paraId="1B5D9C93" w14:textId="77777777" w:rsidR="00A02A89" w:rsidRDefault="00BB663E">
      <w:r>
        <w:t>A.75</w:t>
      </w:r>
      <w:r>
        <w:t>美元</w:t>
      </w:r>
    </w:p>
    <w:p w14:paraId="714C6BF8" w14:textId="77777777" w:rsidR="00A02A89" w:rsidRDefault="00BB663E">
      <w:r>
        <w:t>B.375</w:t>
      </w:r>
      <w:r>
        <w:t>美元</w:t>
      </w:r>
    </w:p>
    <w:p w14:paraId="1BD70E9E" w14:textId="77777777" w:rsidR="00A02A89" w:rsidRDefault="00BB663E">
      <w:r>
        <w:t>C.575</w:t>
      </w:r>
      <w:r>
        <w:t>美元</w:t>
      </w:r>
    </w:p>
    <w:p w14:paraId="24589140" w14:textId="77777777" w:rsidR="00A02A89" w:rsidRDefault="00BB663E">
      <w:r>
        <w:t>D.300</w:t>
      </w:r>
      <w:r>
        <w:t>美元</w:t>
      </w:r>
    </w:p>
    <w:p w14:paraId="74C91385" w14:textId="77777777" w:rsidR="00A02A89" w:rsidRDefault="00A02A89"/>
    <w:p w14:paraId="60FEDC43" w14:textId="77777777" w:rsidR="00A02A89" w:rsidRDefault="00BB663E">
      <w:r>
        <w:t>6.</w:t>
      </w:r>
      <w:r>
        <w:t>中国人民银行资产负债表中的</w:t>
      </w:r>
      <w:r>
        <w:t>“</w:t>
      </w:r>
      <w:r>
        <w:t>储备货币</w:t>
      </w:r>
      <w:r>
        <w:t>”</w:t>
      </w:r>
      <w:r>
        <w:t>是指</w:t>
      </w:r>
      <w:r>
        <w:t>(B)</w:t>
      </w:r>
      <w:r>
        <w:t>。</w:t>
      </w:r>
    </w:p>
    <w:p w14:paraId="2C54D56D" w14:textId="77777777" w:rsidR="00A02A89" w:rsidRDefault="00BB663E">
      <w:r>
        <w:t>A.</w:t>
      </w:r>
      <w:r>
        <w:t>外汇储备</w:t>
      </w:r>
    </w:p>
    <w:p w14:paraId="4D8C7D54" w14:textId="77777777" w:rsidR="00A02A89" w:rsidRDefault="00BB663E">
      <w:r>
        <w:t>B.</w:t>
      </w:r>
      <w:r>
        <w:t>基础货币</w:t>
      </w:r>
    </w:p>
    <w:p w14:paraId="21B0EB57" w14:textId="77777777" w:rsidR="00A02A89" w:rsidRDefault="00BB663E">
      <w:r>
        <w:t>C.</w:t>
      </w:r>
      <w:r>
        <w:t>法定存款准备金</w:t>
      </w:r>
    </w:p>
    <w:p w14:paraId="1B412AB2" w14:textId="77777777" w:rsidR="00A02A89" w:rsidRDefault="00BB663E">
      <w:r>
        <w:t>D.</w:t>
      </w:r>
      <w:r>
        <w:t>超额存款准备金</w:t>
      </w:r>
    </w:p>
    <w:p w14:paraId="2E0FAA15" w14:textId="77777777" w:rsidR="00A02A89" w:rsidRDefault="00A02A89"/>
    <w:p w14:paraId="29FCC30B" w14:textId="77777777" w:rsidR="00A02A89" w:rsidRDefault="00BB663E">
      <w:r>
        <w:t>7.</w:t>
      </w:r>
      <w:r>
        <w:t>基础货币是指</w:t>
      </w:r>
      <w:r>
        <w:t>(D)</w:t>
      </w:r>
    </w:p>
    <w:p w14:paraId="60D3478C" w14:textId="77777777" w:rsidR="00A02A89" w:rsidRDefault="00BB663E">
      <w:r>
        <w:t>A.</w:t>
      </w:r>
      <w:r>
        <w:t>准货币</w:t>
      </w:r>
    </w:p>
    <w:p w14:paraId="246CBBCC" w14:textId="77777777" w:rsidR="00A02A89" w:rsidRDefault="00BB663E">
      <w:r>
        <w:t>B. MO</w:t>
      </w:r>
    </w:p>
    <w:p w14:paraId="7A6D5733" w14:textId="77777777" w:rsidR="00A02A89" w:rsidRDefault="00BB663E">
      <w:r>
        <w:lastRenderedPageBreak/>
        <w:t>C.</w:t>
      </w:r>
      <w:r>
        <w:t>存款准备金</w:t>
      </w:r>
    </w:p>
    <w:p w14:paraId="4FB7346A" w14:textId="77777777" w:rsidR="00A02A89" w:rsidRDefault="00BB663E">
      <w:r>
        <w:t>D.</w:t>
      </w:r>
      <w:r>
        <w:t>银行存款准备金及公众持有的现金</w:t>
      </w:r>
    </w:p>
    <w:p w14:paraId="4262AE22" w14:textId="77777777" w:rsidR="00A02A89" w:rsidRDefault="00A02A89"/>
    <w:p w14:paraId="5EBF3035" w14:textId="77777777" w:rsidR="00A02A89" w:rsidRDefault="00BB663E">
      <w:r>
        <w:t>8.</w:t>
      </w:r>
      <w:r>
        <w:t>直接影响商业银行派生存款能力大小的因素是</w:t>
      </w:r>
      <w:r>
        <w:t>(D)</w:t>
      </w:r>
      <w:r>
        <w:t>。</w:t>
      </w:r>
    </w:p>
    <w:p w14:paraId="67A943A2" w14:textId="77777777" w:rsidR="00A02A89" w:rsidRDefault="00BB663E">
      <w:r>
        <w:t>A.</w:t>
      </w:r>
      <w:r>
        <w:t>市场利率</w:t>
      </w:r>
    </w:p>
    <w:p w14:paraId="63948AA5" w14:textId="77777777" w:rsidR="00A02A89" w:rsidRDefault="00BB663E">
      <w:r>
        <w:t>B.</w:t>
      </w:r>
      <w:r>
        <w:t>通货膨胀率</w:t>
      </w:r>
    </w:p>
    <w:p w14:paraId="5497D241" w14:textId="77777777" w:rsidR="00A02A89" w:rsidRDefault="00BB663E">
      <w:r>
        <w:t>C.</w:t>
      </w:r>
      <w:r>
        <w:t>资产负债率</w:t>
      </w:r>
    </w:p>
    <w:p w14:paraId="5F69DA2F" w14:textId="77777777" w:rsidR="00A02A89" w:rsidRDefault="00BB663E">
      <w:r>
        <w:t>D.</w:t>
      </w:r>
      <w:r>
        <w:t>提现率</w:t>
      </w:r>
    </w:p>
    <w:p w14:paraId="7AE41D5B" w14:textId="77777777" w:rsidR="00A02A89" w:rsidRDefault="00A02A89"/>
    <w:p w14:paraId="1C47158F" w14:textId="77777777" w:rsidR="00A02A89" w:rsidRDefault="00BB663E">
      <w:r>
        <w:t>9.</w:t>
      </w:r>
      <w:r>
        <w:t>以下哪种情况会增加商业银行准备金的数量</w:t>
      </w:r>
      <w:r>
        <w:t>?(C)</w:t>
      </w:r>
    </w:p>
    <w:p w14:paraId="6E12DF32" w14:textId="77777777" w:rsidR="00A02A89" w:rsidRDefault="00BB663E">
      <w:r>
        <w:t>A.</w:t>
      </w:r>
      <w:r>
        <w:t>外国在央行存款增加</w:t>
      </w:r>
    </w:p>
    <w:p w14:paraId="65096F9B" w14:textId="77777777" w:rsidR="00A02A89" w:rsidRDefault="00BB663E">
      <w:r>
        <w:t>B.</w:t>
      </w:r>
      <w:r>
        <w:t>财政部在央行的存款增加</w:t>
      </w:r>
    </w:p>
    <w:p w14:paraId="360B839F" w14:textId="77777777" w:rsidR="00A02A89" w:rsidRDefault="00BB663E">
      <w:r>
        <w:t>C.</w:t>
      </w:r>
      <w:r>
        <w:t>流通中的现金减少</w:t>
      </w:r>
    </w:p>
    <w:p w14:paraId="72C53D54" w14:textId="77777777" w:rsidR="00A02A89" w:rsidRDefault="00BB663E">
      <w:r>
        <w:t>D.</w:t>
      </w:r>
      <w:r>
        <w:t>其他负债项目的变动</w:t>
      </w:r>
    </w:p>
    <w:p w14:paraId="13CEC62A" w14:textId="77777777" w:rsidR="00A02A89" w:rsidRDefault="00A02A89"/>
    <w:p w14:paraId="7E94FC77" w14:textId="77777777" w:rsidR="00A02A89" w:rsidRDefault="00BB663E">
      <w:r>
        <w:t>10.</w:t>
      </w:r>
      <w:r>
        <w:t>商业银行派生存款的能力一般</w:t>
      </w:r>
      <w:r>
        <w:t>(B)</w:t>
      </w:r>
      <w:r>
        <w:t>。</w:t>
      </w:r>
    </w:p>
    <w:p w14:paraId="34A65ED0" w14:textId="77777777" w:rsidR="00A02A89" w:rsidRDefault="00BB663E">
      <w:r>
        <w:t>A.</w:t>
      </w:r>
      <w:r>
        <w:t>与原始存款成正比，与法定存款准备金率成正比</w:t>
      </w:r>
    </w:p>
    <w:p w14:paraId="6D901585" w14:textId="77777777" w:rsidR="00A02A89" w:rsidRDefault="00BB663E">
      <w:r>
        <w:t>B.</w:t>
      </w:r>
      <w:r>
        <w:t>与原始存款成正比，与法定存款准备金率成反比</w:t>
      </w:r>
    </w:p>
    <w:p w14:paraId="4B9685DA" w14:textId="77777777" w:rsidR="00A02A89" w:rsidRDefault="00BB663E">
      <w:r>
        <w:t>C.</w:t>
      </w:r>
      <w:r>
        <w:t>与原始存款成反比，与法定存款准备金率成反比</w:t>
      </w:r>
    </w:p>
    <w:p w14:paraId="6899E3D2" w14:textId="77777777" w:rsidR="00A02A89" w:rsidRDefault="00BB663E">
      <w:r>
        <w:t>D.</w:t>
      </w:r>
      <w:r>
        <w:t>与原始存款成反比，与法定存款准备金率成正比</w:t>
      </w:r>
    </w:p>
    <w:p w14:paraId="72C5D125" w14:textId="77777777" w:rsidR="00A02A89" w:rsidRDefault="00A02A89"/>
    <w:p w14:paraId="29F55AD3" w14:textId="77777777" w:rsidR="00A02A89" w:rsidRDefault="00BB663E">
      <w:r>
        <w:t>11.</w:t>
      </w:r>
      <w:r>
        <w:t>商业银行以未到期的政府债券等票据向中央银行融通资金的行为一般被称为</w:t>
      </w:r>
      <w:r>
        <w:t>(B)</w:t>
      </w:r>
    </w:p>
    <w:p w14:paraId="44AA1729" w14:textId="77777777" w:rsidR="00A02A89" w:rsidRDefault="00BB663E">
      <w:r>
        <w:t>A.</w:t>
      </w:r>
      <w:r>
        <w:t>贴现</w:t>
      </w:r>
    </w:p>
    <w:p w14:paraId="4C4756D0" w14:textId="77777777" w:rsidR="00A02A89" w:rsidRDefault="00BB663E">
      <w:r>
        <w:t>B.</w:t>
      </w:r>
      <w:r>
        <w:t>再贴现</w:t>
      </w:r>
    </w:p>
    <w:p w14:paraId="67DA3803" w14:textId="77777777" w:rsidR="00A02A89" w:rsidRDefault="00BB663E">
      <w:r>
        <w:t>C.</w:t>
      </w:r>
      <w:r>
        <w:t>转贴现</w:t>
      </w:r>
    </w:p>
    <w:p w14:paraId="39A3ABC0" w14:textId="77777777" w:rsidR="00A02A89" w:rsidRDefault="00BB663E">
      <w:r>
        <w:t>D.</w:t>
      </w:r>
      <w:r>
        <w:t>质押</w:t>
      </w:r>
    </w:p>
    <w:p w14:paraId="5700A45D" w14:textId="77777777" w:rsidR="00A02A89" w:rsidRDefault="00A02A89"/>
    <w:p w14:paraId="4EAE65CA" w14:textId="77777777" w:rsidR="00A02A89" w:rsidRDefault="00BB663E">
      <w:r>
        <w:t>12.</w:t>
      </w:r>
      <w:r>
        <w:t>通常说来，商业银行派生存款的能力</w:t>
      </w:r>
      <w:r>
        <w:t>(A)</w:t>
      </w:r>
      <w:r>
        <w:t>。</w:t>
      </w:r>
    </w:p>
    <w:p w14:paraId="1383E6B4" w14:textId="77777777" w:rsidR="00A02A89" w:rsidRDefault="00BB663E">
      <w:r>
        <w:t>A.</w:t>
      </w:r>
      <w:r>
        <w:t>与现金漏损率成反比，与法定存款准备金率成反比</w:t>
      </w:r>
    </w:p>
    <w:p w14:paraId="46364595" w14:textId="77777777" w:rsidR="00A02A89" w:rsidRDefault="00BB663E">
      <w:r>
        <w:t>B.</w:t>
      </w:r>
      <w:r>
        <w:t>与现金漏损率成正比，与法定存款准备金率成反比</w:t>
      </w:r>
    </w:p>
    <w:p w14:paraId="2B1835D4" w14:textId="77777777" w:rsidR="00A02A89" w:rsidRDefault="00BB663E">
      <w:r>
        <w:t>C.</w:t>
      </w:r>
      <w:r>
        <w:t>与现金漏损率成正比，与法定存款准备金率成正比</w:t>
      </w:r>
    </w:p>
    <w:p w14:paraId="5AD5D18B" w14:textId="77777777" w:rsidR="00A02A89" w:rsidRDefault="00BB663E">
      <w:r>
        <w:t>D.</w:t>
      </w:r>
      <w:r>
        <w:t>与现金漏损率成反比，与法定存款准备金率成正比</w:t>
      </w:r>
    </w:p>
    <w:p w14:paraId="57D49EEE" w14:textId="77777777" w:rsidR="00A02A89" w:rsidRDefault="00A02A89"/>
    <w:p w14:paraId="12E1FDB6" w14:textId="77777777" w:rsidR="00A02A89" w:rsidRDefault="00BB663E">
      <w:r>
        <w:rPr>
          <w:rFonts w:hint="eastAsia"/>
        </w:rPr>
        <w:t>四、多选题</w:t>
      </w:r>
    </w:p>
    <w:p w14:paraId="02CEDC27" w14:textId="77777777" w:rsidR="00A02A89" w:rsidRDefault="00BB663E">
      <w:r>
        <w:t>1.</w:t>
      </w:r>
      <w:r>
        <w:t>商业银行可以通过下列哪些途径增加自己的存款准备金</w:t>
      </w:r>
      <w:r>
        <w:t>?(ABCD)</w:t>
      </w:r>
    </w:p>
    <w:p w14:paraId="54E07E03" w14:textId="77777777" w:rsidR="00A02A89" w:rsidRDefault="00BB663E">
      <w:r>
        <w:t>A.</w:t>
      </w:r>
      <w:r>
        <w:t>向中央银行再贴现</w:t>
      </w:r>
    </w:p>
    <w:p w14:paraId="434F1B9F" w14:textId="77777777" w:rsidR="00A02A89" w:rsidRDefault="00BB663E">
      <w:r>
        <w:t>B.</w:t>
      </w:r>
      <w:r>
        <w:t>向中央银行再贷款</w:t>
      </w:r>
    </w:p>
    <w:p w14:paraId="4CE38E22" w14:textId="77777777" w:rsidR="00A02A89" w:rsidRDefault="00BB663E">
      <w:r>
        <w:t>C.</w:t>
      </w:r>
      <w:r>
        <w:t>向中央银行出售自己持有的外汇</w:t>
      </w:r>
    </w:p>
    <w:p w14:paraId="50D0935B" w14:textId="77777777" w:rsidR="00A02A89" w:rsidRDefault="00BB663E">
      <w:r>
        <w:t>D.</w:t>
      </w:r>
      <w:r>
        <w:t>向中央银行出售自己持有的债券</w:t>
      </w:r>
    </w:p>
    <w:p w14:paraId="6CB1DE33" w14:textId="77777777" w:rsidR="00A02A89" w:rsidRDefault="00A02A89"/>
    <w:p w14:paraId="7EA64A0D" w14:textId="77777777" w:rsidR="00A02A89" w:rsidRDefault="00BB663E">
      <w:bookmarkStart w:id="30" w:name="_Hlk135811559"/>
      <w:r>
        <w:t>2.</w:t>
      </w:r>
      <w:r>
        <w:t>下列哪些因素可能使货币乗数发生变化</w:t>
      </w:r>
      <w:r>
        <w:t>?(ACDE)</w:t>
      </w:r>
    </w:p>
    <w:p w14:paraId="4C73DAEB" w14:textId="77777777" w:rsidR="00A02A89" w:rsidRDefault="00BB663E">
      <w:r>
        <w:t>A.</w:t>
      </w:r>
      <w:r>
        <w:t>流通中的现金增加</w:t>
      </w:r>
    </w:p>
    <w:p w14:paraId="13A24F80" w14:textId="77777777" w:rsidR="00A02A89" w:rsidRDefault="00BB663E">
      <w:r>
        <w:t>B.</w:t>
      </w:r>
      <w:r>
        <w:t>居民持有现金的机会成本变化</w:t>
      </w:r>
    </w:p>
    <w:p w14:paraId="54D0AB14" w14:textId="77777777" w:rsidR="00A02A89" w:rsidRDefault="00BB663E">
      <w:r>
        <w:t>C.</w:t>
      </w:r>
      <w:r>
        <w:t>商业银行变动超额准备金</w:t>
      </w:r>
    </w:p>
    <w:p w14:paraId="64400657" w14:textId="77777777" w:rsidR="00A02A89" w:rsidRDefault="00BB663E">
      <w:r>
        <w:lastRenderedPageBreak/>
        <w:t>D.</w:t>
      </w:r>
      <w:r>
        <w:t>通货</w:t>
      </w:r>
      <w:proofErr w:type="gramStart"/>
      <w:r>
        <w:t>一</w:t>
      </w:r>
      <w:proofErr w:type="gramEnd"/>
      <w:r>
        <w:t>存款比改变</w:t>
      </w:r>
    </w:p>
    <w:p w14:paraId="07401CEA" w14:textId="77777777" w:rsidR="00A02A89" w:rsidRDefault="00BB663E">
      <w:r>
        <w:t>E.</w:t>
      </w:r>
      <w:r>
        <w:t>准备存款比改变</w:t>
      </w:r>
    </w:p>
    <w:bookmarkEnd w:id="30"/>
    <w:p w14:paraId="41A1E04D" w14:textId="77777777" w:rsidR="00A02A89" w:rsidRDefault="00A02A89"/>
    <w:p w14:paraId="7A26B2A6" w14:textId="77777777" w:rsidR="00A02A89" w:rsidRDefault="00BB663E">
      <w:bookmarkStart w:id="31" w:name="_Hlk103675887"/>
      <w:r>
        <w:t>3.</w:t>
      </w:r>
      <w:r>
        <w:t>存款货币银行的存款准备金包括</w:t>
      </w:r>
      <w:r>
        <w:t>(AB</w:t>
      </w:r>
      <w:r>
        <w:t>）</w:t>
      </w:r>
    </w:p>
    <w:p w14:paraId="39A091DA" w14:textId="77777777" w:rsidR="00A02A89" w:rsidRDefault="00BB663E">
      <w:r>
        <w:t>A.</w:t>
      </w:r>
      <w:r>
        <w:t>准备存款</w:t>
      </w:r>
    </w:p>
    <w:p w14:paraId="6008224C" w14:textId="77777777" w:rsidR="00A02A89" w:rsidRDefault="00BB663E">
      <w:r>
        <w:t>B.</w:t>
      </w:r>
      <w:r>
        <w:t>库存现金</w:t>
      </w:r>
    </w:p>
    <w:p w14:paraId="3318B01A" w14:textId="77777777" w:rsidR="00A02A89" w:rsidRDefault="00BB663E">
      <w:r>
        <w:t>C.</w:t>
      </w:r>
      <w:r>
        <w:t>流通于银行体系之外的现金</w:t>
      </w:r>
    </w:p>
    <w:p w14:paraId="55289DE6" w14:textId="77777777" w:rsidR="00A02A89" w:rsidRDefault="00BB663E">
      <w:r>
        <w:t>D.</w:t>
      </w:r>
      <w:r>
        <w:t>货款</w:t>
      </w:r>
    </w:p>
    <w:bookmarkEnd w:id="31"/>
    <w:p w14:paraId="123E7333" w14:textId="77777777" w:rsidR="00A02A89" w:rsidRDefault="00A02A89"/>
    <w:p w14:paraId="00D61B90" w14:textId="77777777" w:rsidR="00A02A89" w:rsidRDefault="00BB663E">
      <w:bookmarkStart w:id="32" w:name="_Hlk103675932"/>
      <w:r>
        <w:t>4.</w:t>
      </w:r>
      <w:r>
        <w:t>基础货币包括</w:t>
      </w:r>
      <w:r>
        <w:t>(AC)</w:t>
      </w:r>
    </w:p>
    <w:p w14:paraId="30EC00FC" w14:textId="77777777" w:rsidR="00A02A89" w:rsidRDefault="00BB663E">
      <w:r>
        <w:t>A.</w:t>
      </w:r>
      <w:r>
        <w:t>通货</w:t>
      </w:r>
    </w:p>
    <w:p w14:paraId="68EE9AB0" w14:textId="77777777" w:rsidR="00A02A89" w:rsidRDefault="00BB663E">
      <w:r>
        <w:t>B.</w:t>
      </w:r>
      <w:r>
        <w:t>存款货币</w:t>
      </w:r>
    </w:p>
    <w:p w14:paraId="24B140CC" w14:textId="77777777" w:rsidR="00A02A89" w:rsidRDefault="00BB663E">
      <w:r>
        <w:t>C.</w:t>
      </w:r>
      <w:r>
        <w:t>存款准备</w:t>
      </w:r>
    </w:p>
    <w:p w14:paraId="3F0F8EA7" w14:textId="77777777" w:rsidR="00A02A89" w:rsidRDefault="00BB663E">
      <w:r>
        <w:t>D.</w:t>
      </w:r>
      <w:r>
        <w:t>原始存款</w:t>
      </w:r>
    </w:p>
    <w:p w14:paraId="52E06D84" w14:textId="77777777" w:rsidR="00A02A89" w:rsidRDefault="00BB663E">
      <w:r>
        <w:t>E.</w:t>
      </w:r>
      <w:r>
        <w:t>派生存款</w:t>
      </w:r>
    </w:p>
    <w:bookmarkEnd w:id="32"/>
    <w:p w14:paraId="06D63A6C" w14:textId="77777777" w:rsidR="00A02A89" w:rsidRDefault="00A02A89"/>
    <w:p w14:paraId="638BF010" w14:textId="77777777" w:rsidR="00A02A89" w:rsidRDefault="00BB663E">
      <w:bookmarkStart w:id="33" w:name="_Hlk103675988"/>
      <w:r>
        <w:t>商业银行的存款货币要受</w:t>
      </w:r>
      <w:r>
        <w:t>(ABCD</w:t>
      </w:r>
      <w:r>
        <w:rPr>
          <w:rFonts w:hint="eastAsia"/>
        </w:rPr>
        <w:t>）限制。</w:t>
      </w:r>
    </w:p>
    <w:p w14:paraId="0A8583D0" w14:textId="77777777" w:rsidR="00A02A89" w:rsidRDefault="00BB663E">
      <w:r>
        <w:t>A.</w:t>
      </w:r>
      <w:r>
        <w:t>法定准备金率</w:t>
      </w:r>
    </w:p>
    <w:p w14:paraId="3F1E688D" w14:textId="77777777" w:rsidR="00A02A89" w:rsidRDefault="00BB663E">
      <w:r>
        <w:t>B.</w:t>
      </w:r>
      <w:r>
        <w:t>超额准备金率</w:t>
      </w:r>
    </w:p>
    <w:p w14:paraId="0C9DC696" w14:textId="77777777" w:rsidR="00A02A89" w:rsidRDefault="00BB663E">
      <w:r>
        <w:t>C.</w:t>
      </w:r>
      <w:r>
        <w:t>现金漏损率</w:t>
      </w:r>
    </w:p>
    <w:p w14:paraId="1BD82869" w14:textId="77777777" w:rsidR="00A02A89" w:rsidRDefault="00BB663E">
      <w:r>
        <w:t>D.</w:t>
      </w:r>
      <w:r>
        <w:t>定期存款准备金率</w:t>
      </w:r>
    </w:p>
    <w:p w14:paraId="4E92F54C" w14:textId="77777777" w:rsidR="00A02A89" w:rsidRDefault="00BB663E">
      <w:r>
        <w:t>E.</w:t>
      </w:r>
      <w:r>
        <w:t>货币流动速度</w:t>
      </w:r>
    </w:p>
    <w:bookmarkEnd w:id="33"/>
    <w:p w14:paraId="76D94471" w14:textId="77777777" w:rsidR="00A02A89" w:rsidRDefault="00A02A89"/>
    <w:p w14:paraId="0823891B" w14:textId="77777777" w:rsidR="00A02A89" w:rsidRDefault="00BB663E">
      <w:r>
        <w:rPr>
          <w:rFonts w:hint="eastAsia"/>
        </w:rPr>
        <w:t>五、简答题</w:t>
      </w:r>
    </w:p>
    <w:p w14:paraId="564F9392" w14:textId="77777777" w:rsidR="00A02A89" w:rsidRDefault="00BB663E">
      <w:r>
        <w:t>1.</w:t>
      </w:r>
      <w:r>
        <w:rPr>
          <w:rFonts w:hint="eastAsia"/>
        </w:rPr>
        <w:t>什么是基础货币？国家发行基础货币的途径及特点是什么？</w:t>
      </w:r>
    </w:p>
    <w:p w14:paraId="45DD1BCF" w14:textId="5C9F0CF8" w:rsidR="00A02A89" w:rsidRDefault="00BB663E">
      <w:r>
        <w:t>答</w:t>
      </w:r>
      <w:r>
        <w:t>:</w:t>
      </w:r>
      <w:r>
        <w:t>基础货币又称货币基数、强力货币、初始货市，因具有使</w:t>
      </w:r>
      <w:r w:rsidR="006043CC">
        <w:rPr>
          <w:rFonts w:hint="eastAsia"/>
        </w:rPr>
        <w:t>货币供应</w:t>
      </w:r>
      <w:r>
        <w:t>总量</w:t>
      </w:r>
      <w:proofErr w:type="gramStart"/>
      <w:r>
        <w:t>倍</w:t>
      </w:r>
      <w:proofErr w:type="gramEnd"/>
      <w:r>
        <w:t>放大或收缩的能力，又被称为高能货币。它是中央银行发行的债务凭证，表现为</w:t>
      </w:r>
      <w:r>
        <w:rPr>
          <w:rFonts w:hint="eastAsia"/>
        </w:rPr>
        <w:t>商业银</w:t>
      </w:r>
      <w:r>
        <w:t>行的存款准备金和公众持有的通货。</w:t>
      </w:r>
    </w:p>
    <w:p w14:paraId="4E80B0E3" w14:textId="77777777" w:rsidR="00A02A89" w:rsidRDefault="00BB663E">
      <w:r>
        <w:t>基础货币的发行要形成稳定的回流机制，使得基础货币始终运行在一个封闭的循环之中，中央银行以此为基础进行货币正操作，用以控制基础货币的供应。在实际操作中，中央银行一般以国债、黄金和外汇作为储备，通过对储备资产的买卖，决定基础货币的发</w:t>
      </w:r>
      <w:r>
        <w:rPr>
          <w:rFonts w:hint="eastAsia"/>
        </w:rPr>
        <w:t>行</w:t>
      </w:r>
      <w:r>
        <w:t>和回流。</w:t>
      </w:r>
    </w:p>
    <w:p w14:paraId="3A0EC264" w14:textId="77777777" w:rsidR="00A02A89" w:rsidRDefault="00BB663E">
      <w:r>
        <w:t>人民币的发行制度采取的是汇兑本位币制度，即人民币参照一篮子货币来保持汇率定，中国人民银行按照相对稳定的汇率发行人民币，即中国人民银行的储备资产是外江产</w:t>
      </w:r>
      <w:r>
        <w:t>;</w:t>
      </w:r>
      <w:r>
        <w:t>同时，我国采取强制结售汇制度，外汇必须卖给中国人民银行。根据这样的制度安排，我国人民币基础货币的发行有两个途径</w:t>
      </w:r>
      <w:r>
        <w:t>:</w:t>
      </w:r>
      <w:r>
        <w:t>一是境外资金对我国的直接投资</w:t>
      </w:r>
      <w:r>
        <w:t>;</w:t>
      </w:r>
      <w:r>
        <w:t>二是我目对外贸易的顺差。</w:t>
      </w:r>
    </w:p>
    <w:p w14:paraId="63444C92" w14:textId="77777777" w:rsidR="00A02A89" w:rsidRDefault="00BB663E">
      <w:r>
        <w:t>在第一种途径中，国外投资者基于对我国经济良好的预期，用外币兑换成相应金额的人民币投资我国，中国人民银行资产负债表上体现为外币资产增加和商业银行准备金加，也就是人民币基础货币的增加。在第二种途径中，贸易顺差的背后实际上是商业银行的贷款通过贷款的投放与回流的循环体系转换成人民币基础货币的过程。</w:t>
      </w:r>
    </w:p>
    <w:p w14:paraId="4E3A5980" w14:textId="77777777" w:rsidR="00A02A89" w:rsidRDefault="00A02A89"/>
    <w:p w14:paraId="2F8862E3" w14:textId="77777777" w:rsidR="00A02A89" w:rsidRDefault="00BB663E">
      <w:r>
        <w:rPr>
          <w:rFonts w:hint="eastAsia"/>
        </w:rPr>
        <w:t>六、计算题</w:t>
      </w:r>
    </w:p>
    <w:p w14:paraId="1E465AB6" w14:textId="77777777" w:rsidR="00A02A89" w:rsidRDefault="00BB663E">
      <w:r>
        <w:rPr>
          <w:rFonts w:hint="eastAsia"/>
        </w:rPr>
        <w:t>假定某商业银行从中央银行获得了一万元的贴现贷款，如果存款的法定准备金率为</w:t>
      </w:r>
      <w:r>
        <w:rPr>
          <w:rFonts w:hint="eastAsia"/>
        </w:rPr>
        <w:t>10%</w:t>
      </w:r>
      <w:r>
        <w:rPr>
          <w:rFonts w:hint="eastAsia"/>
        </w:rPr>
        <w:t>，并且该商业银行持有</w:t>
      </w:r>
      <w:r>
        <w:rPr>
          <w:rFonts w:hint="eastAsia"/>
        </w:rPr>
        <w:t>10%</w:t>
      </w:r>
      <w:r>
        <w:rPr>
          <w:rFonts w:hint="eastAsia"/>
        </w:rPr>
        <w:t>的超额准备金，流通中的现金漏损率为</w:t>
      </w:r>
      <w:r>
        <w:rPr>
          <w:rFonts w:hint="eastAsia"/>
        </w:rPr>
        <w:t>20%</w:t>
      </w:r>
      <w:r>
        <w:rPr>
          <w:rFonts w:hint="eastAsia"/>
        </w:rPr>
        <w:t>，那么，</w:t>
      </w:r>
    </w:p>
    <w:p w14:paraId="0C12AD18" w14:textId="77777777" w:rsidR="00A02A89" w:rsidRDefault="00BB663E">
      <w:r>
        <w:t>1.</w:t>
      </w:r>
      <w:r>
        <w:rPr>
          <w:rFonts w:hint="eastAsia"/>
        </w:rPr>
        <w:t>存款乘数为多少？</w:t>
      </w:r>
    </w:p>
    <w:p w14:paraId="4387354E" w14:textId="77777777" w:rsidR="00A02A89" w:rsidRDefault="00BB663E">
      <w:r>
        <w:lastRenderedPageBreak/>
        <w:t>2.</w:t>
      </w:r>
      <w:r>
        <w:rPr>
          <w:rFonts w:hint="eastAsia"/>
        </w:rPr>
        <w:t>银行体系最终将创造出多少存款货币？</w:t>
      </w:r>
    </w:p>
    <w:p w14:paraId="3514C508" w14:textId="77777777" w:rsidR="00A02A89" w:rsidRDefault="00BB663E">
      <w:r>
        <w:t>3.</w:t>
      </w:r>
      <w:r>
        <w:rPr>
          <w:rFonts w:hint="eastAsia"/>
        </w:rPr>
        <w:t>货币乘数为多少？</w:t>
      </w:r>
    </w:p>
    <w:p w14:paraId="78D7999F" w14:textId="77777777" w:rsidR="00A02A89" w:rsidRDefault="00BB663E">
      <w:r>
        <w:rPr>
          <w:rFonts w:hint="eastAsia"/>
        </w:rPr>
        <w:t>答</w:t>
      </w:r>
      <w:r>
        <w:rPr>
          <w:rFonts w:hint="eastAsia"/>
        </w:rPr>
        <w:t>:(1)</w:t>
      </w:r>
      <w:r>
        <w:rPr>
          <w:rFonts w:hint="eastAsia"/>
        </w:rPr>
        <w:t>存款乘数为</w:t>
      </w:r>
      <w:r>
        <w:rPr>
          <w:rFonts w:hint="eastAsia"/>
        </w:rPr>
        <w:t>2.5</w:t>
      </w:r>
    </w:p>
    <w:p w14:paraId="022D612D" w14:textId="77777777" w:rsidR="00A02A89" w:rsidRDefault="00BB663E">
      <w:r>
        <w:rPr>
          <w:rFonts w:hint="eastAsia"/>
        </w:rPr>
        <w:t>K=</w:t>
      </w:r>
      <w:r>
        <w:t>1/</w:t>
      </w:r>
      <w:r>
        <w:rPr>
          <w:rFonts w:hint="eastAsia"/>
        </w:rPr>
        <w:t>（</w:t>
      </w:r>
      <w:r>
        <w:rPr>
          <w:rFonts w:hint="eastAsia"/>
        </w:rPr>
        <w:t>10%+10%+20%</w:t>
      </w:r>
      <w:r>
        <w:rPr>
          <w:rFonts w:hint="eastAsia"/>
        </w:rPr>
        <w:t>）</w:t>
      </w:r>
      <w:r>
        <w:rPr>
          <w:rFonts w:hint="eastAsia"/>
        </w:rPr>
        <w:t>=2.5</w:t>
      </w:r>
    </w:p>
    <w:p w14:paraId="21F5AAEE" w14:textId="77777777" w:rsidR="00A02A89" w:rsidRDefault="00BB663E">
      <w:r>
        <w:rPr>
          <w:rFonts w:hint="eastAsia"/>
        </w:rPr>
        <w:t>（</w:t>
      </w:r>
      <w:r>
        <w:rPr>
          <w:rFonts w:hint="eastAsia"/>
        </w:rPr>
        <w:t>2</w:t>
      </w:r>
      <w:r>
        <w:rPr>
          <w:rFonts w:hint="eastAsia"/>
        </w:rPr>
        <w:t>）造出的存款</w:t>
      </w:r>
      <w:proofErr w:type="gramStart"/>
      <w:r>
        <w:rPr>
          <w:rFonts w:hint="eastAsia"/>
        </w:rPr>
        <w:t>货市量为</w:t>
      </w:r>
      <w:proofErr w:type="gramEnd"/>
      <w:r>
        <w:rPr>
          <w:rFonts w:hint="eastAsia"/>
        </w:rPr>
        <w:t>25000</w:t>
      </w:r>
      <w:r>
        <w:rPr>
          <w:rFonts w:hint="eastAsia"/>
        </w:rPr>
        <w:t>元。</w:t>
      </w:r>
    </w:p>
    <w:p w14:paraId="68AB2D0D" w14:textId="77777777" w:rsidR="00A02A89" w:rsidRDefault="00BB663E">
      <w:r>
        <w:rPr>
          <w:rFonts w:hint="eastAsia"/>
        </w:rPr>
        <w:t>10000</w:t>
      </w:r>
      <w:r>
        <w:rPr>
          <w:rFonts w:hint="eastAsia"/>
        </w:rPr>
        <w:t>×</w:t>
      </w:r>
      <w:r>
        <w:rPr>
          <w:rFonts w:hint="eastAsia"/>
        </w:rPr>
        <w:t>2.5=25000</w:t>
      </w:r>
    </w:p>
    <w:p w14:paraId="09EC2C3C" w14:textId="77777777" w:rsidR="00A02A89" w:rsidRDefault="00BB663E">
      <w:r>
        <w:rPr>
          <w:rFonts w:hint="eastAsia"/>
        </w:rPr>
        <w:t>（</w:t>
      </w:r>
      <w:r>
        <w:rPr>
          <w:rFonts w:hint="eastAsia"/>
        </w:rPr>
        <w:t>3</w:t>
      </w:r>
      <w:r>
        <w:rPr>
          <w:rFonts w:hint="eastAsia"/>
        </w:rPr>
        <w:t>）货币乘数为</w:t>
      </w:r>
      <w:r>
        <w:rPr>
          <w:rFonts w:hint="eastAsia"/>
        </w:rPr>
        <w:t>3</w:t>
      </w:r>
      <w:r>
        <w:rPr>
          <w:rFonts w:hint="eastAsia"/>
        </w:rPr>
        <w:t>。</w:t>
      </w:r>
      <w:r>
        <w:rPr>
          <w:rFonts w:hint="eastAsia"/>
        </w:rPr>
        <w:t>(</w:t>
      </w:r>
      <w:r>
        <w:rPr>
          <w:rFonts w:hint="eastAsia"/>
        </w:rPr>
        <w:t>按照公式计算即可</w:t>
      </w:r>
      <w:r>
        <w:rPr>
          <w:rFonts w:hint="eastAsia"/>
        </w:rPr>
        <w:t>)</w:t>
      </w:r>
    </w:p>
    <w:p w14:paraId="4469AB79" w14:textId="77777777" w:rsidR="00A02A89" w:rsidRDefault="00BB663E">
      <w:r>
        <w:t>M=(C+D)/(C+R)=(C+1)/</w:t>
      </w:r>
      <w:r>
        <w:rPr>
          <w:rFonts w:hint="eastAsia"/>
        </w:rPr>
        <w:t>（</w:t>
      </w:r>
      <w:proofErr w:type="spellStart"/>
      <w:r>
        <w:t>c+Rd+e+t</w:t>
      </w:r>
      <w:proofErr w:type="spellEnd"/>
      <w:r>
        <w:t xml:space="preserve"> x Rt</w:t>
      </w:r>
      <w:r>
        <w:rPr>
          <w:rFonts w:hint="eastAsia"/>
        </w:rPr>
        <w:t>）</w:t>
      </w:r>
      <w:r>
        <w:t>=(20%+1)/</w:t>
      </w:r>
      <w:r>
        <w:rPr>
          <w:rFonts w:hint="eastAsia"/>
        </w:rPr>
        <w:t>（</w:t>
      </w:r>
      <w:r>
        <w:t>10%+10%+20%</w:t>
      </w:r>
      <w:r>
        <w:rPr>
          <w:rFonts w:hint="eastAsia"/>
        </w:rPr>
        <w:t>）</w:t>
      </w:r>
      <w:r>
        <w:t>=3</w:t>
      </w:r>
    </w:p>
    <w:p w14:paraId="24E42B35" w14:textId="77777777" w:rsidR="00A02A89" w:rsidRDefault="00A02A89"/>
    <w:p w14:paraId="605A5975" w14:textId="77777777" w:rsidR="00A02A89" w:rsidRDefault="00A02A89"/>
    <w:p w14:paraId="0526C91B" w14:textId="77777777" w:rsidR="00A02A89" w:rsidRDefault="00BB663E">
      <w:pPr>
        <w:rPr>
          <w:highlight w:val="yellow"/>
        </w:rPr>
      </w:pPr>
      <w:r>
        <w:rPr>
          <w:rFonts w:hint="eastAsia"/>
          <w:highlight w:val="yellow"/>
        </w:rPr>
        <w:t>第十三章</w:t>
      </w:r>
    </w:p>
    <w:p w14:paraId="3BFDBDFE" w14:textId="77777777" w:rsidR="00A02A89" w:rsidRDefault="00BB663E">
      <w:r>
        <w:rPr>
          <w:rFonts w:hint="eastAsia"/>
        </w:rPr>
        <w:t>一、名词解释</w:t>
      </w:r>
    </w:p>
    <w:p w14:paraId="106E810F" w14:textId="77777777" w:rsidR="00A02A89" w:rsidRDefault="00BB663E">
      <w:r>
        <w:t>1.</w:t>
      </w:r>
      <w:r>
        <w:t>恒久性收入是指个人预期未来收入的加权平均数。恒久性收入不受暂时性价格水的影响，其变化主要取决于个人预期的未来收入等因素。在个人对未来收入进行预期，必须考虑经济的周期波动对收入的影响。因此，恒久性收入作为预期未来收人的加权子值，显然比现实收入稳定得多。弗里德曼的货币需求函数最重要的特点就是将恒久性数人引</w:t>
      </w:r>
      <w:proofErr w:type="gramStart"/>
      <w:r>
        <w:t>人货币</w:t>
      </w:r>
      <w:proofErr w:type="gramEnd"/>
      <w:r>
        <w:t>需求的决定之中。</w:t>
      </w:r>
    </w:p>
    <w:p w14:paraId="7A59D05F" w14:textId="7FC1DCB8" w:rsidR="00A02A89" w:rsidRDefault="00BB663E">
      <w:bookmarkStart w:id="34" w:name="_Hlk103351747"/>
      <w:r>
        <w:t>2.</w:t>
      </w:r>
      <w:r>
        <w:t>流动性陷阱是指当一定时期的利率水平降到不能再低时，人们就会产生利率上升</w:t>
      </w:r>
      <w:r w:rsidR="000D4998">
        <w:rPr>
          <w:rFonts w:hint="eastAsia"/>
        </w:rPr>
        <w:t>证</w:t>
      </w:r>
      <w:r>
        <w:t>券价格下跌的预期，此时的货币需求弹性就会变得无限大，即无论增加多少货币都会被人们储存起来。</w:t>
      </w:r>
    </w:p>
    <w:bookmarkEnd w:id="34"/>
    <w:p w14:paraId="629BC7FE" w14:textId="77777777" w:rsidR="00A02A89" w:rsidRDefault="00BB663E">
      <w:r>
        <w:t>3.</w:t>
      </w:r>
      <w:r>
        <w:t>公开市场操作又称公开市场业务，是指货币当局在金融市场上出售或购入财政部</w:t>
      </w:r>
      <w:r>
        <w:rPr>
          <w:rFonts w:hint="eastAsia"/>
        </w:rPr>
        <w:t>和政</w:t>
      </w:r>
      <w:r>
        <w:t>府机构的证券，特别是短期国债，用以影响基础货币的行为</w:t>
      </w:r>
      <w:r>
        <w:rPr>
          <w:rFonts w:hint="eastAsia"/>
        </w:rPr>
        <w:t>。</w:t>
      </w:r>
    </w:p>
    <w:p w14:paraId="0D54424E" w14:textId="21A0BEFA" w:rsidR="00A02A89" w:rsidRDefault="00BB663E">
      <w:r>
        <w:t>4.</w:t>
      </w:r>
      <w:r>
        <w:t>贴现政策是指货币当局通过</w:t>
      </w:r>
      <w:r w:rsidR="000D4998">
        <w:rPr>
          <w:rFonts w:hint="eastAsia"/>
        </w:rPr>
        <w:t>变</w:t>
      </w:r>
      <w:r>
        <w:t>动自己对商业银行所持票据的再贴现率来影响货款的数量和基础货币量的政策，现已扩及对商业银行各种信用支持的利率。</w:t>
      </w:r>
    </w:p>
    <w:p w14:paraId="74805471" w14:textId="77777777" w:rsidR="00A02A89" w:rsidRDefault="00BB663E">
      <w:r>
        <w:t>5.</w:t>
      </w:r>
      <w:r>
        <w:t>法定准备金率是始于</w:t>
      </w:r>
      <w:r>
        <w:t>20</w:t>
      </w:r>
      <w:r>
        <w:t>世纪</w:t>
      </w:r>
      <w:r>
        <w:t>30</w:t>
      </w:r>
      <w:r>
        <w:t>年代经济大危机后中央银行调节货币供给的政策工具，货币供应与法定准备金率的高低呈负相关关系，其作用强烈。</w:t>
      </w:r>
    </w:p>
    <w:p w14:paraId="7A347666" w14:textId="77777777" w:rsidR="00A02A89" w:rsidRDefault="00BB663E">
      <w:r>
        <w:t>6.</w:t>
      </w:r>
      <w:r>
        <w:t>货币均衡是指货币供给满足货币需求，即</w:t>
      </w:r>
      <w:proofErr w:type="spellStart"/>
      <w:r>
        <w:t>Ms</w:t>
      </w:r>
      <w:proofErr w:type="spellEnd"/>
      <w:r>
        <w:t>=Md</w:t>
      </w:r>
      <w:r>
        <w:rPr>
          <w:rFonts w:hint="eastAsia"/>
        </w:rPr>
        <w:t>。</w:t>
      </w:r>
    </w:p>
    <w:p w14:paraId="49AF10EE" w14:textId="77777777" w:rsidR="00A02A89" w:rsidRDefault="00A02A89"/>
    <w:p w14:paraId="5C294743" w14:textId="77777777" w:rsidR="00A02A89" w:rsidRDefault="00BB663E">
      <w:r>
        <w:rPr>
          <w:rFonts w:hint="eastAsia"/>
        </w:rPr>
        <w:t>二、</w:t>
      </w:r>
      <w:r>
        <w:t>判断题</w:t>
      </w:r>
    </w:p>
    <w:p w14:paraId="369FB626" w14:textId="77777777" w:rsidR="00A02A89" w:rsidRDefault="00BB663E">
      <w:r>
        <w:t>1.</w:t>
      </w:r>
      <w:r>
        <w:t>在流动性陷阱发生的情况下、货币供给弹性会变得无限大。</w:t>
      </w:r>
      <w:r>
        <w:rPr>
          <w:rFonts w:hint="eastAsia"/>
        </w:rPr>
        <w:t>（）</w:t>
      </w:r>
    </w:p>
    <w:p w14:paraId="281B9D5B" w14:textId="77777777" w:rsidR="00A02A89" w:rsidRDefault="00BB663E">
      <w:r>
        <w:t>2.</w:t>
      </w:r>
      <w:r>
        <w:t>准货币相当于活期存款、定期存款、储蓄存款和外汇存款之</w:t>
      </w:r>
      <w:proofErr w:type="gramStart"/>
      <w:r>
        <w:t>和</w:t>
      </w:r>
      <w:proofErr w:type="gramEnd"/>
      <w:r>
        <w:rPr>
          <w:rFonts w:hint="eastAsia"/>
        </w:rPr>
        <w:t>。（）</w:t>
      </w:r>
    </w:p>
    <w:p w14:paraId="467085D3" w14:textId="77777777" w:rsidR="00A02A89" w:rsidRDefault="00BB663E">
      <w:r>
        <w:t>3.</w:t>
      </w:r>
      <w:r>
        <w:t>公开市场业务是通过增减商业银行借款成本来调控基础货币的</w:t>
      </w:r>
      <w:r>
        <w:rPr>
          <w:rFonts w:hint="eastAsia"/>
        </w:rPr>
        <w:t>。（）</w:t>
      </w:r>
    </w:p>
    <w:p w14:paraId="65CABA5B" w14:textId="77777777" w:rsidR="00A02A89" w:rsidRDefault="00BB663E">
      <w:r>
        <w:t>4.</w:t>
      </w:r>
      <w:r>
        <w:t>再贴现政策是通过增减商业银行资本金来调控货币供应量的</w:t>
      </w:r>
      <w:r>
        <w:rPr>
          <w:rFonts w:hint="eastAsia"/>
        </w:rPr>
        <w:t>。（）</w:t>
      </w:r>
    </w:p>
    <w:p w14:paraId="2D5C1292" w14:textId="77777777" w:rsidR="00A02A89" w:rsidRDefault="00BB663E">
      <w:r>
        <w:t>5.</w:t>
      </w:r>
      <w:r>
        <w:t>存款准备金率是通过影响商业银行借款成本来调控基础货币的</w:t>
      </w:r>
      <w:r>
        <w:rPr>
          <w:rFonts w:hint="eastAsia"/>
        </w:rPr>
        <w:t>。（）</w:t>
      </w:r>
    </w:p>
    <w:p w14:paraId="404138E4" w14:textId="77777777" w:rsidR="00A02A89" w:rsidRDefault="00BB663E">
      <w:r>
        <w:t>6.</w:t>
      </w:r>
      <w:r>
        <w:t>派生存款是虚假存款</w:t>
      </w:r>
      <w:r>
        <w:rPr>
          <w:rFonts w:hint="eastAsia"/>
        </w:rPr>
        <w:t>。（）</w:t>
      </w:r>
    </w:p>
    <w:p w14:paraId="2130521B" w14:textId="77777777" w:rsidR="00A02A89" w:rsidRDefault="00BB663E">
      <w:r>
        <w:t>7.</w:t>
      </w:r>
      <w:r>
        <w:t>货币均衡并不必然意味着市场均衡。</w:t>
      </w:r>
      <w:r>
        <w:rPr>
          <w:rFonts w:hint="eastAsia"/>
        </w:rPr>
        <w:t>（）</w:t>
      </w:r>
    </w:p>
    <w:p w14:paraId="55CA9007" w14:textId="77777777" w:rsidR="00A02A89" w:rsidRDefault="00BB663E">
      <w:r>
        <w:t>8.</w:t>
      </w:r>
      <w:r>
        <w:t>现实流通的货币与现实不流通的货币之间是难以转化的</w:t>
      </w:r>
      <w:r>
        <w:rPr>
          <w:rFonts w:hint="eastAsia"/>
        </w:rPr>
        <w:t>。（）</w:t>
      </w:r>
    </w:p>
    <w:p w14:paraId="57043B8D" w14:textId="77777777" w:rsidR="00A02A89" w:rsidRDefault="00BB663E">
      <w:r>
        <w:t>9.</w:t>
      </w:r>
      <w:r>
        <w:t>货币</w:t>
      </w:r>
      <w:r>
        <w:t>“</w:t>
      </w:r>
      <w:r>
        <w:t>面论</w:t>
      </w:r>
      <w:r>
        <w:t>”</w:t>
      </w:r>
      <w:r>
        <w:t>认为货币对实际产出水平发生着重要的影响</w:t>
      </w:r>
      <w:r>
        <w:rPr>
          <w:rFonts w:hint="eastAsia"/>
        </w:rPr>
        <w:t>。（）</w:t>
      </w:r>
    </w:p>
    <w:p w14:paraId="586D7659" w14:textId="77777777" w:rsidR="00A02A89" w:rsidRDefault="00BB663E">
      <w:r>
        <w:t>10.</w:t>
      </w:r>
      <w:r>
        <w:t>我国</w:t>
      </w:r>
      <w:r>
        <w:t>20</w:t>
      </w:r>
      <w:r>
        <w:t>世纪</w:t>
      </w:r>
      <w:r>
        <w:t>50</w:t>
      </w:r>
      <w:r>
        <w:t>年代提出的</w:t>
      </w:r>
      <w:r>
        <w:t>“</w:t>
      </w:r>
      <w:r>
        <w:t>三平</w:t>
      </w:r>
      <w:r>
        <w:t>”</w:t>
      </w:r>
      <w:r>
        <w:t>理论追求的目标就是市场总供需均衡</w:t>
      </w:r>
      <w:r>
        <w:rPr>
          <w:rFonts w:hint="eastAsia"/>
        </w:rPr>
        <w:t>。（）</w:t>
      </w:r>
    </w:p>
    <w:p w14:paraId="7A622446" w14:textId="77777777" w:rsidR="00A02A89" w:rsidRDefault="00A02A89"/>
    <w:p w14:paraId="22167982" w14:textId="77777777" w:rsidR="00A02A89" w:rsidRDefault="00BB663E">
      <w:r>
        <w:rPr>
          <w:rFonts w:hint="eastAsia"/>
        </w:rPr>
        <w:t>三、单选题</w:t>
      </w:r>
    </w:p>
    <w:p w14:paraId="53402F3E" w14:textId="77777777" w:rsidR="00A02A89" w:rsidRDefault="00BB663E">
      <w:r>
        <w:t>1.</w:t>
      </w:r>
      <w:r>
        <w:t>弗里德曼货币需求理论具有的一个显著特征是（</w:t>
      </w:r>
      <w:r>
        <w:t>A</w:t>
      </w:r>
      <w:r>
        <w:t>）</w:t>
      </w:r>
    </w:p>
    <w:p w14:paraId="60612E25" w14:textId="77777777" w:rsidR="00A02A89" w:rsidRDefault="00BB663E">
      <w:r>
        <w:t>A.</w:t>
      </w:r>
      <w:r>
        <w:t>强调恒久性收入对货币需求的重大影响</w:t>
      </w:r>
    </w:p>
    <w:p w14:paraId="0B342C5E" w14:textId="77777777" w:rsidR="00A02A89" w:rsidRDefault="00BB663E">
      <w:r>
        <w:t>B.</w:t>
      </w:r>
      <w:r>
        <w:t>强调货币需求的动机</w:t>
      </w:r>
    </w:p>
    <w:p w14:paraId="6B96CD57" w14:textId="77777777" w:rsidR="00A02A89" w:rsidRDefault="00BB663E">
      <w:r>
        <w:lastRenderedPageBreak/>
        <w:t>C.</w:t>
      </w:r>
      <w:r>
        <w:t>强调人们的流动性偏好</w:t>
      </w:r>
    </w:p>
    <w:p w14:paraId="13506F7B" w14:textId="77777777" w:rsidR="00A02A89" w:rsidRDefault="00BB663E">
      <w:r>
        <w:t>D.</w:t>
      </w:r>
      <w:r>
        <w:t>强调资产的多样性组合</w:t>
      </w:r>
    </w:p>
    <w:p w14:paraId="0FD17251" w14:textId="77777777" w:rsidR="00A02A89" w:rsidRDefault="00A02A89"/>
    <w:p w14:paraId="711B3C7A" w14:textId="77777777" w:rsidR="00A02A89" w:rsidRDefault="00BB663E">
      <w:r>
        <w:t>2.</w:t>
      </w:r>
      <w:r>
        <w:t>当流动性陷阱发生时，货币需求弹性</w:t>
      </w:r>
      <w:r>
        <w:t>(A)</w:t>
      </w:r>
      <w:r>
        <w:t>。</w:t>
      </w:r>
    </w:p>
    <w:p w14:paraId="3CEC1738" w14:textId="77777777" w:rsidR="00A02A89" w:rsidRDefault="00BB663E">
      <w:r>
        <w:t>A.</w:t>
      </w:r>
      <w:r>
        <w:t>变大</w:t>
      </w:r>
    </w:p>
    <w:p w14:paraId="4843A5C5" w14:textId="77777777" w:rsidR="00A02A89" w:rsidRDefault="00BB663E">
      <w:r>
        <w:t>B.</w:t>
      </w:r>
      <w:r>
        <w:t>变小</w:t>
      </w:r>
    </w:p>
    <w:p w14:paraId="663B5C04" w14:textId="77777777" w:rsidR="00A02A89" w:rsidRDefault="00BB663E">
      <w:r>
        <w:t>C.</w:t>
      </w:r>
      <w:r>
        <w:t>不变</w:t>
      </w:r>
    </w:p>
    <w:p w14:paraId="0E460369" w14:textId="77777777" w:rsidR="00A02A89" w:rsidRDefault="00BB663E">
      <w:r>
        <w:t>D.</w:t>
      </w:r>
      <w:r>
        <w:t>变化不确定</w:t>
      </w:r>
    </w:p>
    <w:p w14:paraId="2EFD9396" w14:textId="77777777" w:rsidR="00A02A89" w:rsidRDefault="00A02A89"/>
    <w:p w14:paraId="51139D0F" w14:textId="77777777" w:rsidR="00A02A89" w:rsidRDefault="00BB663E">
      <w:r>
        <w:t>3</w:t>
      </w:r>
      <w:r>
        <w:t>剑桥方程式重视的是货币的</w:t>
      </w:r>
      <w:r>
        <w:t>(B)</w:t>
      </w:r>
    </w:p>
    <w:p w14:paraId="787D31CC" w14:textId="77777777" w:rsidR="00A02A89" w:rsidRDefault="00BB663E">
      <w:r>
        <w:t>A.</w:t>
      </w:r>
      <w:r>
        <w:t>交易功能</w:t>
      </w:r>
    </w:p>
    <w:p w14:paraId="75EC47C8" w14:textId="77777777" w:rsidR="00A02A89" w:rsidRDefault="00BB663E">
      <w:r>
        <w:t>B.</w:t>
      </w:r>
      <w:r>
        <w:t>资产功能</w:t>
      </w:r>
    </w:p>
    <w:p w14:paraId="048ABA6C" w14:textId="77777777" w:rsidR="00A02A89" w:rsidRDefault="00BB663E">
      <w:r>
        <w:t>C.</w:t>
      </w:r>
      <w:r>
        <w:t>避险功能</w:t>
      </w:r>
    </w:p>
    <w:p w14:paraId="591E70F6" w14:textId="77777777" w:rsidR="00A02A89" w:rsidRDefault="00BB663E">
      <w:r>
        <w:t>D</w:t>
      </w:r>
      <w:r>
        <w:t>流动性功能</w:t>
      </w:r>
    </w:p>
    <w:p w14:paraId="7FE08240" w14:textId="77777777" w:rsidR="00A02A89" w:rsidRDefault="00A02A89"/>
    <w:p w14:paraId="62F1DF3D" w14:textId="77777777" w:rsidR="00A02A89" w:rsidRDefault="00BB663E">
      <w:r>
        <w:t>4.</w:t>
      </w:r>
      <w:r>
        <w:t>根据中国人民银行发布的《货币政策执行报告》，</w:t>
      </w:r>
      <w:r>
        <w:t>2011</w:t>
      </w:r>
      <w:r>
        <w:t>年</w:t>
      </w:r>
      <w:r>
        <w:t>9</w:t>
      </w:r>
      <w:r>
        <w:t>月末广义货币供给</w:t>
      </w:r>
      <w:r>
        <w:t>M2</w:t>
      </w:r>
      <w:r>
        <w:t>余额为</w:t>
      </w:r>
      <w:r>
        <w:t>78.7</w:t>
      </w:r>
      <w:proofErr w:type="gramStart"/>
      <w:r>
        <w:t>万亿</w:t>
      </w:r>
      <w:proofErr w:type="gramEnd"/>
      <w:r>
        <w:t>元，同比增长</w:t>
      </w:r>
      <w:r>
        <w:t>13.0</w:t>
      </w:r>
      <w:r>
        <w:t>％、以下不属手</w:t>
      </w:r>
      <w:r>
        <w:t>M2</w:t>
      </w:r>
      <w:r>
        <w:t>的是（</w:t>
      </w:r>
      <w:r>
        <w:t>E</w:t>
      </w:r>
      <w:r>
        <w:t>）</w:t>
      </w:r>
    </w:p>
    <w:p w14:paraId="740E0917" w14:textId="77777777" w:rsidR="00A02A89" w:rsidRDefault="00BB663E">
      <w:r>
        <w:t>A.</w:t>
      </w:r>
      <w:r>
        <w:t>现金</w:t>
      </w:r>
    </w:p>
    <w:p w14:paraId="597FA0B4" w14:textId="77777777" w:rsidR="00A02A89" w:rsidRDefault="00BB663E">
      <w:r>
        <w:t>B.</w:t>
      </w:r>
      <w:r>
        <w:t>活期存款</w:t>
      </w:r>
    </w:p>
    <w:p w14:paraId="10450238" w14:textId="77777777" w:rsidR="00A02A89" w:rsidRDefault="00BB663E">
      <w:r>
        <w:t>C.</w:t>
      </w:r>
      <w:r>
        <w:t>定期存款</w:t>
      </w:r>
    </w:p>
    <w:p w14:paraId="4272D63E" w14:textId="77777777" w:rsidR="00A02A89" w:rsidRDefault="00BB663E">
      <w:r>
        <w:t>D.</w:t>
      </w:r>
      <w:r>
        <w:t>信托存款</w:t>
      </w:r>
    </w:p>
    <w:p w14:paraId="4A91CF55" w14:textId="77777777" w:rsidR="00A02A89" w:rsidRDefault="00BB663E">
      <w:r>
        <w:t xml:space="preserve">E. </w:t>
      </w:r>
      <w:r>
        <w:t>银行准备金</w:t>
      </w:r>
    </w:p>
    <w:p w14:paraId="56CBBC4E" w14:textId="77777777" w:rsidR="00A02A89" w:rsidRDefault="00A02A89"/>
    <w:p w14:paraId="6103E0AA" w14:textId="77777777" w:rsidR="00A02A89" w:rsidRDefault="00BB663E">
      <w:r>
        <w:t>5.</w:t>
      </w:r>
      <w:r>
        <w:t>西方学者所主张的货币层次划分依据是</w:t>
      </w:r>
      <w:r>
        <w:t>(C)</w:t>
      </w:r>
      <w:r>
        <w:t>。</w:t>
      </w:r>
    </w:p>
    <w:p w14:paraId="6CCEBBE9" w14:textId="77777777" w:rsidR="00A02A89" w:rsidRDefault="00BB663E">
      <w:r>
        <w:t>A.</w:t>
      </w:r>
      <w:r>
        <w:t>购买力</w:t>
      </w:r>
    </w:p>
    <w:p w14:paraId="520BD7E6" w14:textId="77777777" w:rsidR="00A02A89" w:rsidRDefault="00BB663E">
      <w:r>
        <w:t>B.</w:t>
      </w:r>
      <w:r>
        <w:t>支付便利性</w:t>
      </w:r>
    </w:p>
    <w:p w14:paraId="2B666EF1" w14:textId="77777777" w:rsidR="00A02A89" w:rsidRDefault="00BB663E">
      <w:r>
        <w:t>C.</w:t>
      </w:r>
      <w:r>
        <w:t>流动性</w:t>
      </w:r>
    </w:p>
    <w:p w14:paraId="13BAEBF8" w14:textId="77777777" w:rsidR="00A02A89" w:rsidRDefault="00BB663E">
      <w:r>
        <w:t>D.</w:t>
      </w:r>
      <w:r>
        <w:t>金融资产期限</w:t>
      </w:r>
    </w:p>
    <w:p w14:paraId="04FB4976" w14:textId="77777777" w:rsidR="00A02A89" w:rsidRDefault="00A02A89"/>
    <w:p w14:paraId="373DE878" w14:textId="77777777" w:rsidR="00A02A89" w:rsidRDefault="00BB663E">
      <w:r>
        <w:t>6.</w:t>
      </w:r>
      <w:r>
        <w:t>下列哪种情况会导致货币供给増加</w:t>
      </w:r>
      <w:r>
        <w:t>?(B)</w:t>
      </w:r>
    </w:p>
    <w:p w14:paraId="5D0C0AB3" w14:textId="77777777" w:rsidR="00A02A89" w:rsidRDefault="00BB663E">
      <w:r>
        <w:t>A.</w:t>
      </w:r>
      <w:r>
        <w:t>政府购买增加</w:t>
      </w:r>
    </w:p>
    <w:p w14:paraId="32035D54" w14:textId="77777777" w:rsidR="00A02A89" w:rsidRDefault="00BB663E">
      <w:r>
        <w:t>B.</w:t>
      </w:r>
      <w:r>
        <w:t>央行从公众手中购买国债</w:t>
      </w:r>
    </w:p>
    <w:p w14:paraId="4620335C" w14:textId="77777777" w:rsidR="00A02A89" w:rsidRDefault="00BB663E">
      <w:r>
        <w:t>C.</w:t>
      </w:r>
      <w:r>
        <w:t>一个平民购买通用汽车的债券</w:t>
      </w:r>
    </w:p>
    <w:p w14:paraId="5C5F3413" w14:textId="77777777" w:rsidR="00A02A89" w:rsidRDefault="00BB663E">
      <w:r>
        <w:t>D</w:t>
      </w:r>
      <w:r>
        <w:t>联想公司向公众发售股票</w:t>
      </w:r>
    </w:p>
    <w:p w14:paraId="4B5DAD12" w14:textId="77777777" w:rsidR="00A02A89" w:rsidRDefault="00A02A89"/>
    <w:p w14:paraId="63C56228" w14:textId="77777777" w:rsidR="00A02A89" w:rsidRDefault="00BB663E">
      <w:r>
        <w:t>7.</w:t>
      </w:r>
      <w:r>
        <w:t>货币均衡的自发实现主要依靠（</w:t>
      </w:r>
      <w:r>
        <w:t>B)</w:t>
      </w:r>
      <w:r>
        <w:t>的调节。</w:t>
      </w:r>
    </w:p>
    <w:p w14:paraId="26537179" w14:textId="77777777" w:rsidR="00A02A89" w:rsidRDefault="00BB663E">
      <w:r>
        <w:t>A.</w:t>
      </w:r>
      <w:r>
        <w:t>价格机制</w:t>
      </w:r>
    </w:p>
    <w:p w14:paraId="6A34F9BC" w14:textId="77777777" w:rsidR="00A02A89" w:rsidRDefault="00BB663E">
      <w:r>
        <w:t>B.</w:t>
      </w:r>
      <w:r>
        <w:t>利率机制</w:t>
      </w:r>
    </w:p>
    <w:p w14:paraId="0D5D85C7" w14:textId="77777777" w:rsidR="00A02A89" w:rsidRDefault="00BB663E">
      <w:r>
        <w:t>C.</w:t>
      </w:r>
      <w:r>
        <w:t>汇率机制</w:t>
      </w:r>
    </w:p>
    <w:p w14:paraId="57E1ED05" w14:textId="77777777" w:rsidR="00A02A89" w:rsidRDefault="00BB663E">
      <w:r>
        <w:t>D.</w:t>
      </w:r>
      <w:r>
        <w:t>中央银行宏观调控</w:t>
      </w:r>
    </w:p>
    <w:p w14:paraId="114ECED5" w14:textId="77777777" w:rsidR="00A02A89" w:rsidRDefault="00A02A89"/>
    <w:p w14:paraId="17617814" w14:textId="77777777" w:rsidR="00A02A89" w:rsidRDefault="00BB663E">
      <w:r>
        <w:t>8.</w:t>
      </w:r>
      <w:r>
        <w:t>下列说法不正确的是</w:t>
      </w:r>
      <w:r>
        <w:t>(C)</w:t>
      </w:r>
      <w:r>
        <w:t>。</w:t>
      </w:r>
    </w:p>
    <w:p w14:paraId="114861AC" w14:textId="77777777" w:rsidR="00A02A89" w:rsidRDefault="00BB663E">
      <w:r>
        <w:t>A.</w:t>
      </w:r>
      <w:r>
        <w:t>当央行进行正回购交易时，商业银行的超额准备金将减少</w:t>
      </w:r>
      <w:r>
        <w:t>;</w:t>
      </w:r>
      <w:r>
        <w:t>当央行进行逆回购交易时，商业银行的超额准备金将增加</w:t>
      </w:r>
    </w:p>
    <w:p w14:paraId="20D7C520" w14:textId="77777777" w:rsidR="00A02A89" w:rsidRDefault="00BB663E">
      <w:r>
        <w:lastRenderedPageBreak/>
        <w:t>B.</w:t>
      </w:r>
      <w:r>
        <w:t>法定准备金率对货币供给的影响与公开市场操作及贴现率不同，后两者主要针对基础货币进行调控，而法定准备金率则直接作用于货币乘数</w:t>
      </w:r>
    </w:p>
    <w:p w14:paraId="10B2149A" w14:textId="77777777" w:rsidR="00A02A89" w:rsidRDefault="00BB663E">
      <w:r>
        <w:t>C.</w:t>
      </w:r>
      <w:r>
        <w:t>法定准备金作为货币政策工具的历史长于其作为稳定金融、防止流动性危机的政策工具的历史</w:t>
      </w:r>
    </w:p>
    <w:p w14:paraId="1ACCFF5C" w14:textId="77777777" w:rsidR="00A02A89" w:rsidRDefault="00BB663E">
      <w:r>
        <w:t>D.</w:t>
      </w:r>
      <w:r>
        <w:t>公开市场操作的有效性受国内金融市场的发达程度影响</w:t>
      </w:r>
    </w:p>
    <w:p w14:paraId="456D34BA" w14:textId="77777777" w:rsidR="00A02A89" w:rsidRDefault="00A02A89"/>
    <w:p w14:paraId="098CA847" w14:textId="77777777" w:rsidR="00A02A89" w:rsidRDefault="00BB663E">
      <w:r>
        <w:t>9.</w:t>
      </w:r>
      <w:r>
        <w:t>根据中国人民银行对货币定义的口径，个人到银行将现金转为活期存款，直接影响是（</w:t>
      </w:r>
      <w:r>
        <w:t>B</w:t>
      </w:r>
      <w:r>
        <w:t>）。</w:t>
      </w:r>
    </w:p>
    <w:p w14:paraId="74206410" w14:textId="77777777" w:rsidR="00A02A89" w:rsidRDefault="00BB663E">
      <w:r>
        <w:t>A.MO</w:t>
      </w:r>
      <w:r>
        <w:t>下降，</w:t>
      </w:r>
      <w:r>
        <w:t>MI</w:t>
      </w:r>
      <w:r>
        <w:t>上升</w:t>
      </w:r>
    </w:p>
    <w:p w14:paraId="19ABA377" w14:textId="77777777" w:rsidR="00A02A89" w:rsidRDefault="00BB663E">
      <w:r>
        <w:t>B.MI</w:t>
      </w:r>
      <w:r>
        <w:t>下降，</w:t>
      </w:r>
      <w:r>
        <w:t>M2</w:t>
      </w:r>
      <w:r>
        <w:t>不变</w:t>
      </w:r>
    </w:p>
    <w:p w14:paraId="68AAC433" w14:textId="77777777" w:rsidR="00A02A89" w:rsidRDefault="00BB663E">
      <w:r>
        <w:t>C.M1</w:t>
      </w:r>
      <w:r>
        <w:t>不变，</w:t>
      </w:r>
      <w:r>
        <w:t>M2</w:t>
      </w:r>
      <w:r>
        <w:t>不变</w:t>
      </w:r>
    </w:p>
    <w:p w14:paraId="7A35CCAA" w14:textId="77777777" w:rsidR="00A02A89" w:rsidRDefault="00BB663E">
      <w:r>
        <w:t>D.M1</w:t>
      </w:r>
      <w:r>
        <w:t>下降，</w:t>
      </w:r>
      <w:r>
        <w:t>M2</w:t>
      </w:r>
      <w:r>
        <w:t>下降</w:t>
      </w:r>
    </w:p>
    <w:p w14:paraId="7CF9846C" w14:textId="77777777" w:rsidR="00A02A89" w:rsidRDefault="00A02A89"/>
    <w:p w14:paraId="0B5A2E61" w14:textId="77777777" w:rsidR="00A02A89" w:rsidRDefault="00BB663E">
      <w:r>
        <w:t>10.</w:t>
      </w:r>
      <w:r>
        <w:t>若你在</w:t>
      </w:r>
      <w:r>
        <w:t>2014</w:t>
      </w:r>
      <w:r>
        <w:t>年</w:t>
      </w:r>
      <w:r>
        <w:t>12</w:t>
      </w:r>
      <w:r>
        <w:t>月</w:t>
      </w:r>
      <w:r>
        <w:t>28</w:t>
      </w:r>
      <w:r>
        <w:t>日将</w:t>
      </w:r>
      <w:r>
        <w:t>100</w:t>
      </w:r>
      <w:r>
        <w:t>元人民币存入商业银行的储蓄存款账户，会导致</w:t>
      </w:r>
      <w:r>
        <w:rPr>
          <w:rFonts w:hint="eastAsia"/>
        </w:rPr>
        <w:t>（</w:t>
      </w:r>
      <w:r>
        <w:t>D</w:t>
      </w:r>
      <w:r>
        <w:rPr>
          <w:rFonts w:hint="eastAsia"/>
        </w:rPr>
        <w:t>）</w:t>
      </w:r>
    </w:p>
    <w:p w14:paraId="1DB1FE8E" w14:textId="77777777" w:rsidR="00A02A89" w:rsidRDefault="00BB663E">
      <w:r>
        <w:t>A.MI</w:t>
      </w:r>
      <w:r>
        <w:t>和</w:t>
      </w:r>
      <w:r>
        <w:t>M2</w:t>
      </w:r>
      <w:r>
        <w:t>都增加</w:t>
      </w:r>
    </w:p>
    <w:p w14:paraId="507F53B8" w14:textId="77777777" w:rsidR="00A02A89" w:rsidRDefault="00BB663E">
      <w:r>
        <w:t>C.MI</w:t>
      </w:r>
      <w:r>
        <w:t>增加但</w:t>
      </w:r>
      <w:r>
        <w:t>M2</w:t>
      </w:r>
      <w:r>
        <w:t>不变</w:t>
      </w:r>
    </w:p>
    <w:p w14:paraId="3FBB9448" w14:textId="77777777" w:rsidR="00A02A89" w:rsidRDefault="00BB663E">
      <w:r>
        <w:t>B.M1</w:t>
      </w:r>
      <w:r>
        <w:t>和</w:t>
      </w:r>
      <w:r>
        <w:t>M2</w:t>
      </w:r>
      <w:r>
        <w:t>都不变</w:t>
      </w:r>
    </w:p>
    <w:p w14:paraId="1A347137" w14:textId="77777777" w:rsidR="00A02A89" w:rsidRDefault="00BB663E">
      <w:r>
        <w:t>D.M1</w:t>
      </w:r>
      <w:r>
        <w:t>减少但</w:t>
      </w:r>
      <w:r>
        <w:t>M2</w:t>
      </w:r>
      <w:r>
        <w:t>不变</w:t>
      </w:r>
    </w:p>
    <w:p w14:paraId="68E80366" w14:textId="77777777" w:rsidR="00A02A89" w:rsidRDefault="00A02A89"/>
    <w:p w14:paraId="27D757A4" w14:textId="77777777" w:rsidR="00A02A89" w:rsidRDefault="00BB663E">
      <w:r>
        <w:t>11.</w:t>
      </w:r>
      <w:r>
        <w:t>现阶段，我国货币供应量划分为</w:t>
      </w:r>
      <w:r>
        <w:t>MO</w:t>
      </w:r>
      <w:r>
        <w:t>、</w:t>
      </w:r>
      <w:r>
        <w:t>MI</w:t>
      </w:r>
      <w:r>
        <w:t>、</w:t>
      </w:r>
      <w:r>
        <w:t>M2</w:t>
      </w:r>
      <w:r>
        <w:t>等不同层次，那么，一般被称为广义货币供给量的是</w:t>
      </w:r>
      <w:r>
        <w:t>(C)</w:t>
      </w:r>
      <w:r>
        <w:t>。</w:t>
      </w:r>
    </w:p>
    <w:p w14:paraId="0B4A0486" w14:textId="77777777" w:rsidR="00A02A89" w:rsidRDefault="00BB663E">
      <w:r>
        <w:t xml:space="preserve"> A.MO</w:t>
      </w:r>
    </w:p>
    <w:p w14:paraId="319C4945" w14:textId="77777777" w:rsidR="00A02A89" w:rsidRDefault="00BB663E">
      <w:r>
        <w:t xml:space="preserve"> B. MI</w:t>
      </w:r>
    </w:p>
    <w:p w14:paraId="53B3A592" w14:textId="77777777" w:rsidR="00A02A89" w:rsidRDefault="00BB663E">
      <w:r>
        <w:t xml:space="preserve"> C M2</w:t>
      </w:r>
    </w:p>
    <w:p w14:paraId="2DE3B326" w14:textId="77777777" w:rsidR="00A02A89" w:rsidRDefault="00BB663E">
      <w:r>
        <w:t xml:space="preserve"> D. M2-MI</w:t>
      </w:r>
    </w:p>
    <w:p w14:paraId="135C7BDE" w14:textId="77777777" w:rsidR="00A02A89" w:rsidRDefault="00A02A89"/>
    <w:p w14:paraId="5E08BCED" w14:textId="77777777" w:rsidR="00A02A89" w:rsidRDefault="00BB663E">
      <w:r>
        <w:t>12.</w:t>
      </w:r>
      <w:r>
        <w:t>当中央银行提高再贴现率时，一般不会出现</w:t>
      </w:r>
      <w:r>
        <w:t>(D)</w:t>
      </w:r>
      <w:r>
        <w:t>。</w:t>
      </w:r>
    </w:p>
    <w:p w14:paraId="1044C2AB" w14:textId="77777777" w:rsidR="00A02A89" w:rsidRDefault="00BB663E">
      <w:r>
        <w:t>A.</w:t>
      </w:r>
      <w:r>
        <w:t>商业银行从央行取得资金的成本上升</w:t>
      </w:r>
    </w:p>
    <w:p w14:paraId="38ECC32F" w14:textId="77777777" w:rsidR="00A02A89" w:rsidRDefault="00BB663E">
      <w:r>
        <w:t>B.</w:t>
      </w:r>
      <w:r>
        <w:t>货币供应量减少</w:t>
      </w:r>
    </w:p>
    <w:p w14:paraId="6E08AA3A" w14:textId="77777777" w:rsidR="00A02A89" w:rsidRDefault="00BB663E">
      <w:r>
        <w:t>C.</w:t>
      </w:r>
      <w:r>
        <w:t>市场利率上升</w:t>
      </w:r>
    </w:p>
    <w:p w14:paraId="5D777033" w14:textId="77777777" w:rsidR="00A02A89" w:rsidRDefault="00BB663E">
      <w:r>
        <w:t>D.</w:t>
      </w:r>
      <w:r>
        <w:t>货币供应量增力</w:t>
      </w:r>
    </w:p>
    <w:p w14:paraId="4A183B8E" w14:textId="77777777" w:rsidR="00A02A89" w:rsidRDefault="00A02A89"/>
    <w:p w14:paraId="1EB18710" w14:textId="77777777" w:rsidR="00A02A89" w:rsidRDefault="00BB663E">
      <w:r>
        <w:t>13.</w:t>
      </w:r>
      <w:r>
        <w:t>费雪方程式主要强调的是货币的</w:t>
      </w:r>
      <w:r>
        <w:t>(A)</w:t>
      </w:r>
      <w:r>
        <w:t>功能。</w:t>
      </w:r>
    </w:p>
    <w:p w14:paraId="1B972770" w14:textId="77777777" w:rsidR="00A02A89" w:rsidRDefault="00BB663E">
      <w:r>
        <w:t>A.</w:t>
      </w:r>
      <w:r>
        <w:t>交易手段</w:t>
      </w:r>
    </w:p>
    <w:p w14:paraId="10D0B720" w14:textId="77777777" w:rsidR="00A02A89" w:rsidRDefault="00BB663E">
      <w:r>
        <w:t>B.</w:t>
      </w:r>
      <w:r>
        <w:t>价值储存</w:t>
      </w:r>
    </w:p>
    <w:p w14:paraId="320E0C62" w14:textId="77777777" w:rsidR="00A02A89" w:rsidRDefault="00BB663E">
      <w:r>
        <w:t>C.</w:t>
      </w:r>
      <w:r>
        <w:t>资产属性</w:t>
      </w:r>
    </w:p>
    <w:p w14:paraId="5FFDE98F" w14:textId="77777777" w:rsidR="00A02A89" w:rsidRDefault="00BB663E">
      <w:r>
        <w:t>D.</w:t>
      </w:r>
      <w:r>
        <w:t>保值增值</w:t>
      </w:r>
    </w:p>
    <w:p w14:paraId="2AF60A9C" w14:textId="77777777" w:rsidR="00A02A89" w:rsidRDefault="00A02A89"/>
    <w:p w14:paraId="3C01DF95" w14:textId="77777777" w:rsidR="00A02A89" w:rsidRDefault="00BB663E">
      <w:r>
        <w:rPr>
          <w:rFonts w:hint="eastAsia"/>
        </w:rPr>
        <w:t>四、多选题</w:t>
      </w:r>
    </w:p>
    <w:p w14:paraId="2EEB39F6" w14:textId="77777777" w:rsidR="00A02A89" w:rsidRDefault="00BB663E">
      <w:bookmarkStart w:id="35" w:name="_Hlk103676889"/>
      <w:r>
        <w:t>1.</w:t>
      </w:r>
      <w:r>
        <w:t>选择哪一货币层次作为中央银行控制的重点，其标准是</w:t>
      </w:r>
      <w:r>
        <w:rPr>
          <w:rFonts w:hint="eastAsia"/>
        </w:rPr>
        <w:t>（</w:t>
      </w:r>
      <w:r>
        <w:t>BC</w:t>
      </w:r>
      <w:r>
        <w:rPr>
          <w:rFonts w:hint="eastAsia"/>
        </w:rPr>
        <w:t>）</w:t>
      </w:r>
    </w:p>
    <w:p w14:paraId="111B5C40" w14:textId="77777777" w:rsidR="00A02A89" w:rsidRDefault="00BB663E">
      <w:r>
        <w:t>A.</w:t>
      </w:r>
      <w:r>
        <w:t>这一层次所含的基础货币量最多</w:t>
      </w:r>
    </w:p>
    <w:p w14:paraId="61AEBA78" w14:textId="77777777" w:rsidR="00A02A89" w:rsidRDefault="00BB663E">
      <w:r>
        <w:t>B.</w:t>
      </w:r>
      <w:r>
        <w:t>这一层次的货币量最易于中央银行控制</w:t>
      </w:r>
    </w:p>
    <w:p w14:paraId="073488C8" w14:textId="77777777" w:rsidR="00A02A89" w:rsidRDefault="00BB663E">
      <w:r>
        <w:t>C.</w:t>
      </w:r>
      <w:r>
        <w:t>这一层次的货币量与经济活动的关系最密切</w:t>
      </w:r>
    </w:p>
    <w:p w14:paraId="05700573" w14:textId="77777777" w:rsidR="00A02A89" w:rsidRDefault="00BB663E">
      <w:r>
        <w:t>D</w:t>
      </w:r>
      <w:r>
        <w:t>这一层次的货币量最稳定</w:t>
      </w:r>
    </w:p>
    <w:p w14:paraId="358DC75F" w14:textId="77777777" w:rsidR="00A02A89" w:rsidRDefault="00A02A89"/>
    <w:p w14:paraId="1B266300" w14:textId="77777777" w:rsidR="00A02A89" w:rsidRDefault="00BB663E">
      <w:r>
        <w:lastRenderedPageBreak/>
        <w:t>2.</w:t>
      </w:r>
      <w:r>
        <w:t>以下关于基础货币的论述，正确的是</w:t>
      </w:r>
      <w:r>
        <w:t>(AB)</w:t>
      </w:r>
      <w:r>
        <w:rPr>
          <w:rFonts w:hint="eastAsia"/>
        </w:rPr>
        <w:t>。</w:t>
      </w:r>
    </w:p>
    <w:p w14:paraId="2AB0C886" w14:textId="77777777" w:rsidR="00A02A89" w:rsidRDefault="00BB663E">
      <w:r>
        <w:t>A.</w:t>
      </w:r>
      <w:r>
        <w:t>基础货币是中央银行、金融机构和社会公众的行为共同决定的</w:t>
      </w:r>
    </w:p>
    <w:p w14:paraId="5B098822" w14:textId="77777777" w:rsidR="00A02A89" w:rsidRDefault="00BB663E">
      <w:r>
        <w:t>B.</w:t>
      </w:r>
      <w:r>
        <w:t>基础货币是存款货币得以倍数扩张的源泉所在</w:t>
      </w:r>
    </w:p>
    <w:p w14:paraId="17B856D2" w14:textId="77777777" w:rsidR="00A02A89" w:rsidRDefault="00BB663E">
      <w:r>
        <w:t>C.</w:t>
      </w:r>
      <w:r>
        <w:t>基础货币是指流通在银行体系内的资金，因此不包括现金漏损的数量</w:t>
      </w:r>
    </w:p>
    <w:p w14:paraId="15E7814C" w14:textId="77777777" w:rsidR="00A02A89" w:rsidRDefault="00BB663E">
      <w:r>
        <w:t>D.</w:t>
      </w:r>
      <w:r>
        <w:t>基础货币是参加存款创造的货币</w:t>
      </w:r>
    </w:p>
    <w:p w14:paraId="6D57ED44" w14:textId="77777777" w:rsidR="00A02A89" w:rsidRDefault="00A02A89"/>
    <w:p w14:paraId="61362D6E" w14:textId="77777777" w:rsidR="00A02A89" w:rsidRDefault="00BB663E">
      <w:bookmarkStart w:id="36" w:name="_Hlk135812268"/>
      <w:r>
        <w:t>3.</w:t>
      </w:r>
      <w:r>
        <w:t>市场总需求通常包括</w:t>
      </w:r>
      <w:r>
        <w:t>(ABCD</w:t>
      </w:r>
      <w:r>
        <w:rPr>
          <w:rFonts w:hint="eastAsia"/>
        </w:rPr>
        <w:t>）</w:t>
      </w:r>
    </w:p>
    <w:p w14:paraId="7679CC2B" w14:textId="77777777" w:rsidR="00A02A89" w:rsidRDefault="00BB663E">
      <w:r>
        <w:t>A.</w:t>
      </w:r>
      <w:r>
        <w:t>消费需求</w:t>
      </w:r>
    </w:p>
    <w:p w14:paraId="399A8D73" w14:textId="77777777" w:rsidR="00A02A89" w:rsidRDefault="00BB663E">
      <w:r>
        <w:t>B.</w:t>
      </w:r>
      <w:r>
        <w:t>投资需求</w:t>
      </w:r>
    </w:p>
    <w:p w14:paraId="79314A1E" w14:textId="77777777" w:rsidR="00A02A89" w:rsidRDefault="00BB663E">
      <w:r>
        <w:t>C.</w:t>
      </w:r>
      <w:r>
        <w:t>政府需求</w:t>
      </w:r>
    </w:p>
    <w:p w14:paraId="72F55CD4" w14:textId="77777777" w:rsidR="00A02A89" w:rsidRDefault="00BB663E">
      <w:r>
        <w:t>D.</w:t>
      </w:r>
      <w:r>
        <w:t>出口需求</w:t>
      </w:r>
    </w:p>
    <w:bookmarkEnd w:id="35"/>
    <w:p w14:paraId="49F71BA3" w14:textId="77777777" w:rsidR="00A02A89" w:rsidRDefault="00A02A89"/>
    <w:p w14:paraId="27EC2857" w14:textId="77777777" w:rsidR="00A02A89" w:rsidRDefault="00BB663E">
      <w:r>
        <w:t>4.</w:t>
      </w:r>
      <w:r>
        <w:t>下列理解正确的是</w:t>
      </w:r>
      <w:r>
        <w:t>(AD</w:t>
      </w:r>
      <w:r>
        <w:rPr>
          <w:rFonts w:hint="eastAsia"/>
        </w:rPr>
        <w:t>）</w:t>
      </w:r>
    </w:p>
    <w:p w14:paraId="29D44934" w14:textId="77777777" w:rsidR="00A02A89" w:rsidRDefault="00BB663E">
      <w:r>
        <w:t>A.</w:t>
      </w:r>
      <w:r>
        <w:t>总供给决定货币需求</w:t>
      </w:r>
    </w:p>
    <w:p w14:paraId="50092130" w14:textId="77777777" w:rsidR="00A02A89" w:rsidRDefault="00BB663E">
      <w:r>
        <w:t>B.</w:t>
      </w:r>
      <w:r>
        <w:t>总供给决定货币供给</w:t>
      </w:r>
    </w:p>
    <w:p w14:paraId="094B0B5A" w14:textId="77777777" w:rsidR="00A02A89" w:rsidRDefault="00BB663E">
      <w:r>
        <w:t>C.</w:t>
      </w:r>
      <w:r>
        <w:t>总需求是货币供给的载体</w:t>
      </w:r>
    </w:p>
    <w:p w14:paraId="1EFF382A" w14:textId="77777777" w:rsidR="00A02A89" w:rsidRDefault="00BB663E">
      <w:r>
        <w:t>D.</w:t>
      </w:r>
      <w:r>
        <w:t>总需求对总供给产生巨大影响</w:t>
      </w:r>
    </w:p>
    <w:p w14:paraId="401A6D23" w14:textId="77777777" w:rsidR="00A02A89" w:rsidRDefault="00A02A89"/>
    <w:p w14:paraId="50D9B54D" w14:textId="77777777" w:rsidR="00A02A89" w:rsidRDefault="00BB663E">
      <w:r>
        <w:t>5.</w:t>
      </w:r>
      <w:r>
        <w:t>市场经济条件下的货币均衡具备的两个条件是</w:t>
      </w:r>
      <w:r>
        <w:rPr>
          <w:rFonts w:hint="eastAsia"/>
        </w:rPr>
        <w:t>（</w:t>
      </w:r>
      <w:r>
        <w:t>BD</w:t>
      </w:r>
      <w:r>
        <w:rPr>
          <w:rFonts w:hint="eastAsia"/>
        </w:rPr>
        <w:t>）。</w:t>
      </w:r>
    </w:p>
    <w:p w14:paraId="4B0D1FCB" w14:textId="77777777" w:rsidR="00A02A89" w:rsidRDefault="00BB663E">
      <w:r>
        <w:t>A.</w:t>
      </w:r>
      <w:r>
        <w:t>有效的宏观调控</w:t>
      </w:r>
    </w:p>
    <w:p w14:paraId="518979E6" w14:textId="77777777" w:rsidR="00A02A89" w:rsidRDefault="00BB663E">
      <w:r>
        <w:t>B.</w:t>
      </w:r>
      <w:r>
        <w:t>市场利率机制</w:t>
      </w:r>
    </w:p>
    <w:p w14:paraId="22164D84" w14:textId="77777777" w:rsidR="00A02A89" w:rsidRDefault="00BB663E">
      <w:r>
        <w:t>C.</w:t>
      </w:r>
      <w:r>
        <w:t>供求均衡的商品市场</w:t>
      </w:r>
    </w:p>
    <w:p w14:paraId="4CA87614" w14:textId="77777777" w:rsidR="00A02A89" w:rsidRDefault="00BB663E">
      <w:r>
        <w:t>D.</w:t>
      </w:r>
      <w:r>
        <w:t>发达的金融市场</w:t>
      </w:r>
    </w:p>
    <w:bookmarkEnd w:id="36"/>
    <w:p w14:paraId="75C6AEC9" w14:textId="77777777" w:rsidR="00A02A89" w:rsidRDefault="00A02A89"/>
    <w:p w14:paraId="622C46D5" w14:textId="77777777" w:rsidR="00A02A89" w:rsidRDefault="00BB663E">
      <w:r>
        <w:t>6.</w:t>
      </w:r>
      <w:r>
        <w:t>潜在资源的利用已持续一段时期而货币供台仍在增加时，则经济済体系会产生</w:t>
      </w:r>
      <w:r>
        <w:rPr>
          <w:rFonts w:hint="eastAsia"/>
        </w:rPr>
        <w:t>（</w:t>
      </w:r>
      <w:r>
        <w:t>AC</w:t>
      </w:r>
      <w:r>
        <w:rPr>
          <w:rFonts w:hint="eastAsia"/>
        </w:rPr>
        <w:t>）。</w:t>
      </w:r>
    </w:p>
    <w:p w14:paraId="57A65649" w14:textId="77777777" w:rsidR="00A02A89" w:rsidRDefault="00A02A89"/>
    <w:p w14:paraId="2349007E" w14:textId="77777777" w:rsidR="00A02A89" w:rsidRDefault="00BB663E">
      <w:r>
        <w:t>A.</w:t>
      </w:r>
      <w:r>
        <w:t>物价水平上涨</w:t>
      </w:r>
    </w:p>
    <w:p w14:paraId="42A4B0AC" w14:textId="77777777" w:rsidR="00A02A89" w:rsidRDefault="00BB663E">
      <w:r>
        <w:t>B.</w:t>
      </w:r>
      <w:r>
        <w:t>价格水平不变</w:t>
      </w:r>
    </w:p>
    <w:p w14:paraId="431A9A97" w14:textId="77777777" w:rsidR="00A02A89" w:rsidRDefault="00BB663E">
      <w:r>
        <w:t>C.</w:t>
      </w:r>
      <w:r>
        <w:t>产出增加</w:t>
      </w:r>
    </w:p>
    <w:p w14:paraId="6EA9601B" w14:textId="77777777" w:rsidR="00A02A89" w:rsidRDefault="00BB663E">
      <w:r>
        <w:t>D.</w:t>
      </w:r>
      <w:r>
        <w:t>产出减少</w:t>
      </w:r>
    </w:p>
    <w:p w14:paraId="72D8D00F" w14:textId="77777777" w:rsidR="00A02A89" w:rsidRDefault="00A02A89"/>
    <w:p w14:paraId="02B2D127" w14:textId="77777777" w:rsidR="00A02A89" w:rsidRDefault="00BB663E">
      <w:r>
        <w:rPr>
          <w:rFonts w:hint="eastAsia"/>
        </w:rPr>
        <w:t>五、简答题</w:t>
      </w:r>
    </w:p>
    <w:p w14:paraId="210E88D5" w14:textId="77777777" w:rsidR="00A02A89" w:rsidRDefault="00BB663E">
      <w:r>
        <w:rPr>
          <w:rFonts w:hint="eastAsia"/>
        </w:rPr>
        <w:t>1.</w:t>
      </w:r>
      <w:r>
        <w:rPr>
          <w:rFonts w:hint="eastAsia"/>
        </w:rPr>
        <w:t>简述</w:t>
      </w:r>
      <w:proofErr w:type="gramStart"/>
      <w:r>
        <w:rPr>
          <w:rFonts w:hint="eastAsia"/>
        </w:rPr>
        <w:t>凯</w:t>
      </w:r>
      <w:proofErr w:type="gramEnd"/>
      <w:r>
        <w:rPr>
          <w:rFonts w:hint="eastAsia"/>
        </w:rPr>
        <w:t>恩斯主义与货币主义的货币需求理论及其区别。</w:t>
      </w:r>
      <w:r>
        <w:rPr>
          <w:rFonts w:hint="eastAsia"/>
        </w:rPr>
        <w:t>(</w:t>
      </w:r>
      <w:r>
        <w:rPr>
          <w:rFonts w:hint="eastAsia"/>
        </w:rPr>
        <w:t>西南大学</w:t>
      </w:r>
      <w:r>
        <w:rPr>
          <w:rFonts w:hint="eastAsia"/>
        </w:rPr>
        <w:t>2013</w:t>
      </w:r>
      <w:r>
        <w:rPr>
          <w:rFonts w:hint="eastAsia"/>
        </w:rPr>
        <w:t>年考研题</w:t>
      </w:r>
      <w:r>
        <w:rPr>
          <w:rFonts w:hint="eastAsia"/>
        </w:rPr>
        <w:t>)</w:t>
      </w:r>
    </w:p>
    <w:p w14:paraId="45A407AE" w14:textId="77777777" w:rsidR="00A02A89" w:rsidRDefault="00BB663E">
      <w:r>
        <w:t>答</w:t>
      </w:r>
      <w:r>
        <w:t>:(1)</w:t>
      </w:r>
      <w:proofErr w:type="gramStart"/>
      <w:r>
        <w:t>凯</w:t>
      </w:r>
      <w:proofErr w:type="gramEnd"/>
      <w:r>
        <w:t>恩斯对货币需求理论的突出贡献是关于货币需求动机的分析，他认为</w:t>
      </w:r>
      <w:r>
        <w:t>:</w:t>
      </w:r>
      <w:r>
        <w:t>需求行为取决于三种动机，即交易动机、预防动机和投机动机。由交易动机和动机决定的货币需求取决于收入水平，基于投机动机的货币需求取决于利率水平还提出了著名的</w:t>
      </w:r>
      <w:r>
        <w:t>“</w:t>
      </w:r>
      <w:r>
        <w:t>流动性陷阱</w:t>
      </w:r>
      <w:r>
        <w:t>”</w:t>
      </w:r>
      <w:r>
        <w:t>假说</w:t>
      </w:r>
      <w:r>
        <w:t>:</w:t>
      </w:r>
      <w:r>
        <w:t>当一定时期的利率水平降到不能再低时，人当加多少货币，都会被人们储存起来。</w:t>
      </w:r>
    </w:p>
    <w:p w14:paraId="40C786D0" w14:textId="0524F4E3" w:rsidR="00A02A89" w:rsidRDefault="00BB663E">
      <w:r>
        <w:t>(2)</w:t>
      </w:r>
      <w:r>
        <w:t>货币主义是一个与</w:t>
      </w:r>
      <w:proofErr w:type="gramStart"/>
      <w:r>
        <w:t>凯</w:t>
      </w:r>
      <w:proofErr w:type="gramEnd"/>
      <w:r>
        <w:t>恩斯主义</w:t>
      </w:r>
      <w:r>
        <w:t>(</w:t>
      </w:r>
      <w:r>
        <w:t>即凯恩斯学派</w:t>
      </w:r>
      <w:r>
        <w:t>)</w:t>
      </w:r>
      <w:r>
        <w:t>直接对立的西方经济学流派，在论体系中，弗里德曼设计的货币需求函数具有代表性。他基本上承袭了传统货币数量的点，即非常看重货币数量与物价水平之间的因果联系</w:t>
      </w:r>
      <w:r>
        <w:t>;</w:t>
      </w:r>
      <w:r>
        <w:t>同时，他也接受了剑桥学派恩斯学派以微观主体的行为作为分析起点以及把货币看作受到利率影响的一种资产的</w:t>
      </w:r>
      <w:r w:rsidR="006B61F7">
        <w:rPr>
          <w:rFonts w:hint="eastAsia"/>
        </w:rPr>
        <w:t>弗</w:t>
      </w:r>
      <w:r>
        <w:t>里德曼提出的恒久性收入，可以理解为预期未来收人的贴现值，或预期的长期平均人，货币需求与恒久性收入正相关。强调恒久性收入对货币需求的重要作用是弗里德曼需求理论的一个特点。弗里德曼把财富分为人力财富和非人力财富两类。非人力财富占个人总财富的比率与货币需求呈负相关关系</w:t>
      </w:r>
    </w:p>
    <w:p w14:paraId="418BA2EB" w14:textId="608B420B" w:rsidR="00A02A89" w:rsidRDefault="00BB663E">
      <w:r>
        <w:lastRenderedPageBreak/>
        <w:t>(3)</w:t>
      </w:r>
      <w:r>
        <w:t>两者都认为决定货币需求的因素主要是国民收入和市场利率。但是，两者分析问题的角度不同，主要体现在以下两个方面</w:t>
      </w:r>
      <w:r>
        <w:t>:</w:t>
      </w:r>
      <w:r>
        <w:t>一是利率在货币需求中的作用。凯恩斯认为利</w:t>
      </w:r>
      <w:r w:rsidR="0040659C">
        <w:rPr>
          <w:rFonts w:hint="eastAsia"/>
        </w:rPr>
        <w:t>率</w:t>
      </w:r>
      <w:r>
        <w:t>货币需求的作用十分重要，并发现了</w:t>
      </w:r>
      <w:r>
        <w:t>“</w:t>
      </w:r>
      <w:r>
        <w:t>流动性陷阱</w:t>
      </w:r>
      <w:r>
        <w:t>”</w:t>
      </w:r>
      <w:r>
        <w:t>的极端情况</w:t>
      </w:r>
      <w:r>
        <w:t>;</w:t>
      </w:r>
      <w:r>
        <w:t>弗里德曼不否认利就货币需求的作用，但认为其作用甚微，对货币需求的弹性较小。二是货币需求是否稳定的问题。对于货币需求，弗里德曼最具概括性的论断是，由于恒久性收入的波动幅度比期收人的波动幅度小得多，因而货币需求函数相对稳定，这就意味着货币流通速度</w:t>
      </w:r>
      <w:r>
        <w:t>(</w:t>
      </w:r>
      <w:r>
        <w:t>恒久性收人除以货币存量</w:t>
      </w:r>
      <w:r>
        <w:t>)</w:t>
      </w:r>
      <w:r>
        <w:t>也是相对稳定的。因此，认为货币流通速度稳定和货币需求对利</w:t>
      </w:r>
      <w:r w:rsidR="0040659C">
        <w:rPr>
          <w:rFonts w:hint="eastAsia"/>
        </w:rPr>
        <w:t>率不敏感</w:t>
      </w:r>
      <w:r>
        <w:t>，是弗里德曼的货币需求理论与凯恩斯的货币需求理论之间的主要差异。</w:t>
      </w:r>
    </w:p>
    <w:p w14:paraId="24F5E48B" w14:textId="77777777" w:rsidR="00A02A89" w:rsidRDefault="00A02A89"/>
    <w:p w14:paraId="084D73CE" w14:textId="77777777" w:rsidR="00A02A89" w:rsidRDefault="00BB663E">
      <w:r>
        <w:rPr>
          <w:rFonts w:hint="eastAsia"/>
        </w:rPr>
        <w:t>2</w:t>
      </w:r>
      <w:r>
        <w:rPr>
          <w:rFonts w:hint="eastAsia"/>
        </w:rPr>
        <w:t>简述基础货币与原始存款</w:t>
      </w:r>
    </w:p>
    <w:p w14:paraId="1E604801" w14:textId="0ECB8808" w:rsidR="00A02A89" w:rsidRDefault="00BB663E">
      <w:r>
        <w:t>答</w:t>
      </w:r>
      <w:r>
        <w:t>:</w:t>
      </w:r>
      <w:r>
        <w:t>基础货币是指商业银行在中央银行的存款准备金与流通于银行体系之外的通</w:t>
      </w:r>
      <w:r w:rsidR="0040659C">
        <w:rPr>
          <w:rFonts w:hint="eastAsia"/>
        </w:rPr>
        <w:t>货</w:t>
      </w:r>
      <w:r>
        <w:t>之</w:t>
      </w:r>
      <w:proofErr w:type="gramStart"/>
      <w:r>
        <w:t>和</w:t>
      </w:r>
      <w:proofErr w:type="gramEnd"/>
      <w:r>
        <w:t>。原始存款是指商业银行吸收的能增加其准备金的存款，包括商业银行吸收的现金和在中央银行的存款，它是基础货币的一部分，也就是基础货币量大于原始存款量。</w:t>
      </w:r>
    </w:p>
    <w:p w14:paraId="6EB7219B" w14:textId="77777777" w:rsidR="00A02A89" w:rsidRDefault="00A02A89"/>
    <w:p w14:paraId="02912FF2" w14:textId="77777777" w:rsidR="00A02A89" w:rsidRDefault="00BB663E">
      <w:r>
        <w:rPr>
          <w:rFonts w:hint="eastAsia"/>
        </w:rPr>
        <w:t>3.</w:t>
      </w:r>
      <w:r>
        <w:rPr>
          <w:rFonts w:hint="eastAsia"/>
        </w:rPr>
        <w:t>简述货币乘数和存款货币创造乘数的联系与区别</w:t>
      </w:r>
    </w:p>
    <w:p w14:paraId="16E91B7A" w14:textId="283B553C" w:rsidR="00A02A89" w:rsidRDefault="00BB663E">
      <w:r>
        <w:t>答</w:t>
      </w:r>
      <w:r>
        <w:t>:</w:t>
      </w:r>
      <w:r>
        <w:t>货币乘数是货币供给量对基础货币的倍数关系，存款货币创造乘数是总存款与原始存款之比。两者的相同点为</w:t>
      </w:r>
      <w:r>
        <w:t>:</w:t>
      </w:r>
      <w:r>
        <w:t>它们都用来阐明现代信用货币的扩张性特点。两者的</w:t>
      </w:r>
      <w:r w:rsidR="0040659C">
        <w:rPr>
          <w:rFonts w:hint="eastAsia"/>
        </w:rPr>
        <w:t>差</w:t>
      </w:r>
      <w:r>
        <w:t>别在于</w:t>
      </w:r>
      <w:r>
        <w:t>:</w:t>
      </w:r>
      <w:r>
        <w:t>一是两者的分子与分母构成不同，货币乘数是以货币供应量为分子、以基础货币为分母，存款货币创造乘数是以总存款为分子、以原始存款为分母</w:t>
      </w:r>
      <w:r>
        <w:t>;</w:t>
      </w:r>
      <w:r>
        <w:t>二是分析的角度和重点说明的问题不同，货币乘数是从中央银行的角度进行分析，关注的是中央银行提供的</w:t>
      </w:r>
      <w:r>
        <w:rPr>
          <w:rFonts w:hint="eastAsia"/>
        </w:rPr>
        <w:t>基础货币与全社会货币供应量之间的倍数关系，而存款货币创造乘数是从商业银行的角度进行分析，主要揭示了银行体系是如何通过吸收原始存款、发放货款和办理转账结算等信用活动创造出存款货币的。</w:t>
      </w:r>
    </w:p>
    <w:p w14:paraId="07CFD285" w14:textId="77777777" w:rsidR="00A02A89" w:rsidRDefault="00A02A89"/>
    <w:p w14:paraId="4ACBEF77" w14:textId="77777777" w:rsidR="00A02A89" w:rsidRDefault="00BB663E">
      <w:r>
        <w:rPr>
          <w:rFonts w:hint="eastAsia"/>
        </w:rPr>
        <w:t>4.</w:t>
      </w:r>
      <w:r>
        <w:rPr>
          <w:rFonts w:hint="eastAsia"/>
        </w:rPr>
        <w:t>简述货币供求与总供求之间的关系</w:t>
      </w:r>
    </w:p>
    <w:p w14:paraId="0CAE7616" w14:textId="77777777" w:rsidR="00A02A89" w:rsidRDefault="00BB663E">
      <w:r>
        <w:t>答</w:t>
      </w:r>
      <w:r>
        <w:t>:</w:t>
      </w:r>
      <w:r>
        <w:t>一般来说，经济社会的均衡既包括商品和服务等实物经济中的社会总供给与社会总需求的均衡，也包括货币总供给与货币总需求的均衡。从宏观角度来看，一个经济体系可以简单地划分为商品、服务运动的方面和货币运动的方面，货币方面要保证商品服务的实体方面正常运转。显然，经济体系中到底需要多少货币，从根本上说，取决于有多少实际资源需要货币实现其流转并完成生产、交换、分配和消费相互联系的再生产流程。</w:t>
      </w:r>
    </w:p>
    <w:p w14:paraId="1BF4D2E8" w14:textId="77777777" w:rsidR="00A02A89" w:rsidRDefault="00BB663E">
      <w:r>
        <w:t>归纳起来，市场总供给决定货币需求，货币需求引出货币供给，货币供给成为总需求的载体，而且总需求的偏大、偏小将对总供给产生巨大的影响。</w:t>
      </w:r>
    </w:p>
    <w:p w14:paraId="1A4BC881" w14:textId="77777777" w:rsidR="00A02A89" w:rsidRDefault="00A02A89"/>
    <w:p w14:paraId="6857B582" w14:textId="77777777" w:rsidR="00A02A89" w:rsidRDefault="00BB663E">
      <w:r>
        <w:rPr>
          <w:rFonts w:hint="eastAsia"/>
        </w:rPr>
        <w:t>六、论述题</w:t>
      </w:r>
    </w:p>
    <w:p w14:paraId="07DB225C" w14:textId="77777777" w:rsidR="00A02A89" w:rsidRDefault="00BB663E">
      <w:r>
        <w:rPr>
          <w:rFonts w:hint="eastAsia"/>
        </w:rPr>
        <w:t>货币供给与社会总需求具有怎样的内在联系</w:t>
      </w:r>
      <w:r>
        <w:rPr>
          <w:rFonts w:hint="eastAsia"/>
        </w:rPr>
        <w:t>?(</w:t>
      </w:r>
      <w:r>
        <w:rPr>
          <w:rFonts w:hint="eastAsia"/>
        </w:rPr>
        <w:t>对外经贸大学</w:t>
      </w:r>
      <w:r>
        <w:rPr>
          <w:rFonts w:hint="eastAsia"/>
        </w:rPr>
        <w:t>2004</w:t>
      </w:r>
      <w:r>
        <w:rPr>
          <w:rFonts w:hint="eastAsia"/>
        </w:rPr>
        <w:t>年考研题</w:t>
      </w:r>
      <w:r>
        <w:rPr>
          <w:rFonts w:hint="eastAsia"/>
        </w:rPr>
        <w:t>)</w:t>
      </w:r>
    </w:p>
    <w:p w14:paraId="7CC1C6A3" w14:textId="77777777" w:rsidR="00A02A89" w:rsidRDefault="00BB663E">
      <w:r>
        <w:t>答</w:t>
      </w:r>
      <w:r>
        <w:t>:</w:t>
      </w:r>
      <w:r>
        <w:t>社会总需求是经济中对商品和服务需求的综合，即购买商品和服务的总支出</w:t>
      </w:r>
      <w:r>
        <w:rPr>
          <w:rFonts w:hint="eastAsia"/>
        </w:rPr>
        <w:t>，</w:t>
      </w:r>
      <w:r>
        <w:t>由消费、投资、政府购买和净出口构成。货币供给是一定时期内一国银行系统向经济中入、创造、扩张</w:t>
      </w:r>
      <w:r>
        <w:t>(</w:t>
      </w:r>
      <w:r>
        <w:t>或收缩</w:t>
      </w:r>
      <w:r>
        <w:t>)</w:t>
      </w:r>
      <w:r>
        <w:t>货币的行为，货币供给的必然结果是在经济中形成一定的货供给量，货币供给的主体是中央银行和商业银行</w:t>
      </w:r>
      <w:r>
        <w:rPr>
          <w:rFonts w:hint="eastAsia"/>
        </w:rPr>
        <w:t>。</w:t>
      </w:r>
    </w:p>
    <w:p w14:paraId="30EE434B" w14:textId="77777777" w:rsidR="00A02A89" w:rsidRDefault="00BB663E">
      <w:r>
        <w:t>(1)</w:t>
      </w:r>
      <w:r>
        <w:t>货币供给对社会总需求的影响。货币供给与社会总需求的内在联系是通过货币供给量的变动对构成社会总需求的四部分产生影响而体现的。在一定程度上，货币供给的端加会导致社会总需求的增加</w:t>
      </w:r>
      <w:r>
        <w:t>:</w:t>
      </w:r>
      <w:r>
        <w:t>在货币需求一定的条件下，货币供给的增加会导致利率下降，利率下降又会刺激投资和消费增加</w:t>
      </w:r>
      <w:r>
        <w:t>;</w:t>
      </w:r>
      <w:r>
        <w:t>在其他条件不变的情况下，货币供给的增加也会导致货币贬值，继而有利于本国产品的出口，使净出口增加。所以，在其他条件不变的情况下，货币供给的增加会引起社会总需求的增加。</w:t>
      </w:r>
    </w:p>
    <w:p w14:paraId="3F985343" w14:textId="77777777" w:rsidR="00A02A89" w:rsidRDefault="00BB663E">
      <w:r>
        <w:lastRenderedPageBreak/>
        <w:t>(2)</w:t>
      </w:r>
      <w:r>
        <w:t>社会总需求对货币供给的影响。同样，社会总需求的增加也会通过各种途径刺激货币供给增加</w:t>
      </w:r>
      <w:r>
        <w:t>:</w:t>
      </w:r>
      <w:r>
        <w:t>首先，社会总需求的增加会影响基础货币供应量，比如因社会总需求增加，商业银行的超额准备金减少，减少的超额准备金通过信贷途径成倍扩大货币供应量</w:t>
      </w:r>
      <w:r>
        <w:rPr>
          <w:rFonts w:hint="eastAsia"/>
        </w:rPr>
        <w:t>；其次，社会总需求増加，导致货币流通速度提高，从而大了货币乘数，使货币供给量增加等。</w:t>
      </w:r>
    </w:p>
    <w:p w14:paraId="51BF01F6" w14:textId="77777777" w:rsidR="00A02A89" w:rsidRDefault="00BB663E">
      <w:r>
        <w:rPr>
          <w:rFonts w:hint="eastAsia"/>
        </w:rPr>
        <w:t>所以，货币供给和社会总需求存在同方向变动的内在联系，存在这种联系的原因是货币供给的变化会影响汇率和利率水平，而汇率和利率的变化又会影响消费、投资、进出口，社会总需求等于消费、投资、政府购买和净出口的总和。</w:t>
      </w:r>
    </w:p>
    <w:p w14:paraId="27BB254B" w14:textId="77777777" w:rsidR="00A02A89" w:rsidRDefault="00A02A89"/>
    <w:p w14:paraId="51926970" w14:textId="77777777" w:rsidR="00A02A89" w:rsidRDefault="00BB663E">
      <w:pPr>
        <w:rPr>
          <w:highlight w:val="yellow"/>
        </w:rPr>
      </w:pPr>
      <w:r>
        <w:rPr>
          <w:rFonts w:hint="eastAsia"/>
          <w:highlight w:val="yellow"/>
        </w:rPr>
        <w:t>第十四章</w:t>
      </w:r>
    </w:p>
    <w:p w14:paraId="78E3DA8E" w14:textId="77777777" w:rsidR="00A02A89" w:rsidRDefault="00BB663E">
      <w:r>
        <w:rPr>
          <w:rFonts w:hint="eastAsia"/>
        </w:rPr>
        <w:t>一、</w:t>
      </w:r>
      <w:r>
        <w:t>判断题</w:t>
      </w:r>
    </w:p>
    <w:p w14:paraId="584476DD" w14:textId="77777777" w:rsidR="00A02A89" w:rsidRDefault="00BB663E">
      <w:r>
        <w:t>1.</w:t>
      </w:r>
      <w:r>
        <w:t>国际借贷和国际收支是两个密切相关的概念，并且其含义无很大的差异。</w:t>
      </w:r>
      <w:r>
        <w:rPr>
          <w:rFonts w:hint="eastAsia"/>
        </w:rPr>
        <w:t>（错）</w:t>
      </w:r>
    </w:p>
    <w:p w14:paraId="5590F119" w14:textId="77777777" w:rsidR="00A02A89" w:rsidRDefault="00BB663E">
      <w:r>
        <w:t>2.</w:t>
      </w:r>
      <w:r>
        <w:t>股息、红利等投资收益属于资本收支项目</w:t>
      </w:r>
      <w:r>
        <w:rPr>
          <w:rFonts w:hint="eastAsia"/>
        </w:rPr>
        <w:t>。（错）</w:t>
      </w:r>
    </w:p>
    <w:p w14:paraId="347E2CBE" w14:textId="77777777" w:rsidR="00A02A89" w:rsidRDefault="00BB663E">
      <w:r>
        <w:t>3</w:t>
      </w:r>
      <w:proofErr w:type="gramStart"/>
      <w:r>
        <w:t>一</w:t>
      </w:r>
      <w:proofErr w:type="gramEnd"/>
      <w:r>
        <w:t>国的国际收支出现逆差，</w:t>
      </w:r>
      <w:r>
        <w:rPr>
          <w:rFonts w:hint="eastAsia"/>
        </w:rPr>
        <w:t>一</w:t>
      </w:r>
      <w:r>
        <w:t>般会引起本国货币汇率贬值</w:t>
      </w:r>
      <w:r>
        <w:rPr>
          <w:rFonts w:hint="eastAsia"/>
        </w:rPr>
        <w:t>。（对）</w:t>
      </w:r>
    </w:p>
    <w:p w14:paraId="678734A3" w14:textId="77777777" w:rsidR="00A02A89" w:rsidRDefault="00BB663E">
      <w:r>
        <w:t>4</w:t>
      </w:r>
      <w:r>
        <w:t>短期资本流动总是自主性交易。</w:t>
      </w:r>
      <w:r>
        <w:rPr>
          <w:rFonts w:hint="eastAsia"/>
        </w:rPr>
        <w:t>（错）</w:t>
      </w:r>
    </w:p>
    <w:p w14:paraId="48FB3339" w14:textId="77777777" w:rsidR="00A02A89" w:rsidRDefault="00BB663E">
      <w:r>
        <w:t>5.</w:t>
      </w:r>
      <w:r>
        <w:t>国际收支不平衡是绝对的，平衡是相对的</w:t>
      </w:r>
      <w:r>
        <w:rPr>
          <w:rFonts w:hint="eastAsia"/>
        </w:rPr>
        <w:t>。（对）</w:t>
      </w:r>
    </w:p>
    <w:p w14:paraId="67E8DBA9" w14:textId="77777777" w:rsidR="00A02A89" w:rsidRDefault="00BB663E">
      <w:r>
        <w:t>6.</w:t>
      </w:r>
      <w:r>
        <w:t>外汇储备越多越好。</w:t>
      </w:r>
      <w:r>
        <w:rPr>
          <w:rFonts w:hint="eastAsia"/>
        </w:rPr>
        <w:t>（错）</w:t>
      </w:r>
    </w:p>
    <w:p w14:paraId="6B3FC6F2" w14:textId="77777777" w:rsidR="00A02A89" w:rsidRDefault="00BB663E">
      <w:r>
        <w:t>7.</w:t>
      </w:r>
      <w:r>
        <w:t>中央银行外汇资产的增减会等量地引起基础货币的增减，从而对货币供给的增减成压力</w:t>
      </w:r>
      <w:r>
        <w:rPr>
          <w:rFonts w:hint="eastAsia"/>
        </w:rPr>
        <w:t>。（对）</w:t>
      </w:r>
    </w:p>
    <w:p w14:paraId="08C028FB" w14:textId="77777777" w:rsidR="00A02A89" w:rsidRDefault="00A02A89"/>
    <w:p w14:paraId="4EF0CA6C" w14:textId="77777777" w:rsidR="00A02A89" w:rsidRDefault="00BB663E">
      <w:r>
        <w:rPr>
          <w:rFonts w:hint="eastAsia"/>
        </w:rPr>
        <w:t>二、单选题</w:t>
      </w:r>
    </w:p>
    <w:p w14:paraId="069275A4" w14:textId="77777777" w:rsidR="00A02A89" w:rsidRDefault="00BB663E">
      <w:r>
        <w:t>1.</w:t>
      </w:r>
      <w:r>
        <w:t>流入一国的国际游资应计入（</w:t>
      </w:r>
      <w:r>
        <w:t>D</w:t>
      </w:r>
      <w:r>
        <w:t>）</w:t>
      </w:r>
    </w:p>
    <w:p w14:paraId="3BB7D757" w14:textId="77777777" w:rsidR="00A02A89" w:rsidRDefault="00BB663E">
      <w:r>
        <w:t>A.</w:t>
      </w:r>
      <w:r>
        <w:t>经常项目</w:t>
      </w:r>
    </w:p>
    <w:p w14:paraId="16CCF861" w14:textId="77777777" w:rsidR="00A02A89" w:rsidRDefault="00BB663E">
      <w:r>
        <w:t>B.</w:t>
      </w:r>
      <w:r>
        <w:t>资本项目</w:t>
      </w:r>
    </w:p>
    <w:p w14:paraId="50615790" w14:textId="77777777" w:rsidR="00A02A89" w:rsidRDefault="00BB663E">
      <w:r>
        <w:t>C.</w:t>
      </w:r>
      <w:r>
        <w:t>长期资本</w:t>
      </w:r>
    </w:p>
    <w:p w14:paraId="4168FD3D" w14:textId="77777777" w:rsidR="00A02A89" w:rsidRDefault="00BB663E">
      <w:r>
        <w:t>D.</w:t>
      </w:r>
      <w:r>
        <w:t>短期资本</w:t>
      </w:r>
    </w:p>
    <w:p w14:paraId="73C7E366" w14:textId="77777777" w:rsidR="00A02A89" w:rsidRDefault="00A02A89"/>
    <w:p w14:paraId="566BC2E1" w14:textId="77777777" w:rsidR="00A02A89" w:rsidRDefault="00BB663E">
      <w:r>
        <w:t>2.</w:t>
      </w:r>
      <w:r>
        <w:t>只有（</w:t>
      </w:r>
      <w:r>
        <w:t>C</w:t>
      </w:r>
      <w:r>
        <w:t>）才能在总体上反映一国自主性交易的状况。</w:t>
      </w:r>
    </w:p>
    <w:p w14:paraId="7F201145" w14:textId="77777777" w:rsidR="00A02A89" w:rsidRDefault="00BB663E">
      <w:r>
        <w:t>A.</w:t>
      </w:r>
      <w:r>
        <w:t>经常项目</w:t>
      </w:r>
    </w:p>
    <w:p w14:paraId="0C43749D" w14:textId="77777777" w:rsidR="00A02A89" w:rsidRDefault="00BB663E">
      <w:r>
        <w:t>B.</w:t>
      </w:r>
      <w:r>
        <w:t>资本项目</w:t>
      </w:r>
    </w:p>
    <w:p w14:paraId="12DD57EC" w14:textId="77777777" w:rsidR="00A02A89" w:rsidRDefault="00BB663E">
      <w:r>
        <w:t>C.</w:t>
      </w:r>
      <w:r>
        <w:t>贸易收支</w:t>
      </w:r>
    </w:p>
    <w:p w14:paraId="5082A4A4" w14:textId="77777777" w:rsidR="00A02A89" w:rsidRDefault="00BB663E">
      <w:r>
        <w:t>D.</w:t>
      </w:r>
      <w:r>
        <w:t>官方结算</w:t>
      </w:r>
    </w:p>
    <w:p w14:paraId="3EF3125A" w14:textId="77777777" w:rsidR="00A02A89" w:rsidRDefault="00A02A89"/>
    <w:p w14:paraId="0E13DA52" w14:textId="77777777" w:rsidR="00A02A89" w:rsidRDefault="00BB663E">
      <w:r>
        <w:t>3.</w:t>
      </w:r>
      <w:r>
        <w:t>一国价格水平上涨，将会导致国际收支</w:t>
      </w:r>
      <w:r>
        <w:t>(D)</w:t>
      </w:r>
      <w:r>
        <w:t>该国的货币汇率</w:t>
      </w:r>
      <w:r>
        <w:t>(</w:t>
      </w:r>
      <w:r>
        <w:t>）。</w:t>
      </w:r>
    </w:p>
    <w:p w14:paraId="2AAB242D" w14:textId="77777777" w:rsidR="00A02A89" w:rsidRDefault="00BB663E">
      <w:r>
        <w:t>A.</w:t>
      </w:r>
      <w:r>
        <w:t>顺差，升值</w:t>
      </w:r>
    </w:p>
    <w:p w14:paraId="0297A885" w14:textId="77777777" w:rsidR="00A02A89" w:rsidRDefault="00BB663E">
      <w:r>
        <w:t>B.</w:t>
      </w:r>
      <w:r>
        <w:t>顺差，贬值</w:t>
      </w:r>
    </w:p>
    <w:p w14:paraId="0F28A573" w14:textId="77777777" w:rsidR="00A02A89" w:rsidRDefault="00BB663E">
      <w:r>
        <w:t>C.</w:t>
      </w:r>
      <w:r>
        <w:t>逆差，升值</w:t>
      </w:r>
    </w:p>
    <w:p w14:paraId="255FE9EC" w14:textId="77777777" w:rsidR="00A02A89" w:rsidRDefault="00BB663E">
      <w:r>
        <w:t>D.</w:t>
      </w:r>
      <w:r>
        <w:t>逆差，贬值</w:t>
      </w:r>
    </w:p>
    <w:p w14:paraId="6B9DD59A" w14:textId="77777777" w:rsidR="00A02A89" w:rsidRDefault="00A02A89"/>
    <w:p w14:paraId="2118711B" w14:textId="77777777" w:rsidR="00A02A89" w:rsidRDefault="00BB663E">
      <w:r>
        <w:t>4.</w:t>
      </w:r>
      <w:r>
        <w:t>经济全球化的先导和首要指标是</w:t>
      </w:r>
      <w:r>
        <w:t>(C)</w:t>
      </w:r>
      <w:r>
        <w:t>。</w:t>
      </w:r>
    </w:p>
    <w:p w14:paraId="41B7CB89" w14:textId="77777777" w:rsidR="00A02A89" w:rsidRDefault="00BB663E">
      <w:r>
        <w:t>A.</w:t>
      </w:r>
      <w:r>
        <w:t>货币一体化</w:t>
      </w:r>
    </w:p>
    <w:p w14:paraId="43081F7C" w14:textId="77777777" w:rsidR="00A02A89" w:rsidRDefault="00BB663E">
      <w:r>
        <w:t>B.</w:t>
      </w:r>
      <w:r>
        <w:t>金融一体化</w:t>
      </w:r>
    </w:p>
    <w:p w14:paraId="29ACB449" w14:textId="77777777" w:rsidR="00A02A89" w:rsidRDefault="00BB663E">
      <w:r>
        <w:t>C.</w:t>
      </w:r>
      <w:r>
        <w:t>贸易一体化</w:t>
      </w:r>
    </w:p>
    <w:p w14:paraId="618D1EFF" w14:textId="77777777" w:rsidR="00A02A89" w:rsidRDefault="00BB663E">
      <w:r>
        <w:t>D.</w:t>
      </w:r>
      <w:r>
        <w:t>生产一体化</w:t>
      </w:r>
    </w:p>
    <w:p w14:paraId="7DEB0B9A" w14:textId="77777777" w:rsidR="00A02A89" w:rsidRDefault="00A02A89"/>
    <w:p w14:paraId="3D291386" w14:textId="77777777" w:rsidR="00A02A89" w:rsidRDefault="00BB663E">
      <w:r>
        <w:lastRenderedPageBreak/>
        <w:t>5.</w:t>
      </w:r>
      <w:r>
        <w:t>国际收支平衡表中将投资收益计入</w:t>
      </w:r>
      <w:r>
        <w:t>(B)</w:t>
      </w:r>
    </w:p>
    <w:p w14:paraId="6BDEC9D4" w14:textId="77777777" w:rsidR="00A02A89" w:rsidRDefault="00BB663E">
      <w:r>
        <w:t>A.</w:t>
      </w:r>
      <w:r>
        <w:t>贸易收支</w:t>
      </w:r>
    </w:p>
    <w:p w14:paraId="5CF1B529" w14:textId="77777777" w:rsidR="00A02A89" w:rsidRDefault="00BB663E">
      <w:r>
        <w:t>B.</w:t>
      </w:r>
      <w:r>
        <w:t>经常账户</w:t>
      </w:r>
    </w:p>
    <w:p w14:paraId="3FBFDC82" w14:textId="77777777" w:rsidR="00A02A89" w:rsidRDefault="00BB663E">
      <w:r>
        <w:t>C.</w:t>
      </w:r>
      <w:r>
        <w:t>资本账户</w:t>
      </w:r>
    </w:p>
    <w:p w14:paraId="3E7B2F4F" w14:textId="77777777" w:rsidR="00A02A89" w:rsidRDefault="00BB663E">
      <w:r>
        <w:t>D.</w:t>
      </w:r>
      <w:r>
        <w:t>官方储备</w:t>
      </w:r>
    </w:p>
    <w:p w14:paraId="16D2B980" w14:textId="77777777" w:rsidR="00A02A89" w:rsidRDefault="00A02A89"/>
    <w:p w14:paraId="2D232823" w14:textId="77777777" w:rsidR="00A02A89" w:rsidRDefault="00BB663E">
      <w:r>
        <w:t>6.</w:t>
      </w:r>
      <w:r>
        <w:t>国际收支中的周期性不平衡是由</w:t>
      </w:r>
      <w:r>
        <w:t>(D)</w:t>
      </w:r>
      <w:r>
        <w:t>造成的。</w:t>
      </w:r>
    </w:p>
    <w:p w14:paraId="38C788E1" w14:textId="77777777" w:rsidR="00A02A89" w:rsidRDefault="00BB663E">
      <w:r>
        <w:t>A.</w:t>
      </w:r>
      <w:r>
        <w:t>汇率的变动</w:t>
      </w:r>
    </w:p>
    <w:p w14:paraId="59DAE220" w14:textId="77777777" w:rsidR="00A02A89" w:rsidRDefault="00BB663E">
      <w:r>
        <w:t>B.</w:t>
      </w:r>
      <w:r>
        <w:t>国民收入的增减</w:t>
      </w:r>
    </w:p>
    <w:p w14:paraId="3D21BCEB" w14:textId="77777777" w:rsidR="00A02A89" w:rsidRDefault="00BB663E">
      <w:r>
        <w:t>C.</w:t>
      </w:r>
      <w:r>
        <w:t>经济结构不合理</w:t>
      </w:r>
    </w:p>
    <w:p w14:paraId="52594E4C" w14:textId="77777777" w:rsidR="00A02A89" w:rsidRDefault="00BB663E">
      <w:r>
        <w:t>D.</w:t>
      </w:r>
      <w:r>
        <w:t>经济周期的更替</w:t>
      </w:r>
    </w:p>
    <w:p w14:paraId="471DAC06" w14:textId="77777777" w:rsidR="00A02A89" w:rsidRDefault="00A02A89"/>
    <w:p w14:paraId="585D4A07" w14:textId="77777777" w:rsidR="00A02A89" w:rsidRDefault="00BB663E">
      <w:r>
        <w:t>7.</w:t>
      </w:r>
      <w:r>
        <w:t>目前，在各国的国际储备构成中，其主体一般是</w:t>
      </w:r>
      <w:r>
        <w:t>(B)</w:t>
      </w:r>
      <w:r>
        <w:t>。</w:t>
      </w:r>
    </w:p>
    <w:p w14:paraId="0DEDE54F" w14:textId="77777777" w:rsidR="00A02A89" w:rsidRDefault="00BB663E">
      <w:r>
        <w:t>A.</w:t>
      </w:r>
      <w:r>
        <w:t>黄金储备</w:t>
      </w:r>
    </w:p>
    <w:p w14:paraId="7A82B75A" w14:textId="77777777" w:rsidR="00A02A89" w:rsidRDefault="00BB663E">
      <w:r>
        <w:t>B.</w:t>
      </w:r>
      <w:r>
        <w:t>外汇储备</w:t>
      </w:r>
    </w:p>
    <w:p w14:paraId="03C0E59E" w14:textId="77777777" w:rsidR="00A02A89" w:rsidRDefault="00BB663E">
      <w:r>
        <w:t>C.</w:t>
      </w:r>
      <w:r>
        <w:t>特别提款权</w:t>
      </w:r>
    </w:p>
    <w:p w14:paraId="1A35A3DC" w14:textId="77777777" w:rsidR="00A02A89" w:rsidRDefault="00BB663E">
      <w:r>
        <w:t>D.</w:t>
      </w:r>
      <w:r>
        <w:t>在</w:t>
      </w:r>
      <w:r>
        <w:t>IMF</w:t>
      </w:r>
      <w:r>
        <w:t>中的储备头寸</w:t>
      </w:r>
    </w:p>
    <w:p w14:paraId="16DBF103" w14:textId="77777777" w:rsidR="00A02A89" w:rsidRDefault="00A02A89"/>
    <w:p w14:paraId="0EB9BB83" w14:textId="77777777" w:rsidR="00A02A89" w:rsidRDefault="00BB663E">
      <w:r>
        <w:t>8.</w:t>
      </w:r>
      <w:r>
        <w:t>下列说法正确的是</w:t>
      </w:r>
      <w:r>
        <w:t>(C).</w:t>
      </w:r>
    </w:p>
    <w:p w14:paraId="065B45A5" w14:textId="77777777" w:rsidR="00A02A89" w:rsidRDefault="00BB663E">
      <w:r>
        <w:t xml:space="preserve">A. </w:t>
      </w:r>
      <w:r>
        <w:t>外汇风险的结果就是遭受损失</w:t>
      </w:r>
    </w:p>
    <w:p w14:paraId="768B6F21" w14:textId="77777777" w:rsidR="00A02A89" w:rsidRDefault="00BB663E">
      <w:r>
        <w:t>B.</w:t>
      </w:r>
      <w:r>
        <w:t>外汇风险都是由外汇汇率变化引起的</w:t>
      </w:r>
    </w:p>
    <w:p w14:paraId="5E333AED" w14:textId="77777777" w:rsidR="00A02A89" w:rsidRDefault="00BB663E">
      <w:r>
        <w:t>C.</w:t>
      </w:r>
      <w:r>
        <w:t>交易风险不是国际企业的最主要外汇风险</w:t>
      </w:r>
    </w:p>
    <w:p w14:paraId="6E686C56" w14:textId="77777777" w:rsidR="00A02A89" w:rsidRDefault="00BB663E">
      <w:r>
        <w:t>D.</w:t>
      </w:r>
      <w:r>
        <w:t>外汇风险对企业生存无足轻重</w:t>
      </w:r>
    </w:p>
    <w:p w14:paraId="37112211" w14:textId="77777777" w:rsidR="00A02A89" w:rsidRDefault="00A02A89"/>
    <w:p w14:paraId="2754C5B6" w14:textId="77777777" w:rsidR="00A02A89" w:rsidRDefault="00BB663E">
      <w:r>
        <w:t>9.</w:t>
      </w:r>
      <w:r>
        <w:t>马歇尔一勒</w:t>
      </w:r>
      <w:proofErr w:type="gramStart"/>
      <w:r>
        <w:t>纳条件</w:t>
      </w:r>
      <w:proofErr w:type="gramEnd"/>
      <w:r>
        <w:t>是指，当一国的出口需求弹性与进口需求弹性之和</w:t>
      </w:r>
      <w:r>
        <w:t>(C)</w:t>
      </w:r>
      <w:r>
        <w:t>时，该国货币贬值才有利于改善贸易收支。</w:t>
      </w:r>
    </w:p>
    <w:p w14:paraId="7A31A14B" w14:textId="77777777" w:rsidR="00A02A89" w:rsidRDefault="00BB663E">
      <w:r>
        <w:t>A.</w:t>
      </w:r>
      <w:r>
        <w:t>大于</w:t>
      </w:r>
      <w:r>
        <w:t>0</w:t>
      </w:r>
    </w:p>
    <w:p w14:paraId="5D05B3B4" w14:textId="77777777" w:rsidR="00A02A89" w:rsidRDefault="00BB663E">
      <w:r>
        <w:t>B.</w:t>
      </w:r>
      <w:r>
        <w:t>小于</w:t>
      </w:r>
      <w:r>
        <w:t>0</w:t>
      </w:r>
    </w:p>
    <w:p w14:paraId="3ECBEB2A" w14:textId="77777777" w:rsidR="00A02A89" w:rsidRDefault="00BB663E">
      <w:r>
        <w:t>C.</w:t>
      </w:r>
      <w:r>
        <w:t>大于</w:t>
      </w:r>
      <w:r>
        <w:t>1</w:t>
      </w:r>
    </w:p>
    <w:p w14:paraId="30097DE1" w14:textId="77777777" w:rsidR="00A02A89" w:rsidRDefault="00BB663E">
      <w:r>
        <w:t>D.</w:t>
      </w:r>
      <w:r>
        <w:t>小于</w:t>
      </w:r>
      <w:r>
        <w:t>1</w:t>
      </w:r>
    </w:p>
    <w:p w14:paraId="772EEF7C" w14:textId="77777777" w:rsidR="00A02A89" w:rsidRDefault="00A02A89"/>
    <w:p w14:paraId="5EA66493" w14:textId="77777777" w:rsidR="00A02A89" w:rsidRDefault="00A02A89"/>
    <w:p w14:paraId="306D5769" w14:textId="77777777" w:rsidR="00A02A89" w:rsidRDefault="00BB663E">
      <w:r>
        <w:rPr>
          <w:rFonts w:hint="eastAsia"/>
        </w:rPr>
        <w:t>三、多选题</w:t>
      </w:r>
    </w:p>
    <w:p w14:paraId="6DBF2238" w14:textId="77777777" w:rsidR="00A02A89" w:rsidRDefault="00BB663E">
      <w:r>
        <w:t>1.</w:t>
      </w:r>
      <w:r>
        <w:t>国际收支状况对</w:t>
      </w:r>
      <w:r>
        <w:rPr>
          <w:rFonts w:hint="eastAsia"/>
        </w:rPr>
        <w:t>（</w:t>
      </w:r>
      <w:r>
        <w:t>ABCD</w:t>
      </w:r>
      <w:r>
        <w:rPr>
          <w:rFonts w:hint="eastAsia"/>
        </w:rPr>
        <w:t>）</w:t>
      </w:r>
      <w:r>
        <w:t>有重大影响</w:t>
      </w:r>
      <w:r>
        <w:rPr>
          <w:rFonts w:hint="eastAsia"/>
        </w:rPr>
        <w:t>。</w:t>
      </w:r>
    </w:p>
    <w:p w14:paraId="5890BEB2" w14:textId="77777777" w:rsidR="00A02A89" w:rsidRDefault="00BB663E">
      <w:r>
        <w:t>A.</w:t>
      </w:r>
      <w:r>
        <w:t>利率</w:t>
      </w:r>
    </w:p>
    <w:p w14:paraId="43F09259" w14:textId="77777777" w:rsidR="00A02A89" w:rsidRDefault="00BB663E">
      <w:r>
        <w:t>B.</w:t>
      </w:r>
      <w:r>
        <w:t>汇率</w:t>
      </w:r>
    </w:p>
    <w:p w14:paraId="7F2B3872" w14:textId="77777777" w:rsidR="00A02A89" w:rsidRDefault="00BB663E">
      <w:r>
        <w:t>C.</w:t>
      </w:r>
      <w:r>
        <w:t>国际储备资产</w:t>
      </w:r>
    </w:p>
    <w:p w14:paraId="38215EA2" w14:textId="77777777" w:rsidR="00A02A89" w:rsidRDefault="00BB663E">
      <w:r>
        <w:t>D.</w:t>
      </w:r>
      <w:r>
        <w:t>国民经济</w:t>
      </w:r>
    </w:p>
    <w:p w14:paraId="73383202" w14:textId="77777777" w:rsidR="00A02A89" w:rsidRDefault="00A02A89"/>
    <w:p w14:paraId="4DE369AB" w14:textId="77777777" w:rsidR="00A02A89" w:rsidRDefault="00BB663E">
      <w:r>
        <w:t>2.</w:t>
      </w:r>
      <w:r>
        <w:t>净误差与遗漏发生的原因包括</w:t>
      </w:r>
      <w:r>
        <w:t>(ABCD)</w:t>
      </w:r>
    </w:p>
    <w:p w14:paraId="2859912D" w14:textId="77777777" w:rsidR="00A02A89" w:rsidRDefault="00BB663E">
      <w:r>
        <w:t>A.</w:t>
      </w:r>
      <w:r>
        <w:t>人为隐瞒</w:t>
      </w:r>
    </w:p>
    <w:p w14:paraId="0F232CD7" w14:textId="77777777" w:rsidR="00A02A89" w:rsidRDefault="00BB663E">
      <w:r>
        <w:t>B.</w:t>
      </w:r>
      <w:r>
        <w:t>资本外逃</w:t>
      </w:r>
    </w:p>
    <w:p w14:paraId="537BDE24" w14:textId="77777777" w:rsidR="00A02A89" w:rsidRDefault="00BB663E">
      <w:r>
        <w:t>C.</w:t>
      </w:r>
      <w:r>
        <w:t>计算重复</w:t>
      </w:r>
    </w:p>
    <w:p w14:paraId="5205E118" w14:textId="77777777" w:rsidR="00A02A89" w:rsidRDefault="00BB663E">
      <w:r>
        <w:t>D.</w:t>
      </w:r>
      <w:r>
        <w:t>漏算</w:t>
      </w:r>
    </w:p>
    <w:p w14:paraId="469943A3" w14:textId="77777777" w:rsidR="00A02A89" w:rsidRDefault="00A02A89"/>
    <w:p w14:paraId="00C4AFF7" w14:textId="77777777" w:rsidR="00A02A89" w:rsidRDefault="00BB663E">
      <w:r>
        <w:t>3.</w:t>
      </w:r>
      <w:r>
        <w:t>下列项目属于自主性交易的是</w:t>
      </w:r>
      <w:r>
        <w:t>(ABC)</w:t>
      </w:r>
    </w:p>
    <w:p w14:paraId="149F51DA" w14:textId="77777777" w:rsidR="00A02A89" w:rsidRDefault="00BB663E">
      <w:r>
        <w:t>A.</w:t>
      </w:r>
      <w:r>
        <w:t>经常项目</w:t>
      </w:r>
    </w:p>
    <w:p w14:paraId="3F13D7BC" w14:textId="77777777" w:rsidR="00A02A89" w:rsidRDefault="00BB663E">
      <w:r>
        <w:t>B.</w:t>
      </w:r>
      <w:r>
        <w:t>长期资本项目</w:t>
      </w:r>
    </w:p>
    <w:p w14:paraId="77482DD5" w14:textId="77777777" w:rsidR="00A02A89" w:rsidRDefault="00BB663E">
      <w:r>
        <w:t>C</w:t>
      </w:r>
      <w:r>
        <w:t>为追逐利润而发生的短期资本流动</w:t>
      </w:r>
    </w:p>
    <w:p w14:paraId="27134781" w14:textId="77777777" w:rsidR="00A02A89" w:rsidRDefault="00BB663E">
      <w:r>
        <w:t>D.</w:t>
      </w:r>
      <w:r>
        <w:t>错误与遗漏</w:t>
      </w:r>
    </w:p>
    <w:p w14:paraId="29AAF4E9" w14:textId="77777777" w:rsidR="00A02A89" w:rsidRDefault="00A02A89"/>
    <w:p w14:paraId="1E824857" w14:textId="77777777" w:rsidR="00A02A89" w:rsidRDefault="00A02A89"/>
    <w:p w14:paraId="071E0634" w14:textId="77777777" w:rsidR="00A02A89" w:rsidRDefault="00BB663E">
      <w:r>
        <w:t>4.</w:t>
      </w:r>
      <w:r>
        <w:t>引起一国外汇需求的主要经济活动包括</w:t>
      </w:r>
      <w:r>
        <w:t>ABD</w:t>
      </w:r>
    </w:p>
    <w:p w14:paraId="25E0AF24" w14:textId="77777777" w:rsidR="00A02A89" w:rsidRDefault="00BB663E">
      <w:r>
        <w:t>A.</w:t>
      </w:r>
      <w:r>
        <w:t>商品进口</w:t>
      </w:r>
    </w:p>
    <w:p w14:paraId="37ABBF09" w14:textId="77777777" w:rsidR="00A02A89" w:rsidRDefault="00BB663E">
      <w:r>
        <w:t>B.</w:t>
      </w:r>
      <w:r>
        <w:t>向外国提供援助</w:t>
      </w:r>
    </w:p>
    <w:p w14:paraId="52CC96A2" w14:textId="77777777" w:rsidR="00A02A89" w:rsidRDefault="00BB663E">
      <w:r>
        <w:t>C.</w:t>
      </w:r>
      <w:r>
        <w:t>外国向本国的单方面转移</w:t>
      </w:r>
    </w:p>
    <w:p w14:paraId="0DBBA0F1" w14:textId="77777777" w:rsidR="00A02A89" w:rsidRDefault="00BB663E">
      <w:r>
        <w:t>D.</w:t>
      </w:r>
      <w:r>
        <w:t>增加外汇储备</w:t>
      </w:r>
    </w:p>
    <w:p w14:paraId="7219FA17" w14:textId="77777777" w:rsidR="00A02A89" w:rsidRDefault="00A02A89"/>
    <w:p w14:paraId="699C3B90" w14:textId="77777777" w:rsidR="00A02A89" w:rsidRDefault="00BB663E">
      <w:r>
        <w:t>5.</w:t>
      </w:r>
      <w:r>
        <w:t>一国政府构建国际储备结构的基本原则是统筹兼顾各种储备资产的</w:t>
      </w:r>
      <w:r>
        <w:rPr>
          <w:rFonts w:hint="eastAsia"/>
        </w:rPr>
        <w:t>（</w:t>
      </w:r>
      <w:r>
        <w:t>ABC</w:t>
      </w:r>
      <w:r>
        <w:rPr>
          <w:rFonts w:hint="eastAsia"/>
        </w:rPr>
        <w:t>）</w:t>
      </w:r>
    </w:p>
    <w:p w14:paraId="29A60337" w14:textId="77777777" w:rsidR="00A02A89" w:rsidRDefault="00BB663E">
      <w:r>
        <w:t>A.</w:t>
      </w:r>
      <w:r>
        <w:t>安全性</w:t>
      </w:r>
    </w:p>
    <w:p w14:paraId="60D63124" w14:textId="77777777" w:rsidR="00A02A89" w:rsidRDefault="00BB663E">
      <w:r>
        <w:t>B.</w:t>
      </w:r>
      <w:r>
        <w:t>流动性</w:t>
      </w:r>
    </w:p>
    <w:p w14:paraId="14281BF4" w14:textId="77777777" w:rsidR="00A02A89" w:rsidRDefault="00BB663E">
      <w:r>
        <w:t>C.</w:t>
      </w:r>
      <w:r>
        <w:t>盈利性</w:t>
      </w:r>
    </w:p>
    <w:p w14:paraId="61C52C5E" w14:textId="77777777" w:rsidR="00A02A89" w:rsidRDefault="00BB663E">
      <w:r>
        <w:t>D.</w:t>
      </w:r>
      <w:r>
        <w:t>效益性</w:t>
      </w:r>
    </w:p>
    <w:p w14:paraId="6443EBFC" w14:textId="77777777" w:rsidR="00A02A89" w:rsidRDefault="00A02A89"/>
    <w:p w14:paraId="1CC11A96" w14:textId="77777777" w:rsidR="00A02A89" w:rsidRDefault="00BB663E">
      <w:r>
        <w:t>6.</w:t>
      </w:r>
      <w:r>
        <w:t>影响国际收支平衡状况的因素有</w:t>
      </w:r>
      <w:r>
        <w:t xml:space="preserve">( ABCD). </w:t>
      </w:r>
    </w:p>
    <w:p w14:paraId="37259F85" w14:textId="77777777" w:rsidR="00A02A89" w:rsidRDefault="00BB663E">
      <w:r>
        <w:t>A.</w:t>
      </w:r>
      <w:r>
        <w:t>货币价值</w:t>
      </w:r>
    </w:p>
    <w:p w14:paraId="39657F8B" w14:textId="77777777" w:rsidR="00A02A89" w:rsidRDefault="00BB663E">
      <w:r>
        <w:t>B.</w:t>
      </w:r>
      <w:r>
        <w:t>国民收入</w:t>
      </w:r>
    </w:p>
    <w:p w14:paraId="05DAC341" w14:textId="77777777" w:rsidR="00A02A89" w:rsidRDefault="00BB663E">
      <w:r>
        <w:t>C.</w:t>
      </w:r>
      <w:r>
        <w:t>经济周期和经济结构</w:t>
      </w:r>
    </w:p>
    <w:p w14:paraId="34813A3A" w14:textId="77777777" w:rsidR="00A02A89" w:rsidRDefault="00BB663E">
      <w:r>
        <w:t>D.</w:t>
      </w:r>
      <w:r>
        <w:t>偶发性因素</w:t>
      </w:r>
    </w:p>
    <w:p w14:paraId="5CA3A3F3" w14:textId="77777777" w:rsidR="00A02A89" w:rsidRDefault="00A02A89"/>
    <w:p w14:paraId="0CD59C2A" w14:textId="77777777" w:rsidR="00A02A89" w:rsidRDefault="00BB663E">
      <w:pPr>
        <w:rPr>
          <w:highlight w:val="yellow"/>
        </w:rPr>
      </w:pPr>
      <w:r>
        <w:rPr>
          <w:rFonts w:hint="eastAsia"/>
          <w:highlight w:val="yellow"/>
        </w:rPr>
        <w:t>第十五章</w:t>
      </w:r>
    </w:p>
    <w:p w14:paraId="79D4A689" w14:textId="77777777" w:rsidR="00A02A89" w:rsidRDefault="00BB663E">
      <w:r>
        <w:rPr>
          <w:rFonts w:hint="eastAsia"/>
        </w:rPr>
        <w:t>一、名词解释</w:t>
      </w:r>
    </w:p>
    <w:p w14:paraId="6E05C735" w14:textId="77777777" w:rsidR="00A02A89" w:rsidRDefault="00BB663E">
      <w:bookmarkStart w:id="37" w:name="_Hlk103351807"/>
      <w:r>
        <w:t>1.</w:t>
      </w:r>
      <w:r>
        <w:rPr>
          <w:rFonts w:hint="eastAsia"/>
        </w:rPr>
        <w:t>通货膨胀：</w:t>
      </w:r>
      <w:r>
        <w:t>是指商品和服务的货币价格总水平持续上涨的现象。</w:t>
      </w:r>
      <w:bookmarkEnd w:id="37"/>
      <w:r>
        <w:t>这个定义包含以几个要点</w:t>
      </w:r>
      <w:r>
        <w:rPr>
          <w:rFonts w:hint="eastAsia"/>
        </w:rPr>
        <w:t>：</w:t>
      </w:r>
    </w:p>
    <w:p w14:paraId="6EB83CC1" w14:textId="77777777" w:rsidR="00A02A89" w:rsidRDefault="00BB663E">
      <w:r>
        <w:t>(1)</w:t>
      </w:r>
      <w:r>
        <w:t>强调把商品和服务的价格作为考察对象。</w:t>
      </w:r>
    </w:p>
    <w:p w14:paraId="2CFFA5BC" w14:textId="77777777" w:rsidR="00A02A89" w:rsidRDefault="00BB663E">
      <w:r>
        <w:t>(2)</w:t>
      </w:r>
      <w:r>
        <w:t>强调货币价格，即每单位商品和服务用货币数量标出的价格。</w:t>
      </w:r>
    </w:p>
    <w:p w14:paraId="6685ED3E" w14:textId="77777777" w:rsidR="00A02A89" w:rsidRDefault="00BB663E">
      <w:r>
        <w:t>(3)</w:t>
      </w:r>
      <w:proofErr w:type="gramStart"/>
      <w:r>
        <w:t>强调总</w:t>
      </w:r>
      <w:proofErr w:type="gramEnd"/>
      <w:r>
        <w:t>水平，说明关注的是普遍的物价水平波动，而不只是地区性的或某类商品及服务的价格波动。</w:t>
      </w:r>
    </w:p>
    <w:p w14:paraId="3AEB5C75" w14:textId="77777777" w:rsidR="00A02A89" w:rsidRDefault="00BB663E">
      <w:r>
        <w:t>(4)</w:t>
      </w:r>
      <w:r>
        <w:t>关于持续上涨，是强调通货膨胀并非偶然的价格跳动，而是一个过程，并且这个过程具有上涨的趋势</w:t>
      </w:r>
      <w:r>
        <w:rPr>
          <w:rFonts w:hint="eastAsia"/>
        </w:rPr>
        <w:t>。</w:t>
      </w:r>
    </w:p>
    <w:p w14:paraId="7246D4C9" w14:textId="77777777" w:rsidR="00A02A89" w:rsidRDefault="00BB663E">
      <w:r>
        <w:t>2</w:t>
      </w:r>
      <w:r>
        <w:t>收入分配效应</w:t>
      </w:r>
      <w:r>
        <w:rPr>
          <w:rFonts w:hint="eastAsia"/>
        </w:rPr>
        <w:t>：</w:t>
      </w:r>
      <w:r>
        <w:t>是指由于通货膨胀形成的物价上涨而造成的收入再分配，其具体表现为</w:t>
      </w:r>
      <w:r>
        <w:t>:</w:t>
      </w:r>
      <w:r>
        <w:t>以工资和租金、利息为收入者，在通货膨胀中会遭受损害</w:t>
      </w:r>
      <w:r>
        <w:t>;</w:t>
      </w:r>
      <w:r>
        <w:t>而以利润为主要收入者，却可能获利。</w:t>
      </w:r>
    </w:p>
    <w:p w14:paraId="225E0C85" w14:textId="77777777" w:rsidR="00A02A89" w:rsidRDefault="00BB663E">
      <w:r>
        <w:t>3.</w:t>
      </w:r>
      <w:r>
        <w:t>非利普斯曲线</w:t>
      </w:r>
      <w:r>
        <w:rPr>
          <w:rFonts w:hint="eastAsia"/>
        </w:rPr>
        <w:t>：</w:t>
      </w:r>
      <w:r>
        <w:t>是表示货币工资的变动与失业率之间存在的一种稳定的此消彼长关系的曲线</w:t>
      </w:r>
      <w:r>
        <w:t>:</w:t>
      </w:r>
      <w:r>
        <w:t>当失业率降低时，货币工资膨胀率较大</w:t>
      </w:r>
      <w:r>
        <w:t>;</w:t>
      </w:r>
      <w:r>
        <w:t>当货币工资膨胀率较小时，失业率会上升。经过转换之后的菲利普斯曲线说明，通货膨胀率和失业率之间存在着一种替代关系</w:t>
      </w:r>
      <w:r>
        <w:t>:</w:t>
      </w:r>
      <w:r>
        <w:t>失业率越低，通货膨胀率越高</w:t>
      </w:r>
      <w:r>
        <w:t>;</w:t>
      </w:r>
      <w:r>
        <w:t>反之，失业率越高，通货膨胀率越低。</w:t>
      </w:r>
    </w:p>
    <w:p w14:paraId="0D131A91" w14:textId="77777777" w:rsidR="00A02A89" w:rsidRDefault="00BB663E">
      <w:r>
        <w:t>4.</w:t>
      </w:r>
      <w:r>
        <w:t>通货紧缩的认定存在分歧，主要分两大类</w:t>
      </w:r>
      <w:r>
        <w:t>:①</w:t>
      </w:r>
      <w:r>
        <w:t>通货紧缩的</w:t>
      </w:r>
      <w:r>
        <w:t>“</w:t>
      </w:r>
      <w:r>
        <w:t>单一标准</w:t>
      </w:r>
      <w:r>
        <w:t>”</w:t>
      </w:r>
      <w:r>
        <w:t>，即通货紧缩是物价水平的普遍、持续下降</w:t>
      </w:r>
      <w:r>
        <w:t>;②</w:t>
      </w:r>
      <w:r>
        <w:t>通货紧缩的</w:t>
      </w:r>
      <w:r>
        <w:t>“</w:t>
      </w:r>
      <w:r>
        <w:t>多重标准</w:t>
      </w:r>
      <w:r>
        <w:t>”</w:t>
      </w:r>
      <w:r>
        <w:t>，即通货紧缩不仅包括物价总水平的持续</w:t>
      </w:r>
      <w:r>
        <w:lastRenderedPageBreak/>
        <w:t>下降，也包括货币供应的持续下降、经济衰退或经济增长率的持续下降。</w:t>
      </w:r>
    </w:p>
    <w:p w14:paraId="30EEF4C2" w14:textId="77777777" w:rsidR="00A02A89" w:rsidRDefault="00A02A89"/>
    <w:p w14:paraId="5A308646" w14:textId="77777777" w:rsidR="00A02A89" w:rsidRDefault="00A02A89"/>
    <w:p w14:paraId="129C166E" w14:textId="77777777" w:rsidR="00A02A89" w:rsidRDefault="00BB663E">
      <w:r>
        <w:rPr>
          <w:rFonts w:hint="eastAsia"/>
        </w:rPr>
        <w:t>二、</w:t>
      </w:r>
      <w:r>
        <w:t>判断题</w:t>
      </w:r>
    </w:p>
    <w:p w14:paraId="09153C20" w14:textId="14FA0E36" w:rsidR="00A02A89" w:rsidRDefault="00BB663E">
      <w:r>
        <w:t>1</w:t>
      </w:r>
      <w:r>
        <w:t>、</w:t>
      </w:r>
      <w:r w:rsidR="00ED0720">
        <w:rPr>
          <w:rFonts w:hint="eastAsia"/>
        </w:rPr>
        <w:t>通</w:t>
      </w:r>
      <w:r>
        <w:t>货</w:t>
      </w:r>
      <w:r w:rsidR="00ED0720">
        <w:rPr>
          <w:rFonts w:hint="eastAsia"/>
        </w:rPr>
        <w:t>膨胀</w:t>
      </w:r>
      <w:r>
        <w:t>不是一次性或短暂的物价水平上涨，而是持续的不可逆转的物价上涨现象</w:t>
      </w:r>
      <w:r>
        <w:rPr>
          <w:rFonts w:hint="eastAsia"/>
        </w:rPr>
        <w:t>。（对）</w:t>
      </w:r>
    </w:p>
    <w:p w14:paraId="0EB05A04" w14:textId="77777777" w:rsidR="00A02A89" w:rsidRDefault="00BB663E">
      <w:r>
        <w:t>2.</w:t>
      </w:r>
      <w:r>
        <w:t>需求拉上说认为通货膨胀的原因是产品成本的提高，因而推动了物价上涨</w:t>
      </w:r>
      <w:r>
        <w:rPr>
          <w:rFonts w:hint="eastAsia"/>
        </w:rPr>
        <w:t>。（错）</w:t>
      </w:r>
    </w:p>
    <w:p w14:paraId="1E79FC62" w14:textId="67378FD6" w:rsidR="00A02A89" w:rsidRDefault="00BB663E">
      <w:r>
        <w:t>3.</w:t>
      </w:r>
      <w:r>
        <w:t>工资</w:t>
      </w:r>
      <w:r w:rsidR="00F4425E">
        <w:rPr>
          <w:rFonts w:hint="eastAsia"/>
        </w:rPr>
        <w:t>----</w:t>
      </w:r>
      <w:r>
        <w:t>价格螺旋上涨引发的通货膨胀是需求拉上型通货膨胀</w:t>
      </w:r>
      <w:r>
        <w:rPr>
          <w:rFonts w:hint="eastAsia"/>
        </w:rPr>
        <w:t>。（错）</w:t>
      </w:r>
    </w:p>
    <w:p w14:paraId="48D40688" w14:textId="77891A6D" w:rsidR="00A02A89" w:rsidRDefault="00BB663E">
      <w:r>
        <w:t>4.</w:t>
      </w:r>
      <w:r>
        <w:t>一</w:t>
      </w:r>
      <w:r w:rsidR="00F4425E">
        <w:rPr>
          <w:rFonts w:hint="eastAsia"/>
        </w:rPr>
        <w:t>般</w:t>
      </w:r>
      <w:r>
        <w:t>说来，通货</w:t>
      </w:r>
      <w:r w:rsidR="00F4425E">
        <w:rPr>
          <w:rFonts w:hint="eastAsia"/>
        </w:rPr>
        <w:t>膨胀</w:t>
      </w:r>
      <w:r>
        <w:t>有利于债权人，而不利于债务人</w:t>
      </w:r>
      <w:r>
        <w:rPr>
          <w:rFonts w:hint="eastAsia"/>
        </w:rPr>
        <w:t>。（错）</w:t>
      </w:r>
    </w:p>
    <w:p w14:paraId="090B5B76" w14:textId="782D2078" w:rsidR="00A02A89" w:rsidRDefault="00BB663E">
      <w:r>
        <w:t>5.</w:t>
      </w:r>
      <w:r w:rsidR="00ED0720">
        <w:rPr>
          <w:rFonts w:hint="eastAsia"/>
        </w:rPr>
        <w:t>通货膨胀</w:t>
      </w:r>
      <w:r>
        <w:t>得以实现的前提是现代货币供给的形成机制。</w:t>
      </w:r>
      <w:r>
        <w:rPr>
          <w:rFonts w:hint="eastAsia"/>
        </w:rPr>
        <w:t>（对）</w:t>
      </w:r>
    </w:p>
    <w:p w14:paraId="13C07F5C" w14:textId="2F31388C" w:rsidR="00A02A89" w:rsidRDefault="00BB663E">
      <w:r>
        <w:t>6.</w:t>
      </w:r>
      <w:r w:rsidR="00ED0720">
        <w:rPr>
          <w:rFonts w:hint="eastAsia"/>
        </w:rPr>
        <w:t>隐蔽</w:t>
      </w:r>
      <w:r>
        <w:t>型通货</w:t>
      </w:r>
      <w:r w:rsidR="00ED0720">
        <w:rPr>
          <w:rFonts w:hint="eastAsia"/>
        </w:rPr>
        <w:t>膨胀</w:t>
      </w:r>
      <w:r>
        <w:t>没有物价的上涨，因此无法用指标来衡量。</w:t>
      </w:r>
      <w:r>
        <w:rPr>
          <w:rFonts w:hint="eastAsia"/>
        </w:rPr>
        <w:t>（错）</w:t>
      </w:r>
    </w:p>
    <w:p w14:paraId="5AE29675" w14:textId="77777777" w:rsidR="00A02A89" w:rsidRDefault="00BB663E">
      <w:r>
        <w:t>7.</w:t>
      </w:r>
      <w:r>
        <w:t>采用向商业银行、企业和个人发行债券的方法弥补财政赤字，一般不会扩大货币总量，引发适货</w:t>
      </w:r>
      <w:r>
        <w:rPr>
          <w:rFonts w:hint="eastAsia"/>
        </w:rPr>
        <w:t>膨</w:t>
      </w:r>
      <w:r>
        <w:t>胀。</w:t>
      </w:r>
      <w:r>
        <w:rPr>
          <w:rFonts w:hint="eastAsia"/>
        </w:rPr>
        <w:t>（对）</w:t>
      </w:r>
    </w:p>
    <w:p w14:paraId="41B2DC86" w14:textId="77777777" w:rsidR="00A02A89" w:rsidRDefault="00BB663E">
      <w:r>
        <w:t>8.</w:t>
      </w:r>
      <w:r>
        <w:t>凯恩斯学派赞同需求拉上说，而货币学派则主张成本推进说</w:t>
      </w:r>
      <w:r>
        <w:rPr>
          <w:rFonts w:hint="eastAsia"/>
        </w:rPr>
        <w:t>。（错）</w:t>
      </w:r>
    </w:p>
    <w:p w14:paraId="05C2C83D" w14:textId="77777777" w:rsidR="00A02A89" w:rsidRDefault="00BB663E">
      <w:r>
        <w:t>9.</w:t>
      </w:r>
      <w:r>
        <w:t>信用必将直接导致货币供应量过多，信用膨胀实质上就是通货影胀的同义</w:t>
      </w:r>
      <w:r>
        <w:rPr>
          <w:rFonts w:hint="eastAsia"/>
        </w:rPr>
        <w:t>。（对）</w:t>
      </w:r>
    </w:p>
    <w:p w14:paraId="1C88918C" w14:textId="77777777" w:rsidR="00A02A89" w:rsidRDefault="00BB663E">
      <w:r>
        <w:t>10.</w:t>
      </w:r>
      <w:r>
        <w:rPr>
          <w:rFonts w:hint="eastAsia"/>
        </w:rPr>
        <w:t>普遍</w:t>
      </w:r>
      <w:r>
        <w:t>、持续的物价下降意味着单位货币购买力的不断上升，对投资者来说</w:t>
      </w:r>
      <w:r>
        <w:rPr>
          <w:rFonts w:hint="eastAsia"/>
        </w:rPr>
        <w:t>，意味着投资成本降低，对经济发展是有利的。（错）</w:t>
      </w:r>
    </w:p>
    <w:p w14:paraId="3E4462FA" w14:textId="77777777" w:rsidR="00A02A89" w:rsidRDefault="00A02A89"/>
    <w:p w14:paraId="6095F6B9" w14:textId="77777777" w:rsidR="00A02A89" w:rsidRDefault="00BB663E">
      <w:r>
        <w:rPr>
          <w:rFonts w:hint="eastAsia"/>
        </w:rPr>
        <w:t>三、单选题</w:t>
      </w:r>
    </w:p>
    <w:p w14:paraId="7426F23E" w14:textId="77777777" w:rsidR="00A02A89" w:rsidRDefault="00BB663E">
      <w:r>
        <w:t>1.</w:t>
      </w:r>
      <w:r>
        <w:t>货胀的主要表现是</w:t>
      </w:r>
      <w:r>
        <w:t>(D)</w:t>
      </w:r>
    </w:p>
    <w:p w14:paraId="152828F7" w14:textId="77777777" w:rsidR="00A02A89" w:rsidRDefault="00BB663E">
      <w:r>
        <w:t>A.</w:t>
      </w:r>
      <w:r>
        <w:t>票价格上涨</w:t>
      </w:r>
    </w:p>
    <w:p w14:paraId="40B849B2" w14:textId="77777777" w:rsidR="00A02A89" w:rsidRDefault="00BB663E">
      <w:r>
        <w:t>B.</w:t>
      </w:r>
      <w:r>
        <w:t>债券价格上</w:t>
      </w:r>
    </w:p>
    <w:p w14:paraId="78F013D1" w14:textId="77777777" w:rsidR="00A02A89" w:rsidRDefault="00BB663E">
      <w:r>
        <w:t>c</w:t>
      </w:r>
      <w:r>
        <w:t>工资水平上涨</w:t>
      </w:r>
    </w:p>
    <w:p w14:paraId="2D35372E" w14:textId="21367ADC" w:rsidR="00A02A89" w:rsidRDefault="00BB663E">
      <w:r>
        <w:t>D.</w:t>
      </w:r>
      <w:r>
        <w:t>商品和</w:t>
      </w:r>
      <w:r w:rsidR="00ED0720">
        <w:rPr>
          <w:rFonts w:hint="eastAsia"/>
        </w:rPr>
        <w:t>服</w:t>
      </w:r>
      <w:r>
        <w:t>务的价格上派</w:t>
      </w:r>
    </w:p>
    <w:p w14:paraId="6D92BC18" w14:textId="77777777" w:rsidR="00A02A89" w:rsidRDefault="00A02A89"/>
    <w:p w14:paraId="3146E380" w14:textId="77777777" w:rsidR="00A02A89" w:rsidRDefault="00BB663E">
      <w:r>
        <w:t>2.</w:t>
      </w:r>
      <w:r>
        <w:t>工资的增长率超过劳动生产率所引起的物价上涨，属于</w:t>
      </w:r>
      <w:r>
        <w:t>(B)</w:t>
      </w:r>
    </w:p>
    <w:p w14:paraId="079265DE" w14:textId="77777777" w:rsidR="00A02A89" w:rsidRDefault="00BB663E">
      <w:r>
        <w:t>A.</w:t>
      </w:r>
      <w:r>
        <w:t>需求拉上型通货膨胀</w:t>
      </w:r>
    </w:p>
    <w:p w14:paraId="165AAA40" w14:textId="77777777" w:rsidR="00A02A89" w:rsidRDefault="00BB663E">
      <w:r>
        <w:t>B.</w:t>
      </w:r>
      <w:r>
        <w:t>成本推进型通货膨胀</w:t>
      </w:r>
    </w:p>
    <w:p w14:paraId="2F42205C" w14:textId="77777777" w:rsidR="00A02A89" w:rsidRDefault="00BB663E">
      <w:r>
        <w:t>C.</w:t>
      </w:r>
      <w:r>
        <w:t>结构型通货膨胀</w:t>
      </w:r>
    </w:p>
    <w:p w14:paraId="16E02B5D" w14:textId="77777777" w:rsidR="00A02A89" w:rsidRDefault="00BB663E">
      <w:r>
        <w:t>D.</w:t>
      </w:r>
      <w:r>
        <w:t>混合型通货膨胀</w:t>
      </w:r>
    </w:p>
    <w:p w14:paraId="30EC3C45" w14:textId="77777777" w:rsidR="00A02A89" w:rsidRDefault="00A02A89"/>
    <w:p w14:paraId="71D0E05B" w14:textId="77777777" w:rsidR="00A02A89" w:rsidRDefault="00BB663E">
      <w:r>
        <w:t>3.</w:t>
      </w:r>
      <w:r>
        <w:t>下列说法正确的有</w:t>
      </w:r>
      <w:r>
        <w:t>(D)</w:t>
      </w:r>
    </w:p>
    <w:p w14:paraId="753BF339" w14:textId="77777777" w:rsidR="00A02A89" w:rsidRDefault="00BB663E">
      <w:r>
        <w:t>A.</w:t>
      </w:r>
      <w:r>
        <w:t>只有恶性通货膨胀才会对经济造成伤害</w:t>
      </w:r>
    </w:p>
    <w:p w14:paraId="17EECEC4" w14:textId="77777777" w:rsidR="00A02A89" w:rsidRDefault="00BB663E">
      <w:r>
        <w:t>B.</w:t>
      </w:r>
      <w:r>
        <w:t>通货膨胀总是与经济增长并存</w:t>
      </w:r>
    </w:p>
    <w:p w14:paraId="3F7EEED3" w14:textId="77777777" w:rsidR="00A02A89" w:rsidRDefault="00BB663E">
      <w:r>
        <w:t>C.</w:t>
      </w:r>
      <w:r>
        <w:t>通货膨胀总是与经济衰退并存</w:t>
      </w:r>
    </w:p>
    <w:p w14:paraId="039CE248" w14:textId="77777777" w:rsidR="00A02A89" w:rsidRDefault="00BB663E">
      <w:r>
        <w:t>D.</w:t>
      </w:r>
      <w:r>
        <w:t>通货膨胀的成因不同，治理措施也就不同</w:t>
      </w:r>
    </w:p>
    <w:p w14:paraId="34A19E87" w14:textId="77777777" w:rsidR="00A02A89" w:rsidRDefault="00A02A89"/>
    <w:p w14:paraId="374B67A0" w14:textId="77777777" w:rsidR="00A02A89" w:rsidRDefault="00A02A89"/>
    <w:p w14:paraId="62D34302" w14:textId="77777777" w:rsidR="00A02A89" w:rsidRDefault="00BB663E">
      <w:r>
        <w:t>4.</w:t>
      </w:r>
      <w:r>
        <w:t>下列说法错误的有</w:t>
      </w:r>
      <w:r>
        <w:t>(D)</w:t>
      </w:r>
    </w:p>
    <w:p w14:paraId="5DBE946B" w14:textId="77777777" w:rsidR="00A02A89" w:rsidRDefault="00BB663E">
      <w:r>
        <w:t>A.</w:t>
      </w:r>
      <w:r>
        <w:t>通货紧缩发生时，工资刚性会阻止价格进一步下降</w:t>
      </w:r>
    </w:p>
    <w:p w14:paraId="7350ADE7" w14:textId="77777777" w:rsidR="00A02A89" w:rsidRDefault="00BB663E">
      <w:r>
        <w:t>B.</w:t>
      </w:r>
      <w:r>
        <w:t>由于生产力提高和技术进步所产生的价格走低，并不会经济长</w:t>
      </w:r>
    </w:p>
    <w:p w14:paraId="792C595F" w14:textId="77777777" w:rsidR="00A02A89" w:rsidRDefault="00BB663E">
      <w:r>
        <w:t>C.</w:t>
      </w:r>
      <w:r>
        <w:t>在通货紧缩时期，实际利率高于名义利率</w:t>
      </w:r>
    </w:p>
    <w:p w14:paraId="356D856D" w14:textId="77777777" w:rsidR="00A02A89" w:rsidRDefault="00BB663E">
      <w:r>
        <w:t>D.</w:t>
      </w:r>
      <w:r>
        <w:t>通货紧缩使得实际利率下降，从面降低了社会投资的实本</w:t>
      </w:r>
    </w:p>
    <w:p w14:paraId="45A48070" w14:textId="77777777" w:rsidR="00A02A89" w:rsidRDefault="00A02A89"/>
    <w:p w14:paraId="52E01A5C" w14:textId="77777777" w:rsidR="00A02A89" w:rsidRDefault="00BB663E">
      <w:r>
        <w:t>5.“</w:t>
      </w:r>
      <w:r>
        <w:t>通货膨胀无论何时何地都是一种货现象。</w:t>
      </w:r>
      <w:r>
        <w:t>”</w:t>
      </w:r>
      <w:r>
        <w:t>这一经典论断</w:t>
      </w:r>
      <w:r>
        <w:t>(B)</w:t>
      </w:r>
      <w:r>
        <w:t>提出。</w:t>
      </w:r>
    </w:p>
    <w:p w14:paraId="7A6014CF" w14:textId="77777777" w:rsidR="00A02A89" w:rsidRDefault="00BB663E">
      <w:r>
        <w:lastRenderedPageBreak/>
        <w:t xml:space="preserve">A. </w:t>
      </w:r>
      <w:r>
        <w:t>凯恩斯</w:t>
      </w:r>
    </w:p>
    <w:p w14:paraId="530B3DC9" w14:textId="77777777" w:rsidR="00A02A89" w:rsidRDefault="00BB663E">
      <w:r>
        <w:t xml:space="preserve">B. </w:t>
      </w:r>
      <w:r>
        <w:t>弗里德曼</w:t>
      </w:r>
    </w:p>
    <w:p w14:paraId="714E3A22" w14:textId="77777777" w:rsidR="00A02A89" w:rsidRDefault="00BB663E">
      <w:r>
        <w:t xml:space="preserve">C. </w:t>
      </w:r>
      <w:r>
        <w:t>默顿</w:t>
      </w:r>
    </w:p>
    <w:p w14:paraId="61191CB1" w14:textId="77777777" w:rsidR="00A02A89" w:rsidRDefault="00BB663E">
      <w:r>
        <w:t xml:space="preserve">D. </w:t>
      </w:r>
      <w:r>
        <w:t>克鲁格曼</w:t>
      </w:r>
    </w:p>
    <w:p w14:paraId="1B6E9356" w14:textId="77777777" w:rsidR="00A02A89" w:rsidRDefault="00A02A89"/>
    <w:p w14:paraId="7C170655" w14:textId="77777777" w:rsidR="00A02A89" w:rsidRDefault="00BB663E">
      <w:r>
        <w:rPr>
          <w:rFonts w:hint="eastAsia"/>
        </w:rPr>
        <w:t>四、多选题</w:t>
      </w:r>
    </w:p>
    <w:p w14:paraId="1A5ADEA5" w14:textId="77777777" w:rsidR="00A02A89" w:rsidRDefault="00BB663E">
      <w:r>
        <w:t>1.</w:t>
      </w:r>
      <w:r>
        <w:t>在通货膨胀中，会受损的经济主体是</w:t>
      </w:r>
      <w:r>
        <w:t>(AC).</w:t>
      </w:r>
    </w:p>
    <w:p w14:paraId="2B1C2BD8" w14:textId="77777777" w:rsidR="00A02A89" w:rsidRDefault="00BB663E">
      <w:r>
        <w:t>A.</w:t>
      </w:r>
      <w:r>
        <w:t>债权人</w:t>
      </w:r>
    </w:p>
    <w:p w14:paraId="72CAD761" w14:textId="77777777" w:rsidR="00A02A89" w:rsidRDefault="00BB663E">
      <w:r>
        <w:t>B.</w:t>
      </w:r>
      <w:r>
        <w:t>债务人</w:t>
      </w:r>
    </w:p>
    <w:p w14:paraId="6AB5A33D" w14:textId="77777777" w:rsidR="00A02A89" w:rsidRDefault="00BB663E">
      <w:r>
        <w:t>C</w:t>
      </w:r>
      <w:r>
        <w:t>以工资收入为主的人</w:t>
      </w:r>
    </w:p>
    <w:p w14:paraId="554456DE" w14:textId="77777777" w:rsidR="00A02A89" w:rsidRDefault="00BB663E">
      <w:r>
        <w:t>D.</w:t>
      </w:r>
      <w:r>
        <w:t>以利润收入为主的人</w:t>
      </w:r>
    </w:p>
    <w:p w14:paraId="39C55838" w14:textId="77777777" w:rsidR="00A02A89" w:rsidRDefault="00A02A89"/>
    <w:p w14:paraId="62D62074" w14:textId="77777777" w:rsidR="00A02A89" w:rsidRDefault="00BB663E">
      <w:r>
        <w:t>2.</w:t>
      </w:r>
      <w:r>
        <w:t>在治理通货膨胀的过程中，属于紧缩性财政政策措施的有</w:t>
      </w:r>
      <w:r>
        <w:t>(AD)</w:t>
      </w:r>
    </w:p>
    <w:p w14:paraId="4BA7E040" w14:textId="77777777" w:rsidR="00A02A89" w:rsidRDefault="00BB663E">
      <w:r>
        <w:t>A.</w:t>
      </w:r>
      <w:r>
        <w:t>削减政府支出</w:t>
      </w:r>
    </w:p>
    <w:p w14:paraId="0252D67D" w14:textId="77777777" w:rsidR="00A02A89" w:rsidRDefault="00BB663E">
      <w:r>
        <w:t>B.</w:t>
      </w:r>
      <w:r>
        <w:t>减少货币供给</w:t>
      </w:r>
    </w:p>
    <w:p w14:paraId="3EFB27B7" w14:textId="77777777" w:rsidR="00A02A89" w:rsidRDefault="00BB663E">
      <w:r>
        <w:t>C.</w:t>
      </w:r>
      <w:r>
        <w:t>增发国债</w:t>
      </w:r>
    </w:p>
    <w:p w14:paraId="442F7B10" w14:textId="77777777" w:rsidR="00A02A89" w:rsidRDefault="00BB663E">
      <w:r>
        <w:t>D.</w:t>
      </w:r>
      <w:r>
        <w:t>增加税收</w:t>
      </w:r>
    </w:p>
    <w:p w14:paraId="6C90EEA6" w14:textId="77777777" w:rsidR="00A02A89" w:rsidRDefault="00A02A89"/>
    <w:p w14:paraId="0F204E58" w14:textId="77777777" w:rsidR="00A02A89" w:rsidRDefault="00BB663E">
      <w:r>
        <w:t>3.</w:t>
      </w:r>
      <w:r>
        <w:t>通货紧缩主要有以下表现形式</w:t>
      </w:r>
      <w:r>
        <w:t>(ABD)</w:t>
      </w:r>
    </w:p>
    <w:p w14:paraId="656A3925" w14:textId="77777777" w:rsidR="00A02A89" w:rsidRDefault="00BB663E">
      <w:r>
        <w:t>A.</w:t>
      </w:r>
      <w:r>
        <w:t>有效需求不足</w:t>
      </w:r>
    </w:p>
    <w:p w14:paraId="371F1C9B" w14:textId="77777777" w:rsidR="00A02A89" w:rsidRDefault="00BB663E">
      <w:r>
        <w:t>B.</w:t>
      </w:r>
      <w:r>
        <w:t>货币购买力增加</w:t>
      </w:r>
    </w:p>
    <w:p w14:paraId="3F9929D2" w14:textId="77777777" w:rsidR="00A02A89" w:rsidRDefault="00BB663E">
      <w:r>
        <w:t>C.</w:t>
      </w:r>
      <w:r>
        <w:t>股票价格下降</w:t>
      </w:r>
    </w:p>
    <w:p w14:paraId="71E62A03" w14:textId="77777777" w:rsidR="00A02A89" w:rsidRDefault="00BB663E">
      <w:r>
        <w:t>D.</w:t>
      </w:r>
      <w:r>
        <w:t>失业增加</w:t>
      </w:r>
    </w:p>
    <w:p w14:paraId="25E6B54B" w14:textId="77777777" w:rsidR="00A02A89" w:rsidRDefault="00A02A89"/>
    <w:p w14:paraId="1EC5CFFF" w14:textId="77777777" w:rsidR="00A02A89" w:rsidRDefault="00BB663E">
      <w:r>
        <w:t>4.</w:t>
      </w:r>
      <w:r>
        <w:t>治理通货紧缩的措施包括</w:t>
      </w:r>
      <w:r>
        <w:t>(AC)</w:t>
      </w:r>
      <w:r>
        <w:t>。</w:t>
      </w:r>
    </w:p>
    <w:p w14:paraId="25C923A2" w14:textId="77777777" w:rsidR="00A02A89" w:rsidRDefault="00BB663E">
      <w:r>
        <w:t>A.</w:t>
      </w:r>
      <w:r>
        <w:t>减税</w:t>
      </w:r>
    </w:p>
    <w:p w14:paraId="3068C7F5" w14:textId="77777777" w:rsidR="00A02A89" w:rsidRDefault="00BB663E">
      <w:r>
        <w:t>B.</w:t>
      </w:r>
      <w:r>
        <w:t>中央银行在公开市场上卖出有价证券</w:t>
      </w:r>
    </w:p>
    <w:p w14:paraId="3ECBCE22" w14:textId="77777777" w:rsidR="00A02A89" w:rsidRDefault="00BB663E">
      <w:r>
        <w:t>C.</w:t>
      </w:r>
      <w:r>
        <w:t>增加政府支出</w:t>
      </w:r>
    </w:p>
    <w:p w14:paraId="2BAFB6CF" w14:textId="77777777" w:rsidR="00A02A89" w:rsidRDefault="00BB663E">
      <w:r>
        <w:t>D.</w:t>
      </w:r>
      <w:r>
        <w:t>减少消费信贷</w:t>
      </w:r>
    </w:p>
    <w:p w14:paraId="0F04EF7B" w14:textId="77777777" w:rsidR="00A02A89" w:rsidRDefault="00A02A89"/>
    <w:p w14:paraId="4B63F1B6" w14:textId="77777777" w:rsidR="00A02A89" w:rsidRDefault="00BB663E">
      <w:r>
        <w:rPr>
          <w:rFonts w:hint="eastAsia"/>
        </w:rPr>
        <w:t>五、论述题</w:t>
      </w:r>
    </w:p>
    <w:p w14:paraId="543CBD84" w14:textId="77777777" w:rsidR="00A02A89" w:rsidRDefault="00BB663E">
      <w:r>
        <w:rPr>
          <w:rFonts w:hint="eastAsia"/>
        </w:rPr>
        <w:t>试论我国当前通货膨胀的成因及对策。</w:t>
      </w:r>
    </w:p>
    <w:p w14:paraId="393F4818" w14:textId="77777777" w:rsidR="00A02A89" w:rsidRDefault="00BB663E">
      <w:r>
        <w:rPr>
          <w:rFonts w:hint="eastAsia"/>
        </w:rPr>
        <w:t>答</w:t>
      </w:r>
      <w:r>
        <w:rPr>
          <w:rFonts w:hint="eastAsia"/>
        </w:rPr>
        <w:t>:</w:t>
      </w:r>
      <w:r>
        <w:rPr>
          <w:rFonts w:hint="eastAsia"/>
        </w:rPr>
        <w:t>当前我国的通货膨胀是由多种因素造成的，所以需要采取多种手段综合治理，具体分析如下</w:t>
      </w:r>
      <w:r>
        <w:rPr>
          <w:rFonts w:hint="eastAsia"/>
        </w:rPr>
        <w:t>:</w:t>
      </w:r>
    </w:p>
    <w:p w14:paraId="4BBDA413" w14:textId="77777777" w:rsidR="00A02A89" w:rsidRDefault="00BB663E">
      <w:r>
        <w:rPr>
          <w:rFonts w:hint="eastAsia"/>
        </w:rPr>
        <w:t>(1)</w:t>
      </w:r>
      <w:r>
        <w:rPr>
          <w:rFonts w:hint="eastAsia"/>
        </w:rPr>
        <w:t>货币数量大于实际需要量。弗里德曼认为任何通货膨胀在本质上都是一种货币现象。因此，中国目前所面临的通货膨胀问题没有任何特殊性，在本质上就是货币发行过多。治理通货膨胀就需要采取紧缩的货币政策，以减少货币的发行量。</w:t>
      </w:r>
    </w:p>
    <w:p w14:paraId="454C4132" w14:textId="214CEC24" w:rsidR="00A02A89" w:rsidRDefault="00BB663E">
      <w:r>
        <w:rPr>
          <w:rFonts w:hint="eastAsia"/>
        </w:rPr>
        <w:t>(2)</w:t>
      </w:r>
      <w:r>
        <w:rPr>
          <w:rFonts w:hint="eastAsia"/>
        </w:rPr>
        <w:t>需求拉动导致通货膨胀。货币发行过多只是导致需求推动型通货膨胀的一种因素而已，需求</w:t>
      </w:r>
      <w:r w:rsidR="00785F9E">
        <w:rPr>
          <w:rFonts w:hint="eastAsia"/>
        </w:rPr>
        <w:t>膨</w:t>
      </w:r>
      <w:r>
        <w:rPr>
          <w:rFonts w:hint="eastAsia"/>
        </w:rPr>
        <w:t>胀导致通货膨胀的途径有很多，主要体现在</w:t>
      </w:r>
      <w:r>
        <w:rPr>
          <w:rFonts w:hint="eastAsia"/>
        </w:rPr>
        <w:t>:</w:t>
      </w:r>
      <w:r>
        <w:rPr>
          <w:rFonts w:hint="eastAsia"/>
        </w:rPr>
        <w:t>人民币被过分低估，导致外需过旺，进而引发外需拉动型通货影胀</w:t>
      </w:r>
      <w:r>
        <w:rPr>
          <w:rFonts w:hint="eastAsia"/>
        </w:rPr>
        <w:t>;</w:t>
      </w:r>
      <w:r>
        <w:rPr>
          <w:rFonts w:hint="eastAsia"/>
        </w:rPr>
        <w:t>过度城市化，导致固定投资过度膨胀，引发投资拉动型通货胀</w:t>
      </w:r>
      <w:r>
        <w:rPr>
          <w:rFonts w:hint="eastAsia"/>
        </w:rPr>
        <w:t>;</w:t>
      </w:r>
      <w:r>
        <w:rPr>
          <w:rFonts w:hint="eastAsia"/>
        </w:rPr>
        <w:t>人们的消费升级，导致粮食需求的上升，进而导致粮食价格主导型通货膨胀</w:t>
      </w:r>
      <w:r>
        <w:rPr>
          <w:rFonts w:hint="eastAsia"/>
        </w:rPr>
        <w:t>;</w:t>
      </w:r>
      <w:r>
        <w:rPr>
          <w:rFonts w:hint="eastAsia"/>
        </w:rPr>
        <w:t>经济增长速度过快，导致总体需求的上涨。因此，治理目前的通货膨胀不仅需要紧缩的货币政策，而且还必须通过大幅的本币升值、从紧的投资政策以及价格管制等</w:t>
      </w:r>
      <w:r w:rsidR="00785F9E">
        <w:rPr>
          <w:rFonts w:hint="eastAsia"/>
        </w:rPr>
        <w:t>措施</w:t>
      </w:r>
      <w:r>
        <w:rPr>
          <w:rFonts w:hint="eastAsia"/>
        </w:rPr>
        <w:t>进行总需求控制，总需求抑制是解决中国通货影胀的关键。</w:t>
      </w:r>
    </w:p>
    <w:p w14:paraId="196E0245" w14:textId="77777777" w:rsidR="00A02A89" w:rsidRDefault="00BB663E">
      <w:r>
        <w:rPr>
          <w:rFonts w:hint="eastAsia"/>
        </w:rPr>
        <w:lastRenderedPageBreak/>
        <w:t>(3)</w:t>
      </w:r>
      <w:r>
        <w:rPr>
          <w:rFonts w:hint="eastAsia"/>
        </w:rPr>
        <w:t>成本推动导致通货影胀。在中国目前的通货膨胀中，导致价格上涨的核心原因是经济高速发展带来的供应短缺以及相应的各种成本急剧上涨。具体体现在</w:t>
      </w:r>
      <w:r>
        <w:rPr>
          <w:rFonts w:hint="eastAsia"/>
        </w:rPr>
        <w:t>:</w:t>
      </w:r>
      <w:r>
        <w:rPr>
          <w:rFonts w:hint="eastAsia"/>
        </w:rPr>
        <w:t>土地资源有限导致地租价格上涨</w:t>
      </w:r>
      <w:r>
        <w:rPr>
          <w:rFonts w:hint="eastAsia"/>
        </w:rPr>
        <w:t>;</w:t>
      </w:r>
      <w:r>
        <w:rPr>
          <w:rFonts w:hint="eastAsia"/>
        </w:rPr>
        <w:t>劳动力市场“刘易斯拐点”的出现和新劳动合同法的出台导致劳动力成本上升</w:t>
      </w:r>
      <w:r>
        <w:rPr>
          <w:rFonts w:hint="eastAsia"/>
        </w:rPr>
        <w:t>;</w:t>
      </w:r>
      <w:r>
        <w:rPr>
          <w:rFonts w:hint="eastAsia"/>
        </w:rPr>
        <w:t>美元贬值、投机资本以及气候等原因导致各种原材料和大宗商品价格暴涨</w:t>
      </w:r>
      <w:r>
        <w:rPr>
          <w:rFonts w:hint="eastAsia"/>
        </w:rPr>
        <w:t>;</w:t>
      </w:r>
      <w:r>
        <w:rPr>
          <w:rFonts w:hint="eastAsia"/>
        </w:rPr>
        <w:t>节能环保政策的出台导致环境成本大幅上升</w:t>
      </w:r>
      <w:r>
        <w:rPr>
          <w:rFonts w:hint="eastAsia"/>
        </w:rPr>
        <w:t>;</w:t>
      </w:r>
      <w:r>
        <w:rPr>
          <w:rFonts w:hint="eastAsia"/>
        </w:rPr>
        <w:t>农业机会成本以及实际成本的上升导致粮食价格上涨。因此，治理目前的通货膨胀应当进行供给管理，国家应当鼓励企业创新，同时利用减税、补贴等措施扩大企业的成本消化能力，再利用财政政策和体制改革以提高农业产量和其他瓶颈产业的供给</w:t>
      </w:r>
    </w:p>
    <w:p w14:paraId="2C59C225" w14:textId="77777777" w:rsidR="00A02A89" w:rsidRDefault="00BB663E">
      <w:r>
        <w:rPr>
          <w:rFonts w:hint="eastAsia"/>
        </w:rPr>
        <w:t>(4)</w:t>
      </w:r>
      <w:r>
        <w:rPr>
          <w:rFonts w:hint="eastAsia"/>
        </w:rPr>
        <w:t>结构性价格上涨导致通货膨胀。目前的价格上涨问题自</w:t>
      </w:r>
      <w:r>
        <w:rPr>
          <w:rFonts w:hint="eastAsia"/>
        </w:rPr>
        <w:t>2006</w:t>
      </w:r>
      <w:r>
        <w:rPr>
          <w:rFonts w:hint="eastAsia"/>
        </w:rPr>
        <w:t>年以来都具有结构性上涨的特征，在本质上是一种相对价格的上涨。价格上涨的核心根源在于以下几个方面</w:t>
      </w:r>
      <w:r>
        <w:rPr>
          <w:rFonts w:hint="eastAsia"/>
        </w:rPr>
        <w:t>:</w:t>
      </w:r>
      <w:r>
        <w:rPr>
          <w:rFonts w:hint="eastAsia"/>
        </w:rPr>
        <w:t>中国经济非均衡发展导致的结构性失衡，即全球分工体系的调整使大量的制造业向中国转移，从而导致中国制造业的原材料以及相应的初级产品价格相对于制成品和贸易品价格进行调整一一制成品价格在规模经济和技术升级中不断下降，而原材料和初级产品的价格在供给约束下出现快速提升</w:t>
      </w:r>
      <w:r>
        <w:rPr>
          <w:rFonts w:hint="eastAsia"/>
        </w:rPr>
        <w:t>;</w:t>
      </w:r>
      <w:r>
        <w:rPr>
          <w:rFonts w:hint="eastAsia"/>
        </w:rPr>
        <w:t>中国的经济改革在要素价格改革滞后的情况下进行，而要素价格管制的放松必定带来劳动力、原材料和土地密集使用部门的产品价格急剧上涨</w:t>
      </w:r>
      <w:r>
        <w:rPr>
          <w:rFonts w:hint="eastAsia"/>
        </w:rPr>
        <w:t>;</w:t>
      </w:r>
      <w:r>
        <w:rPr>
          <w:rFonts w:hint="eastAsia"/>
        </w:rPr>
        <w:t>中国工业化、国际化以及城市化发展到一定程度，需要中国经济进行结构性调整，必然引起供求的相对变化，进而引起相对价格的变化。因此，治理这种结构性价格上涨的方法就与治理一般通货膨胀的方法有本质的区别</w:t>
      </w:r>
      <w:r>
        <w:rPr>
          <w:rFonts w:hint="eastAsia"/>
        </w:rPr>
        <w:t>:</w:t>
      </w:r>
      <w:r>
        <w:rPr>
          <w:rFonts w:hint="eastAsia"/>
        </w:rPr>
        <w:t>第一，应当看到这些价格上涨的合理性和必要性，政府和各种经济主体应当适度提高对通货膨胀的容忍度，在中期范围内承受这些价格的上涨</w:t>
      </w:r>
      <w:r>
        <w:rPr>
          <w:rFonts w:hint="eastAsia"/>
        </w:rPr>
        <w:t>;</w:t>
      </w:r>
      <w:r>
        <w:rPr>
          <w:rFonts w:hint="eastAsia"/>
        </w:rPr>
        <w:t>第二，应当从纠正中国经济长期积累的结构性问题出发，利用放松价格管制、减少税收、稳定汇率等措施，纠正目前价格体系中的各种扭曲，调整经济增长方式，以根治价格上涨的隐患。</w:t>
      </w:r>
    </w:p>
    <w:p w14:paraId="0A79DE4F" w14:textId="77777777" w:rsidR="00A02A89" w:rsidRDefault="00BB663E">
      <w:r>
        <w:t>(</w:t>
      </w:r>
      <w:r>
        <w:rPr>
          <w:rFonts w:hint="eastAsia"/>
        </w:rPr>
        <w:t>5)</w:t>
      </w:r>
      <w:r>
        <w:rPr>
          <w:rFonts w:hint="eastAsia"/>
        </w:rPr>
        <w:t>输入型通货膨胀。目前的通货膨胀不是中国经济所特有的，全球都面临着结构性价格上涨的问题。中国经济在高度的国际化进程中，通过以下途径将大量的通货膨胀因素人中国</w:t>
      </w:r>
      <w:r>
        <w:rPr>
          <w:rFonts w:hint="eastAsia"/>
        </w:rPr>
        <w:t>:</w:t>
      </w:r>
      <w:r>
        <w:rPr>
          <w:rFonts w:hint="eastAsia"/>
        </w:rPr>
        <w:t>大量的贸易顺差及资本和金融项目顺差将国际流动性顺差输入中国</w:t>
      </w:r>
      <w:r>
        <w:rPr>
          <w:rFonts w:hint="eastAsia"/>
        </w:rPr>
        <w:t>;</w:t>
      </w:r>
      <w:r>
        <w:rPr>
          <w:rFonts w:hint="eastAsia"/>
        </w:rPr>
        <w:t>国际石油和原材料价格的暴涨通过大量的国际大宗商品的进口输入中国</w:t>
      </w:r>
      <w:r>
        <w:rPr>
          <w:rFonts w:hint="eastAsia"/>
        </w:rPr>
        <w:t>;</w:t>
      </w:r>
      <w:r>
        <w:rPr>
          <w:rFonts w:hint="eastAsia"/>
        </w:rPr>
        <w:t>国际食品价格的上涨给中国的食品价格带来了上涨的预期</w:t>
      </w:r>
      <w:r>
        <w:rPr>
          <w:rFonts w:hint="eastAsia"/>
        </w:rPr>
        <w:t>;</w:t>
      </w:r>
      <w:r>
        <w:rPr>
          <w:rFonts w:hint="eastAsia"/>
        </w:rPr>
        <w:t>对于人民币升值的预期导致大量投机性资本的涌入，使中国各种投机资本的价格上涨。</w:t>
      </w:r>
    </w:p>
    <w:p w14:paraId="00524083" w14:textId="77777777" w:rsidR="00A02A89" w:rsidRDefault="00BB663E">
      <w:r>
        <w:rPr>
          <w:rFonts w:hint="eastAsia"/>
        </w:rPr>
        <w:t>因此，从长期来看，治理通货膨胀是一个国际经济货币问题，需要全球经济合作</w:t>
      </w:r>
      <w:r>
        <w:rPr>
          <w:rFonts w:hint="eastAsia"/>
        </w:rPr>
        <w:t>;</w:t>
      </w:r>
      <w:r>
        <w:rPr>
          <w:rFonts w:hint="eastAsia"/>
        </w:rPr>
        <w:t>从短期和中期来看，中国需要改变汇率政策、外汇储备管理政策以及贸易政策，以改变目前过度失衡的国际收支状况，同时应当推动中国经济增长方式的转变，减少对初级原材料的进口依赖。</w:t>
      </w:r>
    </w:p>
    <w:p w14:paraId="6E81A3D3" w14:textId="77777777" w:rsidR="00A02A89" w:rsidRDefault="00A02A89"/>
    <w:p w14:paraId="7E76C55E" w14:textId="77777777" w:rsidR="00A02A89" w:rsidRDefault="00BB663E">
      <w:pPr>
        <w:rPr>
          <w:highlight w:val="yellow"/>
        </w:rPr>
      </w:pPr>
      <w:r>
        <w:rPr>
          <w:rFonts w:hint="eastAsia"/>
          <w:highlight w:val="yellow"/>
        </w:rPr>
        <w:t>第十六章</w:t>
      </w:r>
    </w:p>
    <w:p w14:paraId="2D7EAF25" w14:textId="77777777" w:rsidR="00A02A89" w:rsidRDefault="00BB663E">
      <w:r>
        <w:rPr>
          <w:rFonts w:hint="eastAsia"/>
        </w:rPr>
        <w:t>一、名词解释</w:t>
      </w:r>
    </w:p>
    <w:p w14:paraId="7011EBFD" w14:textId="77777777" w:rsidR="00A02A89" w:rsidRDefault="00BB663E">
      <w:r>
        <w:t>1.</w:t>
      </w:r>
      <w:r>
        <w:t>公开市场操作是中央银行吞吐基础货币调节市场流动性的主要货币政策工具，通过中央银行与指定交易商进行有价证券和外汇交易，实现货币政策调控目标。</w:t>
      </w:r>
    </w:p>
    <w:p w14:paraId="7A974909" w14:textId="77777777" w:rsidR="00A02A89" w:rsidRDefault="00BB663E">
      <w:r>
        <w:t>2.</w:t>
      </w:r>
      <w:r>
        <w:t>再贴现政策就是中央银行通过制定或调整再贴现利率来干预和影响市场利率及货币市场的供应及需求，从而调节市场货币供应量的一种金融政策。</w:t>
      </w:r>
    </w:p>
    <w:p w14:paraId="18D9CF7D" w14:textId="77777777" w:rsidR="00A02A89" w:rsidRDefault="00BB663E">
      <w:r>
        <w:t>3.</w:t>
      </w:r>
      <w:r>
        <w:t>在开放的经济环境中，内部均衡就是稳定通货，外部均衡就是保持国际收支平衡为了实现内外均衡目标，可以以财政政策、货币政策实现内部均衡，以汇率政策实现外部均衡。当一国采用固定汇率制度时，汇率工具就无法使用，要运用财政政策和货币政策来达到内外部均衡，在政策取向上常存在冲突，经济学称之为</w:t>
      </w:r>
      <w:r>
        <w:t>“</w:t>
      </w:r>
      <w:r>
        <w:t>米德冲突</w:t>
      </w:r>
      <w:r>
        <w:t>”</w:t>
      </w:r>
      <w:r>
        <w:rPr>
          <w:rFonts w:hint="eastAsia"/>
        </w:rPr>
        <w:t>。</w:t>
      </w:r>
    </w:p>
    <w:p w14:paraId="76F9B391" w14:textId="77777777" w:rsidR="00A02A89" w:rsidRDefault="00BB663E">
      <w:r>
        <w:t>4.</w:t>
      </w:r>
      <w:r>
        <w:t>补偿性财政货币政策是由凯恩斯学派提出的，即根据经济的冷热，交替实行紧缩和扩张的财政货币政策</w:t>
      </w:r>
      <w:r>
        <w:rPr>
          <w:rFonts w:hint="eastAsia"/>
        </w:rPr>
        <w:t>。</w:t>
      </w:r>
    </w:p>
    <w:p w14:paraId="646AB49D" w14:textId="77777777" w:rsidR="00A02A89" w:rsidRDefault="00A02A89"/>
    <w:p w14:paraId="6C9FDD73" w14:textId="77777777" w:rsidR="00A02A89" w:rsidRDefault="00BB663E">
      <w:r>
        <w:rPr>
          <w:rFonts w:hint="eastAsia"/>
        </w:rPr>
        <w:lastRenderedPageBreak/>
        <w:t>二、判断题</w:t>
      </w:r>
    </w:p>
    <w:p w14:paraId="4BFF6CA1" w14:textId="3AD6AC61" w:rsidR="00A02A89" w:rsidRDefault="00BB663E">
      <w:r>
        <w:t>1.</w:t>
      </w:r>
      <w:r>
        <w:t>任何一个国家要想同时实现货币政策的所有目标是很困难的，因此各国一般都</w:t>
      </w:r>
      <w:r w:rsidR="00977714">
        <w:rPr>
          <w:rFonts w:hint="eastAsia"/>
        </w:rPr>
        <w:t>选一</w:t>
      </w:r>
    </w:p>
    <w:p w14:paraId="20F72D0A" w14:textId="77777777" w:rsidR="00A02A89" w:rsidRDefault="00BB663E">
      <w:r>
        <w:t>到两个目标作为货币政策的主要目标。</w:t>
      </w:r>
      <w:r>
        <w:rPr>
          <w:rFonts w:hint="eastAsia"/>
        </w:rPr>
        <w:t>（对）</w:t>
      </w:r>
    </w:p>
    <w:p w14:paraId="45879639" w14:textId="77777777" w:rsidR="00A02A89" w:rsidRDefault="00BB663E">
      <w:bookmarkStart w:id="38" w:name="_Hlk135815208"/>
      <w:r>
        <w:t>2.</w:t>
      </w:r>
      <w:r>
        <w:t>币值稳定与物价稳定是同一个概念。</w:t>
      </w:r>
      <w:r>
        <w:rPr>
          <w:rFonts w:hint="eastAsia"/>
        </w:rPr>
        <w:t>（错）</w:t>
      </w:r>
    </w:p>
    <w:bookmarkEnd w:id="38"/>
    <w:p w14:paraId="7D9AEE62" w14:textId="77777777" w:rsidR="00A02A89" w:rsidRDefault="00BB663E">
      <w:r>
        <w:t>3.</w:t>
      </w:r>
      <w:r>
        <w:t>中央银行在公开市场上买进证券，只是等额地投放基础货币，而不是等额地投放</w:t>
      </w:r>
    </w:p>
    <w:p w14:paraId="3BB81219" w14:textId="77777777" w:rsidR="00A02A89" w:rsidRDefault="00BB663E">
      <w:r>
        <w:t>币供应量。</w:t>
      </w:r>
      <w:r>
        <w:rPr>
          <w:rFonts w:hint="eastAsia"/>
        </w:rPr>
        <w:t>（对）</w:t>
      </w:r>
    </w:p>
    <w:p w14:paraId="1F9B2386" w14:textId="77777777" w:rsidR="00A02A89" w:rsidRDefault="00BB663E">
      <w:r>
        <w:t>4.</w:t>
      </w:r>
      <w:r>
        <w:t>再贴现是中央银行与商业企业之间办理的票据贴现业务。</w:t>
      </w:r>
      <w:r>
        <w:rPr>
          <w:rFonts w:hint="eastAsia"/>
        </w:rPr>
        <w:t>（错）</w:t>
      </w:r>
    </w:p>
    <w:p w14:paraId="1DAE8860" w14:textId="77777777" w:rsidR="00A02A89" w:rsidRDefault="00BB663E">
      <w:r>
        <w:t>5.</w:t>
      </w:r>
      <w:r>
        <w:t>法定存款准备金率的调整在一定程度上反映了中央银行的政策意向，发挥告示</w:t>
      </w:r>
      <w:proofErr w:type="gramStart"/>
      <w:r>
        <w:t>效</w:t>
      </w:r>
      <w:proofErr w:type="gramEnd"/>
    </w:p>
    <w:p w14:paraId="4BB2834C" w14:textId="77777777" w:rsidR="00A02A89" w:rsidRDefault="00BB663E">
      <w:r>
        <w:t>但调节作用有限。</w:t>
      </w:r>
      <w:r>
        <w:rPr>
          <w:rFonts w:hint="eastAsia"/>
        </w:rPr>
        <w:t>（错）</w:t>
      </w:r>
    </w:p>
    <w:p w14:paraId="1A63CBD6" w14:textId="77777777" w:rsidR="00A02A89" w:rsidRDefault="00BB663E">
      <w:r>
        <w:t>6.</w:t>
      </w:r>
      <w:r>
        <w:t>国债的发债净额就是当年发行额减去当年还本付息的净收入。</w:t>
      </w:r>
      <w:r>
        <w:rPr>
          <w:rFonts w:hint="eastAsia"/>
        </w:rPr>
        <w:t>（错）</w:t>
      </w:r>
    </w:p>
    <w:p w14:paraId="018F8053" w14:textId="77777777" w:rsidR="00A02A89" w:rsidRDefault="00BB663E">
      <w:r>
        <w:t>7.</w:t>
      </w:r>
      <w:r>
        <w:t>性</w:t>
      </w:r>
      <w:proofErr w:type="gramStart"/>
      <w:r>
        <w:t>务</w:t>
      </w:r>
      <w:proofErr w:type="gramEnd"/>
      <w:r>
        <w:t>不是或有债务，并且国家财政的或有债务应由国家财政全力承想。</w:t>
      </w:r>
      <w:r>
        <w:rPr>
          <w:rFonts w:hint="eastAsia"/>
        </w:rPr>
        <w:t>（错）</w:t>
      </w:r>
    </w:p>
    <w:p w14:paraId="793AB0BD" w14:textId="77777777" w:rsidR="00A02A89" w:rsidRDefault="00BB663E">
      <w:r>
        <w:t>8.</w:t>
      </w:r>
      <w:r>
        <w:t>发行国债会引起货币供给量的扩张。</w:t>
      </w:r>
      <w:r>
        <w:rPr>
          <w:rFonts w:hint="eastAsia"/>
        </w:rPr>
        <w:t>（错）</w:t>
      </w:r>
    </w:p>
    <w:p w14:paraId="5B9B3287" w14:textId="77777777" w:rsidR="00A02A89" w:rsidRDefault="00BB663E">
      <w:r>
        <w:t>9.</w:t>
      </w:r>
      <w:r>
        <w:t>运用需求管理政策调节市场需求就是调节货币供给</w:t>
      </w:r>
      <w:r>
        <w:rPr>
          <w:rFonts w:hint="eastAsia"/>
        </w:rPr>
        <w:t>。（对）</w:t>
      </w:r>
    </w:p>
    <w:p w14:paraId="6BEE51C3" w14:textId="1048BB7F" w:rsidR="00A02A89" w:rsidRDefault="00BB663E">
      <w:bookmarkStart w:id="39" w:name="_Hlk135815244"/>
      <w:r>
        <w:t>10</w:t>
      </w:r>
      <w:r>
        <w:t>在经济</w:t>
      </w:r>
      <w:r w:rsidR="009178B5">
        <w:rPr>
          <w:rFonts w:hint="eastAsia"/>
        </w:rPr>
        <w:t>萧</w:t>
      </w:r>
      <w:r>
        <w:t>条的情况下，采用扩张性经济政策，货币政策要优于财政策</w:t>
      </w:r>
      <w:r>
        <w:rPr>
          <w:rFonts w:hint="eastAsia"/>
        </w:rPr>
        <w:t>。（错）</w:t>
      </w:r>
    </w:p>
    <w:bookmarkEnd w:id="39"/>
    <w:p w14:paraId="30C3952F" w14:textId="77777777" w:rsidR="00A02A89" w:rsidRDefault="00BB663E">
      <w:r>
        <w:t>11.</w:t>
      </w:r>
      <w:r>
        <w:t>本币汇率下降，会引起进口商品在国内的价格上涨，导致物价总水平也上涨。</w:t>
      </w:r>
      <w:r>
        <w:rPr>
          <w:rFonts w:hint="eastAsia"/>
        </w:rPr>
        <w:t>（错）</w:t>
      </w:r>
    </w:p>
    <w:p w14:paraId="5A3F02EA" w14:textId="77777777" w:rsidR="00A02A89" w:rsidRDefault="00BB663E">
      <w:r>
        <w:t>12.</w:t>
      </w:r>
      <w:r>
        <w:t>稳定币值包括两方面</w:t>
      </w:r>
      <w:r>
        <w:t>:</w:t>
      </w:r>
      <w:r>
        <w:t>稳定物价和稳定外汇汇率。</w:t>
      </w:r>
      <w:r>
        <w:rPr>
          <w:rFonts w:hint="eastAsia"/>
        </w:rPr>
        <w:t>（对）</w:t>
      </w:r>
    </w:p>
    <w:p w14:paraId="3E5FB8DA" w14:textId="77777777" w:rsidR="00A02A89" w:rsidRDefault="00BB663E">
      <w:r>
        <w:t>13.</w:t>
      </w:r>
      <w:r>
        <w:t>米德冲突考虑了固定汇率制度和浮动汇率制度下的不同情形。</w:t>
      </w:r>
      <w:r>
        <w:rPr>
          <w:rFonts w:hint="eastAsia"/>
        </w:rPr>
        <w:t>（错）</w:t>
      </w:r>
    </w:p>
    <w:p w14:paraId="794367F8" w14:textId="05AA016B" w:rsidR="00A02A89" w:rsidRDefault="00BB663E">
      <w:r>
        <w:t>14.</w:t>
      </w:r>
      <w:r>
        <w:t>依据克鲁格曼三角形，发展中国家都希望保持货币政策独立和汇率稳定，不得不</w:t>
      </w:r>
      <w:r w:rsidR="00785F9E">
        <w:rPr>
          <w:rFonts w:hint="eastAsia"/>
        </w:rPr>
        <w:t>放</w:t>
      </w:r>
      <w:r>
        <w:t>弃资本自由流动，实行外汇管制。</w:t>
      </w:r>
      <w:r>
        <w:rPr>
          <w:rFonts w:hint="eastAsia"/>
        </w:rPr>
        <w:t>（对）</w:t>
      </w:r>
    </w:p>
    <w:p w14:paraId="29F8A110" w14:textId="77777777" w:rsidR="00A02A89" w:rsidRDefault="00BB663E">
      <w:r>
        <w:t>15.</w:t>
      </w:r>
      <w:r>
        <w:t>在开放经济下货币政策进行国际传导时，国内货币扩张政策对外国经济有正的溢效应。</w:t>
      </w:r>
      <w:r>
        <w:rPr>
          <w:rFonts w:hint="eastAsia"/>
        </w:rPr>
        <w:t>（错）</w:t>
      </w:r>
    </w:p>
    <w:p w14:paraId="4247A1FA" w14:textId="77777777" w:rsidR="00A02A89" w:rsidRDefault="00A02A89"/>
    <w:p w14:paraId="511DD261" w14:textId="77777777" w:rsidR="00A02A89" w:rsidRDefault="00BB663E">
      <w:r>
        <w:rPr>
          <w:rFonts w:hint="eastAsia"/>
        </w:rPr>
        <w:t>三、单选题</w:t>
      </w:r>
    </w:p>
    <w:p w14:paraId="001CB5EC" w14:textId="77777777" w:rsidR="00A02A89" w:rsidRDefault="00BB663E">
      <w:r>
        <w:t>1.</w:t>
      </w:r>
      <w:r>
        <w:t>属于货币政策远期中介指标的是</w:t>
      </w:r>
      <w:r>
        <w:rPr>
          <w:rFonts w:hint="eastAsia"/>
        </w:rPr>
        <w:t>（</w:t>
      </w:r>
      <w:r>
        <w:t>B</w:t>
      </w:r>
      <w:r>
        <w:rPr>
          <w:rFonts w:hint="eastAsia"/>
        </w:rPr>
        <w:t>）</w:t>
      </w:r>
    </w:p>
    <w:p w14:paraId="687BDAAD" w14:textId="77777777" w:rsidR="00A02A89" w:rsidRDefault="00BB663E">
      <w:r>
        <w:t>A.</w:t>
      </w:r>
      <w:r>
        <w:t>汇率</w:t>
      </w:r>
    </w:p>
    <w:p w14:paraId="728104AD" w14:textId="77777777" w:rsidR="00A02A89" w:rsidRDefault="00BB663E">
      <w:r>
        <w:t>B.</w:t>
      </w:r>
      <w:r>
        <w:t>利率</w:t>
      </w:r>
    </w:p>
    <w:p w14:paraId="5A9D434D" w14:textId="77777777" w:rsidR="00A02A89" w:rsidRDefault="00BB663E">
      <w:r>
        <w:t>C.</w:t>
      </w:r>
      <w:r>
        <w:t>基础货币</w:t>
      </w:r>
    </w:p>
    <w:p w14:paraId="5E2BD4E3" w14:textId="77777777" w:rsidR="00A02A89" w:rsidRDefault="00BB663E">
      <w:r>
        <w:t>D.</w:t>
      </w:r>
      <w:r>
        <w:t>超额准备金</w:t>
      </w:r>
    </w:p>
    <w:p w14:paraId="5292E23A" w14:textId="77777777" w:rsidR="00A02A89" w:rsidRDefault="00A02A89"/>
    <w:p w14:paraId="67FDBC23" w14:textId="77777777" w:rsidR="00A02A89" w:rsidRDefault="00BB663E">
      <w:r>
        <w:t>2.</w:t>
      </w:r>
      <w:r>
        <w:t>下列</w:t>
      </w:r>
      <w:r>
        <w:t>(D)</w:t>
      </w:r>
      <w:r>
        <w:t>不是货币政策的最终目标</w:t>
      </w:r>
      <w:r>
        <w:rPr>
          <w:rFonts w:hint="eastAsia"/>
        </w:rPr>
        <w:t>。</w:t>
      </w:r>
    </w:p>
    <w:p w14:paraId="0C27683B" w14:textId="77777777" w:rsidR="00A02A89" w:rsidRDefault="00BB663E">
      <w:r>
        <w:t>A.</w:t>
      </w:r>
      <w:r>
        <w:t>充分就业</w:t>
      </w:r>
    </w:p>
    <w:p w14:paraId="5ED646EB" w14:textId="77777777" w:rsidR="00A02A89" w:rsidRDefault="00BB663E">
      <w:r>
        <w:t>B.</w:t>
      </w:r>
      <w:r>
        <w:t>经济增长</w:t>
      </w:r>
    </w:p>
    <w:p w14:paraId="5D6B9B02" w14:textId="77777777" w:rsidR="00A02A89" w:rsidRDefault="00BB663E">
      <w:r>
        <w:t>C.</w:t>
      </w:r>
      <w:r>
        <w:t>物价稳定</w:t>
      </w:r>
    </w:p>
    <w:p w14:paraId="04267C50" w14:textId="77777777" w:rsidR="00A02A89" w:rsidRDefault="00BB663E">
      <w:r>
        <w:t>D.</w:t>
      </w:r>
      <w:r>
        <w:t>国际收支顺差</w:t>
      </w:r>
    </w:p>
    <w:p w14:paraId="537BC1B5" w14:textId="77777777" w:rsidR="00A02A89" w:rsidRDefault="00A02A89"/>
    <w:p w14:paraId="4DC322E1" w14:textId="77777777" w:rsidR="00A02A89" w:rsidRDefault="00BB663E">
      <w:r>
        <w:t>3.</w:t>
      </w:r>
      <w:r>
        <w:t>下列货币政策操作中，可以增加货币供给的是</w:t>
      </w:r>
      <w:r>
        <w:t>(D</w:t>
      </w:r>
      <w:r>
        <w:t>）</w:t>
      </w:r>
    </w:p>
    <w:p w14:paraId="521E01AE" w14:textId="77777777" w:rsidR="00A02A89" w:rsidRDefault="00BB663E">
      <w:r>
        <w:t>A.</w:t>
      </w:r>
      <w:r>
        <w:t>提高法定存款准备金率</w:t>
      </w:r>
    </w:p>
    <w:p w14:paraId="64335849" w14:textId="3FAB8D3B" w:rsidR="00A02A89" w:rsidRDefault="00BB663E">
      <w:r>
        <w:t>B.</w:t>
      </w:r>
      <w:r w:rsidR="00977714">
        <w:rPr>
          <w:rFonts w:hint="eastAsia"/>
        </w:rPr>
        <w:t>提</w:t>
      </w:r>
      <w:r>
        <w:t>高贴现率</w:t>
      </w:r>
    </w:p>
    <w:p w14:paraId="20CECDD3" w14:textId="77777777" w:rsidR="00A02A89" w:rsidRDefault="00BB663E">
      <w:r>
        <w:t>C.</w:t>
      </w:r>
      <w:r>
        <w:t>提高超额存款准备金</w:t>
      </w:r>
    </w:p>
    <w:p w14:paraId="38BAE14F" w14:textId="77777777" w:rsidR="00A02A89" w:rsidRDefault="00BB663E">
      <w:r>
        <w:t>D.</w:t>
      </w:r>
      <w:proofErr w:type="gramStart"/>
      <w:r>
        <w:t>央票逆</w:t>
      </w:r>
      <w:proofErr w:type="gramEnd"/>
      <w:r>
        <w:t>回购</w:t>
      </w:r>
    </w:p>
    <w:p w14:paraId="74625C60" w14:textId="77777777" w:rsidR="00A02A89" w:rsidRDefault="00A02A89"/>
    <w:p w14:paraId="7C7ED66B" w14:textId="77777777" w:rsidR="00A02A89" w:rsidRDefault="00BB663E">
      <w:r>
        <w:t>4.</w:t>
      </w:r>
      <w:r>
        <w:t>在直接标价法下，汇率升降与本国货币价值的高低是</w:t>
      </w:r>
      <w:r>
        <w:t>(B</w:t>
      </w:r>
      <w:r>
        <w:t>）的</w:t>
      </w:r>
    </w:p>
    <w:p w14:paraId="28F4B757" w14:textId="77777777" w:rsidR="00A02A89" w:rsidRDefault="00BB663E">
      <w:r>
        <w:t>A.</w:t>
      </w:r>
      <w:r>
        <w:t>呈正比例</w:t>
      </w:r>
    </w:p>
    <w:p w14:paraId="4F2A50CF" w14:textId="77777777" w:rsidR="00A02A89" w:rsidRDefault="00BB663E">
      <w:r>
        <w:t>B</w:t>
      </w:r>
      <w:r>
        <w:t>呈反比例</w:t>
      </w:r>
    </w:p>
    <w:p w14:paraId="256AE4A0" w14:textId="77777777" w:rsidR="00A02A89" w:rsidRDefault="00BB663E">
      <w:r>
        <w:lastRenderedPageBreak/>
        <w:t>C</w:t>
      </w:r>
      <w:r>
        <w:t>无法确定</w:t>
      </w:r>
    </w:p>
    <w:p w14:paraId="10D19649" w14:textId="77777777" w:rsidR="00A02A89" w:rsidRDefault="00BB663E">
      <w:r>
        <w:t>D</w:t>
      </w:r>
      <w:r>
        <w:t>以上不是</w:t>
      </w:r>
    </w:p>
    <w:p w14:paraId="537F1EEC" w14:textId="77777777" w:rsidR="00A02A89" w:rsidRDefault="00A02A89"/>
    <w:p w14:paraId="4ED22A9C" w14:textId="70C1914E" w:rsidR="00A02A89" w:rsidRDefault="00BB663E">
      <w:bookmarkStart w:id="40" w:name="_Hlk135814775"/>
      <w:r>
        <w:t>5.</w:t>
      </w:r>
      <w:r>
        <w:t>根据</w:t>
      </w:r>
      <w:r>
        <w:t>“</w:t>
      </w:r>
      <w:r>
        <w:t>蒙代尔政策搭配理论</w:t>
      </w:r>
      <w:r>
        <w:t>”</w:t>
      </w:r>
      <w:r>
        <w:t>，当一国国际收支出现顺差、国内通货</w:t>
      </w:r>
      <w:r w:rsidR="00785F9E">
        <w:rPr>
          <w:rFonts w:hint="eastAsia"/>
        </w:rPr>
        <w:t>膨胀</w:t>
      </w:r>
      <w:r>
        <w:t>严重时</w:t>
      </w:r>
    </w:p>
    <w:p w14:paraId="6FB98B92" w14:textId="77777777" w:rsidR="00A02A89" w:rsidRDefault="00BB663E">
      <w:r>
        <w:t>合理的政策选择为</w:t>
      </w:r>
      <w:r>
        <w:t>(A)</w:t>
      </w:r>
    </w:p>
    <w:p w14:paraId="3C2C4545" w14:textId="77777777" w:rsidR="00A02A89" w:rsidRDefault="00BB663E">
      <w:r>
        <w:t>A.</w:t>
      </w:r>
      <w:r>
        <w:t>扩张性货币政策和紧缩性财政政策</w:t>
      </w:r>
    </w:p>
    <w:p w14:paraId="096A2AD5" w14:textId="77777777" w:rsidR="00A02A89" w:rsidRDefault="00BB663E">
      <w:r>
        <w:t>B.</w:t>
      </w:r>
      <w:r>
        <w:t>扩张性财政政策、扩张性货币政策和货币升值</w:t>
      </w:r>
    </w:p>
    <w:p w14:paraId="48F9DAC9" w14:textId="77777777" w:rsidR="00A02A89" w:rsidRDefault="00BB663E">
      <w:r>
        <w:t>C.</w:t>
      </w:r>
      <w:r>
        <w:t>紧缩性财政政策、紧缩性货币政策和货币贬值</w:t>
      </w:r>
    </w:p>
    <w:p w14:paraId="344B2DB5" w14:textId="77777777" w:rsidR="00A02A89" w:rsidRDefault="00BB663E">
      <w:r>
        <w:t>D.</w:t>
      </w:r>
      <w:r>
        <w:t>紧缩性货币政策和扩张性财政政策</w:t>
      </w:r>
    </w:p>
    <w:bookmarkEnd w:id="40"/>
    <w:p w14:paraId="432546AE" w14:textId="77777777" w:rsidR="00A02A89" w:rsidRDefault="00A02A89"/>
    <w:p w14:paraId="08155775" w14:textId="77777777" w:rsidR="00A02A89" w:rsidRDefault="00BB663E">
      <w:r>
        <w:t>6.</w:t>
      </w:r>
      <w:r>
        <w:t>当前我国的汇率制度是</w:t>
      </w:r>
      <w:r>
        <w:t>(D)</w:t>
      </w:r>
    </w:p>
    <w:p w14:paraId="35C8D99A" w14:textId="77777777" w:rsidR="00A02A89" w:rsidRDefault="00BB663E">
      <w:r>
        <w:t>A.</w:t>
      </w:r>
      <w:r>
        <w:t>固定汇率制度</w:t>
      </w:r>
    </w:p>
    <w:p w14:paraId="7550C853" w14:textId="77777777" w:rsidR="00A02A89" w:rsidRDefault="00BB663E">
      <w:r>
        <w:t>B.</w:t>
      </w:r>
      <w:r>
        <w:t>钉住美元的汇率制度</w:t>
      </w:r>
    </w:p>
    <w:p w14:paraId="3722211F" w14:textId="77777777" w:rsidR="00A02A89" w:rsidRDefault="00BB663E">
      <w:r>
        <w:t>C.</w:t>
      </w:r>
      <w:r>
        <w:t>浮动汇率制度</w:t>
      </w:r>
    </w:p>
    <w:p w14:paraId="335D7D9A" w14:textId="77777777" w:rsidR="00A02A89" w:rsidRDefault="00BB663E">
      <w:r>
        <w:t>D</w:t>
      </w:r>
      <w:r>
        <w:t>以市场供求为基础的，有管理的浮动汇制度</w:t>
      </w:r>
    </w:p>
    <w:p w14:paraId="24A84088" w14:textId="77777777" w:rsidR="00A02A89" w:rsidRDefault="00A02A89"/>
    <w:p w14:paraId="65C07519" w14:textId="71A7616D" w:rsidR="00A02A89" w:rsidRDefault="00BB663E">
      <w:r>
        <w:t>7.</w:t>
      </w:r>
      <w:r>
        <w:t>国际经济政策协调的层次有</w:t>
      </w:r>
      <w:r>
        <w:t>(</w:t>
      </w:r>
      <w:r w:rsidR="00977714">
        <w:rPr>
          <w:rFonts w:hint="eastAsia"/>
        </w:rPr>
        <w:t>ABC</w:t>
      </w:r>
      <w:r>
        <w:t>D)</w:t>
      </w:r>
    </w:p>
    <w:p w14:paraId="23593C2A" w14:textId="77777777" w:rsidR="00A02A89" w:rsidRDefault="00BB663E">
      <w:r>
        <w:t>A.</w:t>
      </w:r>
      <w:r>
        <w:t>信息交换</w:t>
      </w:r>
    </w:p>
    <w:p w14:paraId="3165E94E" w14:textId="77777777" w:rsidR="00A02A89" w:rsidRDefault="00BB663E">
      <w:r>
        <w:t>B.</w:t>
      </w:r>
      <w:r>
        <w:t>危机管理</w:t>
      </w:r>
    </w:p>
    <w:p w14:paraId="2DB42B35" w14:textId="77777777" w:rsidR="00A02A89" w:rsidRDefault="00BB663E">
      <w:r>
        <w:t>C.</w:t>
      </w:r>
      <w:r>
        <w:t>避免共享目标变量的冲突</w:t>
      </w:r>
    </w:p>
    <w:p w14:paraId="73EA49DF" w14:textId="77777777" w:rsidR="00A02A89" w:rsidRDefault="00BB663E">
      <w:r>
        <w:t>D</w:t>
      </w:r>
      <w:r>
        <w:t>合作确定中介目标</w:t>
      </w:r>
    </w:p>
    <w:p w14:paraId="7E20E3FF" w14:textId="77777777" w:rsidR="00A02A89" w:rsidRDefault="00A02A89"/>
    <w:p w14:paraId="4ED7B4BB" w14:textId="77777777" w:rsidR="00A02A89" w:rsidRDefault="00BB663E">
      <w:r>
        <w:t>8.</w:t>
      </w:r>
      <w:r>
        <w:t>认为</w:t>
      </w:r>
      <w:r>
        <w:t>“</w:t>
      </w:r>
      <w:r>
        <w:t>相机抉择的货币政策不连贯、不可信，无法实现预期产出数应</w:t>
      </w:r>
      <w:r>
        <w:t>”</w:t>
      </w:r>
      <w:r>
        <w:t>，属于哪种理论的内容</w:t>
      </w:r>
      <w:r>
        <w:t>?</w:t>
      </w:r>
      <w:r>
        <w:t>（</w:t>
      </w:r>
      <w:r>
        <w:t>B</w:t>
      </w:r>
      <w:r>
        <w:t>）</w:t>
      </w:r>
    </w:p>
    <w:p w14:paraId="443D56F4" w14:textId="77777777" w:rsidR="00A02A89" w:rsidRDefault="00BB663E">
      <w:r>
        <w:t>A.</w:t>
      </w:r>
      <w:r>
        <w:t>古典学派</w:t>
      </w:r>
    </w:p>
    <w:p w14:paraId="003DB380" w14:textId="77777777" w:rsidR="00A02A89" w:rsidRDefault="00BB663E">
      <w:r>
        <w:t>B.</w:t>
      </w:r>
      <w:r>
        <w:t>理性预期学派</w:t>
      </w:r>
    </w:p>
    <w:p w14:paraId="5A1BD558" w14:textId="77777777" w:rsidR="00A02A89" w:rsidRDefault="00BB663E">
      <w:r>
        <w:t>C.</w:t>
      </w:r>
      <w:r>
        <w:t>凯恩斯主义</w:t>
      </w:r>
    </w:p>
    <w:p w14:paraId="78D47260" w14:textId="77777777" w:rsidR="00A02A89" w:rsidRDefault="00BB663E">
      <w:r>
        <w:t>D.</w:t>
      </w:r>
      <w:r>
        <w:t>后凯恩斯主义</w:t>
      </w:r>
    </w:p>
    <w:p w14:paraId="0934BA33" w14:textId="77777777" w:rsidR="00A02A89" w:rsidRDefault="00A02A89"/>
    <w:p w14:paraId="46D7EA9A" w14:textId="401ACCCF" w:rsidR="00A02A89" w:rsidRDefault="00BB663E">
      <w:r>
        <w:t>9.</w:t>
      </w:r>
      <w:r w:rsidR="00477B02">
        <w:rPr>
          <w:rFonts w:hint="eastAsia"/>
        </w:rPr>
        <w:t>泰勒</w:t>
      </w:r>
      <w:r>
        <w:t>规则的因素不包括</w:t>
      </w:r>
      <w:r>
        <w:t>(C)</w:t>
      </w:r>
    </w:p>
    <w:p w14:paraId="644FF900" w14:textId="77777777" w:rsidR="00A02A89" w:rsidRDefault="00BB663E">
      <w:r>
        <w:t>A.</w:t>
      </w:r>
      <w:r>
        <w:t>当前的通货膨胀率</w:t>
      </w:r>
    </w:p>
    <w:p w14:paraId="6B1053C8" w14:textId="77777777" w:rsidR="00A02A89" w:rsidRDefault="00BB663E">
      <w:r>
        <w:t>B.</w:t>
      </w:r>
      <w:r>
        <w:t>均衡实际利率</w:t>
      </w:r>
    </w:p>
    <w:p w14:paraId="6C6B173D" w14:textId="77777777" w:rsidR="00A02A89" w:rsidRDefault="00BB663E">
      <w:r>
        <w:t>C.</w:t>
      </w:r>
      <w:r>
        <w:t>汇率</w:t>
      </w:r>
    </w:p>
    <w:p w14:paraId="63677B77" w14:textId="77777777" w:rsidR="00A02A89" w:rsidRDefault="00BB663E">
      <w:r>
        <w:t>D.</w:t>
      </w:r>
      <w:r>
        <w:t>现实的</w:t>
      </w:r>
      <w:r>
        <w:t>GDP</w:t>
      </w:r>
      <w:r>
        <w:t>产出与潜在的</w:t>
      </w:r>
      <w:r>
        <w:t>GDP</w:t>
      </w:r>
      <w:r>
        <w:t>产出之差</w:t>
      </w:r>
    </w:p>
    <w:p w14:paraId="13F86B43" w14:textId="77777777" w:rsidR="00A02A89" w:rsidRDefault="00A02A89"/>
    <w:p w14:paraId="3C379373" w14:textId="77777777" w:rsidR="00A02A89" w:rsidRDefault="00BB663E">
      <w:r>
        <w:t>10.</w:t>
      </w:r>
      <w:r>
        <w:t>联邦基金利率是美联储货币政策的基本工具，其本质是</w:t>
      </w:r>
      <w:r>
        <w:t>(B)</w:t>
      </w:r>
    </w:p>
    <w:p w14:paraId="3B207FC4" w14:textId="77777777" w:rsidR="00A02A89" w:rsidRDefault="00BB663E">
      <w:r>
        <w:t>A.</w:t>
      </w:r>
      <w:r>
        <w:t>再贴现利率</w:t>
      </w:r>
    </w:p>
    <w:p w14:paraId="68D245A3" w14:textId="77777777" w:rsidR="00A02A89" w:rsidRDefault="00BB663E">
      <w:r>
        <w:t>B.</w:t>
      </w:r>
      <w:r>
        <w:t>同业拆借利率</w:t>
      </w:r>
    </w:p>
    <w:p w14:paraId="65C66A56" w14:textId="77777777" w:rsidR="00A02A89" w:rsidRDefault="00BB663E">
      <w:r>
        <w:t>C.</w:t>
      </w:r>
      <w:r>
        <w:t>居民存款利率</w:t>
      </w:r>
    </w:p>
    <w:p w14:paraId="07EA4335" w14:textId="77777777" w:rsidR="00A02A89" w:rsidRDefault="00BB663E">
      <w:r>
        <w:t>D.</w:t>
      </w:r>
      <w:r>
        <w:t>无风险利率</w:t>
      </w:r>
    </w:p>
    <w:p w14:paraId="4120F330" w14:textId="77777777" w:rsidR="00A02A89" w:rsidRDefault="00A02A89"/>
    <w:p w14:paraId="281E555A" w14:textId="77777777" w:rsidR="00A02A89" w:rsidRDefault="00BB663E">
      <w:r>
        <w:t>11.</w:t>
      </w:r>
      <w:r>
        <w:t>在货币政策工具中，通常作用力度最强的工具是</w:t>
      </w:r>
      <w:r>
        <w:t>(A).</w:t>
      </w:r>
    </w:p>
    <w:p w14:paraId="2EBD1A2A" w14:textId="77777777" w:rsidR="00A02A89" w:rsidRDefault="00BB663E">
      <w:r>
        <w:t>A.</w:t>
      </w:r>
      <w:r>
        <w:t>法定存款准备金政策</w:t>
      </w:r>
    </w:p>
    <w:p w14:paraId="27A18724" w14:textId="77777777" w:rsidR="00A02A89" w:rsidRDefault="00BB663E">
      <w:r>
        <w:t>B.</w:t>
      </w:r>
      <w:r>
        <w:t>再贴现政策</w:t>
      </w:r>
    </w:p>
    <w:p w14:paraId="7ACA274C" w14:textId="77777777" w:rsidR="00A02A89" w:rsidRDefault="00BB663E">
      <w:r>
        <w:lastRenderedPageBreak/>
        <w:t>C.</w:t>
      </w:r>
      <w:r>
        <w:t>公开市场业务</w:t>
      </w:r>
    </w:p>
    <w:p w14:paraId="385289CB" w14:textId="77777777" w:rsidR="00A02A89" w:rsidRDefault="00BB663E">
      <w:r>
        <w:t>D.</w:t>
      </w:r>
      <w:r>
        <w:t>窗口指导</w:t>
      </w:r>
    </w:p>
    <w:p w14:paraId="517CFBE6" w14:textId="77777777" w:rsidR="00A02A89" w:rsidRDefault="00A02A89"/>
    <w:p w14:paraId="42D88783" w14:textId="77777777" w:rsidR="00A02A89" w:rsidRDefault="00BB663E">
      <w:r>
        <w:t>12.</w:t>
      </w:r>
      <w:r>
        <w:t>下列属于央行扩张性货币政策操作的是</w:t>
      </w:r>
      <w:r>
        <w:t>(A)</w:t>
      </w:r>
    </w:p>
    <w:p w14:paraId="07D38815" w14:textId="77777777" w:rsidR="00A02A89" w:rsidRDefault="00BB663E">
      <w:r>
        <w:t>A.</w:t>
      </w:r>
      <w:r>
        <w:t>降低法定存款准备金率</w:t>
      </w:r>
    </w:p>
    <w:p w14:paraId="591838C9" w14:textId="77777777" w:rsidR="00A02A89" w:rsidRDefault="00BB663E">
      <w:r>
        <w:t>B.</w:t>
      </w:r>
      <w:r>
        <w:t>发行央行票据</w:t>
      </w:r>
    </w:p>
    <w:p w14:paraId="114768D7" w14:textId="77777777" w:rsidR="00A02A89" w:rsidRDefault="00BB663E">
      <w:r>
        <w:t>C.</w:t>
      </w:r>
      <w:r>
        <w:t>在公开市场上进行正回购操作</w:t>
      </w:r>
    </w:p>
    <w:p w14:paraId="7B8DB035" w14:textId="77777777" w:rsidR="00A02A89" w:rsidRDefault="00BB663E">
      <w:r>
        <w:t>D.</w:t>
      </w:r>
      <w:r>
        <w:t>在公开市场上卖出证券</w:t>
      </w:r>
    </w:p>
    <w:p w14:paraId="05ADD2A0" w14:textId="77777777" w:rsidR="00A02A89" w:rsidRDefault="00A02A89"/>
    <w:p w14:paraId="7875F0DB" w14:textId="77777777" w:rsidR="00A02A89" w:rsidRDefault="00BB663E">
      <w:r>
        <w:t>13.</w:t>
      </w:r>
      <w:r>
        <w:t>在下列中央银行货币政策工具中，不属于传统</w:t>
      </w:r>
      <w:r>
        <w:t>“</w:t>
      </w:r>
      <w:r>
        <w:t>三大法宝</w:t>
      </w:r>
      <w:r>
        <w:t>”</w:t>
      </w:r>
      <w:r>
        <w:t>的是</w:t>
      </w:r>
      <w:r>
        <w:t>(D)</w:t>
      </w:r>
    </w:p>
    <w:p w14:paraId="5FA5EC41" w14:textId="77777777" w:rsidR="00A02A89" w:rsidRDefault="00BB663E">
      <w:r>
        <w:t>A.</w:t>
      </w:r>
      <w:r>
        <w:t>公开市场操作</w:t>
      </w:r>
    </w:p>
    <w:p w14:paraId="7B656CA0" w14:textId="77777777" w:rsidR="00A02A89" w:rsidRDefault="00BB663E">
      <w:r>
        <w:t>B.</w:t>
      </w:r>
      <w:r>
        <w:t>再點现政策</w:t>
      </w:r>
    </w:p>
    <w:p w14:paraId="7D052F5B" w14:textId="77777777" w:rsidR="00A02A89" w:rsidRDefault="00BB663E">
      <w:r>
        <w:t>C.</w:t>
      </w:r>
      <w:r>
        <w:t>存款准备金政策</w:t>
      </w:r>
    </w:p>
    <w:p w14:paraId="4AF6B25D" w14:textId="77777777" w:rsidR="00A02A89" w:rsidRDefault="00BB663E">
      <w:r>
        <w:t>D.</w:t>
      </w:r>
      <w:r>
        <w:t>利率</w:t>
      </w:r>
    </w:p>
    <w:p w14:paraId="752580CF" w14:textId="77777777" w:rsidR="00A02A89" w:rsidRDefault="00A02A89"/>
    <w:p w14:paraId="3ACB7C09" w14:textId="77777777" w:rsidR="00A02A89" w:rsidRDefault="00BB663E">
      <w:bookmarkStart w:id="41" w:name="_Hlk135814723"/>
      <w:r>
        <w:t>14.</w:t>
      </w:r>
      <w:r>
        <w:t>米德冲突主要分析的是。</w:t>
      </w:r>
      <w:r>
        <w:t>(A)</w:t>
      </w:r>
    </w:p>
    <w:p w14:paraId="2B624268" w14:textId="77777777" w:rsidR="00A02A89" w:rsidRDefault="00BB663E">
      <w:r>
        <w:t>A.</w:t>
      </w:r>
      <w:r>
        <w:t>在固定汇率制度下，失业与经常账户逆差并存或通货膨胀与经常户顺差并存两种经济状况下的政策困境</w:t>
      </w:r>
    </w:p>
    <w:p w14:paraId="739A6127" w14:textId="77777777" w:rsidR="00A02A89" w:rsidRDefault="00BB663E">
      <w:r>
        <w:t>B.</w:t>
      </w:r>
      <w:r>
        <w:t>在浮动汇率制度下，失业与经常账户逆差并存或通货膨胀与经常账户逆差并存两种经济状况下的政策困境</w:t>
      </w:r>
    </w:p>
    <w:p w14:paraId="048DF90D" w14:textId="77777777" w:rsidR="00A02A89" w:rsidRDefault="00BB663E">
      <w:r>
        <w:t>C.</w:t>
      </w:r>
      <w:r>
        <w:t>在浮动汇率制度下，资本自由流动和货币政策自主性之间的政策冲突</w:t>
      </w:r>
    </w:p>
    <w:p w14:paraId="55982025" w14:textId="77777777" w:rsidR="00A02A89" w:rsidRDefault="00BB663E">
      <w:r>
        <w:t>D.</w:t>
      </w:r>
      <w:r>
        <w:t>在固定汇率制度下，资本自由流动和货币政策自主性之间的政策冲突</w:t>
      </w:r>
    </w:p>
    <w:bookmarkEnd w:id="41"/>
    <w:p w14:paraId="4815FCAA" w14:textId="77777777" w:rsidR="00A02A89" w:rsidRDefault="00A02A89"/>
    <w:p w14:paraId="0E8ADBB4" w14:textId="77777777" w:rsidR="00A02A89" w:rsidRDefault="00BB663E">
      <w:r>
        <w:t>15.</w:t>
      </w:r>
      <w:r>
        <w:t>从货币当局采取行动开始直到对政策目标产生影响为止的这段过程一般被称为</w:t>
      </w:r>
      <w:r>
        <w:t>(C)</w:t>
      </w:r>
    </w:p>
    <w:p w14:paraId="001B48FC" w14:textId="77777777" w:rsidR="00A02A89" w:rsidRDefault="00BB663E">
      <w:r>
        <w:t>A.</w:t>
      </w:r>
      <w:r>
        <w:t>认识时滞</w:t>
      </w:r>
    </w:p>
    <w:p w14:paraId="31CB8EB0" w14:textId="77777777" w:rsidR="00A02A89" w:rsidRDefault="00BB663E">
      <w:r>
        <w:t>B.</w:t>
      </w:r>
      <w:r>
        <w:t>内部时滞</w:t>
      </w:r>
    </w:p>
    <w:p w14:paraId="692DD70B" w14:textId="77777777" w:rsidR="00A02A89" w:rsidRDefault="00BB663E">
      <w:r>
        <w:t>C.</w:t>
      </w:r>
      <w:r>
        <w:t>外部时滞</w:t>
      </w:r>
    </w:p>
    <w:p w14:paraId="1E9FB8CF" w14:textId="77777777" w:rsidR="00A02A89" w:rsidRDefault="00BB663E">
      <w:r>
        <w:t>D.</w:t>
      </w:r>
      <w:r>
        <w:t>行动时滞</w:t>
      </w:r>
    </w:p>
    <w:p w14:paraId="7081A1AE" w14:textId="77777777" w:rsidR="00A02A89" w:rsidRDefault="00A02A89"/>
    <w:p w14:paraId="3824912A" w14:textId="77777777" w:rsidR="00A02A89" w:rsidRDefault="00BB663E">
      <w:r>
        <w:rPr>
          <w:rFonts w:hint="eastAsia"/>
        </w:rPr>
        <w:t>四、多选题</w:t>
      </w:r>
    </w:p>
    <w:p w14:paraId="6DE1C2F5" w14:textId="77777777" w:rsidR="00A02A89" w:rsidRDefault="00BB663E">
      <w:r>
        <w:t>1</w:t>
      </w:r>
      <w:r>
        <w:rPr>
          <w:rFonts w:hint="eastAsia"/>
        </w:rPr>
        <w:t>.</w:t>
      </w:r>
      <w:r>
        <w:rPr>
          <w:rFonts w:hint="eastAsia"/>
        </w:rPr>
        <w:t>衡量社会就业充分与否不考虑（</w:t>
      </w:r>
      <w:r>
        <w:t>BCD</w:t>
      </w:r>
      <w:r>
        <w:rPr>
          <w:rFonts w:hint="eastAsia"/>
        </w:rPr>
        <w:t>）</w:t>
      </w:r>
    </w:p>
    <w:p w14:paraId="090134E2" w14:textId="77777777" w:rsidR="00A02A89" w:rsidRDefault="00BB663E">
      <w:r>
        <w:rPr>
          <w:rFonts w:hint="eastAsia"/>
        </w:rPr>
        <w:t>A.</w:t>
      </w:r>
      <w:r>
        <w:rPr>
          <w:rFonts w:hint="eastAsia"/>
        </w:rPr>
        <w:t>非自愿失业</w:t>
      </w:r>
    </w:p>
    <w:p w14:paraId="0E566998" w14:textId="521AA4FE" w:rsidR="00A02A89" w:rsidRDefault="00BB663E">
      <w:r>
        <w:rPr>
          <w:rFonts w:hint="eastAsia"/>
        </w:rPr>
        <w:t>B</w:t>
      </w:r>
      <w:r>
        <w:rPr>
          <w:rFonts w:hint="eastAsia"/>
        </w:rPr>
        <w:t>自</w:t>
      </w:r>
      <w:r w:rsidR="00477B02">
        <w:rPr>
          <w:rFonts w:hint="eastAsia"/>
        </w:rPr>
        <w:t>愿</w:t>
      </w:r>
      <w:r>
        <w:rPr>
          <w:rFonts w:hint="eastAsia"/>
        </w:rPr>
        <w:t>失业</w:t>
      </w:r>
    </w:p>
    <w:p w14:paraId="241D9522" w14:textId="77777777" w:rsidR="00A02A89" w:rsidRDefault="00BB663E">
      <w:r>
        <w:rPr>
          <w:rFonts w:hint="eastAsia"/>
        </w:rPr>
        <w:t>C</w:t>
      </w:r>
      <w:r>
        <w:rPr>
          <w:rFonts w:hint="eastAsia"/>
        </w:rPr>
        <w:t>摩擦性失业</w:t>
      </w:r>
    </w:p>
    <w:p w14:paraId="1DEEF393" w14:textId="77777777" w:rsidR="00A02A89" w:rsidRDefault="00BB663E">
      <w:r>
        <w:t>D</w:t>
      </w:r>
      <w:r>
        <w:rPr>
          <w:rFonts w:hint="eastAsia"/>
        </w:rPr>
        <w:t>季</w:t>
      </w:r>
      <w:r>
        <w:t>节性</w:t>
      </w:r>
      <w:r>
        <w:rPr>
          <w:rFonts w:hint="eastAsia"/>
        </w:rPr>
        <w:t>临时</w:t>
      </w:r>
      <w:r>
        <w:t>失业</w:t>
      </w:r>
    </w:p>
    <w:p w14:paraId="7303070C" w14:textId="77777777" w:rsidR="00A02A89" w:rsidRDefault="00BB663E">
      <w:r>
        <w:t>2</w:t>
      </w:r>
      <w:r>
        <w:rPr>
          <w:rFonts w:hint="eastAsia"/>
        </w:rPr>
        <w:t>.</w:t>
      </w:r>
      <w:r>
        <w:rPr>
          <w:rFonts w:hint="eastAsia"/>
        </w:rPr>
        <w:t>当经济发生衰退时，可采取的宏观调控措施有（</w:t>
      </w:r>
      <w:r>
        <w:t>BCDE</w:t>
      </w:r>
      <w:r>
        <w:rPr>
          <w:rFonts w:hint="eastAsia"/>
        </w:rPr>
        <w:t>）</w:t>
      </w:r>
    </w:p>
    <w:p w14:paraId="56323D7C" w14:textId="77777777" w:rsidR="00A02A89" w:rsidRDefault="00BB663E">
      <w:r>
        <w:rPr>
          <w:rFonts w:hint="eastAsia"/>
        </w:rPr>
        <w:t>A.</w:t>
      </w:r>
      <w:r>
        <w:rPr>
          <w:rFonts w:hint="eastAsia"/>
        </w:rPr>
        <w:t>增加税收</w:t>
      </w:r>
    </w:p>
    <w:p w14:paraId="606DAE10" w14:textId="77777777" w:rsidR="00A02A89" w:rsidRDefault="00BB663E">
      <w:r>
        <w:t>B</w:t>
      </w:r>
      <w:r>
        <w:t>减少税收</w:t>
      </w:r>
    </w:p>
    <w:p w14:paraId="6ABB8ADB" w14:textId="77777777" w:rsidR="00A02A89" w:rsidRDefault="00BB663E">
      <w:r>
        <w:rPr>
          <w:rFonts w:hint="eastAsia"/>
        </w:rPr>
        <w:t>C.</w:t>
      </w:r>
      <w:r>
        <w:rPr>
          <w:rFonts w:hint="eastAsia"/>
        </w:rPr>
        <w:t>中央银行购进有价证券</w:t>
      </w:r>
    </w:p>
    <w:p w14:paraId="37CAD4BE" w14:textId="77777777" w:rsidR="00A02A89" w:rsidRDefault="00BB663E">
      <w:r>
        <w:t>D.</w:t>
      </w:r>
      <w:r>
        <w:t>打大政府公共支出</w:t>
      </w:r>
    </w:p>
    <w:p w14:paraId="7B50470D" w14:textId="77777777" w:rsidR="00A02A89" w:rsidRDefault="00BB663E">
      <w:r>
        <w:rPr>
          <w:rFonts w:hint="eastAsia"/>
        </w:rPr>
        <w:t>E.</w:t>
      </w:r>
      <w:r>
        <w:rPr>
          <w:rFonts w:hint="eastAsia"/>
        </w:rPr>
        <w:t>降低利率</w:t>
      </w:r>
    </w:p>
    <w:p w14:paraId="51C2A93E" w14:textId="77777777" w:rsidR="00A02A89" w:rsidRDefault="00A02A89"/>
    <w:p w14:paraId="33E3A28A" w14:textId="7135C3BD" w:rsidR="00A02A89" w:rsidRDefault="00BB663E">
      <w:bookmarkStart w:id="42" w:name="_Hlk103677043"/>
      <w:r>
        <w:t>3</w:t>
      </w:r>
      <w:r>
        <w:rPr>
          <w:rFonts w:hint="eastAsia"/>
        </w:rPr>
        <w:t>.</w:t>
      </w:r>
      <w:r>
        <w:rPr>
          <w:rFonts w:hint="eastAsia"/>
        </w:rPr>
        <w:t>下列属于</w:t>
      </w:r>
      <w:r w:rsidR="00477B02">
        <w:rPr>
          <w:rFonts w:hint="eastAsia"/>
        </w:rPr>
        <w:t>扩</w:t>
      </w:r>
      <w:r>
        <w:rPr>
          <w:rFonts w:hint="eastAsia"/>
        </w:rPr>
        <w:t>张性货币政策操作的是</w:t>
      </w:r>
      <w:r>
        <w:t>(BD)</w:t>
      </w:r>
    </w:p>
    <w:p w14:paraId="3EDF5B01" w14:textId="77777777" w:rsidR="00A02A89" w:rsidRDefault="00BB663E">
      <w:r>
        <w:rPr>
          <w:rFonts w:hint="eastAsia"/>
        </w:rPr>
        <w:t>A.</w:t>
      </w:r>
      <w:r>
        <w:rPr>
          <w:rFonts w:hint="eastAsia"/>
        </w:rPr>
        <w:t>发行央行票据</w:t>
      </w:r>
    </w:p>
    <w:p w14:paraId="19B30B29" w14:textId="41B6028E" w:rsidR="00A02A89" w:rsidRDefault="00BB663E">
      <w:r>
        <w:rPr>
          <w:rFonts w:hint="eastAsia"/>
        </w:rPr>
        <w:lastRenderedPageBreak/>
        <w:t>B.</w:t>
      </w:r>
      <w:r>
        <w:rPr>
          <w:rFonts w:hint="eastAsia"/>
        </w:rPr>
        <w:t>降低法定存款准备金</w:t>
      </w:r>
      <w:r w:rsidR="00477B02">
        <w:rPr>
          <w:rFonts w:hint="eastAsia"/>
        </w:rPr>
        <w:t>率</w:t>
      </w:r>
    </w:p>
    <w:p w14:paraId="04BFD68D" w14:textId="77777777" w:rsidR="00A02A89" w:rsidRDefault="00BB663E">
      <w:r>
        <w:rPr>
          <w:rFonts w:hint="eastAsia"/>
        </w:rPr>
        <w:t>C.</w:t>
      </w:r>
      <w:r>
        <w:rPr>
          <w:rFonts w:hint="eastAsia"/>
        </w:rPr>
        <w:t>在公开市场上进行正回购操作</w:t>
      </w:r>
    </w:p>
    <w:p w14:paraId="4E968A9B" w14:textId="47A70F13" w:rsidR="00A02A89" w:rsidRDefault="00BB663E">
      <w:r>
        <w:rPr>
          <w:rFonts w:hint="eastAsia"/>
        </w:rPr>
        <w:t>D</w:t>
      </w:r>
      <w:r>
        <w:rPr>
          <w:rFonts w:hint="eastAsia"/>
        </w:rPr>
        <w:t>在公开市场上进行</w:t>
      </w:r>
      <w:r w:rsidR="00200B5E">
        <w:rPr>
          <w:rFonts w:hint="eastAsia"/>
        </w:rPr>
        <w:t>卖出证券</w:t>
      </w:r>
    </w:p>
    <w:bookmarkEnd w:id="42"/>
    <w:p w14:paraId="00503CAC" w14:textId="77777777" w:rsidR="00A02A89" w:rsidRDefault="00A02A89"/>
    <w:p w14:paraId="2134363A" w14:textId="7C5078C3" w:rsidR="00A02A89" w:rsidRDefault="00BB663E">
      <w:bookmarkStart w:id="43" w:name="_Hlk135812382"/>
      <w:r>
        <w:t>4</w:t>
      </w:r>
      <w:r>
        <w:rPr>
          <w:rFonts w:hint="eastAsia"/>
        </w:rPr>
        <w:t>.</w:t>
      </w:r>
      <w:r>
        <w:rPr>
          <w:rFonts w:hint="eastAsia"/>
        </w:rPr>
        <w:t>财</w:t>
      </w:r>
      <w:r w:rsidR="00200B5E">
        <w:rPr>
          <w:rFonts w:hint="eastAsia"/>
        </w:rPr>
        <w:t>政政策</w:t>
      </w:r>
      <w:r>
        <w:rPr>
          <w:rFonts w:hint="eastAsia"/>
        </w:rPr>
        <w:t>和货币</w:t>
      </w:r>
      <w:r w:rsidR="00200B5E">
        <w:rPr>
          <w:rFonts w:hint="eastAsia"/>
        </w:rPr>
        <w:t>政策</w:t>
      </w:r>
      <w:r>
        <w:rPr>
          <w:rFonts w:hint="eastAsia"/>
        </w:rPr>
        <w:t>的共性表</w:t>
      </w:r>
      <w:r w:rsidR="00200B5E">
        <w:rPr>
          <w:rFonts w:hint="eastAsia"/>
        </w:rPr>
        <w:t>现</w:t>
      </w:r>
      <w:r>
        <w:rPr>
          <w:rFonts w:hint="eastAsia"/>
        </w:rPr>
        <w:t>在</w:t>
      </w:r>
      <w:r>
        <w:t>(ABD)</w:t>
      </w:r>
      <w:r>
        <w:t>等方面</w:t>
      </w:r>
      <w:r>
        <w:rPr>
          <w:rFonts w:hint="eastAsia"/>
        </w:rPr>
        <w:t>。</w:t>
      </w:r>
    </w:p>
    <w:p w14:paraId="6B111B32" w14:textId="77777777" w:rsidR="00A02A89" w:rsidRDefault="00BB663E">
      <w:r>
        <w:rPr>
          <w:rFonts w:hint="eastAsia"/>
        </w:rPr>
        <w:t>A.</w:t>
      </w:r>
      <w:proofErr w:type="gramStart"/>
      <w:r>
        <w:rPr>
          <w:rFonts w:hint="eastAsia"/>
        </w:rPr>
        <w:t>都作用</w:t>
      </w:r>
      <w:proofErr w:type="gramEnd"/>
      <w:r>
        <w:rPr>
          <w:rFonts w:hint="eastAsia"/>
        </w:rPr>
        <w:t>于本国的宏观经济方面</w:t>
      </w:r>
    </w:p>
    <w:p w14:paraId="0A4D4A5F" w14:textId="77777777" w:rsidR="00A02A89" w:rsidRDefault="00BB663E">
      <w:r>
        <w:rPr>
          <w:rFonts w:hint="eastAsia"/>
        </w:rPr>
        <w:t>B.</w:t>
      </w:r>
      <w:r>
        <w:rPr>
          <w:rFonts w:hint="eastAsia"/>
        </w:rPr>
        <w:t>均为国家所制定</w:t>
      </w:r>
    </w:p>
    <w:p w14:paraId="522AE611" w14:textId="4D8EAD26" w:rsidR="00A02A89" w:rsidRDefault="00BB663E">
      <w:r>
        <w:rPr>
          <w:rFonts w:hint="eastAsia"/>
        </w:rPr>
        <w:t>C.</w:t>
      </w:r>
      <w:proofErr w:type="gramStart"/>
      <w:r>
        <w:rPr>
          <w:rFonts w:hint="eastAsia"/>
        </w:rPr>
        <w:t>都作用</w:t>
      </w:r>
      <w:proofErr w:type="gramEnd"/>
      <w:r>
        <w:rPr>
          <w:rFonts w:hint="eastAsia"/>
        </w:rPr>
        <w:t>于本国的</w:t>
      </w:r>
      <w:r w:rsidR="00BB4D46">
        <w:rPr>
          <w:rFonts w:hint="eastAsia"/>
        </w:rPr>
        <w:t>微</w:t>
      </w:r>
      <w:r>
        <w:rPr>
          <w:rFonts w:hint="eastAsia"/>
        </w:rPr>
        <w:t>观经济方面</w:t>
      </w:r>
    </w:p>
    <w:p w14:paraId="52C905EC" w14:textId="77777777" w:rsidR="00A02A89" w:rsidRDefault="00BB663E">
      <w:r>
        <w:rPr>
          <w:rFonts w:hint="eastAsia"/>
        </w:rPr>
        <w:t>D.</w:t>
      </w:r>
      <w:r>
        <w:rPr>
          <w:rFonts w:hint="eastAsia"/>
        </w:rPr>
        <w:t>都是为实现本国既定的经济发展</w:t>
      </w:r>
      <w:proofErr w:type="gramStart"/>
      <w:r>
        <w:rPr>
          <w:rFonts w:hint="eastAsia"/>
        </w:rPr>
        <w:t>战路目标</w:t>
      </w:r>
      <w:proofErr w:type="gramEnd"/>
      <w:r>
        <w:rPr>
          <w:rFonts w:hint="eastAsia"/>
        </w:rPr>
        <w:t>服务的</w:t>
      </w:r>
    </w:p>
    <w:p w14:paraId="04F51038" w14:textId="77777777" w:rsidR="00A02A89" w:rsidRDefault="00A02A89"/>
    <w:p w14:paraId="487BF3E2" w14:textId="03E122F1" w:rsidR="00A02A89" w:rsidRDefault="00BB663E">
      <w:r>
        <w:t>5</w:t>
      </w:r>
      <w:r>
        <w:rPr>
          <w:rFonts w:hint="eastAsia"/>
        </w:rPr>
        <w:t>.</w:t>
      </w:r>
      <w:r>
        <w:rPr>
          <w:rFonts w:hint="eastAsia"/>
        </w:rPr>
        <w:t>下列属于国家财政或有</w:t>
      </w:r>
      <w:r w:rsidR="00BB4D46">
        <w:rPr>
          <w:rFonts w:hint="eastAsia"/>
        </w:rPr>
        <w:t>债务</w:t>
      </w:r>
      <w:r>
        <w:rPr>
          <w:rFonts w:hint="eastAsia"/>
        </w:rPr>
        <w:t>的有（</w:t>
      </w:r>
      <w:r>
        <w:t>ABD</w:t>
      </w:r>
      <w:r>
        <w:rPr>
          <w:rFonts w:hint="eastAsia"/>
        </w:rPr>
        <w:t>）</w:t>
      </w:r>
    </w:p>
    <w:p w14:paraId="56480023" w14:textId="77777777" w:rsidR="00A02A89" w:rsidRDefault="00BB663E">
      <w:r>
        <w:rPr>
          <w:rFonts w:hint="eastAsia"/>
        </w:rPr>
        <w:t>A.</w:t>
      </w:r>
      <w:r>
        <w:rPr>
          <w:rFonts w:hint="eastAsia"/>
        </w:rPr>
        <w:t>政策性银行的金融债券</w:t>
      </w:r>
    </w:p>
    <w:p w14:paraId="233A3328" w14:textId="77777777" w:rsidR="00A02A89" w:rsidRDefault="00BB663E">
      <w:r>
        <w:rPr>
          <w:rFonts w:hint="eastAsia"/>
        </w:rPr>
        <w:t>B</w:t>
      </w:r>
      <w:r>
        <w:rPr>
          <w:rFonts w:hint="eastAsia"/>
        </w:rPr>
        <w:t>社会保障基会的欠</w:t>
      </w:r>
    </w:p>
    <w:p w14:paraId="0AC9435A" w14:textId="77777777" w:rsidR="00A02A89" w:rsidRDefault="00BB663E">
      <w:r>
        <w:rPr>
          <w:rFonts w:hint="eastAsia"/>
        </w:rPr>
        <w:t>C.</w:t>
      </w:r>
      <w:r>
        <w:rPr>
          <w:rFonts w:hint="eastAsia"/>
        </w:rPr>
        <w:t>国债</w:t>
      </w:r>
    </w:p>
    <w:p w14:paraId="6629818D" w14:textId="77777777" w:rsidR="00A02A89" w:rsidRDefault="00BB663E">
      <w:r>
        <w:rPr>
          <w:rFonts w:hint="eastAsia"/>
        </w:rPr>
        <w:t>D.</w:t>
      </w:r>
      <w:r>
        <w:rPr>
          <w:rFonts w:hint="eastAsia"/>
        </w:rPr>
        <w:t>国有企业末弥补亏损</w:t>
      </w:r>
    </w:p>
    <w:p w14:paraId="615BDE5B" w14:textId="77777777" w:rsidR="00A02A89" w:rsidRDefault="00A02A89"/>
    <w:p w14:paraId="1C6E24A0" w14:textId="7B0D74FE" w:rsidR="00A02A89" w:rsidRDefault="00BB663E">
      <w:bookmarkStart w:id="44" w:name="_Hlk103677000"/>
      <w:r>
        <w:t>6.</w:t>
      </w:r>
      <w:r>
        <w:rPr>
          <w:rFonts w:hint="eastAsia"/>
        </w:rPr>
        <w:t>国际上通常采用的国债发行警</w:t>
      </w:r>
      <w:r w:rsidR="008E6214">
        <w:rPr>
          <w:rFonts w:hint="eastAsia"/>
        </w:rPr>
        <w:t>戒</w:t>
      </w:r>
      <w:r>
        <w:rPr>
          <w:rFonts w:hint="eastAsia"/>
        </w:rPr>
        <w:t>线有</w:t>
      </w:r>
      <w:r>
        <w:rPr>
          <w:rFonts w:hint="eastAsia"/>
        </w:rPr>
        <w:t>(</w:t>
      </w:r>
      <w:r>
        <w:t>ABC)</w:t>
      </w:r>
    </w:p>
    <w:p w14:paraId="487FC040" w14:textId="77777777" w:rsidR="00A02A89" w:rsidRDefault="00BB663E">
      <w:r>
        <w:rPr>
          <w:rFonts w:hint="eastAsia"/>
        </w:rPr>
        <w:t>A.</w:t>
      </w:r>
      <w:r>
        <w:rPr>
          <w:rFonts w:hint="eastAsia"/>
        </w:rPr>
        <w:t>国债依存度</w:t>
      </w:r>
    </w:p>
    <w:p w14:paraId="67FF44F1" w14:textId="77777777" w:rsidR="00A02A89" w:rsidRDefault="00BB663E">
      <w:r>
        <w:rPr>
          <w:rFonts w:hint="eastAsia"/>
        </w:rPr>
        <w:t>B.</w:t>
      </w:r>
      <w:r>
        <w:rPr>
          <w:rFonts w:hint="eastAsia"/>
        </w:rPr>
        <w:t>国债负担率</w:t>
      </w:r>
    </w:p>
    <w:p w14:paraId="4704CEC1" w14:textId="22DF1AE4" w:rsidR="00A02A89" w:rsidRDefault="00BB663E">
      <w:r>
        <w:rPr>
          <w:rFonts w:hint="eastAsia"/>
        </w:rPr>
        <w:t>C</w:t>
      </w:r>
      <w:r>
        <w:rPr>
          <w:rFonts w:hint="eastAsia"/>
        </w:rPr>
        <w:t>国债</w:t>
      </w:r>
      <w:r w:rsidR="004E0D47">
        <w:rPr>
          <w:rFonts w:hint="eastAsia"/>
        </w:rPr>
        <w:t>偿</w:t>
      </w:r>
      <w:r>
        <w:rPr>
          <w:rFonts w:hint="eastAsia"/>
        </w:rPr>
        <w:t>债率</w:t>
      </w:r>
    </w:p>
    <w:p w14:paraId="1E7CAFF6" w14:textId="73B3E209" w:rsidR="00A02A89" w:rsidRDefault="00BB663E">
      <w:r>
        <w:rPr>
          <w:rFonts w:hint="eastAsia"/>
        </w:rPr>
        <w:t>D</w:t>
      </w:r>
      <w:r>
        <w:rPr>
          <w:rFonts w:hint="eastAsia"/>
        </w:rPr>
        <w:t>个人负</w:t>
      </w:r>
      <w:r w:rsidR="00065D37">
        <w:rPr>
          <w:rFonts w:hint="eastAsia"/>
        </w:rPr>
        <w:t>债</w:t>
      </w:r>
    </w:p>
    <w:bookmarkEnd w:id="43"/>
    <w:bookmarkEnd w:id="44"/>
    <w:p w14:paraId="30772EC9" w14:textId="77777777" w:rsidR="00A02A89" w:rsidRDefault="00A02A89"/>
    <w:p w14:paraId="674A9442" w14:textId="77777777" w:rsidR="00A02A89" w:rsidRDefault="00BB663E">
      <w:r>
        <w:t>7.</w:t>
      </w:r>
      <w:r>
        <w:rPr>
          <w:rFonts w:hint="eastAsia"/>
        </w:rPr>
        <w:t>汇率风险的主要表现为外汇储备风险</w:t>
      </w:r>
      <w:r>
        <w:t>(ABC)</w:t>
      </w:r>
    </w:p>
    <w:p w14:paraId="33268D81" w14:textId="77777777" w:rsidR="00A02A89" w:rsidRDefault="00BB663E">
      <w:r>
        <w:rPr>
          <w:rFonts w:hint="eastAsia"/>
        </w:rPr>
        <w:t>A.</w:t>
      </w:r>
      <w:r>
        <w:rPr>
          <w:rFonts w:hint="eastAsia"/>
        </w:rPr>
        <w:t>进出口贸易的汇率风险</w:t>
      </w:r>
    </w:p>
    <w:p w14:paraId="690F6C6C" w14:textId="77777777" w:rsidR="00A02A89" w:rsidRDefault="00BB663E">
      <w:r>
        <w:rPr>
          <w:rFonts w:hint="eastAsia"/>
        </w:rPr>
        <w:t>D.</w:t>
      </w:r>
      <w:r>
        <w:rPr>
          <w:rFonts w:hint="eastAsia"/>
        </w:rPr>
        <w:t>通货膨胀风险</w:t>
      </w:r>
    </w:p>
    <w:p w14:paraId="0FBF4DEB" w14:textId="77777777" w:rsidR="00A02A89" w:rsidRDefault="00BB663E">
      <w:r>
        <w:rPr>
          <w:rFonts w:hint="eastAsia"/>
        </w:rPr>
        <w:t>C.</w:t>
      </w:r>
      <w:r>
        <w:rPr>
          <w:rFonts w:hint="eastAsia"/>
        </w:rPr>
        <w:t>外债风险</w:t>
      </w:r>
    </w:p>
    <w:p w14:paraId="391CEC51" w14:textId="77777777" w:rsidR="00A02A89" w:rsidRDefault="00BB663E">
      <w:r>
        <w:t xml:space="preserve">D. </w:t>
      </w:r>
      <w:r>
        <w:rPr>
          <w:rFonts w:hint="eastAsia"/>
        </w:rPr>
        <w:t>通货膨胀风险</w:t>
      </w:r>
    </w:p>
    <w:p w14:paraId="25A29EE4" w14:textId="77777777" w:rsidR="00A02A89" w:rsidRDefault="00A02A89"/>
    <w:p w14:paraId="6AB664E5" w14:textId="77777777" w:rsidR="00A02A89" w:rsidRDefault="00BB663E">
      <w:bookmarkStart w:id="45" w:name="_Hlk103677067"/>
      <w:r>
        <w:t>8.</w:t>
      </w:r>
      <w:r>
        <w:t>下列哪些经济状态处于米德冲突的失衡状态</w:t>
      </w:r>
      <w:r>
        <w:rPr>
          <w:rFonts w:hint="eastAsia"/>
        </w:rPr>
        <w:t>（</w:t>
      </w:r>
      <w:r>
        <w:t>AD</w:t>
      </w:r>
      <w:r>
        <w:rPr>
          <w:rFonts w:hint="eastAsia"/>
        </w:rPr>
        <w:t>）</w:t>
      </w:r>
    </w:p>
    <w:p w14:paraId="72499DC0" w14:textId="77777777" w:rsidR="00A02A89" w:rsidRDefault="00BB663E">
      <w:r>
        <w:t>A.</w:t>
      </w:r>
      <w:r>
        <w:t>通货膨胀，国际收支盈余</w:t>
      </w:r>
    </w:p>
    <w:p w14:paraId="0D35B28F" w14:textId="5390F478" w:rsidR="00A02A89" w:rsidRDefault="00BB663E">
      <w:r>
        <w:t>B.</w:t>
      </w:r>
      <w:r>
        <w:t>失业，国际收支</w:t>
      </w:r>
      <w:r w:rsidR="00BB4D46">
        <w:rPr>
          <w:rFonts w:hint="eastAsia"/>
        </w:rPr>
        <w:t>盈余</w:t>
      </w:r>
    </w:p>
    <w:p w14:paraId="600FC953" w14:textId="77777777" w:rsidR="00A02A89" w:rsidRDefault="00BB663E">
      <w:r>
        <w:t>C.</w:t>
      </w:r>
      <w:r>
        <w:t>通货膨胀，国际收支赤字</w:t>
      </w:r>
    </w:p>
    <w:p w14:paraId="58AB69E4" w14:textId="77777777" w:rsidR="00A02A89" w:rsidRDefault="00BB663E">
      <w:r>
        <w:t>D.</w:t>
      </w:r>
      <w:r>
        <w:t>失业，国际收支赤字</w:t>
      </w:r>
    </w:p>
    <w:bookmarkEnd w:id="45"/>
    <w:p w14:paraId="430A2984" w14:textId="77777777" w:rsidR="00A02A89" w:rsidRDefault="00A02A89"/>
    <w:p w14:paraId="77E7970C" w14:textId="77777777" w:rsidR="00A02A89" w:rsidRDefault="00BB663E">
      <w:r>
        <w:rPr>
          <w:rFonts w:hint="eastAsia"/>
        </w:rPr>
        <w:t>五、论述题</w:t>
      </w:r>
    </w:p>
    <w:p w14:paraId="0A9AAF5C" w14:textId="77777777" w:rsidR="00A02A89" w:rsidRDefault="00BB663E">
      <w:r>
        <w:t>1.</w:t>
      </w:r>
      <w:r>
        <w:t>辨析国内外关于货币政策传导机制的主要论点，你认为我国货币政策传导机制的主要问题在哪里</w:t>
      </w:r>
      <w:r>
        <w:t>?(</w:t>
      </w:r>
      <w:r>
        <w:t>中央财经大学</w:t>
      </w:r>
      <w:r>
        <w:t>2005</w:t>
      </w:r>
      <w:r>
        <w:t>年考研题</w:t>
      </w:r>
      <w:r>
        <w:t>)</w:t>
      </w:r>
    </w:p>
    <w:p w14:paraId="6B46039B" w14:textId="7BCB8259" w:rsidR="00A02A89" w:rsidRDefault="00BB663E">
      <w:r>
        <w:t>答</w:t>
      </w:r>
      <w:r>
        <w:t>:</w:t>
      </w:r>
      <w:r>
        <w:t>货币传导机制是指各种货币工具的运用引起中间目标的变动和社会经济生</w:t>
      </w:r>
      <w:r w:rsidR="00BB4D46">
        <w:rPr>
          <w:rFonts w:hint="eastAsia"/>
        </w:rPr>
        <w:t>活</w:t>
      </w:r>
      <w:r>
        <w:t>的某些变化，从而实现中央银行货币政策的最终目标这样一个过程。它实际上句含两方面内容一是内部传导机制，即从货币工具选定、操作到金融体系中货币供给收缩或扩张的内部作用过程</w:t>
      </w:r>
      <w:r>
        <w:t>;</w:t>
      </w:r>
      <w:r>
        <w:t>二是由中间指标发挥外部影响，即对总支出起作用的过程。在西方，</w:t>
      </w:r>
      <w:proofErr w:type="gramStart"/>
      <w:r>
        <w:t>关千货币</w:t>
      </w:r>
      <w:proofErr w:type="gramEnd"/>
      <w:r>
        <w:t>政策传导机制的分析，一般分为凯恩斯学派的传导机制理论和货币学派的传导机制理论。</w:t>
      </w:r>
    </w:p>
    <w:p w14:paraId="7805516F" w14:textId="77777777" w:rsidR="00A02A89" w:rsidRDefault="00BB663E">
      <w:r>
        <w:t>(1)</w:t>
      </w:r>
      <w:r>
        <w:t>凯恩斯学派的货币传导机制和货币学派的货币传导机制的论点。凯思斯学派认为，货币只是资产的一种形式，每种资产都有收益率，各经济单位通过比较各种资产的收益率而随时</w:t>
      </w:r>
      <w:r>
        <w:lastRenderedPageBreak/>
        <w:t>调整其资产结构，这个调整必将影响到整个经济活动。对此，凯恩斯学派认为，货币政策传导过程可表示为</w:t>
      </w:r>
      <w:r>
        <w:t>:</w:t>
      </w:r>
      <w:r>
        <w:t>货币政策工具</w:t>
      </w:r>
      <w:r>
        <w:t>→M(</w:t>
      </w:r>
      <w:r>
        <w:t>货币供应</w:t>
      </w:r>
      <w:r>
        <w:t>)→r(</w:t>
      </w:r>
      <w:r>
        <w:t>利率</w:t>
      </w:r>
      <w:r>
        <w:t>)→1(</w:t>
      </w:r>
      <w:r>
        <w:t>投资</w:t>
      </w:r>
      <w:r>
        <w:t>)→E(</w:t>
      </w:r>
      <w:r>
        <w:t>总支出</w:t>
      </w:r>
      <w:r>
        <w:t>)→Y(</w:t>
      </w:r>
      <w:r>
        <w:t>收入</w:t>
      </w:r>
      <w:r>
        <w:t>)</w:t>
      </w:r>
      <w:r>
        <w:t>，即先通过货币供应量的变动影响利率水平，再通过利率水平的变动改变投资活动水平，最后导致收入水平的变动。货币政策对收入水平影响的大小取决于以下几个方面</w:t>
      </w:r>
      <w:r>
        <w:t>:</w:t>
      </w:r>
      <w:r>
        <w:t>基础货币和货币乘数</w:t>
      </w:r>
      <w:r>
        <w:t>;</w:t>
      </w:r>
      <w:r>
        <w:t>货币供应量的变化对利率的影响</w:t>
      </w:r>
      <w:r>
        <w:t>;</w:t>
      </w:r>
      <w:r>
        <w:t>利率的变化对投资水平的影响</w:t>
      </w:r>
      <w:r>
        <w:t>;</w:t>
      </w:r>
      <w:r>
        <w:t>投资水平对收入水平的影响，而这取决于投资乘数的大小。在这个传导过程中，各个环节是一环扣一环的，其中的任意环节如果遇到阻塞或障碍，都可能导致货币政策效果的减弱或无效。在这个传导机制</w:t>
      </w:r>
      <w:proofErr w:type="gramStart"/>
      <w:r>
        <w:t>发择作用</w:t>
      </w:r>
      <w:proofErr w:type="gramEnd"/>
      <w:r>
        <w:t>的过程中，最主要的环节是利率</w:t>
      </w:r>
      <w:r>
        <w:rPr>
          <w:rFonts w:hint="eastAsia"/>
        </w:rPr>
        <w:t>。</w:t>
      </w:r>
    </w:p>
    <w:p w14:paraId="7F12008A" w14:textId="77777777" w:rsidR="00A02A89" w:rsidRDefault="00BB663E">
      <w:r>
        <w:t>货币学派认为，利率在货币传导机制中</w:t>
      </w:r>
      <w:proofErr w:type="gramStart"/>
      <w:r>
        <w:t>不</w:t>
      </w:r>
      <w:proofErr w:type="gramEnd"/>
      <w:r>
        <w:t>起重要作用，他们更强调货币供应量在整个传导机制上的直接效果。该学派认为，增加货币供应量在开始时会使利率降低、银行增加贷款、货币收入增加和物价上升，从而导致消费支出和投资支出增加，使产出提高，直到物价的上涨将多余的货币量完全吸收为止。因此，货币政策的传导机制主要不是通过利率间接地影响投资和收人，而是通过货币实际余额的变动直接影响支出和收入。</w:t>
      </w:r>
    </w:p>
    <w:p w14:paraId="70AB99A7" w14:textId="77777777" w:rsidR="00A02A89" w:rsidRDefault="00BB663E">
      <w:r>
        <w:t>(2)</w:t>
      </w:r>
      <w:r>
        <w:t>我国货币政策传导机制的主要问题。我国货币政策的传导机制存在一些问题，主要体现在以下几个方面</w:t>
      </w:r>
      <w:r>
        <w:t>:</w:t>
      </w:r>
    </w:p>
    <w:p w14:paraId="02328EB0" w14:textId="77777777" w:rsidR="00A02A89" w:rsidRDefault="00BB663E">
      <w:r>
        <w:t>第一，利率市场化程度不高，利率尚未进入货币政策目标系统。首先，作为价格调节的利率政策问题，我国利率市场化程度还不高，企业对利率的敏感程度也不高，因而利率</w:t>
      </w:r>
      <w:proofErr w:type="gramStart"/>
      <w:r>
        <w:t>尚末</w:t>
      </w:r>
      <w:proofErr w:type="gramEnd"/>
      <w:r>
        <w:t>进入我国货币政策中介目标和操作目标系统。其次，作为数量调节的基础货币调整的主动性和灵活性受到很大的限制。近年来，外汇占款和对政策性银行的贷款大幅增加，作为基础货币主要投放对象的商业银行的资金量也较充足。基础货币需求与供应的矛盾，在一定程度上削弱了中央银行基础货币调控的主动性和灵活性，使货币政策的作用受到一定限制。</w:t>
      </w:r>
    </w:p>
    <w:p w14:paraId="6898A285" w14:textId="1E25C7D3" w:rsidR="00A02A89" w:rsidRDefault="00BB663E">
      <w:r>
        <w:t>第二，货币市场的基础建设有待加强。货币市场发展的突出问题是，市场建设存在许多困难，市场参与主体尚不够。同时，批发市场与零售市场、农村市场</w:t>
      </w:r>
      <w:r>
        <w:t>(</w:t>
      </w:r>
      <w:r>
        <w:t>农村信用社</w:t>
      </w:r>
      <w:r>
        <w:t>)</w:t>
      </w:r>
      <w:r>
        <w:t>和城市市场、货币市场和资本市场都存在不同程度的分割现象。由于资金的趋同性强，银行</w:t>
      </w:r>
      <w:r>
        <w:rPr>
          <w:rFonts w:hint="eastAsia"/>
        </w:rPr>
        <w:t>的</w:t>
      </w:r>
      <w:r w:rsidR="000D7818">
        <w:rPr>
          <w:rFonts w:hint="eastAsia"/>
        </w:rPr>
        <w:t>有</w:t>
      </w:r>
      <w:r>
        <w:rPr>
          <w:rFonts w:hint="eastAsia"/>
        </w:rPr>
        <w:t>待存款利率受到管制，货币市场的基准利率还难以发挥作用，同业拆借利率水平变动，引导整个利率体系水平变动的作用还未发挥出来，货币市场上不能满足中央银行以公开市场操作为主要手段，实行间接调控的需要。</w:t>
      </w:r>
    </w:p>
    <w:p w14:paraId="429FA515" w14:textId="77777777" w:rsidR="00A02A89" w:rsidRDefault="00BB663E">
      <w:r>
        <w:rPr>
          <w:rFonts w:hint="eastAsia"/>
        </w:rPr>
        <w:t>第三，商业银行利益机制和发展动力问题尚未解决。我国还没有建立真正的商业银行运行机制，尤其是在强调降低不良贷款率的情况下，从过去的盲目扩张发展到一度盲目收缩，从过去的无人负责发展到</w:t>
      </w:r>
      <w:proofErr w:type="gramStart"/>
      <w:r>
        <w:rPr>
          <w:rFonts w:hint="eastAsia"/>
        </w:rPr>
        <w:t>一度谁</w:t>
      </w:r>
      <w:proofErr w:type="gramEnd"/>
      <w:r>
        <w:rPr>
          <w:rFonts w:hint="eastAsia"/>
        </w:rPr>
        <w:t>也不愿负责。利润指标没有成为考核商业银行经营业的主要指标，商业银行不太关心成本ー利润管理与考核，约東机制和激励机制不对称，在一定程度上制约了信贷人员放贷的积极性，影响了货币政策的传导。</w:t>
      </w:r>
    </w:p>
    <w:p w14:paraId="018CDC2B" w14:textId="77777777" w:rsidR="00A02A89" w:rsidRDefault="00A02A89"/>
    <w:p w14:paraId="13E70051" w14:textId="77777777" w:rsidR="00A02A89" w:rsidRDefault="00BB663E">
      <w:r>
        <w:t>2)</w:t>
      </w:r>
      <w:r>
        <w:t>论述在宏观调控中为何必须配合使用货币政策和财政政策。</w:t>
      </w:r>
    </w:p>
    <w:p w14:paraId="2003DABA" w14:textId="77777777" w:rsidR="00A02A89" w:rsidRDefault="00BB663E">
      <w:r>
        <w:t>答</w:t>
      </w:r>
      <w:r>
        <w:t>:</w:t>
      </w:r>
      <w:r>
        <w:t>财政政策与货币政策是政府宏观调控的两大需求管理政策。国家干预经济的观调控，重点在于推动市场的总供给和总需求恢复均衡状态，以实现发展、就业、稳定和国际收支平衡等目标。要实现均衡，要么调节总供给，要么调节总需求，要么调节供求双方。就短期均衡而言，关键是调节易于调节的总需求以达到均衡状态。由于市场需求的载体是货币，所以调节市场需求也就是调节货币供给。因此，需求管理政策的运作离不开对货币供给的调节。货币政策是这样，财政政策也是这样，这就是</w:t>
      </w:r>
      <w:proofErr w:type="gramStart"/>
      <w:r>
        <w:t>它财政</w:t>
      </w:r>
      <w:proofErr w:type="gramEnd"/>
      <w:r>
        <w:t>政策与货币政策需要配合，需要搭配实施，是由于它们各有所长又各有所短。在经济萧条的形势下，要想通过扩张的宏观经济政策克服需求不足，以促使经济转热，货币政策不如财政政策。在过冷的经济形势下，银行、厂商和消费者都缺乏扩大信贷业务、投资支出或消费支出的积极性，即使央行推行扩张性货币政策，也不易收到扩张的实际效果。而财政政策则不同，财政扩大投资，使厂商无须</w:t>
      </w:r>
      <w:proofErr w:type="gramStart"/>
      <w:r>
        <w:t>冒投资</w:t>
      </w:r>
      <w:proofErr w:type="gramEnd"/>
      <w:r>
        <w:t>风险，</w:t>
      </w:r>
      <w:r>
        <w:lastRenderedPageBreak/>
        <w:t>并能维持乃至扩大经营</w:t>
      </w:r>
      <w:r>
        <w:t>;</w:t>
      </w:r>
      <w:r>
        <w:t>投资支出带动消费支出，对于扭转经济颓势往往起关键的作用。在经济过热的情况下，要想通过紧缩的宏观经济政策抑制需求过旺，以克服通货膨胀，财政政策不如货币政策。央行在抑制货币供给增长方面的作用是有力的</w:t>
      </w:r>
      <w:r>
        <w:t>:</w:t>
      </w:r>
      <w:r>
        <w:t>一是有很多可以利用的工具</w:t>
      </w:r>
      <w:r>
        <w:t>;</w:t>
      </w:r>
      <w:r>
        <w:t>二是对于创造存款货币的商业银行能够起到强有力的制约作用。而财政政策要紧缩，就有颇大的难度。财政支出具有极强的刚性，很难压缩，而税收和支出政策的调整则需通过立法程序，因而很难通过。</w:t>
      </w:r>
    </w:p>
    <w:p w14:paraId="4EEAD27F" w14:textId="77777777" w:rsidR="00A02A89" w:rsidRDefault="00BB663E">
      <w:r>
        <w:t>总之，不管是货币政策还是财政政策，在用其积极的一面时，总会伴随不可避免的作用，两者相互搭配使用，有可能缓解副作用。</w:t>
      </w:r>
    </w:p>
    <w:p w14:paraId="219A27D2" w14:textId="77777777" w:rsidR="00A02A89" w:rsidRDefault="00A02A89"/>
    <w:sectPr w:rsidR="00A02A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29BC1" w14:textId="77777777" w:rsidR="00402BE9" w:rsidRDefault="00402BE9" w:rsidP="005F6513">
      <w:r>
        <w:separator/>
      </w:r>
    </w:p>
  </w:endnote>
  <w:endnote w:type="continuationSeparator" w:id="0">
    <w:p w14:paraId="244DE77F" w14:textId="77777777" w:rsidR="00402BE9" w:rsidRDefault="00402BE9" w:rsidP="005F6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61AEF" w14:textId="77777777" w:rsidR="00402BE9" w:rsidRDefault="00402BE9" w:rsidP="005F6513">
      <w:r>
        <w:separator/>
      </w:r>
    </w:p>
  </w:footnote>
  <w:footnote w:type="continuationSeparator" w:id="0">
    <w:p w14:paraId="1B1B0CB3" w14:textId="77777777" w:rsidR="00402BE9" w:rsidRDefault="00402BE9" w:rsidP="005F6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528F2"/>
    <w:multiLevelType w:val="hybridMultilevel"/>
    <w:tmpl w:val="CA34BA98"/>
    <w:lvl w:ilvl="0" w:tplc="FAEA82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7078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02A89"/>
    <w:rsid w:val="00017FA8"/>
    <w:rsid w:val="00036034"/>
    <w:rsid w:val="00065D37"/>
    <w:rsid w:val="00073010"/>
    <w:rsid w:val="000A02D2"/>
    <w:rsid w:val="000C2E46"/>
    <w:rsid w:val="000D4998"/>
    <w:rsid w:val="000D7818"/>
    <w:rsid w:val="000F5280"/>
    <w:rsid w:val="001330AE"/>
    <w:rsid w:val="001666C4"/>
    <w:rsid w:val="001B2BDD"/>
    <w:rsid w:val="001D6E3C"/>
    <w:rsid w:val="00200B5E"/>
    <w:rsid w:val="002401D4"/>
    <w:rsid w:val="002709B9"/>
    <w:rsid w:val="00375F39"/>
    <w:rsid w:val="00400907"/>
    <w:rsid w:val="00402BE9"/>
    <w:rsid w:val="0040659C"/>
    <w:rsid w:val="00477B02"/>
    <w:rsid w:val="004D5CCF"/>
    <w:rsid w:val="004E0D47"/>
    <w:rsid w:val="004E7807"/>
    <w:rsid w:val="0058655D"/>
    <w:rsid w:val="005A26F1"/>
    <w:rsid w:val="005F6513"/>
    <w:rsid w:val="006043CC"/>
    <w:rsid w:val="006470A0"/>
    <w:rsid w:val="0065531C"/>
    <w:rsid w:val="006B61F7"/>
    <w:rsid w:val="00705F5A"/>
    <w:rsid w:val="00710845"/>
    <w:rsid w:val="00733002"/>
    <w:rsid w:val="00785F9E"/>
    <w:rsid w:val="007B3CC5"/>
    <w:rsid w:val="007F4453"/>
    <w:rsid w:val="008C6B73"/>
    <w:rsid w:val="008E6214"/>
    <w:rsid w:val="008F18A8"/>
    <w:rsid w:val="009178B5"/>
    <w:rsid w:val="00941EAB"/>
    <w:rsid w:val="00977714"/>
    <w:rsid w:val="009A7FCF"/>
    <w:rsid w:val="00A02A89"/>
    <w:rsid w:val="00A575CC"/>
    <w:rsid w:val="00BB4D46"/>
    <w:rsid w:val="00BB663E"/>
    <w:rsid w:val="00CA707B"/>
    <w:rsid w:val="00CD07D6"/>
    <w:rsid w:val="00D3204D"/>
    <w:rsid w:val="00D32064"/>
    <w:rsid w:val="00D56006"/>
    <w:rsid w:val="00D96844"/>
    <w:rsid w:val="00DA20D0"/>
    <w:rsid w:val="00E67ECB"/>
    <w:rsid w:val="00E854A9"/>
    <w:rsid w:val="00EB6DD7"/>
    <w:rsid w:val="00ED0720"/>
    <w:rsid w:val="00EE6195"/>
    <w:rsid w:val="00F2520A"/>
    <w:rsid w:val="00F4425E"/>
    <w:rsid w:val="00FB7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9414B"/>
  <w15:docId w15:val="{12E4CE6C-6089-4502-872C-5218D968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unhideWhenUsed/>
    <w:rsid w:val="005F651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F6513"/>
    <w:rPr>
      <w:sz w:val="18"/>
      <w:szCs w:val="18"/>
    </w:rPr>
  </w:style>
  <w:style w:type="paragraph" w:styleId="a6">
    <w:name w:val="footer"/>
    <w:basedOn w:val="a"/>
    <w:link w:val="a7"/>
    <w:uiPriority w:val="99"/>
    <w:unhideWhenUsed/>
    <w:rsid w:val="005F6513"/>
    <w:pPr>
      <w:tabs>
        <w:tab w:val="center" w:pos="4153"/>
        <w:tab w:val="right" w:pos="8306"/>
      </w:tabs>
      <w:snapToGrid w:val="0"/>
      <w:jc w:val="left"/>
    </w:pPr>
    <w:rPr>
      <w:sz w:val="18"/>
      <w:szCs w:val="18"/>
    </w:rPr>
  </w:style>
  <w:style w:type="character" w:customStyle="1" w:styleId="a7">
    <w:name w:val="页脚 字符"/>
    <w:basedOn w:val="a0"/>
    <w:link w:val="a6"/>
    <w:uiPriority w:val="99"/>
    <w:rsid w:val="005F65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1249</TotalTime>
  <Pages>56</Pages>
  <Words>6704</Words>
  <Characters>38219</Characters>
  <Application>Microsoft Office Word</Application>
  <DocSecurity>0</DocSecurity>
  <Lines>318</Lines>
  <Paragraphs>89</Paragraphs>
  <ScaleCrop>false</ScaleCrop>
  <Company/>
  <LinksUpToDate>false</LinksUpToDate>
  <CharactersWithSpaces>44834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xm</cp:lastModifiedBy>
  <cp:revision>30</cp:revision>
  <dcterms:created xsi:type="dcterms:W3CDTF">2020-08-05T16:33:00Z</dcterms:created>
  <dcterms:modified xsi:type="dcterms:W3CDTF">2023-05-24T12:58:00Z</dcterms:modified>
</cp:coreProperties>
</file>