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405" w:lineRule="atLeast"/>
        <w:rPr>
          <w:color w:val="333333"/>
          <w:sz w:val="18"/>
          <w:szCs w:val="18"/>
        </w:rPr>
      </w:pPr>
      <w:r>
        <w:rPr>
          <w:rFonts w:hint="eastAsia"/>
          <w:color w:val="333333"/>
        </w:rPr>
        <w:t>1．经济文化相对落后的国家率先建立社会主义国家，其建设社会主义是一个长期的过程。这是因为（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A.受生产力发展状况的制约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B.受经济基础和上层建筑发展状况的制约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C.面临国际环境的严峻挑战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D.马克思主义执政党对社会主义发展道路的探索和对社会主义建设规律的认识，需要一个长期的过程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2．近年来，西方社会不断出现不同群体、阶层的矛盾与冲突，甚至社会动荡。主要表现在</w:t>
      </w:r>
      <w:r>
        <w:rPr>
          <w:rFonts w:ascii="Calibri" w:hAnsi="Calibri" w:cs="Calibri"/>
          <w:color w:val="333333"/>
        </w:rPr>
        <w:t>(       )</w:t>
      </w:r>
      <w:r>
        <w:rPr>
          <w:rFonts w:hint="eastAsia"/>
          <w:color w:val="333333"/>
        </w:rPr>
        <w:t>。</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A.经济停滞，债务负担沉重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B.社会极端思潮抬头，右翼政党占据大量议席</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C.社会流动性退化，贫富差距不断扩大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D.社会矛盾激化，群体性事件增多</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3.第二次世界大战后资本主义经济变化的新特点，主要表现为（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A.生产资料所有制的变化      </w:t>
      </w:r>
      <w:r>
        <w:rPr>
          <w:rFonts w:ascii="Calibri" w:hAnsi="Calibri" w:cs="Calibri"/>
          <w:color w:val="333333"/>
        </w:rPr>
        <w:t>B.</w:t>
      </w:r>
      <w:r>
        <w:rPr>
          <w:rFonts w:hint="eastAsia"/>
          <w:color w:val="333333"/>
        </w:rPr>
        <w:t>劳资关系和分配关系的变化</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C.社会阶层和阶级结构的变化  </w:t>
      </w:r>
      <w:r>
        <w:rPr>
          <w:rFonts w:ascii="Calibri" w:hAnsi="Calibri" w:cs="Calibri"/>
          <w:color w:val="333333"/>
        </w:rPr>
        <w:t>D.</w:t>
      </w:r>
      <w:r>
        <w:rPr>
          <w:rFonts w:hint="eastAsia"/>
          <w:color w:val="333333"/>
        </w:rPr>
        <w:t>经济调节机制和经济危机形态的变化</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4.第二次世界大战后资本主义政治制度变化的新特点，主要表现为（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A.政治制度出现多元化的趋势，公民权利有所扩大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B.重视并加强法制建设</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C.改良主义政党在政治舞台上的影响日益扩大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D.社会阶级矛盾已经基本上得到全面化解</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5.在</w:t>
      </w:r>
      <w:r>
        <w:rPr>
          <w:rFonts w:ascii="Calibri" w:hAnsi="Calibri" w:cs="Calibri"/>
          <w:color w:val="333333"/>
        </w:rPr>
        <w:t>2008</w:t>
      </w:r>
      <w:r>
        <w:rPr>
          <w:rFonts w:hint="eastAsia"/>
          <w:color w:val="333333"/>
        </w:rPr>
        <w:t>年国际金融危机的影响下，西方国家的经济生活、政治生活和社会民生等方面都出现了各种问题，主要表现为（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A.经济发展“失调”      </w:t>
      </w:r>
      <w:r>
        <w:rPr>
          <w:rFonts w:ascii="Calibri" w:hAnsi="Calibri" w:cs="Calibri"/>
          <w:color w:val="333333"/>
        </w:rPr>
        <w:t>B.</w:t>
      </w:r>
      <w:r>
        <w:rPr>
          <w:rFonts w:hint="eastAsia"/>
          <w:color w:val="333333"/>
        </w:rPr>
        <w:t>政治体制“失灵”</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C.社会矛盾逐渐缓和      </w:t>
      </w:r>
      <w:r>
        <w:rPr>
          <w:rFonts w:ascii="Calibri" w:hAnsi="Calibri" w:cs="Calibri"/>
          <w:color w:val="333333"/>
        </w:rPr>
        <w:t>D.</w:t>
      </w:r>
      <w:r>
        <w:rPr>
          <w:rFonts w:hint="eastAsia"/>
          <w:color w:val="333333"/>
        </w:rPr>
        <w:t>社会融合机制“失效”</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6.长期以来，西方国家标榜的民主并不遗余力地向外输出民主，但近年来西方国家本身也出现了某些治理危机，暴露出西式民主的弊端和局限。主要表现为（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A.西式选举往往难以选贤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B.政党利益可能凌驾于国家利益之上</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C.“民主陷阱”会阻碍国家治理</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D.传统精英政治走向衰落</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7.马克思主义的当代价值主要有（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A．观察当代世界变化的认识工具；      </w:t>
      </w:r>
      <w:r>
        <w:rPr>
          <w:rFonts w:ascii="Calibri" w:hAnsi="Calibri" w:cs="Calibri"/>
          <w:color w:val="333333"/>
        </w:rPr>
        <w:t>B</w:t>
      </w:r>
      <w:r>
        <w:rPr>
          <w:rFonts w:hint="eastAsia"/>
          <w:color w:val="333333"/>
        </w:rPr>
        <w:t>．指引当代中国发展的行动指南；</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C．引领人类社会进步的科学真理；</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D．直接回答了“什么是社会主义、怎样建设社会主义”这一历史性课题。</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8.马克思主义的鲜明特征，包括科学性以及（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A．革命性；              </w:t>
      </w:r>
      <w:r>
        <w:rPr>
          <w:rFonts w:ascii="Calibri" w:hAnsi="Calibri" w:cs="Calibri"/>
          <w:color w:val="333333"/>
        </w:rPr>
        <w:t>B</w:t>
      </w:r>
      <w:r>
        <w:rPr>
          <w:rFonts w:hint="eastAsia"/>
          <w:color w:val="333333"/>
        </w:rPr>
        <w:t>．人民性；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C．发展性；              </w:t>
      </w:r>
      <w:r>
        <w:rPr>
          <w:rFonts w:ascii="Calibri" w:hAnsi="Calibri" w:cs="Calibri"/>
          <w:color w:val="333333"/>
        </w:rPr>
        <w:t>D</w:t>
      </w:r>
      <w:r>
        <w:rPr>
          <w:rFonts w:hint="eastAsia"/>
          <w:color w:val="333333"/>
        </w:rPr>
        <w:t>．实践性。</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9.马克思主义的鲜明特征，包括科学性、革命性以及（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A．稳定性；              B．人民性；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C．发展性；              D．实践性。</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10.学习唯物辩证法，要求我们在实践中不断增强思维能力，特别是不断增强辩证思维能力和</w:t>
      </w:r>
      <w:r>
        <w:rPr>
          <w:rFonts w:ascii="Calibri" w:hAnsi="Calibri" w:cs="Calibri"/>
          <w:color w:val="333333"/>
        </w:rPr>
        <w:t>(          )</w:t>
      </w:r>
      <w:r>
        <w:rPr>
          <w:rFonts w:hint="eastAsia"/>
          <w:color w:val="333333"/>
        </w:rPr>
        <w:t>。</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A.历史思维能力         </w:t>
      </w:r>
      <w:r>
        <w:rPr>
          <w:rFonts w:ascii="Calibri" w:hAnsi="Calibri" w:cs="Calibri"/>
          <w:color w:val="333333"/>
        </w:rPr>
        <w:t>B.</w:t>
      </w:r>
      <w:r>
        <w:rPr>
          <w:rFonts w:hint="eastAsia"/>
          <w:color w:val="333333"/>
        </w:rPr>
        <w:t>战略思维能力</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C.底线思维能力         </w:t>
      </w:r>
      <w:r>
        <w:rPr>
          <w:rFonts w:ascii="Calibri" w:hAnsi="Calibri" w:cs="Calibri"/>
          <w:color w:val="333333"/>
        </w:rPr>
        <w:t>D.</w:t>
      </w:r>
      <w:r>
        <w:rPr>
          <w:rFonts w:hint="eastAsia"/>
          <w:color w:val="333333"/>
        </w:rPr>
        <w:t>创新思维能力</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11.垄断利润的主要来源（      )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A．垄断企业内部工人创造的剩余价值；</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B．非垄断企业工人创造的一部分剩余价值；</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C．国内劳动人民创造的一部分价值；</w:t>
      </w:r>
    </w:p>
    <w:p>
      <w:pPr>
        <w:pStyle w:val="3"/>
        <w:shd w:val="clear" w:color="auto" w:fill="FFFFFF"/>
        <w:spacing w:before="0" w:beforeAutospacing="0" w:after="0" w:afterAutospacing="0"/>
        <w:rPr>
          <w:rFonts w:hint="eastAsia"/>
          <w:color w:val="333333"/>
          <w:sz w:val="18"/>
          <w:szCs w:val="18"/>
        </w:rPr>
      </w:pPr>
      <w:r>
        <w:rPr>
          <w:rFonts w:hint="eastAsia"/>
          <w:color w:val="333333"/>
        </w:rPr>
        <w:t>D．落后国家劳动人民创造的一部分价值。</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12.由于破坏环境，很多城市出现了雾霾，这给我们敲响了警钟，如何处理人与自然界的关系，是人类必须面临的主题，雾霾带给我们的教训是（    ）。</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 A.坚持自然界是人类社会形成的前提，要保护自然；</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 B.人与自然是一个辩证统一的整体；</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 C.人类社会不能影响制约自然界；</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 D.不正确的实践活动，不仅伤害自然，而且会伤害自身。</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35" w:lineRule="atLeast"/>
        <w:rPr>
          <w:rFonts w:hint="eastAsia"/>
          <w:color w:val="333333"/>
          <w:sz w:val="18"/>
          <w:szCs w:val="18"/>
        </w:rPr>
      </w:pPr>
      <w:r>
        <w:rPr>
          <w:rFonts w:hint="eastAsia"/>
          <w:color w:val="333333"/>
        </w:rPr>
        <w:t>13.下列选项中，真正掩盖资本主义剥削实质的有（    ）。</w:t>
      </w:r>
    </w:p>
    <w:p>
      <w:pPr>
        <w:pStyle w:val="3"/>
        <w:shd w:val="clear" w:color="auto" w:fill="FFFFFF"/>
        <w:spacing w:before="0" w:beforeAutospacing="0" w:after="0" w:afterAutospacing="0" w:line="435" w:lineRule="atLeast"/>
        <w:ind w:firstLine="120"/>
        <w:rPr>
          <w:rFonts w:hint="eastAsia"/>
          <w:color w:val="333333"/>
          <w:sz w:val="18"/>
          <w:szCs w:val="18"/>
        </w:rPr>
      </w:pPr>
      <w:r>
        <w:rPr>
          <w:rFonts w:hint="eastAsia"/>
          <w:color w:val="333333"/>
        </w:rPr>
        <w:t>A.资本总是表现为一定的物；</w:t>
      </w:r>
    </w:p>
    <w:p>
      <w:pPr>
        <w:pStyle w:val="3"/>
        <w:shd w:val="clear" w:color="auto" w:fill="FFFFFF"/>
        <w:spacing w:before="0" w:beforeAutospacing="0" w:after="0" w:afterAutospacing="0" w:line="435" w:lineRule="atLeast"/>
        <w:ind w:firstLine="120"/>
        <w:rPr>
          <w:rFonts w:hint="eastAsia"/>
          <w:color w:val="333333"/>
          <w:sz w:val="18"/>
          <w:szCs w:val="18"/>
        </w:rPr>
      </w:pPr>
      <w:r>
        <w:rPr>
          <w:rFonts w:hint="eastAsia"/>
          <w:color w:val="333333"/>
        </w:rPr>
        <w:t>B.不变资本只是剩余价值生产的条件；</w:t>
      </w:r>
    </w:p>
    <w:p>
      <w:pPr>
        <w:pStyle w:val="3"/>
        <w:shd w:val="clear" w:color="auto" w:fill="FFFFFF"/>
        <w:spacing w:before="0" w:beforeAutospacing="0" w:after="0" w:afterAutospacing="0" w:line="435" w:lineRule="atLeast"/>
        <w:ind w:firstLine="120"/>
        <w:rPr>
          <w:rFonts w:hint="eastAsia"/>
          <w:color w:val="333333"/>
          <w:sz w:val="18"/>
          <w:szCs w:val="18"/>
        </w:rPr>
      </w:pPr>
      <w:r>
        <w:rPr>
          <w:rFonts w:hint="eastAsia"/>
          <w:color w:val="333333"/>
        </w:rPr>
        <w:t>C.资本主义工资是工人全部劳动的报酬；</w:t>
      </w:r>
    </w:p>
    <w:p>
      <w:pPr>
        <w:pStyle w:val="3"/>
        <w:shd w:val="clear" w:color="auto" w:fill="FFFFFF"/>
        <w:spacing w:before="0" w:beforeAutospacing="0" w:after="0" w:afterAutospacing="0" w:line="435" w:lineRule="atLeast"/>
        <w:ind w:firstLine="120"/>
        <w:rPr>
          <w:rFonts w:hint="eastAsia"/>
          <w:color w:val="333333"/>
          <w:sz w:val="18"/>
          <w:szCs w:val="18"/>
        </w:rPr>
      </w:pPr>
      <w:r>
        <w:rPr>
          <w:rFonts w:hint="eastAsia"/>
          <w:color w:val="333333"/>
        </w:rPr>
        <w:t>D.资本主义利润是全部预付资本的产物。</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14.辩证唯物主义物质观的重要理论意义在于它有利于(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A.坚持唯物主义一元论；        　B.坚持物质的可知性；</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　C.坚持矛盾是事物发展的动力；    D.克服形而上学物质观的局限性。</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15.习近平在纪念马克思诞辰200周年大会上的讲话中指出，马克思主义始终是我们党和国家的指导思想，是我们（     ）的强大思想武器。</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  A.认识世界      B.把握规律    C.追求真理   D.改造世界</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16.“感觉到了的东西，我们不能立刻理解它，只有理解了的东西，我们才能更深刻地感觉它。”这表明（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A.感性认识不可靠               B.理性认识与感性认识根本对立</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C.理性认识与感性认识相互联系   D.理性认识与感性认识相互促进</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17．历史经验表明，经济危机往往孕育着新的科技革命.1857年世界经济危机引发了电气革命，推动人类社会从蒸汽时代进入电气时代。1929年的世界经济危机引发了电子革命，推动人类社会从电气时代进入电子时代。由此证明(     )。</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   A.科技革命是摆脱社会危机的根本出路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B.科学技术是社会形态更替的根本标志</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C.社会实践的需要是科技发展的强大动力</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D.科技创新能够推动社会经济跨越式发展</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18．单位商品价值量和生产这种商品的（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A.劳动生产率成正比      B.社会必要劳动时间成正比</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C.劳动生产率成反比      D.社会必要劳动时间成反比</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19．垄断利润的主要来源（      )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A．垄断企业内部工人创造的剩余价值</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B．非垄断企业工人创造的一部分剩余价值</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C．国内劳动人民创造的的一部分价值</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D．落后国家劳动人民创造的一部分价值</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20．垄断资本主义国家输出资本的目的在于(     )。</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A.为大量过剩资本寻找出路      B.垄断重要原料来源</w:t>
      </w:r>
    </w:p>
    <w:p>
      <w:pPr>
        <w:pStyle w:val="3"/>
        <w:shd w:val="clear" w:color="auto" w:fill="FFFFFF"/>
        <w:spacing w:before="0" w:beforeAutospacing="0" w:after="0" w:afterAutospacing="0" w:line="270" w:lineRule="atLeast"/>
        <w:ind w:firstLine="360"/>
        <w:rPr>
          <w:rFonts w:hint="eastAsia"/>
          <w:color w:val="333333"/>
          <w:sz w:val="18"/>
          <w:szCs w:val="18"/>
        </w:rPr>
      </w:pPr>
      <w:r>
        <w:rPr>
          <w:rFonts w:hint="eastAsia"/>
          <w:color w:val="333333"/>
        </w:rPr>
        <w:t>C.占领可靠的商品销售市场      D.占领有利的投资场所  </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21．资本主义法治的基本原则是（    ）。</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A.私有财产不可侵犯        B.主权在民</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C.人民当家作主            D.分权制衡</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22.实践是认识的基础，这是因为(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A.实践是认识的来源；                 B.实践是认识发展的动力；</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C.实践是检验认识真理性的唯一标准；   D.实践是认识的产物。</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23．社会意识的相对独立性表现为（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A.社会意识和社会发展的不同步性；     B.社会意识与经济发展水平不平衡；</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C.社会意识发展具有历史继承性；       D.社会意识对社会存在具有反作用。</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24．价值形式发展所经历的阶段包括 (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A.简单的价值形式；             　B.扩大的价值形式；</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C.货币形式；                 　　D.一般价值形式。</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25．在资本主义国家的“三权分立”制度中，“三权”包括(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A.立法权；     B.财政权；    C.行政权；      D.司法权。</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26．单位商品价值量和生产这种商品的（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A.劳动生产率成正比       B.社会必要劳动时间成正比</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C.劳动生产率成反比       D.社会必要劳动时间成反比</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27．资本主义生产的直接目的和决定性动机，就是资本家通过（        ）等方法获取尽可能多的剩余价值。</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A．绝对剩余价值的生产和相对剩余价值的生产；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B．把剩余价值转化为资本，增加资本的总量，进行资本主义扩大再生产；</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C．加快资本的循环周转，从而增加年剩余价值的总量；</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  D．降低工人的相对工资，在剩余价值的分配上作出尽可能有利于自己的分配方式。</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28．国家垄断资本主义的基本形式包括(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A.资本主义国有企业；               B.大型混合联合企业；</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C.国家和私人资本在企业内部结合；   D.国家和私人资本在企业外部结合。</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29．经济全球化表现为（       ）。</w:t>
      </w:r>
    </w:p>
    <w:p>
      <w:pPr>
        <w:pStyle w:val="3"/>
        <w:shd w:val="clear" w:color="auto" w:fill="FFFFFF"/>
        <w:spacing w:before="0" w:beforeAutospacing="0" w:after="0" w:afterAutospacing="0" w:line="405" w:lineRule="atLeast"/>
        <w:ind w:firstLine="360"/>
        <w:rPr>
          <w:rFonts w:hint="eastAsia"/>
          <w:color w:val="333333"/>
          <w:sz w:val="18"/>
          <w:szCs w:val="18"/>
        </w:rPr>
      </w:pPr>
      <w:r>
        <w:rPr>
          <w:rFonts w:hint="eastAsia"/>
          <w:color w:val="333333"/>
        </w:rPr>
        <w:t>A．生产全球化          B．贸易全球化</w:t>
      </w:r>
    </w:p>
    <w:p>
      <w:pPr>
        <w:pStyle w:val="3"/>
        <w:shd w:val="clear" w:color="auto" w:fill="FFFFFF"/>
        <w:spacing w:before="0" w:beforeAutospacing="0" w:after="0" w:afterAutospacing="0" w:line="405" w:lineRule="atLeast"/>
        <w:ind w:firstLine="360"/>
        <w:rPr>
          <w:rFonts w:hint="eastAsia"/>
          <w:color w:val="333333"/>
          <w:sz w:val="18"/>
          <w:szCs w:val="18"/>
        </w:rPr>
      </w:pPr>
      <w:r>
        <w:rPr>
          <w:rFonts w:hint="eastAsia"/>
          <w:color w:val="333333"/>
        </w:rPr>
        <w:t>C．金融全球化          D．企业经营全球化</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30．唯物辩证法与形而上学的对立表现在（        ）。</w:t>
      </w:r>
    </w:p>
    <w:p>
      <w:pPr>
        <w:pStyle w:val="3"/>
        <w:shd w:val="clear" w:color="auto" w:fill="FFFFFF"/>
        <w:spacing w:before="0" w:beforeAutospacing="0" w:after="0" w:afterAutospacing="0" w:line="405" w:lineRule="atLeast"/>
        <w:ind w:firstLine="360"/>
        <w:rPr>
          <w:rFonts w:hint="eastAsia"/>
          <w:color w:val="333333"/>
          <w:sz w:val="18"/>
          <w:szCs w:val="18"/>
        </w:rPr>
      </w:pPr>
      <w:r>
        <w:rPr>
          <w:rFonts w:hint="eastAsia"/>
          <w:color w:val="333333"/>
        </w:rPr>
        <w:t>A．联系的观点与孤立的观点      </w:t>
      </w:r>
    </w:p>
    <w:p>
      <w:pPr>
        <w:pStyle w:val="3"/>
        <w:shd w:val="clear" w:color="auto" w:fill="FFFFFF"/>
        <w:spacing w:before="0" w:beforeAutospacing="0" w:after="0" w:afterAutospacing="0" w:line="405" w:lineRule="atLeast"/>
        <w:ind w:firstLine="360"/>
        <w:rPr>
          <w:rFonts w:hint="eastAsia"/>
          <w:color w:val="333333"/>
          <w:sz w:val="18"/>
          <w:szCs w:val="18"/>
        </w:rPr>
      </w:pPr>
      <w:r>
        <w:rPr>
          <w:rFonts w:hint="eastAsia"/>
          <w:color w:val="333333"/>
        </w:rPr>
        <w:t>B．发展的观点与静止的观点</w:t>
      </w:r>
    </w:p>
    <w:p>
      <w:pPr>
        <w:pStyle w:val="3"/>
        <w:shd w:val="clear" w:color="auto" w:fill="FFFFFF"/>
        <w:spacing w:before="0" w:beforeAutospacing="0" w:after="0" w:afterAutospacing="0" w:line="405" w:lineRule="atLeast"/>
        <w:ind w:firstLine="360"/>
        <w:rPr>
          <w:rFonts w:hint="eastAsia"/>
          <w:color w:val="333333"/>
          <w:sz w:val="18"/>
          <w:szCs w:val="18"/>
        </w:rPr>
      </w:pPr>
      <w:r>
        <w:rPr>
          <w:rFonts w:hint="eastAsia"/>
          <w:color w:val="333333"/>
        </w:rPr>
        <w:t>C．承认规律的客观性与承认规律的主观性</w:t>
      </w:r>
    </w:p>
    <w:p>
      <w:pPr>
        <w:pStyle w:val="3"/>
        <w:shd w:val="clear" w:color="auto" w:fill="FFFFFF"/>
        <w:spacing w:before="0" w:beforeAutospacing="0" w:after="0" w:afterAutospacing="0"/>
        <w:ind w:firstLine="240"/>
        <w:rPr>
          <w:rFonts w:hint="eastAsia"/>
          <w:color w:val="333333"/>
          <w:sz w:val="18"/>
          <w:szCs w:val="18"/>
        </w:rPr>
      </w:pPr>
      <w:r>
        <w:rPr>
          <w:rFonts w:hint="eastAsia"/>
          <w:color w:val="333333"/>
        </w:rPr>
        <w:t>D．主张矛盾是事物发展的源泉和动力与否认矛盾的观点</w:t>
      </w:r>
    </w:p>
    <w:p>
      <w:pPr>
        <w:pStyle w:val="3"/>
        <w:shd w:val="clear" w:color="auto" w:fill="FFFFFF"/>
        <w:spacing w:before="0" w:beforeAutospacing="0" w:after="0" w:afterAutospacing="0" w:line="405" w:lineRule="atLeast"/>
        <w:rPr>
          <w:rFonts w:hint="eastAsia"/>
          <w:color w:val="333333"/>
          <w:sz w:val="18"/>
          <w:szCs w:val="18"/>
        </w:rPr>
      </w:pPr>
      <w:r>
        <w:rPr>
          <w:rFonts w:hint="eastAsia"/>
          <w:color w:val="333333"/>
        </w:rPr>
        <w:t>31.垄断没有消除竞争是因为（       ）。</w:t>
      </w:r>
    </w:p>
    <w:p>
      <w:pPr>
        <w:pStyle w:val="3"/>
        <w:shd w:val="clear" w:color="auto" w:fill="FFFFFF"/>
        <w:spacing w:before="0" w:beforeAutospacing="0" w:after="0" w:afterAutospacing="0" w:line="405" w:lineRule="atLeast"/>
        <w:ind w:firstLine="240"/>
        <w:rPr>
          <w:rFonts w:hint="eastAsia"/>
          <w:color w:val="333333"/>
          <w:sz w:val="18"/>
          <w:szCs w:val="18"/>
        </w:rPr>
      </w:pPr>
      <w:r>
        <w:rPr>
          <w:rFonts w:hint="eastAsia"/>
          <w:color w:val="333333"/>
        </w:rPr>
        <w:t>  A．竞争是一切社会生产所共有的</w:t>
      </w:r>
    </w:p>
    <w:p>
      <w:pPr>
        <w:pStyle w:val="3"/>
        <w:shd w:val="clear" w:color="auto" w:fill="FFFFFF"/>
        <w:spacing w:before="0" w:beforeAutospacing="0" w:after="0" w:afterAutospacing="0" w:line="405" w:lineRule="atLeast"/>
        <w:ind w:firstLine="240"/>
        <w:rPr>
          <w:rFonts w:hint="eastAsia"/>
          <w:color w:val="333333"/>
          <w:sz w:val="18"/>
          <w:szCs w:val="18"/>
        </w:rPr>
      </w:pPr>
      <w:r>
        <w:rPr>
          <w:rFonts w:hint="eastAsia"/>
          <w:color w:val="333333"/>
        </w:rPr>
        <w:t>  B．竞争是商品经济一般规律，垄断并没有消灭商品经济</w:t>
      </w:r>
    </w:p>
    <w:p>
      <w:pPr>
        <w:pStyle w:val="3"/>
        <w:shd w:val="clear" w:color="auto" w:fill="FFFFFF"/>
        <w:spacing w:before="0" w:beforeAutospacing="0" w:after="0" w:afterAutospacing="0" w:line="405" w:lineRule="atLeast"/>
        <w:ind w:firstLine="240"/>
        <w:rPr>
          <w:rFonts w:hint="eastAsia"/>
          <w:color w:val="333333"/>
          <w:sz w:val="18"/>
          <w:szCs w:val="18"/>
        </w:rPr>
      </w:pPr>
      <w:r>
        <w:rPr>
          <w:rFonts w:hint="eastAsia"/>
          <w:color w:val="333333"/>
        </w:rPr>
        <w:t>  C．垄断必须通过竞争来维持</w:t>
      </w:r>
    </w:p>
    <w:p>
      <w:pPr>
        <w:pStyle w:val="3"/>
        <w:shd w:val="clear" w:color="auto" w:fill="FFFFFF"/>
        <w:spacing w:before="0" w:beforeAutospacing="0" w:after="0" w:afterAutospacing="0" w:line="405" w:lineRule="atLeast"/>
        <w:ind w:firstLine="480"/>
        <w:rPr>
          <w:rFonts w:hint="eastAsia"/>
          <w:color w:val="333333"/>
          <w:sz w:val="18"/>
          <w:szCs w:val="18"/>
        </w:rPr>
      </w:pPr>
      <w:r>
        <w:rPr>
          <w:rFonts w:hint="eastAsia"/>
          <w:color w:val="333333"/>
        </w:rPr>
        <w:t>D．在垄断组织之外，还存在着为数众多的中小企业</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32.资本区分为不变资本和可变资本的意义在于（    ）。</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A．进一步揭示了剩余价值的真正来源</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B．为计算剩余价值率提供了科学依据</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C．为计算资本周转速度提供了依据</w:t>
      </w:r>
    </w:p>
    <w:p>
      <w:pPr>
        <w:pStyle w:val="3"/>
        <w:shd w:val="clear" w:color="auto" w:fill="FFFFFF"/>
        <w:spacing w:before="0" w:beforeAutospacing="0" w:after="0" w:afterAutospacing="0" w:line="270" w:lineRule="atLeast"/>
        <w:rPr>
          <w:rFonts w:hint="eastAsia" w:eastAsia="宋体"/>
          <w:color w:val="333333"/>
          <w:lang w:eastAsia="zh-CN"/>
        </w:rPr>
      </w:pPr>
      <w:r>
        <w:rPr>
          <w:rFonts w:hint="eastAsia"/>
          <w:color w:val="333333"/>
        </w:rPr>
        <w:t>D．为平均利润、生产价格理论奠定了基础</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33.从资本形态上划分，资本输出的形式有（    ）。</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A.借贷资本输出         </w:t>
      </w:r>
      <w:r>
        <w:rPr>
          <w:rFonts w:ascii="Calibri" w:hAnsi="Calibri" w:cs="Calibri"/>
          <w:color w:val="333333"/>
        </w:rPr>
        <w:t>B.</w:t>
      </w:r>
      <w:r>
        <w:rPr>
          <w:rFonts w:hint="eastAsia"/>
          <w:color w:val="333333"/>
        </w:rPr>
        <w:t>生产资本输出</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C.商品资本输出         </w:t>
      </w:r>
      <w:r>
        <w:rPr>
          <w:rFonts w:ascii="Calibri" w:hAnsi="Calibri" w:cs="Calibri"/>
          <w:color w:val="333333"/>
        </w:rPr>
        <w:t>D.</w:t>
      </w:r>
      <w:r>
        <w:rPr>
          <w:rFonts w:hint="eastAsia"/>
          <w:color w:val="333333"/>
        </w:rPr>
        <w:t>私人资本输出</w:t>
      </w:r>
    </w:p>
    <w:p>
      <w:pPr>
        <w:pStyle w:val="3"/>
        <w:shd w:val="clear" w:color="auto" w:fill="FFFFFF"/>
        <w:spacing w:before="0" w:beforeAutospacing="0" w:after="0" w:afterAutospacing="0" w:line="270" w:lineRule="atLeast"/>
        <w:rPr>
          <w:rFonts w:hint="eastAsia"/>
          <w:color w:val="333333"/>
          <w:sz w:val="18"/>
          <w:szCs w:val="18"/>
        </w:rPr>
      </w:pPr>
      <w:r>
        <w:rPr>
          <w:rFonts w:hint="eastAsia"/>
          <w:color w:val="333333"/>
        </w:rPr>
        <w:t>34.私人垄断资本主义向国家垄断资本主义过渡是（    ）。</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A．资本主义生产社会化的客观要求</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B．资本主义基本矛盾发展的必然结果</w:t>
      </w:r>
    </w:p>
    <w:p>
      <w:pPr>
        <w:pStyle w:val="3"/>
        <w:shd w:val="clear" w:color="auto" w:fill="FFFFFF"/>
        <w:spacing w:before="0" w:beforeAutospacing="0" w:after="0" w:afterAutospacing="0" w:line="270" w:lineRule="atLeast"/>
        <w:ind w:firstLine="240"/>
        <w:rPr>
          <w:rFonts w:hint="eastAsia"/>
          <w:color w:val="333333"/>
          <w:sz w:val="18"/>
          <w:szCs w:val="18"/>
        </w:rPr>
      </w:pPr>
      <w:r>
        <w:rPr>
          <w:rFonts w:hint="eastAsia"/>
          <w:color w:val="333333"/>
        </w:rPr>
        <w:t>C．在一定程度上促进了资本主义生产的发展</w:t>
      </w:r>
    </w:p>
    <w:p>
      <w:pPr>
        <w:pStyle w:val="3"/>
        <w:shd w:val="clear" w:color="auto" w:fill="FFFFFF"/>
        <w:spacing w:before="0" w:beforeAutospacing="0" w:after="0" w:afterAutospacing="0" w:line="405" w:lineRule="atLeast"/>
        <w:ind w:firstLine="240"/>
        <w:rPr>
          <w:rFonts w:hint="eastAsia"/>
          <w:color w:val="333333"/>
          <w:sz w:val="18"/>
          <w:szCs w:val="18"/>
        </w:rPr>
      </w:pPr>
      <w:r>
        <w:rPr>
          <w:rFonts w:hint="eastAsia"/>
          <w:color w:val="333333"/>
        </w:rPr>
        <w:t>D．能够从根本上解决资本主义社会的基本矛盾</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35.事物之间的联系具有如下特点</w:t>
      </w:r>
      <w:r>
        <w:rPr>
          <w:rFonts w:ascii="Calibri" w:hAnsi="Calibri" w:cs="Calibri"/>
          <w:color w:val="333333"/>
        </w:rPr>
        <w:t>(     )</w:t>
      </w:r>
      <w:r>
        <w:rPr>
          <w:rFonts w:hint="eastAsia"/>
          <w:color w:val="333333"/>
        </w:rPr>
        <w:t>。</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A．客观性       </w:t>
      </w:r>
      <w:r>
        <w:rPr>
          <w:rFonts w:ascii="Calibri" w:hAnsi="Calibri" w:cs="Calibri"/>
          <w:color w:val="333333"/>
        </w:rPr>
        <w:t>B</w:t>
      </w:r>
      <w:r>
        <w:rPr>
          <w:rFonts w:hint="eastAsia"/>
          <w:color w:val="333333"/>
        </w:rPr>
        <w:t>．普遍性　      </w:t>
      </w:r>
      <w:r>
        <w:rPr>
          <w:rFonts w:ascii="Calibri" w:hAnsi="Calibri" w:cs="Calibri"/>
          <w:color w:val="333333"/>
        </w:rPr>
        <w:t>C</w:t>
      </w:r>
      <w:r>
        <w:rPr>
          <w:rFonts w:hint="eastAsia"/>
          <w:color w:val="333333"/>
        </w:rPr>
        <w:t>．多样性　　　  </w:t>
      </w:r>
      <w:r>
        <w:rPr>
          <w:rFonts w:ascii="Calibri" w:hAnsi="Calibri" w:cs="Calibri"/>
          <w:color w:val="333333"/>
        </w:rPr>
        <w:t>D</w:t>
      </w:r>
      <w:r>
        <w:rPr>
          <w:rFonts w:hint="eastAsia"/>
          <w:color w:val="333333"/>
        </w:rPr>
        <w:t>．条件性</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36.实践是认识发展的动力，表现在实践不断（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A.给人们提出新的认识课题      </w:t>
      </w:r>
      <w:r>
        <w:rPr>
          <w:rFonts w:ascii="Calibri" w:hAnsi="Calibri" w:cs="Calibri"/>
          <w:color w:val="333333"/>
        </w:rPr>
        <w:t>B.</w:t>
      </w:r>
      <w:r>
        <w:rPr>
          <w:rFonts w:hint="eastAsia"/>
          <w:color w:val="333333"/>
        </w:rPr>
        <w:t>为人们认识的发展提供经验材料</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C.为人们提供新的认识工具      </w:t>
      </w:r>
      <w:r>
        <w:rPr>
          <w:rFonts w:ascii="Calibri" w:hAnsi="Calibri" w:cs="Calibri"/>
          <w:color w:val="333333"/>
        </w:rPr>
        <w:t>D.</w:t>
      </w:r>
      <w:r>
        <w:rPr>
          <w:rFonts w:hint="eastAsia"/>
          <w:color w:val="333333"/>
        </w:rPr>
        <w:t>提高人们的认识能力</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37.</w:t>
      </w:r>
      <w:r>
        <w:rPr>
          <w:rFonts w:hint="eastAsia"/>
          <w:color w:val="333333"/>
          <w:shd w:val="clear" w:color="auto" w:fill="FFFFFF"/>
        </w:rPr>
        <w:t>据媒体报道，美国哥伦比亚大学的社会学家利用互联网技术做了一次实验，证明只要通过“电子邮件的6次信息接力”，一个人就可以同世界上任何一个陌生人联系上。这表明（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shd w:val="clear" w:color="auto" w:fill="FFFFFF"/>
        </w:rPr>
        <w:t>  A.事物之间的联系都是人为的；     B.世界是相互联系的统一整体；</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shd w:val="clear" w:color="auto" w:fill="FFFFFF"/>
        </w:rPr>
        <w:t>  C.信息是世界普遍联系的基础；     D.世界的普遍联系是通过“中介”实现的。</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38.马克思主义是关于无产阶级和人类解放的科学，实现共产主义是马克思主义最崇高的社会理想。实现共产主义理想必须（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A.脚踏实地投身于现实的社会主义建设；</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B.坚持共产主义最高纲领与最低纲领的统一；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C.把实现远大理想与阶段性的奋斗目标结合起来；</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D.不断变革社会关系，适时地建设共产主义社会。</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39.人类实践活动的基本形式有（      ）。</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 A.生产劳动实践；                       B.科学实验；    </w:t>
      </w:r>
    </w:p>
    <w:p>
      <w:pPr>
        <w:pStyle w:val="3"/>
        <w:shd w:val="clear" w:color="auto" w:fill="FFFFFF"/>
        <w:spacing w:before="0" w:beforeAutospacing="0" w:after="0" w:afterAutospacing="0" w:line="465" w:lineRule="atLeast"/>
        <w:ind w:firstLine="360"/>
        <w:rPr>
          <w:rFonts w:hint="eastAsia"/>
          <w:color w:val="333333"/>
          <w:sz w:val="18"/>
          <w:szCs w:val="18"/>
        </w:rPr>
      </w:pPr>
      <w:r>
        <w:rPr>
          <w:rFonts w:hint="eastAsia"/>
          <w:color w:val="333333"/>
        </w:rPr>
        <w:t>C.处理处理人与人之间社会关系实践；     D.艺术实践。</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40.“历史不过是追求着自己目的的人的活动而已”这句话说明（     ）。</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A．人们自己创造自己的历史；      B．历史不是神创造的；</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C．历史是人们任意创造的；        D．历史是人的思想发展史。</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41.资本区分为不变资本和可变资本的意义在于（     ）。</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A．进一步揭示了剩余价值的真正来源；</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B．为计算剩余价值率提供了科学依据；</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C．为计算资本周转速度提供了依据；</w:t>
      </w:r>
    </w:p>
    <w:p>
      <w:pPr>
        <w:pStyle w:val="3"/>
        <w:shd w:val="clear" w:color="auto" w:fill="FFFFFF"/>
        <w:spacing w:before="0" w:beforeAutospacing="0" w:after="0" w:afterAutospacing="0"/>
        <w:rPr>
          <w:rFonts w:hint="eastAsia"/>
          <w:color w:val="333333"/>
          <w:sz w:val="18"/>
          <w:szCs w:val="18"/>
        </w:rPr>
      </w:pPr>
      <w:r>
        <w:rPr>
          <w:rFonts w:hint="eastAsia"/>
          <w:color w:val="333333"/>
        </w:rPr>
        <w:t>  D．为平均利润、生产价格理论奠定了基础。</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42.二战后资本主义政治制度也在逐步发生变化，这种变化的主要趋势表现为(    )。</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A.国家行政机构权限不断加强；       B.公民权利有所扩大；</w:t>
      </w:r>
    </w:p>
    <w:p>
      <w:pPr>
        <w:pStyle w:val="3"/>
        <w:shd w:val="clear" w:color="auto" w:fill="FFFFFF"/>
        <w:spacing w:before="0" w:beforeAutospacing="0" w:after="0" w:afterAutospacing="0" w:line="465" w:lineRule="atLeast"/>
        <w:ind w:firstLine="240"/>
        <w:rPr>
          <w:rFonts w:hint="eastAsia"/>
          <w:color w:val="333333"/>
          <w:sz w:val="18"/>
          <w:szCs w:val="18"/>
        </w:rPr>
      </w:pPr>
      <w:r>
        <w:rPr>
          <w:rFonts w:hint="eastAsia"/>
          <w:color w:val="333333"/>
        </w:rPr>
        <w:t>C.政治制度出现多元化的趋势；       D.重视并加强法制建设。</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43.金融寡头操作、控制社会的主要方式有(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A.通过政策咨询机构影响和左右内外政策；</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B.通过同政府的“个人联合”实现其对国家机器的控制；</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C.通过“参与制”实现其在经济领域中的统治；</w:t>
      </w:r>
    </w:p>
    <w:p>
      <w:pPr>
        <w:pStyle w:val="3"/>
        <w:shd w:val="clear" w:color="auto" w:fill="FFFFFF"/>
        <w:spacing w:before="0" w:beforeAutospacing="0" w:after="0" w:afterAutospacing="0"/>
        <w:rPr>
          <w:rFonts w:hint="eastAsia"/>
          <w:color w:val="333333"/>
          <w:sz w:val="18"/>
          <w:szCs w:val="18"/>
        </w:rPr>
      </w:pPr>
      <w:r>
        <w:rPr>
          <w:rFonts w:hint="eastAsia"/>
          <w:color w:val="333333"/>
        </w:rPr>
        <w:t>  D.通过新闻媒体实现国民思想意识的一元化。</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44.东欧剧变、苏联解体给我们提供的深刻教训有（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A．必须坚持社会主义道路；          B．必须坚持共产党的领导； </w:t>
      </w:r>
    </w:p>
    <w:p>
      <w:pPr>
        <w:pStyle w:val="3"/>
        <w:shd w:val="clear" w:color="auto" w:fill="FFFFFF"/>
        <w:spacing w:before="0" w:beforeAutospacing="0" w:after="0" w:afterAutospacing="0"/>
        <w:rPr>
          <w:rFonts w:hint="eastAsia"/>
          <w:color w:val="333333"/>
          <w:sz w:val="18"/>
          <w:szCs w:val="18"/>
        </w:rPr>
      </w:pPr>
      <w:r>
        <w:rPr>
          <w:rFonts w:hint="eastAsia"/>
          <w:color w:val="333333"/>
        </w:rPr>
        <w:t>  C．必须坚持马克思主义的指导地位；  D．必须坚决抵制各种资本主义思想的侵袭</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45.2011年4月，耶鲁大学出版了《马克思为什么是对的》一书，书中列举了当前西方社会10个典型的歪曲马克思主义的观点。其中一种观点认为：马克思主义将世间万物都归结于经济因素，艺术、宗教，政治、法律、道德等都被简单地视为经济的反映，对人类历史错综复杂的本质视而不见，而试图建立一种非黑即白的单一历史观，上述观点是对马克思主义关于经济基础和上层建筑辩证关系思想的严重歪曲，其表现为（      ）。</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A.把社会历史发展多重因素的综合作用歪曲为单一因素决定论；</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B.把上层建筑与经济基础的相互作用歪曲为机械的单向作用；</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C.把意识形态对社会历史始终具有的积极能动作用歪曲为消极被动作用；</w:t>
      </w:r>
    </w:p>
    <w:p>
      <w:pPr>
        <w:pStyle w:val="3"/>
        <w:shd w:val="clear" w:color="auto" w:fill="FFFFFF"/>
        <w:spacing w:before="0" w:beforeAutospacing="0" w:after="0" w:afterAutospacing="0" w:line="465" w:lineRule="atLeast"/>
        <w:rPr>
          <w:rFonts w:hint="eastAsia"/>
          <w:color w:val="333333"/>
          <w:sz w:val="18"/>
          <w:szCs w:val="18"/>
        </w:rPr>
      </w:pPr>
      <w:r>
        <w:rPr>
          <w:rFonts w:hint="eastAsia"/>
          <w:color w:val="333333"/>
        </w:rPr>
        <w:t>  D.把经济作为社会的“基础”所具有的归根到底的决定作用歪曲为唯一决定作用。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46.毛泽东在《矛盾论》中指出：“共性个性、绝对相对的道理，是关于事物矛盾的问题的精髓，不懂得它，就等于抛弃了辩证法。”这说明（      ）。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A．共性个性、绝对相对的道理是重要的理论问题；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B．具体矛盾具体分析，是处理共性个性、绝对相对关系的基本原则；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C．共性寓于个性之中，个性不能脱离共性；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D．由于共性是绝对的，个性是相对的，所以共性是第一位的，个性是第二位的。</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47.平衡是事物发展的一种状态，小到体操中人在平衡木上的行走，杂技中的骑车走钢丝、独轮车表演，直升机在空中的悬停等，大到人类的生存、地球的运转、天体的运行等等，都是保持平衡的一种状态。世间的万事万物，之所以能不停地运动、发展、前进，一个重要原因就在于保持了平衡。要使“平衡”成为人们的“大智慧” ，就要（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 精确把握亊物的度；</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 准确掌握辩证否定的方式和方向；</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 善于协调亊物内部各种因素的相互关系；</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 全面理解绝对运动和相对静止的辩证关系。</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48.瑞士、日本都以资源缺乏著称，但是都同样实现了工业化，并且都创出了各具特色的工业化之路。瑞士的旅游、银行业发达且不论，单是以纯手工著称于世的钟表业，至今不但是其支柱产业，并且无人超越。这则事例说明了（     ）。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A．发挥主观能动性的重要作用；           </w:t>
      </w:r>
      <w:r>
        <w:rPr>
          <w:rFonts w:ascii="Calibri" w:hAnsi="Calibri" w:cs="Calibri"/>
          <w:color w:val="333333"/>
        </w:rPr>
        <w:t>B</w:t>
      </w:r>
      <w:r>
        <w:rPr>
          <w:rFonts w:hint="eastAsia"/>
          <w:color w:val="333333"/>
        </w:rPr>
        <w:t>．可能性与现实性的辩证关系；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C．物质资源并非社会发展的决定性因素；   </w:t>
      </w:r>
      <w:r>
        <w:rPr>
          <w:rFonts w:ascii="Calibri" w:hAnsi="Calibri" w:cs="Calibri"/>
          <w:color w:val="333333"/>
        </w:rPr>
        <w:t>D</w:t>
      </w:r>
      <w:r>
        <w:rPr>
          <w:rFonts w:hint="eastAsia"/>
          <w:color w:val="333333"/>
        </w:rPr>
        <w:t>．人定胜天。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49.在国际垄断资本主义阶段，资本对外扩张的最有利的武器，已经主要不是大炮，而是雄厚的资本、先进的科技，以及以此为核心的高度发达的生产力。这时，其对外扩张的特点是携带资本、商品、技术和管理知识的垄断资本家，以和平方式长驱直人地进入全球各地，有人称之为是典型的“经济帝国主义”。 这段话表明：（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A．当代帝国主义已经进入新殖民主义阶段；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B．当代垄断资本主义国家更多地采取比较隐蔽和缓和的手法，打着所谓援助的旗号实现其对发展中国家的剥削、控制；</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C．国家垄断资本的实质发生了改变；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D．垄断资本主义国家不再推行霸权主义和强权政治，开始尊重他国主权和独立。</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50.1918年，马寅初在一次演讲时，有一位老农问他：“马教授，请问什么是经济学？”马寅初笑着说：“我给这位朋友讲个故事吧：有个赶考的书生到旅店投宿，拿出十两银子，挑了该旅店标价十两银子的最好房间，店主立刻用它到隔壁的米店付了欠单，米店老板转身去屠夫处还了肉钱，屠夫马上去付清了赊帐的饲料款，饲料商赶紧到旅店还了房钱。就这样，十两银子又到了店主的手里。这时书生来说，房间不合适，要回银子就走了。你看，店主一文钱也没赚到，大家却把债务都还清了，所以，钱的流通越快越好，这就是经济学。”在这个故事中，货币所发挥的职能有（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A.支付手段；         </w:t>
      </w:r>
      <w:r>
        <w:rPr>
          <w:rFonts w:ascii="Calibri" w:hAnsi="Calibri" w:cs="Calibri"/>
          <w:color w:val="333333"/>
        </w:rPr>
        <w:t>B.</w:t>
      </w:r>
      <w:r>
        <w:rPr>
          <w:rFonts w:hint="eastAsia"/>
          <w:color w:val="333333"/>
        </w:rPr>
        <w:t>流通手段；</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C.价值尺度；         </w:t>
      </w:r>
      <w:r>
        <w:rPr>
          <w:rFonts w:ascii="Calibri" w:hAnsi="Calibri" w:cs="Calibri"/>
          <w:color w:val="333333"/>
        </w:rPr>
        <w:t>D.</w:t>
      </w:r>
      <w:r>
        <w:rPr>
          <w:rFonts w:hint="eastAsia"/>
          <w:color w:val="333333"/>
        </w:rPr>
        <w:t>贮藏手段。</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51.马克思主义是关于无产阶级和人类解放的科学，实现共产主义是全人类解放的根本体现。人类解放包括（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A．从自然的压迫下解放出来；</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B．从客观规律的制约下解放出来；</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C．从旧的社会关系的束缚下解放出来；</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D．从旧的传统观念的禁锢下解放出来。</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52.恩格斯说：在共产主义社会里，“随着阶级的消失，国家也不可避免地要消失。在生产者自由平等的联合体的基础上按新方式来组织生产的社会，将把全部国家机器放到它应该去的地方，即放到古物陈列馆去，同纺车和青铜斧陈列在一起。”这表明：到共产主义社会（     ）。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A．阶级将会消亡；            </w:t>
      </w:r>
      <w:r>
        <w:rPr>
          <w:rFonts w:ascii="Calibri" w:hAnsi="Calibri" w:cs="Calibri"/>
          <w:color w:val="333333"/>
        </w:rPr>
        <w:t>B</w:t>
      </w:r>
      <w:r>
        <w:rPr>
          <w:rFonts w:hint="eastAsia"/>
          <w:color w:val="333333"/>
        </w:rPr>
        <w:t>．国家将会消亡；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C．“三大差别”也将消失；     </w:t>
      </w:r>
      <w:r>
        <w:rPr>
          <w:rFonts w:ascii="Calibri" w:hAnsi="Calibri" w:cs="Calibri"/>
          <w:color w:val="333333"/>
        </w:rPr>
        <w:t>D</w:t>
      </w:r>
      <w:r>
        <w:rPr>
          <w:rFonts w:hint="eastAsia"/>
          <w:color w:val="333333"/>
        </w:rPr>
        <w:t>．社会组织也将消失。</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53.全部社会生活在本质上之所以是实践的</w:t>
      </w:r>
      <w:r>
        <w:rPr>
          <w:rFonts w:ascii="Calibri" w:hAnsi="Calibri" w:cs="Calibri"/>
          <w:color w:val="333333"/>
        </w:rPr>
        <w:t>,</w:t>
      </w:r>
      <w:r>
        <w:rPr>
          <w:rFonts w:hint="eastAsia"/>
          <w:color w:val="333333"/>
        </w:rPr>
        <w:t>这是因为</w:t>
      </w:r>
      <w:r>
        <w:rPr>
          <w:rFonts w:ascii="Calibri" w:hAnsi="Calibri" w:cs="Calibri"/>
          <w:color w:val="333333"/>
        </w:rPr>
        <w:t>(      )</w:t>
      </w:r>
      <w:r>
        <w:rPr>
          <w:rFonts w:hint="eastAsia"/>
          <w:color w:val="333333"/>
        </w:rPr>
        <w:t>。</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A.实践既是自然界与人类社会分化的前提，又是其统一的基础；</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B.实践是社会关系形成的基础；</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C.实践形成了社会生活的基本领域；</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D.实践构成了社会发展的动力。</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54.对立统一规律之所以是唯物辩证法的实质与核心</w:t>
      </w:r>
      <w:r>
        <w:rPr>
          <w:rFonts w:ascii="Calibri" w:hAnsi="Calibri" w:cs="Calibri"/>
          <w:color w:val="333333"/>
        </w:rPr>
        <w:t>,</w:t>
      </w:r>
      <w:r>
        <w:rPr>
          <w:rFonts w:hint="eastAsia"/>
          <w:color w:val="333333"/>
        </w:rPr>
        <w:t>因为</w:t>
      </w:r>
      <w:r>
        <w:rPr>
          <w:rFonts w:ascii="Calibri" w:hAnsi="Calibri" w:cs="Calibri"/>
          <w:color w:val="333333"/>
        </w:rPr>
        <w:t>(      )</w:t>
      </w:r>
      <w:r>
        <w:rPr>
          <w:rFonts w:hint="eastAsia"/>
          <w:color w:val="333333"/>
        </w:rPr>
        <w:t>。</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A.对立统一规律揭示了事物普遍联系的根本内容和永恒发展的内在动力；</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B.对立统一规律是贯穿唯物辩证法其他规律和范畴的中心线索；</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C.对立统一规律中矛盾分析法提供了人们认识世界和改造世界的根本方法；</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D.对立统一规律包括了唯物辩证法所有规律的精髓。</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55.物质决定意识，意识对物质具有反作用，这种反作用就是意识的能动作用，其主要表现为（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A.意识活动具有目的性和计划性     </w:t>
      </w:r>
      <w:r>
        <w:rPr>
          <w:rFonts w:ascii="Calibri" w:hAnsi="Calibri" w:cs="Calibri"/>
          <w:color w:val="333333"/>
        </w:rPr>
        <w:t>B.</w:t>
      </w:r>
      <w:r>
        <w:rPr>
          <w:rFonts w:hint="eastAsia"/>
          <w:color w:val="333333"/>
        </w:rPr>
        <w:t>意识活动具有创造性</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C.意识具有指导实践改造客观世界的作用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D.意识具有调控人的行为和生理活动的作用。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56.正确发挥人的主观能动性的前提条件，主要有（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A.要从实际出发     </w:t>
      </w:r>
      <w:r>
        <w:rPr>
          <w:rFonts w:ascii="Calibri" w:hAnsi="Calibri" w:cs="Calibri"/>
          <w:color w:val="333333"/>
        </w:rPr>
        <w:t>B.</w:t>
      </w:r>
      <w:r>
        <w:rPr>
          <w:rFonts w:hint="eastAsia"/>
          <w:color w:val="333333"/>
        </w:rPr>
        <w:t>要从人的良好主观愿望出发</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C.需要一定的物质条件和物质手段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D.实践是正确发挥人的主观能动性的基本途径</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57.世界的物质统一性主要表现为（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A.世界都是由可见的物质构成的      </w:t>
      </w:r>
      <w:r>
        <w:rPr>
          <w:rFonts w:ascii="Calibri" w:hAnsi="Calibri" w:cs="Calibri"/>
          <w:color w:val="333333"/>
        </w:rPr>
        <w:t>B.</w:t>
      </w:r>
      <w:r>
        <w:rPr>
          <w:rFonts w:hint="eastAsia"/>
          <w:color w:val="333333"/>
        </w:rPr>
        <w:t>意识统一于物质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C.人类社会统一于物质              </w:t>
      </w:r>
      <w:r>
        <w:rPr>
          <w:rFonts w:ascii="Calibri" w:hAnsi="Calibri" w:cs="Calibri"/>
          <w:color w:val="333333"/>
        </w:rPr>
        <w:t>D.</w:t>
      </w:r>
      <w:r>
        <w:rPr>
          <w:rFonts w:hint="eastAsia"/>
          <w:color w:val="333333"/>
        </w:rPr>
        <w:t>自然界统一于物质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58.关于条件，唯物辩证法认为（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A.条件对事物发展和人的活动具有支持或制约作用</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B.条件是可以改变的     </w:t>
      </w:r>
      <w:r>
        <w:rPr>
          <w:rFonts w:ascii="Calibri" w:hAnsi="Calibri" w:cs="Calibri"/>
          <w:color w:val="333333"/>
        </w:rPr>
        <w:t>C.</w:t>
      </w:r>
      <w:r>
        <w:rPr>
          <w:rFonts w:hint="eastAsia"/>
          <w:color w:val="333333"/>
        </w:rPr>
        <w:t>改变和创造条件不是任意的</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D.人们可以根据客观规律去强行改变事物存在和发展的条件</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59.新事物之所以能够战胜旧事物，其主要原因是因为（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A.新事物形式比较新奇，容易被大众所喜爱和接受</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B.新事物有新的要素、结构和功能，能较好地适应新环境和条件</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C.新事物产生于旧事物中，并对旧事物的“扬弃”，其在本质上优越于旧事物</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D.新事物符合人民群众的利益和要求，能够得到人民群众的拥护</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60.联系和发展的基本环节主要有内容与形式以及（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A.原因与结果           </w:t>
      </w:r>
      <w:r>
        <w:rPr>
          <w:rFonts w:ascii="Calibri" w:hAnsi="Calibri" w:cs="Calibri"/>
          <w:color w:val="333333"/>
        </w:rPr>
        <w:t>B.</w:t>
      </w:r>
      <w:r>
        <w:rPr>
          <w:rFonts w:hint="eastAsia"/>
          <w:color w:val="333333"/>
        </w:rPr>
        <w:t>本质与现象</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C.必然与偶然           </w:t>
      </w:r>
      <w:r>
        <w:rPr>
          <w:rFonts w:ascii="Calibri" w:hAnsi="Calibri" w:cs="Calibri"/>
          <w:color w:val="333333"/>
        </w:rPr>
        <w:t>D.</w:t>
      </w:r>
      <w:r>
        <w:rPr>
          <w:rFonts w:hint="eastAsia"/>
          <w:color w:val="333333"/>
        </w:rPr>
        <w:t>现实与可能</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61.价值的基本特征主要有（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A.主体性      </w:t>
      </w:r>
      <w:r>
        <w:rPr>
          <w:rFonts w:ascii="Calibri" w:hAnsi="Calibri" w:cs="Calibri"/>
          <w:color w:val="333333"/>
        </w:rPr>
        <w:t>B.</w:t>
      </w:r>
      <w:r>
        <w:rPr>
          <w:rFonts w:hint="eastAsia"/>
          <w:color w:val="333333"/>
        </w:rPr>
        <w:t>客观性     </w:t>
      </w:r>
      <w:r>
        <w:rPr>
          <w:rFonts w:ascii="Calibri" w:hAnsi="Calibri" w:cs="Calibri"/>
          <w:color w:val="333333"/>
        </w:rPr>
        <w:t>C.</w:t>
      </w:r>
      <w:r>
        <w:rPr>
          <w:rFonts w:hint="eastAsia"/>
          <w:color w:val="333333"/>
        </w:rPr>
        <w:t>多维性    </w:t>
      </w:r>
      <w:r>
        <w:rPr>
          <w:rFonts w:ascii="Calibri" w:hAnsi="Calibri" w:cs="Calibri"/>
          <w:color w:val="333333"/>
        </w:rPr>
        <w:t>D.</w:t>
      </w:r>
      <w:r>
        <w:rPr>
          <w:rFonts w:hint="eastAsia"/>
          <w:color w:val="333333"/>
        </w:rPr>
        <w:t>社会历史性</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62.马克思主义关于改造客观世界的同时改造主观世界的观点主要包括（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A.认识世界的目的是为了改造世界，既包括改造客观世界，又包括改造主观世界</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B.改造客观世界与改造主观世界是辩证统一的</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C.改造客观世界，也改造自己的主观世界</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D.客观世界与主观世界具有不同的存在方式，二者发展具有不完全同步性</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63.马克思主义认为，自由是（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A.标示人的活动状态的范畴</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B.指人在活动中通过认识和利用必然所表现出的一种自觉自主状态</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C.自由就是可以任性，想干什么就干什么，谁都无权干涉</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D.自由是对必然的认识和对客观世界的改造</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64.科技革命是推动经济和社会发展的强大杠杆，其影响主要表现为（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A.每一次科技革命，都不同程度引起社会的深刻变化和巨大进步</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B.科技革命对社会的生产方式产生了深刻影响</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C.科技革命对社会的生活方式产生了巨大影响</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D.科技革命促进了人们思维方式的变革</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65.文化是一个国家、一个民族的灵魂，文化对社会发展的重要作用主要表现为（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A.文化为社会发展提供思想保证</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B.文化为社会发展提供精神动力</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C.文化为社会发展提供凝聚力量</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D.文化为社会发展提供智力支持</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66.资本主义政治制度的主要内容包括（     ）等。</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A.资本主义民主与法制      </w:t>
      </w:r>
      <w:r>
        <w:rPr>
          <w:rFonts w:ascii="Calibri" w:hAnsi="Calibri" w:cs="Calibri"/>
          <w:color w:val="333333"/>
        </w:rPr>
        <w:t>B.</w:t>
      </w:r>
      <w:r>
        <w:rPr>
          <w:rFonts w:hint="eastAsia"/>
          <w:color w:val="333333"/>
        </w:rPr>
        <w:t>政权组织形式</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C.选举制度                </w:t>
      </w:r>
      <w:r>
        <w:rPr>
          <w:rFonts w:ascii="Calibri" w:hAnsi="Calibri" w:cs="Calibri"/>
          <w:color w:val="333333"/>
        </w:rPr>
        <w:t>D.</w:t>
      </w:r>
      <w:r>
        <w:rPr>
          <w:rFonts w:hint="eastAsia"/>
          <w:color w:val="333333"/>
        </w:rPr>
        <w:t>政党制度</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67.资本主义国家宪法的基本原则一般包括（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A.私有制原则           </w:t>
      </w:r>
      <w:r>
        <w:rPr>
          <w:rFonts w:ascii="Calibri" w:hAnsi="Calibri" w:cs="Calibri"/>
          <w:color w:val="333333"/>
        </w:rPr>
        <w:t>B.</w:t>
      </w:r>
      <w:r>
        <w:rPr>
          <w:rFonts w:hint="eastAsia"/>
          <w:color w:val="333333"/>
        </w:rPr>
        <w:t>主权在民原则</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C.分权与制衡原则       </w:t>
      </w:r>
      <w:r>
        <w:rPr>
          <w:rFonts w:ascii="Calibri" w:hAnsi="Calibri" w:cs="Calibri"/>
          <w:color w:val="333333"/>
        </w:rPr>
        <w:t>D.</w:t>
      </w:r>
      <w:r>
        <w:rPr>
          <w:rFonts w:hint="eastAsia"/>
          <w:color w:val="333333"/>
        </w:rPr>
        <w:t>人权原则</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68.资本主义政治制度本质上是资产阶级进行政治统治和社会管理的手段和方式，是为资产阶级专政服务，其历史局限性主要表现在（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A.资本主义的民主是金钱操纵下的民主，实际是资产阶级精英统治下的民主</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B.法律名义上的平等掩盖着事实上的不平等</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C.其政党制是一种维护资产阶级统治的政治制度</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D.政党恶斗相互掣肘，决策效率低下，激化社会矛盾</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69.资本主义意识形态的核心思想主要是（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A.私有制神圣不可侵犯的观念            </w:t>
      </w:r>
      <w:r>
        <w:rPr>
          <w:rFonts w:ascii="Calibri" w:hAnsi="Calibri" w:cs="Calibri"/>
          <w:color w:val="333333"/>
        </w:rPr>
        <w:t>B.</w:t>
      </w:r>
      <w:r>
        <w:rPr>
          <w:rFonts w:hint="eastAsia"/>
          <w:color w:val="333333"/>
        </w:rPr>
        <w:t>个人主义价值观</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C.自由、民主、平等、人权等观念        </w:t>
      </w:r>
      <w:r>
        <w:rPr>
          <w:rFonts w:ascii="Calibri" w:hAnsi="Calibri" w:cs="Calibri"/>
          <w:color w:val="333333"/>
        </w:rPr>
        <w:t>D.</w:t>
      </w:r>
      <w:r>
        <w:rPr>
          <w:rFonts w:hint="eastAsia"/>
          <w:color w:val="333333"/>
        </w:rPr>
        <w:t>和谐高于正义</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70.第二次世界大战后，布雷顿森林体系崩溃后，西方国家普遍走上金融自由化和金融创新的道路。其中金融自由化的主要内容包括（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A.各国政府放松对银行利率的管制     </w:t>
      </w:r>
      <w:r>
        <w:rPr>
          <w:rFonts w:ascii="Calibri" w:hAnsi="Calibri" w:cs="Calibri"/>
          <w:color w:val="333333"/>
        </w:rPr>
        <w:t>B.</w:t>
      </w:r>
      <w:r>
        <w:rPr>
          <w:rFonts w:hint="eastAsia"/>
          <w:color w:val="333333"/>
        </w:rPr>
        <w:t>实行浮动汇率制度</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C.取消外汇管制                     </w:t>
      </w:r>
      <w:r>
        <w:rPr>
          <w:rFonts w:ascii="Calibri" w:hAnsi="Calibri" w:cs="Calibri"/>
          <w:color w:val="333333"/>
        </w:rPr>
        <w:t>D.</w:t>
      </w:r>
      <w:r>
        <w:rPr>
          <w:rFonts w:hint="eastAsia"/>
          <w:color w:val="333333"/>
        </w:rPr>
        <w:t>金融市场相互开放</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71.第二次世界大战后，布雷顿森林体系崩溃后，西方国家普遍走上金融自由化和金融创新的道路。其中金融创新的主要内容包括（     ）。</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A.期货合约、期权合约等信用风险防范工具和融资技术不断推陈出新</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B.金融机构突破原有专业分工界限，综合经营各种金融业务</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C.金融工具不断创新，传统信贷业务逐年减少</w:t>
      </w:r>
    </w:p>
    <w:p>
      <w:pPr>
        <w:pStyle w:val="3"/>
        <w:shd w:val="clear" w:color="auto" w:fill="FFFFFF"/>
        <w:spacing w:before="0" w:beforeAutospacing="0" w:after="0" w:afterAutospacing="0" w:line="405" w:lineRule="atLeast"/>
        <w:jc w:val="both"/>
        <w:rPr>
          <w:rFonts w:hint="eastAsia"/>
          <w:color w:val="333333"/>
          <w:sz w:val="18"/>
          <w:szCs w:val="18"/>
        </w:rPr>
      </w:pPr>
      <w:r>
        <w:rPr>
          <w:rFonts w:hint="eastAsia"/>
          <w:color w:val="333333"/>
        </w:rPr>
        <w:t>D.债券业务迅速增长，融资方式的证券化趋势迅猛发展</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rPr>
          <w:rFonts w:hint="eastAsia"/>
          <w:color w:val="333333"/>
          <w:sz w:val="18"/>
          <w:szCs w:val="18"/>
        </w:rPr>
      </w:pPr>
      <w:r>
        <w:rPr>
          <w:rFonts w:hint="eastAsia"/>
          <w:color w:val="333333"/>
        </w:rPr>
        <w:t> </w:t>
      </w:r>
    </w:p>
    <w:p>
      <w:pPr>
        <w:pStyle w:val="3"/>
        <w:shd w:val="clear" w:color="auto" w:fill="FFFFFF"/>
        <w:spacing w:before="0" w:beforeAutospacing="0" w:after="0" w:afterAutospacing="0"/>
        <w:rPr>
          <w:rFonts w:hint="eastAsia"/>
          <w:color w:val="333333"/>
          <w:sz w:val="18"/>
          <w:szCs w:val="18"/>
        </w:rPr>
      </w:pPr>
      <w:r>
        <w:rPr>
          <w:rFonts w:hint="eastAsia"/>
          <w:color w:val="333333"/>
        </w:rPr>
        <w:t>参考答案：</w:t>
      </w:r>
    </w:p>
    <w:p>
      <w:pPr>
        <w:pStyle w:val="3"/>
        <w:shd w:val="clear" w:color="auto" w:fill="FFFFFF"/>
        <w:spacing w:before="0" w:beforeAutospacing="0" w:after="0" w:afterAutospacing="0"/>
        <w:rPr>
          <w:rFonts w:hint="eastAsia"/>
          <w:color w:val="333333"/>
          <w:sz w:val="18"/>
          <w:szCs w:val="18"/>
        </w:rPr>
      </w:pPr>
      <w:r>
        <w:rPr>
          <w:rFonts w:hint="eastAsia"/>
          <w:color w:val="333333"/>
        </w:rPr>
        <w:t>1.ABCD   2.BCD   3.ABCD   4.ABC   5.ABD  6.ABCD  7.ABC  8.ABCD  9.BCD  10.ABCD  11.ABCD  12.ABD  13.CD   14.ABD  15.ABCD  16.CD  17.CD  18.BC  19.ABCD  20.ABCD  21.ABD  22.ABC   23.ABCD  24.ABCD  25.ACD  26.BC  27.ABCD  28.ACD  29.ABCD  30.ABD  31.BCD  32.ABD  33.ABC 34.ABC  35.ABCD  36.ABCD  37.BD  38.ABC  39.ABC  40.AB  41.ABD  42.ABCD  43.BC  44.ABCD  45.ABC  46.BC  47.ABCD  48.ABC  49.AB  50.ABC  51.ACD   52.ABC  53.ABCD  54.ABC  55.ABCD  56.ACD  57.BCD  58.ABC  59.BCD</w:t>
      </w:r>
    </w:p>
    <w:p>
      <w:pPr>
        <w:pStyle w:val="3"/>
        <w:shd w:val="clear" w:color="auto" w:fill="FFFFFF"/>
        <w:spacing w:before="0" w:beforeAutospacing="0" w:after="0" w:afterAutospacing="0"/>
        <w:rPr>
          <w:rFonts w:hint="eastAsia"/>
          <w:color w:val="333333"/>
          <w:sz w:val="18"/>
          <w:szCs w:val="18"/>
        </w:rPr>
      </w:pPr>
      <w:r>
        <w:rPr>
          <w:rFonts w:hint="eastAsia"/>
          <w:color w:val="333333"/>
        </w:rPr>
        <w:t>60.ABCD  61.ABCD  62.ABCD  63.ABD  64.ABCD  65.ABCD  66.ABCD  67.ABCD   68.ABCD   69.ABC   70.ABCD  71.ABCD</w:t>
      </w:r>
    </w:p>
    <w:p/>
    <w:p/>
    <w:p>
      <w:pPr>
        <w:widowControl/>
        <w:shd w:val="clear" w:color="auto" w:fill="FFFFFF"/>
        <w:jc w:val="left"/>
        <w:rPr>
          <w:rFonts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1.和平与发展时代的主要特征是（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A.相对和平    　　   B. 联合与竞争         C.对话与对抗</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Cs w:val="21"/>
          <w14:ligatures w14:val="none"/>
        </w:rPr>
        <w:t>D.发展与不平衡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2.现代西方哲学从思想倾向来看，可分为两大思潮，这两大思潮是(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A.人本主义　　      B.唯意志主义</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C.实用主义  　　    D.科学主义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3.19世纪30～40年代，标志着无产阶级反对资产阶级的阶级斗争进入新阶段的欧洲工人运动是（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A.德国西里西亚工人起义    B.法国里昂工人起义  C.意大利罗马工人大罢工</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Cs w:val="21"/>
          <w14:ligatures w14:val="none"/>
        </w:rPr>
        <w:t>D.英国工人争取政治权利的宪章运动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4.马克思主义产生的最直接理论来源是（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A.古希腊罗马哲学        B.英国古典政治经济学</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C.19世纪三大空想社会主义学说   D.德国古典哲学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5.马克思主义的理论精髓、理论品质是（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A.解放思想    B.实事求是    C.与时俱进     D.改革开放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6.马克思主义的三个主要组成部分是（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A.马克思主义哲学              B.马克思主义政治经济学</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C.科学社会主义                D.剩余价值学说</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7.马克思主义产生的经济社会条件包括（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A.资本主义机器大工业的发展  B.资本主义生产方式的成熟</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C.资本主义基本矛盾的发展    D.无产阶级的发展壮大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8.大学生学习掌握马克思主义基本原理关系到（      ）。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A.新一代能否成为社会主义事业的合格建设者和可靠接班人</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B.党的事业的兴旺发达和国家的长治久安</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C.关系到实现全面建设小康社会的宏伟目标</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D.中华民族的伟大复兴</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9.马克思主义是(        )</w:t>
      </w:r>
      <w:r>
        <w:rPr>
          <w:rFonts w:hint="eastAsia" w:ascii="宋体" w:hAnsi="宋体" w:eastAsia="宋体" w:cs="宋体"/>
          <w:color w:val="333333"/>
          <w:kern w:val="0"/>
          <w:sz w:val="18"/>
          <w:szCs w:val="18"/>
          <w14:ligatures w14:val="none"/>
        </w:rPr>
        <w:t> 。</w:t>
      </w:r>
    </w:p>
    <w:p>
      <w:pPr>
        <w:widowControl/>
        <w:shd w:val="clear" w:color="auto" w:fill="FFFFFF"/>
        <w:ind w:firstLine="4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A.以世界的本质及其发展的一般规律为根本研究对象，是关于世界的普遍本质及其发展的一般规律的科学</w:t>
      </w:r>
    </w:p>
    <w:p>
      <w:pPr>
        <w:widowControl/>
        <w:shd w:val="clear" w:color="auto" w:fill="FFFFFF"/>
        <w:ind w:firstLine="4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B.是关于人类社会发展的一般规律，资本主义发展和转变为社会主义，以及社会主义和共产主义发展普遍规律的科学</w:t>
      </w:r>
    </w:p>
    <w:p>
      <w:pPr>
        <w:widowControl/>
        <w:shd w:val="clear" w:color="auto" w:fill="FFFFFF"/>
        <w:ind w:firstLine="4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C.马克思主义是一种意识形态，即现代无产阶级的意识形态</w:t>
      </w:r>
    </w:p>
    <w:p>
      <w:pPr>
        <w:widowControl/>
        <w:shd w:val="clear" w:color="auto" w:fill="FFFFFF"/>
        <w:ind w:firstLine="4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D.是关于无产阶级和人类解放的科学。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10.马克思主义是在吸收了几千年来人类思想和文化发展中的一切优秀成果，尤其是在批判地继承、吸收人类19世纪所创造的优秀成果合理成分的基础上，在总结资本主义制度发展和工人阶级斗争实践基础上创立和发展起来的。主要有(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A.德国古典哲学</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B.英国古典政治经济学</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C.法国英国的空想社会主义</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D.复辟时期的历史学家的学说</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11.对科学发展观的全面理解是(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A.第一要义是发展</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B.核心是以人为本</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C.基本要求是全面协调可持续</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D.根本方法是统筹兼顾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18"/>
          <w:szCs w:val="18"/>
          <w14:ligatures w14:val="none"/>
        </w:rPr>
        <w:t>12.马克思主义鲜明的特征表现为（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18"/>
          <w:szCs w:val="18"/>
          <w14:ligatures w14:val="none"/>
        </w:rPr>
        <w:t>   A.科学性    B.革命性    C.实践性   D.人民性和发展性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13.马克思主义自诞生以来，在世界上产生了巨大影响，改变了世界。马克思主义在当今世界仍然焕发出旺盛的生命力，其当代价值主要表现在（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A.它是观察当代世界变化的认识工具</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B.它是指引当代中国发展的行动指南</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C.它是引领人类社会进步的科学真理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D.它的每一个结论都永远正确</w:t>
      </w:r>
    </w:p>
    <w:p>
      <w:pPr>
        <w:widowControl/>
        <w:shd w:val="clear" w:color="auto" w:fill="FFFFFF"/>
        <w:jc w:val="left"/>
        <w:rPr>
          <w:rFonts w:hint="eastAsia" w:ascii="宋体" w:hAnsi="宋体" w:eastAsia="宋体" w:cs="宋体"/>
          <w:color w:val="333333"/>
          <w:kern w:val="0"/>
          <w:sz w:val="18"/>
          <w:szCs w:val="18"/>
          <w:lang w:eastAsia="zh-CN"/>
          <w14:ligatures w14:val="none"/>
        </w:rPr>
      </w:pP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b/>
          <w:bCs/>
          <w:color w:val="000000"/>
          <w:kern w:val="0"/>
          <w:sz w:val="24"/>
          <w:szCs w:val="24"/>
          <w14:ligatures w14:val="none"/>
        </w:rPr>
        <w:t>［参考答案：1.ABCD  2.AD  3.ABD  4.BCD   5.BC  6.ABC  7.ABC  8.ABCD  9.ABCD  10.ABC  11.ABCD  12.ABCD  13.ABC］</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 w:val="24"/>
          <w:szCs w:val="24"/>
          <w14:ligatures w14:val="none"/>
        </w:rPr>
        <w:t>     </w:t>
      </w:r>
      <w:r>
        <w:rPr>
          <w:rFonts w:hint="eastAsia" w:ascii="黑体" w:hAnsi="黑体" w:eastAsia="黑体" w:cs="宋体"/>
          <w:b/>
          <w:bCs/>
          <w:color w:val="FF0000"/>
          <w:kern w:val="0"/>
          <w:sz w:val="36"/>
          <w:szCs w:val="36"/>
          <w14:ligatures w14:val="none"/>
        </w:rPr>
        <w:t xml:space="preserve">第一章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世界的物质性及其发展规律</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1.哲学和一般人的世界观的区别是（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A.前者是自觉建立的，后者是自发形成的    B.前者能指导实践，后者对实践不起作用</w:t>
      </w:r>
    </w:p>
    <w:p>
      <w:pPr>
        <w:widowControl/>
        <w:shd w:val="clear" w:color="auto" w:fill="FFFFFF"/>
        <w:ind w:left="105" w:hanging="105"/>
        <w:jc w:val="left"/>
        <w:rPr>
          <w:rFonts w:hint="eastAsia" w:ascii="Calibri" w:hAnsi="Calibri" w:eastAsia="宋体" w:cs="Calibri"/>
          <w:color w:val="333333"/>
          <w:kern w:val="0"/>
          <w:szCs w:val="21"/>
          <w:lang w:eastAsia="zh-CN"/>
          <w14:ligatures w14:val="none"/>
        </w:rPr>
      </w:pPr>
      <w:r>
        <w:rPr>
          <w:rFonts w:ascii="Calibri" w:hAnsi="Calibri" w:eastAsia="宋体" w:cs="Calibri"/>
          <w:color w:val="333333"/>
          <w:kern w:val="0"/>
          <w:szCs w:val="21"/>
          <w14:ligatures w14:val="none"/>
        </w:rPr>
        <w:t>     </w:t>
      </w:r>
      <w:r>
        <w:rPr>
          <w:rFonts w:hint="eastAsia" w:ascii="宋体" w:hAnsi="宋体" w:eastAsia="宋体" w:cs="宋体"/>
          <w:color w:val="333333"/>
          <w:kern w:val="0"/>
          <w:szCs w:val="21"/>
          <w14:ligatures w14:val="none"/>
        </w:rPr>
        <w:t>C</w:t>
      </w:r>
      <w:r>
        <w:rPr>
          <w:rFonts w:ascii="Calibri" w:hAnsi="Calibri" w:eastAsia="宋体" w:cs="Calibri"/>
          <w:color w:val="333333"/>
          <w:kern w:val="0"/>
          <w:szCs w:val="21"/>
          <w14:ligatures w14:val="none"/>
        </w:rPr>
        <w:t>.前者是系统的理论体系，后者是零碎的观点   D.前者有阶级性，后者无阶级性</w:t>
      </w:r>
    </w:p>
    <w:p>
      <w:pPr>
        <w:widowControl/>
        <w:shd w:val="clear" w:color="auto" w:fill="FFFFFF"/>
        <w:ind w:left="105" w:hanging="105"/>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2.“克隆”、“转基因”等生命科学的重大突破，表明(    )。</w:t>
      </w:r>
    </w:p>
    <w:p>
      <w:pPr>
        <w:widowControl/>
        <w:shd w:val="clear" w:color="auto" w:fill="FFFFFF"/>
        <w:ind w:left="105" w:hanging="105"/>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   A．意识可以创造物质                        B．为“世界统一于物质”提供了自然科学依据</w:t>
      </w:r>
    </w:p>
    <w:p>
      <w:pPr>
        <w:widowControl/>
        <w:shd w:val="clear" w:color="auto" w:fill="FFFFFF"/>
        <w:ind w:left="105" w:hanging="105"/>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   C．意识的能动性可以突破物质世界的规定      D．有力批判了“上帝造物”的观点</w:t>
      </w:r>
    </w:p>
    <w:p>
      <w:pPr>
        <w:widowControl/>
        <w:shd w:val="clear" w:color="auto" w:fill="FFFFFF"/>
        <w:ind w:left="105" w:hanging="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3.社会生活的实践性主要表现为（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A.实践是社会关系形成的基础            B.实践形成了社会生活的基本领域</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C.实践构成了社会发展的动力            D.实践决定了社会发展的基本进程</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4.事物之间的联系具有如下特点(     )</w:t>
      </w:r>
      <w:r>
        <w:rPr>
          <w:rFonts w:hint="eastAsia" w:ascii="宋体" w:hAnsi="宋体" w:eastAsia="宋体" w:cs="宋体"/>
          <w:color w:val="333333"/>
          <w:kern w:val="0"/>
          <w:sz w:val="18"/>
          <w:szCs w:val="18"/>
          <w14:ligatures w14:val="none"/>
        </w:rPr>
        <w:t> 。</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A</w:t>
      </w:r>
      <w:r>
        <w:rPr>
          <w:rFonts w:hint="eastAsia" w:ascii="宋体" w:hAnsi="宋体" w:eastAsia="宋体" w:cs="宋体"/>
          <w:color w:val="000000"/>
          <w:kern w:val="0"/>
          <w:szCs w:val="21"/>
          <w14:ligatures w14:val="none"/>
        </w:rPr>
        <w:t>．客观性        </w:t>
      </w:r>
      <w:r>
        <w:rPr>
          <w:rFonts w:hint="eastAsia" w:ascii="宋体" w:hAnsi="宋体" w:eastAsia="宋体" w:cs="宋体"/>
          <w:color w:val="333333"/>
          <w:kern w:val="0"/>
          <w:szCs w:val="21"/>
          <w14:ligatures w14:val="none"/>
        </w:rPr>
        <w:t>B</w:t>
      </w:r>
      <w:r>
        <w:rPr>
          <w:rFonts w:hint="eastAsia" w:ascii="宋体" w:hAnsi="宋体" w:eastAsia="宋体" w:cs="宋体"/>
          <w:color w:val="000000"/>
          <w:kern w:val="0"/>
          <w:szCs w:val="21"/>
          <w14:ligatures w14:val="none"/>
        </w:rPr>
        <w:t>．普遍性        </w:t>
      </w:r>
      <w:r>
        <w:rPr>
          <w:rFonts w:hint="eastAsia" w:ascii="宋体" w:hAnsi="宋体" w:eastAsia="宋体" w:cs="宋体"/>
          <w:color w:val="333333"/>
          <w:kern w:val="0"/>
          <w:szCs w:val="21"/>
          <w14:ligatures w14:val="none"/>
        </w:rPr>
        <w:t>C</w:t>
      </w:r>
      <w:r>
        <w:rPr>
          <w:rFonts w:hint="eastAsia" w:ascii="宋体" w:hAnsi="宋体" w:eastAsia="宋体" w:cs="宋体"/>
          <w:color w:val="000000"/>
          <w:kern w:val="0"/>
          <w:szCs w:val="21"/>
          <w14:ligatures w14:val="none"/>
        </w:rPr>
        <w:t>．多样性   </w:t>
      </w:r>
      <w:r>
        <w:rPr>
          <w:rFonts w:hint="eastAsia" w:ascii="宋体" w:hAnsi="宋体" w:eastAsia="宋体" w:cs="宋体"/>
          <w:color w:val="333333"/>
          <w:kern w:val="0"/>
          <w:szCs w:val="21"/>
          <w14:ligatures w14:val="none"/>
        </w:rPr>
        <w:t>D</w:t>
      </w:r>
      <w:r>
        <w:rPr>
          <w:rFonts w:hint="eastAsia" w:ascii="宋体" w:hAnsi="宋体" w:eastAsia="宋体" w:cs="宋体"/>
          <w:color w:val="000000"/>
          <w:kern w:val="0"/>
          <w:szCs w:val="21"/>
          <w14:ligatures w14:val="none"/>
        </w:rPr>
        <w:t>．条件性</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5.矛盾同一性在事物发展中的作用表现在（　 ）。</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A</w:t>
      </w:r>
      <w:r>
        <w:rPr>
          <w:rFonts w:hint="eastAsia" w:ascii="宋体" w:hAnsi="宋体" w:eastAsia="宋体" w:cs="宋体"/>
          <w:color w:val="000000"/>
          <w:kern w:val="0"/>
          <w:szCs w:val="21"/>
          <w14:ligatures w14:val="none"/>
        </w:rPr>
        <w:t>．</w:t>
      </w:r>
      <w:r>
        <w:rPr>
          <w:rFonts w:hint="eastAsia" w:ascii="宋体" w:hAnsi="宋体" w:eastAsia="宋体" w:cs="宋体"/>
          <w:color w:val="333333"/>
          <w:kern w:val="0"/>
          <w:szCs w:val="21"/>
          <w14:ligatures w14:val="none"/>
        </w:rPr>
        <w:t>保持事物相对稳定，为事物的存在和发展提供必要前提</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w:t>
      </w:r>
      <w:r>
        <w:rPr>
          <w:rFonts w:hint="eastAsia" w:ascii="宋体" w:hAnsi="宋体" w:eastAsia="宋体" w:cs="宋体"/>
          <w:color w:val="000000"/>
          <w:kern w:val="0"/>
          <w:szCs w:val="21"/>
          <w14:ligatures w14:val="none"/>
        </w:rPr>
        <w:t>．</w:t>
      </w:r>
      <w:r>
        <w:rPr>
          <w:rFonts w:hint="eastAsia" w:ascii="宋体" w:hAnsi="宋体" w:eastAsia="宋体" w:cs="宋体"/>
          <w:color w:val="333333"/>
          <w:kern w:val="0"/>
          <w:szCs w:val="21"/>
          <w14:ligatures w14:val="none"/>
        </w:rPr>
        <w:t>矛盾双方互相吸取有利于自身的因素而得到发展</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C</w:t>
      </w:r>
      <w:r>
        <w:rPr>
          <w:rFonts w:hint="eastAsia" w:ascii="宋体" w:hAnsi="宋体" w:eastAsia="宋体" w:cs="宋体"/>
          <w:color w:val="000000"/>
          <w:kern w:val="0"/>
          <w:szCs w:val="21"/>
          <w14:ligatures w14:val="none"/>
        </w:rPr>
        <w:t>．</w:t>
      </w:r>
      <w:r>
        <w:rPr>
          <w:rFonts w:hint="eastAsia" w:ascii="宋体" w:hAnsi="宋体" w:eastAsia="宋体" w:cs="宋体"/>
          <w:color w:val="333333"/>
          <w:kern w:val="0"/>
          <w:szCs w:val="21"/>
          <w14:ligatures w14:val="none"/>
        </w:rPr>
        <w:t>规定事物向对立面转化的基本趋势</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w:t>
      </w:r>
      <w:r>
        <w:rPr>
          <w:rFonts w:hint="eastAsia" w:ascii="宋体" w:hAnsi="宋体" w:eastAsia="宋体" w:cs="宋体"/>
          <w:color w:val="000000"/>
          <w:kern w:val="0"/>
          <w:szCs w:val="21"/>
          <w14:ligatures w14:val="none"/>
        </w:rPr>
        <w:t>．</w:t>
      </w:r>
      <w:r>
        <w:rPr>
          <w:rFonts w:hint="eastAsia" w:ascii="宋体" w:hAnsi="宋体" w:eastAsia="宋体" w:cs="宋体"/>
          <w:color w:val="333333"/>
          <w:kern w:val="0"/>
          <w:szCs w:val="21"/>
          <w14:ligatures w14:val="none"/>
        </w:rPr>
        <w:t>突破事物存在的限度，实现事物的质变</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6.新事物是　（　 ）</w:t>
      </w: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A</w:t>
      </w:r>
      <w:r>
        <w:rPr>
          <w:rFonts w:hint="eastAsia" w:ascii="宋体" w:hAnsi="宋体" w:eastAsia="宋体" w:cs="宋体"/>
          <w:color w:val="000000"/>
          <w:kern w:val="0"/>
          <w:szCs w:val="21"/>
          <w14:ligatures w14:val="none"/>
        </w:rPr>
        <w:t>．在时间上最新出现的事物            </w:t>
      </w:r>
      <w:r>
        <w:rPr>
          <w:rFonts w:hint="eastAsia" w:ascii="宋体" w:hAnsi="宋体" w:eastAsia="宋体" w:cs="宋体"/>
          <w:color w:val="333333"/>
          <w:kern w:val="0"/>
          <w:szCs w:val="21"/>
          <w14:ligatures w14:val="none"/>
        </w:rPr>
        <w:t>B</w:t>
      </w:r>
      <w:r>
        <w:rPr>
          <w:rFonts w:hint="eastAsia" w:ascii="宋体" w:hAnsi="宋体" w:eastAsia="宋体" w:cs="宋体"/>
          <w:color w:val="000000"/>
          <w:kern w:val="0"/>
          <w:szCs w:val="21"/>
          <w14:ligatures w14:val="none"/>
        </w:rPr>
        <w:t>．符合历史发展趋势的事物</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w:t>
      </w:r>
      <w:r>
        <w:rPr>
          <w:rFonts w:hint="eastAsia" w:ascii="宋体" w:hAnsi="宋体" w:eastAsia="宋体" w:cs="宋体"/>
          <w:color w:val="000000"/>
          <w:kern w:val="0"/>
          <w:szCs w:val="21"/>
          <w14:ligatures w14:val="none"/>
        </w:rPr>
        <w:t>．具有强大生命力和远大发展前途的事物 </w:t>
      </w:r>
      <w:r>
        <w:rPr>
          <w:rFonts w:hint="eastAsia" w:ascii="宋体" w:hAnsi="宋体" w:eastAsia="宋体" w:cs="宋体"/>
          <w:color w:val="333333"/>
          <w:kern w:val="0"/>
          <w:szCs w:val="21"/>
          <w14:ligatures w14:val="none"/>
        </w:rPr>
        <w:t>D</w:t>
      </w:r>
      <w:r>
        <w:rPr>
          <w:rFonts w:hint="eastAsia" w:ascii="宋体" w:hAnsi="宋体" w:eastAsia="宋体" w:cs="宋体"/>
          <w:color w:val="000000"/>
          <w:kern w:val="0"/>
          <w:szCs w:val="21"/>
          <w14:ligatures w14:val="none"/>
        </w:rPr>
        <w:t>．为大多数人所拥护的事物</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7.意识被称为“地球上最美丽的花朵”，突出表现在意识具有能动性，其能动性作用主要表现在（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A.意识的创造性                        B.意识的目的性</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C.意识还能够指导人们的实践活动        D.意识能够调节人们的生理活动</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8.“巧妇难为无米之炊”说明了（　  ）。</w:t>
      </w:r>
    </w:p>
    <w:p>
      <w:pPr>
        <w:widowControl/>
        <w:shd w:val="clear" w:color="auto" w:fill="FFFFFF"/>
        <w:ind w:left="525" w:hanging="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A.人们主观能动性作用的发挥需要一定的物质条件   B.意识能动性作用的客观制约</w:t>
      </w:r>
    </w:p>
    <w:p>
      <w:pPr>
        <w:widowControl/>
        <w:shd w:val="clear" w:color="auto" w:fill="FFFFFF"/>
        <w:ind w:left="525" w:hanging="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C.人的意识的创造性                             D.人类活动的受动性</w:t>
      </w:r>
    </w:p>
    <w:p>
      <w:pPr>
        <w:widowControl/>
        <w:shd w:val="clear" w:color="auto" w:fill="FFFFFF"/>
        <w:ind w:firstLine="10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9.下列属于矛盾分析方法的有：（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 两点论”与“重点论”相结合的方法          B.批判与继承相统一的方法等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C.“尚和去同”                                 D.“兼听则明，偏信则暗”</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10.社会的物质性主要表现在（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A.人类社会依赖于自然界，是整个物质世界的组成部分</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B.人们谋取物质生活资料的实践活动虽然有意识作指导，但仍然是以物质力量改造物质力量的活动，仍然是物质性的活动。</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C.物质资料的生产方式是人类社会存在和发展的基础</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D.社会生产关系本质上是物质关系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11.辩证否定观的基本内容是（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A.否定是事物的自我否定，是事物内部矛盾运动的结果</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B.否定是事物发展的环节</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C否定是新旧事物联系的环节</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D.辩证否定的实质是“扬弃”，即新事物对旧事物既批判又继承，既克服其消极因素又保留其积极因素。</w:t>
      </w:r>
    </w:p>
    <w:p>
      <w:pPr>
        <w:widowControl/>
        <w:shd w:val="clear" w:color="auto" w:fill="FFFFFF"/>
        <w:ind w:left="306"/>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306"/>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［参考答案：1.AC  2.BD  3.ABC  4. ABCD  5. ABC  6.BC  7.ABCD  8.AB  9.ABCD  10. ABCD  11. ABCD］</w:t>
      </w:r>
    </w:p>
    <w:p>
      <w:pPr>
        <w:widowControl/>
        <w:shd w:val="clear" w:color="auto" w:fill="FFFFFF"/>
        <w:ind w:left="306"/>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306"/>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p>
    <w:p>
      <w:pPr>
        <w:widowControl/>
        <w:shd w:val="clear" w:color="auto" w:fill="FFFFFF"/>
        <w:ind w:left="306"/>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r>
        <w:rPr>
          <w:rFonts w:hint="eastAsia" w:ascii="黑体" w:hAnsi="黑体" w:eastAsia="黑体" w:cs="宋体"/>
          <w:b/>
          <w:bCs/>
          <w:color w:val="FF0000"/>
          <w:kern w:val="0"/>
          <w:sz w:val="36"/>
          <w:szCs w:val="36"/>
          <w14:ligatures w14:val="none"/>
        </w:rPr>
        <w:t xml:space="preserve">第二章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实践与认识及其发展规律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1．唯物主义认识路线是（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A.从物到感觉到思想</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B.从思想和感觉到物</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C.认为物和思想同时产生</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D.反映论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2．感性认识的基本特点是（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A.抽象性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B.间接性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C.直接性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D.形象性</w:t>
      </w:r>
      <w:r>
        <w:rPr>
          <w:rFonts w:hint="eastAsia" w:ascii="宋体" w:hAnsi="宋体" w:eastAsia="宋体" w:cs="宋体"/>
          <w:color w:val="333333"/>
          <w:kern w:val="0"/>
          <w:sz w:val="18"/>
          <w:szCs w:val="18"/>
          <w14:ligatures w14:val="none"/>
        </w:rPr>
        <w:t>  </w:t>
      </w:r>
    </w:p>
    <w:p>
      <w:pPr>
        <w:widowControl/>
        <w:shd w:val="clear" w:color="auto" w:fill="FFFFFF"/>
        <w:ind w:left="42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3．“感觉到了的东西，我们不能立刻理解它，只有理解了的东西，我们才能更深刻地感觉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它。”这表明（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A.感性认识不可靠</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B.理性认识与感性认识根本对立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C.理性认识与感性认识相互联系</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D.理性认识与感性认识相互依赖</w:t>
      </w:r>
    </w:p>
    <w:p>
      <w:pPr>
        <w:widowControl/>
        <w:shd w:val="clear" w:color="auto" w:fill="FFFFFF"/>
        <w:ind w:left="42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4．“实践、认识、再实践、再认识这种形式，循环往复以至无穷。而实践和认识的每一循</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环的内容，都比较地进入了高一级的程度。”这一论断揭示了（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A.认识对实践的依赖关系</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w:t>
      </w:r>
      <w:r>
        <w:rPr>
          <w:rFonts w:hint="eastAsia" w:ascii="宋体" w:hAnsi="宋体" w:eastAsia="宋体" w:cs="宋体"/>
          <w:color w:val="333333"/>
          <w:kern w:val="0"/>
          <w:sz w:val="18"/>
          <w:szCs w:val="18"/>
          <w14:ligatures w14:val="none"/>
        </w:rPr>
        <w:t> 人类认识活动的总规律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C.主观和客观的统一是具体的历史的统一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D.认识是一个无限过程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5．下列现象什么属于理性认识（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w:t>
      </w:r>
      <w:r>
        <w:rPr>
          <w:rFonts w:hint="eastAsia" w:ascii="宋体" w:hAnsi="宋体" w:eastAsia="宋体" w:cs="宋体"/>
          <w:color w:val="333333"/>
          <w:kern w:val="0"/>
          <w:sz w:val="18"/>
          <w:szCs w:val="18"/>
          <w14:ligatures w14:val="none"/>
        </w:rPr>
        <w:t> 政策妥否，实践检验            </w:t>
      </w:r>
      <w:r>
        <w:rPr>
          <w:rFonts w:hint="eastAsia" w:ascii="宋体" w:hAnsi="宋体" w:eastAsia="宋体" w:cs="宋体"/>
          <w:color w:val="333333"/>
          <w:kern w:val="0"/>
          <w:szCs w:val="21"/>
          <w14:ligatures w14:val="none"/>
        </w:rPr>
        <w:t>B.蹲点调查，掌握材料</w:t>
      </w:r>
    </w:p>
    <w:p>
      <w:pPr>
        <w:widowControl/>
        <w:shd w:val="clear" w:color="auto" w:fill="FFFFFF"/>
        <w:ind w:firstLine="39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C.调查研究，制定政策</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D.总结经验，制定政策</w:t>
      </w:r>
    </w:p>
    <w:p>
      <w:pPr>
        <w:widowControl/>
        <w:shd w:val="clear" w:color="auto" w:fill="FFFFFF"/>
        <w:ind w:left="42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6．对于同一棵大树，在木匠是眼中是木材，画家看到的是色彩和色调，植物学家看到的是它的形态特征，这是由于（    ）</w:t>
      </w:r>
      <w:r>
        <w:rPr>
          <w:rFonts w:hint="eastAsia" w:ascii="宋体" w:hAnsi="宋体" w:eastAsia="宋体" w:cs="宋体"/>
          <w:color w:val="333333"/>
          <w:kern w:val="0"/>
          <w:sz w:val="18"/>
          <w:szCs w:val="18"/>
          <w14:ligatures w14:val="none"/>
        </w:rPr>
        <w:t> 。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A.人的感觉受理性指导</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B.人的认识具有能动性</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C.理性认识是感性认识的基础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D.已有的认识影响感觉活动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7．实践标准并不排斥逻辑证明在检验真理过程中的作用,这是因为（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A.逻辑证明是实践之外的辅助标准</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B.实践检验的结果还靠逻辑证明来判决</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C.逻辑证明为实践检验提供理论指导</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D.逻辑证明是与实践检验互补的一种探索真理论证真理的方法</w:t>
      </w:r>
    </w:p>
    <w:p>
      <w:pPr>
        <w:widowControl/>
        <w:shd w:val="clear" w:color="auto" w:fill="FFFFFF"/>
        <w:ind w:left="315" w:hanging="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8．在真理标准的问题上，下列说法中属于唯心主义观点的有（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A.公说公有理，婆说婆有理          B.统治者认为正确的就是真理</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C.多数人认为正确的就是真理        D.能满足人们需要的就是真理</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9．实践是认识发展的动力，表现在实践不断（    ）。</w:t>
      </w:r>
      <w:r>
        <w:rPr>
          <w:rFonts w:hint="eastAsia" w:ascii="宋体" w:hAnsi="宋体" w:eastAsia="宋体" w:cs="宋体"/>
          <w:color w:val="333333"/>
          <w:kern w:val="0"/>
          <w:sz w:val="18"/>
          <w:szCs w:val="18"/>
          <w14:ligatures w14:val="none"/>
        </w:rPr>
        <w:t>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A.给人们提出新的认识课题</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B.为人们认识的发展提供经验材料</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w:t>
      </w:r>
      <w:r>
        <w:rPr>
          <w:rFonts w:hint="eastAsia" w:ascii="宋体" w:hAnsi="宋体" w:eastAsia="宋体" w:cs="宋体"/>
          <w:color w:val="333333"/>
          <w:kern w:val="0"/>
          <w:sz w:val="18"/>
          <w:szCs w:val="18"/>
          <w14:ligatures w14:val="none"/>
        </w:rPr>
        <w:t>  为人们提供新的认识工具         </w:t>
      </w:r>
      <w:r>
        <w:rPr>
          <w:rFonts w:hint="eastAsia" w:ascii="宋体" w:hAnsi="宋体" w:eastAsia="宋体" w:cs="宋体"/>
          <w:color w:val="333333"/>
          <w:kern w:val="0"/>
          <w:szCs w:val="21"/>
          <w14:ligatures w14:val="none"/>
        </w:rPr>
        <w:t>D.提高人们的认识能力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10．下列选项中，正确表述感性认识和理性认识关系的有（    ）。 </w:t>
      </w: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A.理性认识依赖于感性认识</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B.感性认识有待于发展到理性认识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 理性认识中包含着感性认识的成分</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D.感性认识中包含着理性认识的因素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11．下列选项中，属于正确实现认识过程第二次飞跃条件的有（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使理论为群众所掌握，化为群众的自觉行动                          B.运用科学的思维方法对感性材料进行加工和创造</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C.把关于事物的认识和主体的需要结合起来，确定行动的目的和计划</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D.从实际出发，坚持一般理论与具体实际相结合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12．头孢曲松钠这种临床应用广泛的抗生素，如果和某些药物一起服用就会导致药效减弱、副作用增强的现象，在没有认识到这个问题时曾出现病人致死的案例，医学上称之为配伍禁忌。卫生主管部门在调查研究的基础上，没有禁止这种药物的使用，而是要求在药品使用说明书上写清配伍禁忌的有关情况说明。这一事例说明（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A.认识是一个永远不能达到真理的过程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应该在普遍联系中客观地认识事物的性质和作用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C.认识是一个永无止境的无限发展过程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D.认识是一个包含矛盾的辩证发展过程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13．辩证唯物主义的认识论是以科学实践观为基础的能动的革命的反映论，这是因为（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A.它把实践的观点引入了认识论，全面地揭示了认识过程的唯物的性质</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B.它把辩证法应用于反映论，全面地揭示了认识过程的辩证的性质</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C.它是以实践观点和辩证观点为特征的反映论</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D.它既驳倒了唯心主义先验论和不可知主义怀疑论，又克服了旧唯物主义直观反映论的缺陷，实现了人类认识史上的变革。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b/>
          <w:bCs/>
          <w:color w:val="333333"/>
          <w:kern w:val="0"/>
          <w:sz w:val="24"/>
          <w:szCs w:val="24"/>
          <w14:ligatures w14:val="none"/>
        </w:rPr>
        <w:t>[参考答案：1. AD  2. CD  3. CD  4.</w:t>
      </w:r>
      <w:r>
        <w:rPr>
          <w:rFonts w:ascii="Calibri" w:hAnsi="Calibri" w:eastAsia="宋体" w:cs="Calibri"/>
          <w:b/>
          <w:bCs/>
          <w:color w:val="333333"/>
          <w:kern w:val="0"/>
          <w:sz w:val="24"/>
          <w:szCs w:val="24"/>
          <w14:ligatures w14:val="none"/>
        </w:rPr>
        <w:t> </w:t>
      </w:r>
      <w:r>
        <w:rPr>
          <w:rFonts w:hint="eastAsia" w:ascii="宋体" w:hAnsi="宋体" w:eastAsia="宋体" w:cs="宋体"/>
          <w:b/>
          <w:bCs/>
          <w:color w:val="333333"/>
          <w:kern w:val="0"/>
          <w:sz w:val="24"/>
          <w:szCs w:val="24"/>
          <w14:ligatures w14:val="none"/>
        </w:rPr>
        <w:t>ABCD  5. ACD  6. ABD  7. AD  8.ABCD  9.ABCD  10.ABCD  11.ACD  12.BCD  13. ABCD]</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黑体" w:hAnsi="黑体" w:eastAsia="黑体" w:cs="宋体"/>
          <w:b/>
          <w:bCs/>
          <w:color w:val="FF0000"/>
          <w:kern w:val="0"/>
          <w:sz w:val="36"/>
          <w:szCs w:val="36"/>
          <w14:ligatures w14:val="none"/>
        </w:rPr>
        <w:t xml:space="preserve">第三章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人类社会及其发展规律</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1．历史唯心主义的根本缺陷是(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A.没有研究人的主观能动作用    </w:t>
      </w:r>
      <w:r>
        <w:rPr>
          <w:rFonts w:ascii="Calibri" w:hAnsi="Calibri" w:eastAsia="宋体" w:cs="Calibri"/>
          <w:color w:val="333333"/>
          <w:kern w:val="0"/>
          <w:szCs w:val="21"/>
          <w14:ligatures w14:val="none"/>
        </w:rPr>
        <w:t> </w:t>
      </w:r>
      <w:r>
        <w:rPr>
          <w:rFonts w:hint="eastAsia" w:ascii="宋体" w:hAnsi="宋体" w:eastAsia="宋体" w:cs="宋体"/>
          <w:color w:val="333333"/>
          <w:kern w:val="0"/>
          <w:szCs w:val="21"/>
          <w14:ligatures w14:val="none"/>
        </w:rPr>
        <w:t>B.没有考察人们思想动机的物质根源</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C.没有说明人民群众的历史作用  </w:t>
      </w:r>
      <w:r>
        <w:rPr>
          <w:rFonts w:ascii="Calibri" w:hAnsi="Calibri" w:eastAsia="宋体" w:cs="Calibri"/>
          <w:color w:val="333333"/>
          <w:kern w:val="0"/>
          <w:szCs w:val="21"/>
          <w14:ligatures w14:val="none"/>
        </w:rPr>
        <w:t> </w:t>
      </w:r>
      <w:r>
        <w:rPr>
          <w:rFonts w:hint="eastAsia" w:ascii="宋体" w:hAnsi="宋体" w:eastAsia="宋体" w:cs="宋体"/>
          <w:color w:val="333333"/>
          <w:kern w:val="0"/>
          <w:szCs w:val="21"/>
          <w14:ligatures w14:val="none"/>
        </w:rPr>
        <w:t>D.忽视了历史人物的社会作用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2．人类社会的发展过程是 (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A.—个自然的历史过程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B.人们能动创造的过程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C.社会主体自我认识的过程       D．社会发展过程不受人的主观意志决定</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3．下列各项属于社会意识形态的有(    )</w:t>
      </w:r>
      <w:r>
        <w:rPr>
          <w:rFonts w:hint="eastAsia" w:ascii="宋体" w:hAnsi="宋体" w:eastAsia="宋体" w:cs="宋体"/>
          <w:color w:val="333333"/>
          <w:kern w:val="0"/>
          <w:sz w:val="18"/>
          <w:szCs w:val="18"/>
          <w14:ligatures w14:val="none"/>
        </w:rPr>
        <w:t> 。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A.政治学   B.文学   C.道德   D.修辞学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4．推动社会发展的动力包括（   ）。</w:t>
      </w:r>
      <w:r>
        <w:rPr>
          <w:rFonts w:hint="eastAsia" w:ascii="宋体" w:hAnsi="宋体" w:eastAsia="宋体" w:cs="宋体"/>
          <w:color w:val="333333"/>
          <w:kern w:val="0"/>
          <w:sz w:val="18"/>
          <w:szCs w:val="18"/>
          <w14:ligatures w14:val="none"/>
        </w:rPr>
        <w:t> </w:t>
      </w:r>
    </w:p>
    <w:p>
      <w:pPr>
        <w:widowControl/>
        <w:shd w:val="clear" w:color="auto" w:fill="FFFFFF"/>
        <w:ind w:left="420"/>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A.社会基本矛盾运动         B.在阶级社会里阶级斗争</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C.社会革命和改革           D.科学技术的发展及其在生产中的应用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5．下列各项中属于无产阶级政党的群众路线的内容有（   ）。</w:t>
      </w:r>
      <w:r>
        <w:rPr>
          <w:rFonts w:hint="eastAsia" w:ascii="宋体" w:hAnsi="宋体" w:eastAsia="宋体" w:cs="宋体"/>
          <w:color w:val="333333"/>
          <w:kern w:val="0"/>
          <w:sz w:val="18"/>
          <w:szCs w:val="18"/>
          <w14:ligatures w14:val="none"/>
        </w:rPr>
        <w:t> </w:t>
      </w:r>
    </w:p>
    <w:p>
      <w:pPr>
        <w:widowControl/>
        <w:shd w:val="clear" w:color="auto" w:fill="FFFFFF"/>
        <w:ind w:left="420"/>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A.一切按群众的意愿办事         B.一切为了群众,一切依靠群众</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 从群众中来,到群众中去      D.一切工作都要搞群众运动</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6．杰出人物的历史作用表现在（   ）。</w:t>
      </w:r>
    </w:p>
    <w:p>
      <w:pPr>
        <w:widowControl/>
        <w:shd w:val="clear" w:color="auto" w:fill="FFFFFF"/>
        <w:ind w:left="210"/>
        <w:jc w:val="left"/>
        <w:rPr>
          <w:rFonts w:hint="eastAsia" w:ascii="宋体" w:hAnsi="宋体" w:eastAsia="宋体" w:cs="宋体"/>
          <w:color w:val="333333"/>
          <w:kern w:val="0"/>
          <w:szCs w:val="21"/>
          <w:lang w:eastAsia="zh-CN"/>
          <w14:ligatures w14:val="none"/>
        </w:rPr>
      </w:pPr>
      <w:r>
        <w:rPr>
          <w:rFonts w:hint="eastAsia" w:ascii="宋体" w:hAnsi="宋体" w:eastAsia="宋体" w:cs="宋体"/>
          <w:color w:val="333333"/>
          <w:kern w:val="0"/>
          <w:szCs w:val="21"/>
          <w14:ligatures w14:val="none"/>
        </w:rPr>
        <w:t>  A.对社会发展起某种促进和推动作用                    B.能改造历史发展规律</w:t>
      </w:r>
    </w:p>
    <w:p>
      <w:pPr>
        <w:widowControl/>
        <w:shd w:val="clear" w:color="auto" w:fill="FFFFFF"/>
        <w:ind w:left="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C.能反映他们所处的那个时代的发展趋势                D.在斗争中起核心作用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7．下列各项体现人与社会关系的有(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A.人生自古谁无死，留取丹心照汗青</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B.书山有路勤为径，学海无涯苦作舟</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C.横眉冷对千夫指，俯首甘为孺子牛</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D.先天下之忧而忧，后天下之乐而乐</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8．“劳动创造了人”的基本根据是（     ）</w:t>
      </w:r>
      <w:r>
        <w:rPr>
          <w:rFonts w:hint="eastAsia" w:ascii="宋体" w:hAnsi="宋体" w:eastAsia="宋体" w:cs="宋体"/>
          <w:color w:val="333333"/>
          <w:kern w:val="0"/>
          <w:sz w:val="18"/>
          <w:szCs w:val="18"/>
          <w14:ligatures w14:val="none"/>
        </w:rPr>
        <w:t> 。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A.劳动使人们结成了社会关系</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B.劳动创造了生产工具并使猿手变成了人手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C.劳动推动语言的产生和发展</w:t>
      </w:r>
      <w:r>
        <w:rPr>
          <w:rFonts w:hint="eastAsia" w:ascii="宋体" w:hAnsi="宋体" w:eastAsia="宋体" w:cs="宋体"/>
          <w:color w:val="333333"/>
          <w:kern w:val="0"/>
          <w:sz w:val="18"/>
          <w:szCs w:val="18"/>
          <w14:ligatures w14:val="none"/>
        </w:rPr>
        <w:t>， 使人的意识得以形成         </w:t>
      </w:r>
      <w:r>
        <w:rPr>
          <w:rFonts w:hint="eastAsia" w:ascii="宋体" w:hAnsi="宋体" w:eastAsia="宋体" w:cs="宋体"/>
          <w:color w:val="333333"/>
          <w:kern w:val="0"/>
          <w:szCs w:val="21"/>
          <w14:ligatures w14:val="none"/>
        </w:rPr>
        <w:t>D.劳动是人的生命活动的基本形式</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9．下列事物中，属于历史唯物主义“社会存在”范畴的有（     ）</w:t>
      </w:r>
      <w:r>
        <w:rPr>
          <w:rFonts w:hint="eastAsia" w:ascii="宋体" w:hAnsi="宋体" w:eastAsia="宋体" w:cs="宋体"/>
          <w:color w:val="333333"/>
          <w:kern w:val="0"/>
          <w:sz w:val="18"/>
          <w:szCs w:val="18"/>
          <w14:ligatures w14:val="none"/>
        </w:rPr>
        <w:t> 。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A.人们的物质生产实践活动 </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B.人们实践活动所利用的自然资源</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C.人们在实践活动中所形成的各种社会关系 </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D.人们实践活动多创造的生产力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Cs w:val="21"/>
          <w14:ligatures w14:val="none"/>
        </w:rPr>
        <w:t>10．社会意识相对独立性的表现为（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A.社会意识发展的历史继承性      B.社会意识与社会存在的不同步性</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C.社会意识同经济发展的不平衡性  D.社会意识对社会存在的反作用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11．社会革命和社会改革的区别在于</w:t>
      </w:r>
      <w:r>
        <w:rPr>
          <w:rFonts w:ascii="Calibri" w:hAnsi="Calibri" w:eastAsia="宋体" w:cs="Calibri"/>
          <w:color w:val="333333"/>
          <w:kern w:val="0"/>
          <w:szCs w:val="21"/>
          <w14:ligatures w14:val="none"/>
        </w:rPr>
        <w:t> </w:t>
      </w:r>
      <w:r>
        <w:rPr>
          <w:rFonts w:hint="eastAsia" w:ascii="宋体" w:hAnsi="宋体" w:eastAsia="宋体" w:cs="宋体"/>
          <w:color w:val="333333"/>
          <w:kern w:val="0"/>
          <w:szCs w:val="21"/>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w:t>
      </w:r>
      <w:r>
        <w:rPr>
          <w:rFonts w:hint="eastAsia" w:ascii="宋体" w:hAnsi="宋体" w:eastAsia="宋体" w:cs="宋体"/>
          <w:color w:val="333333"/>
          <w:kern w:val="0"/>
          <w:sz w:val="18"/>
          <w:szCs w:val="18"/>
          <w14:ligatures w14:val="none"/>
        </w:rPr>
        <w:t> 前者是用新的社会制度代替旧的社会制度，后者是同一社会制度的自我调整</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B.前者是某一社会制度的根本质变，后是同一社会制度的部分质变</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C.前者的发动者是被统治阶级，后者的发动者是统治阶级</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D.前者一般都是暴力的形式，后者一般是非暴力的形式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12．人的价值的两个方面是指（    ）</w:t>
      </w: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A.人的自我价值                  B.</w:t>
      </w:r>
      <w:r>
        <w:rPr>
          <w:rFonts w:hint="eastAsia" w:ascii="宋体" w:hAnsi="宋体" w:eastAsia="宋体" w:cs="宋体"/>
          <w:color w:val="333333"/>
          <w:kern w:val="0"/>
          <w:sz w:val="18"/>
          <w:szCs w:val="18"/>
          <w14:ligatures w14:val="none"/>
        </w:rPr>
        <w:t> 人的潜在价值和现实价值</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C.人的物质价值和精神价值        D.人的社会价值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13．唯心史观和唯物史观的根本对立表现在（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A.唯心史观认为社会意识决定社会存在，唯物史观认为社会存在决定社会意识</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B.唯心史观把社会历史看成是精神发展史，唯物史观认为物质资料的生产方式是社会发展的决定力量</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C.唯心史观根本否认社会历史的客观规律，唯物史观认为人类社会是合乎规律的辩证发展过程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D.唯心史观根本否认人民群众在社会历史发展中的决定作用，唯物史观认为人民群众是历史的创造者</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［参考答案：1.BC  2.ABCD  3.ABC  4.ABCD  5.BC  6.ACD  7. ACD  8. ABCD  9. ABD  10.ABCD   11.ABCD   12.AD  13. ABCD］</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r>
        <w:rPr>
          <w:rFonts w:hint="eastAsia" w:ascii="黑体" w:hAnsi="黑体" w:eastAsia="黑体" w:cs="宋体"/>
          <w:b/>
          <w:bCs/>
          <w:color w:val="FF0000"/>
          <w:kern w:val="0"/>
          <w:sz w:val="36"/>
          <w:szCs w:val="36"/>
          <w14:ligatures w14:val="none"/>
        </w:rPr>
        <w:t xml:space="preserve">第四章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资本主义的本质及规律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1．资本原始积累的主要途径有</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.用暴力手段剥夺农民的土地</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.用暴力手段掠夺小生产者的工场</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.用暴力手段掠夺货币财富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.用暴力手段掠夺商人的财富</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2</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商品的市场价格发生变化(</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与货币的价值量变化无关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与商品的价值量变化有关</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与商品的生产价格变化无关</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与商品的供求变化有关</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w:t>
      </w:r>
      <w:r>
        <w:rPr>
          <w:rFonts w:ascii="Calibri" w:hAnsi="Calibri" w:eastAsia="宋体" w:cs="Calibri"/>
          <w:color w:val="333333"/>
          <w:kern w:val="0"/>
          <w:sz w:val="24"/>
          <w:szCs w:val="24"/>
          <w14:ligatures w14:val="none"/>
        </w:rPr>
        <w:t>利润率表示全部预付资本的增殖程度，提高利润率的途径有(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提高剩余价值率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提高资本有机构成 </w:t>
      </w:r>
      <w:r>
        <w:rPr>
          <w:rFonts w:hint="eastAsia" w:ascii="宋体" w:hAnsi="宋体" w:eastAsia="宋体" w:cs="宋体"/>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加快资本周转速度</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节省不变资本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w:t>
      </w:r>
      <w:r>
        <w:rPr>
          <w:rFonts w:ascii="Calibri" w:hAnsi="Calibri" w:eastAsia="宋体" w:cs="Calibri"/>
          <w:color w:val="333333"/>
          <w:kern w:val="0"/>
          <w:sz w:val="24"/>
          <w:szCs w:val="24"/>
          <w14:ligatures w14:val="none"/>
        </w:rPr>
        <w:t>G</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W</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G’是(</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货币资本的循环公式</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生产资本的循环公式</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商品资本的循环公式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资本总公式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5．商品经济得以产生的历史条件有(   )</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.私有制的出现</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.社会生产力的发展和社会分工的出现</w:t>
      </w:r>
      <w:r>
        <w:rPr>
          <w:rFonts w:ascii="Calibri" w:hAnsi="Calibri" w:eastAsia="宋体" w:cs="Calibri"/>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.剩余产品的出现</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.生产资料和劳动产品属于不同的所有者</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6．把资本区分为不变资本和可变资本的意义是(   )</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.进一步揭示了剩余价值产生的源泉</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.进一步揭示了剩余价值实现的原因</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.可以确定资本家对工人的剥削程度     </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.可以确定资本的年增殖程度</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7、资本主义工资的形式主要有(   )</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.名义工资</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.实际工资</w:t>
      </w:r>
      <w:r>
        <w:rPr>
          <w:rFonts w:ascii="Calibri" w:hAnsi="Calibri" w:eastAsia="宋体" w:cs="Calibri"/>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.计时工资</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.计件工资</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8．资本主义国家的职能包括(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、对内实行政治统治</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、进行社会管理</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、进行国际交往</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、维护国家安全及利益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9．资本主义政治制度包括(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.民主与法制</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.政权组织形式</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.选举制度</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.政党制度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10．全面地认识资本主义制度下资本的本质，对资本应理解为（   ）</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A.资本是带来剩余价值的价值        B.资本是以物为媒介的社会生产关系</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C.资本就是生产资料                D.资本不是静止物，而是一种运动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11．纺织厂的资本家购买的用于生产的棉花属于（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A.不变资本         B.固定资本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C.可变资本         D.流动资本        </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1</w:t>
      </w:r>
      <w:r>
        <w:rPr>
          <w:rFonts w:hint="eastAsia" w:ascii="宋体" w:hAnsi="宋体" w:eastAsia="宋体" w:cs="宋体"/>
          <w:color w:val="333333"/>
          <w:kern w:val="0"/>
          <w:sz w:val="24"/>
          <w:szCs w:val="24"/>
          <w14:ligatures w14:val="none"/>
        </w:rPr>
        <w:t>2．</w:t>
      </w:r>
      <w:r>
        <w:rPr>
          <w:rFonts w:ascii="Calibri" w:hAnsi="Calibri" w:eastAsia="宋体" w:cs="Calibri"/>
          <w:color w:val="333333"/>
          <w:kern w:val="0"/>
          <w:sz w:val="24"/>
          <w:szCs w:val="24"/>
          <w14:ligatures w14:val="none"/>
        </w:rPr>
        <w:t>有一幅广告幽默画，画的是几个行人在看一家饭店外贴的告示，上写：</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快进来吃饭吧，否则你我都得挨饿。</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这幅广告画的寓意有</w:t>
      </w:r>
      <w:r>
        <w:rPr>
          <w:rFonts w:hint="eastAsia" w:ascii="宋体" w:hAnsi="宋体" w:eastAsia="宋体" w:cs="宋体"/>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生产者和消费者是相互依存的</w:t>
      </w:r>
      <w:r>
        <w:rPr>
          <w:rFonts w:hint="eastAsia" w:ascii="宋体" w:hAnsi="宋体" w:eastAsia="宋体" w:cs="宋体"/>
          <w:color w:val="333333"/>
          <w:kern w:val="0"/>
          <w:sz w:val="24"/>
          <w:szCs w:val="24"/>
          <w14:ligatures w14:val="none"/>
        </w:rPr>
        <w:t>   </w:t>
      </w:r>
    </w:p>
    <w:p>
      <w:pPr>
        <w:widowControl/>
        <w:shd w:val="clear" w:color="auto" w:fill="FFFFFF"/>
        <w:ind w:left="315" w:firstLine="24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生产关系本质上是人与人之间的物质利益关系</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生产和消费具有直接的同一性</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商品交换活动背后隐藏着人与人的关系</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1</w:t>
      </w:r>
      <w:r>
        <w:rPr>
          <w:rFonts w:hint="eastAsia" w:ascii="宋体" w:hAnsi="宋体" w:eastAsia="宋体" w:cs="宋体"/>
          <w:color w:val="333333"/>
          <w:kern w:val="0"/>
          <w:sz w:val="24"/>
          <w:szCs w:val="24"/>
          <w14:ligatures w14:val="none"/>
        </w:rPr>
        <w:t>3．</w:t>
      </w:r>
      <w:r>
        <w:rPr>
          <w:rFonts w:ascii="Calibri" w:hAnsi="Calibri" w:eastAsia="宋体" w:cs="Calibri"/>
          <w:color w:val="333333"/>
          <w:kern w:val="0"/>
          <w:sz w:val="24"/>
          <w:szCs w:val="24"/>
          <w14:ligatures w14:val="none"/>
        </w:rPr>
        <w:t>利润转化为平均利润的过程，同时也是</w:t>
      </w:r>
      <w:r>
        <w:rPr>
          <w:rFonts w:hint="eastAsia" w:ascii="宋体" w:hAnsi="宋体" w:eastAsia="宋体" w:cs="宋体"/>
          <w:color w:val="333333"/>
          <w:kern w:val="0"/>
          <w:sz w:val="24"/>
          <w:szCs w:val="24"/>
          <w14:ligatures w14:val="none"/>
        </w:rPr>
        <w:t>(   )。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资本有机构成提高的过程 </w:t>
      </w:r>
      <w:r>
        <w:rPr>
          <w:rFonts w:hint="eastAsia" w:ascii="宋体" w:hAnsi="宋体" w:eastAsia="宋体" w:cs="宋体"/>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价值转化为生产价格的过程</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资本在不同部门之间发生转移的过程</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资本家集团重新瓜分剩余价值的过程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14.马克思主义政治经济学对资本构成的理解是（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A.资本的技术构成是由生产的技术水平所决定的生产资料和劳动力之间的比例</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B.资本的价值构成是不变资本和可变资本这两部分资本价值之间的比例</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C.资本的有机构成是由资本的技术构成决定并反映技术构成变化的资本价值构成的构成</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D.在资本主义生产过程中，资本有机构成的提高是一般趋势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［参考答案：1.AC  2.BD   3.AD   4.AD  5.BD   6.AC  7.CD   8.ABCD   9.ABCD        10.ABD   11.AD   12.ABCD   13.BCD  14. ABCD］</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r>
        <w:rPr>
          <w:rFonts w:hint="eastAsia" w:ascii="黑体" w:hAnsi="黑体" w:eastAsia="黑体" w:cs="宋体"/>
          <w:b/>
          <w:bCs/>
          <w:color w:val="FF0000"/>
          <w:kern w:val="0"/>
          <w:sz w:val="36"/>
          <w:szCs w:val="36"/>
          <w14:ligatures w14:val="none"/>
        </w:rPr>
        <w:t xml:space="preserve">第五章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资本主义的发展及其趋势</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1．社会主义取代资本主义之所以必然是一个长期曲折的过程的原因有(   )</w:t>
      </w:r>
      <w:r>
        <w:rPr>
          <w:rFonts w:hint="eastAsia" w:ascii="宋体" w:hAnsi="宋体" w:eastAsia="宋体" w:cs="宋体"/>
          <w:color w:val="333333"/>
          <w:kern w:val="0"/>
          <w:sz w:val="18"/>
          <w:szCs w:val="18"/>
          <w14:ligatures w14:val="none"/>
        </w:rPr>
        <w:t> 。</w:t>
      </w:r>
    </w:p>
    <w:p>
      <w:pPr>
        <w:widowControl/>
        <w:shd w:val="clear" w:color="auto" w:fill="FFFFFF"/>
        <w:ind w:left="66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A.从一个短时期看，资本主义的生产关系在一定程度上和一定范围内还能继续容纳资本主义生产力的发展</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B.社会主义各国的生产力水平和劳动生产率的水平都还没有全面超过资本主义国家</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C.社会主义国家的人民生活水平要超过资本主义国家还需要一个相当长的历史过程</w:t>
      </w:r>
    </w:p>
    <w:p>
      <w:pPr>
        <w:widowControl/>
        <w:shd w:val="clear" w:color="auto" w:fill="FFFFFF"/>
        <w:ind w:left="66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D.资本主义社会具有某种自我调节能力，在短时期内能够缓和资本主义的基本矛盾和阶级矛盾</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2．资本主义生产社会化的主要表现是（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A.管理的社会化            B.生产资料使用的社会化</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C.产品的社会化            D.资本的社会化</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3．马克思把股份资本看作是“通向一种新的生产方式的单纯过渡点”，这说明(   )</w:t>
      </w:r>
      <w:r>
        <w:rPr>
          <w:rFonts w:hint="eastAsia" w:ascii="宋体" w:hAnsi="宋体" w:eastAsia="宋体" w:cs="宋体"/>
          <w:color w:val="333333"/>
          <w:kern w:val="0"/>
          <w:sz w:val="18"/>
          <w:szCs w:val="18"/>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A.资本主义股份制经济已包含社会主义新生产方式的成分</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B.资本主义股份制经济比非股份制经济更能缓和资本主义的基本矛盾</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C.资本主义股份制经济比非股份制经济更适应社会化大生产的要求</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D.资本主义股份制经济还不能完全克服资本主义的基本矛盾</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4．垄断资本主义国家输出资本的目的在于(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Ａ.为大量过剩资本寻找出路</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 w:val="24"/>
          <w:szCs w:val="24"/>
          <w14:ligatures w14:val="none"/>
        </w:rPr>
        <w:t>Ｂ.垄断重要原料来源</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Ｃ.</w:t>
      </w:r>
      <w:r>
        <w:rPr>
          <w:rFonts w:hint="eastAsia" w:ascii="宋体" w:hAnsi="宋体" w:eastAsia="宋体" w:cs="宋体"/>
          <w:color w:val="333333"/>
          <w:kern w:val="0"/>
          <w:sz w:val="18"/>
          <w:szCs w:val="18"/>
          <w14:ligatures w14:val="none"/>
        </w:rPr>
        <w:t> 占领有利的投资场所         </w:t>
      </w:r>
      <w:r>
        <w:rPr>
          <w:rFonts w:hint="eastAsia" w:ascii="宋体" w:hAnsi="宋体" w:eastAsia="宋体" w:cs="宋体"/>
          <w:color w:val="000000"/>
          <w:kern w:val="0"/>
          <w:sz w:val="24"/>
          <w:szCs w:val="24"/>
          <w14:ligatures w14:val="none"/>
        </w:rPr>
        <w:t>Ｄ.占领可靠的商品销售市场</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5．私人垄断资本主义向国家垄断资本主义过渡(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Ａ.是资本主义生产社会化发展的要求</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 w:val="24"/>
          <w:szCs w:val="24"/>
          <w14:ligatures w14:val="none"/>
        </w:rPr>
        <w:t>Ｂ.是资本主义基本矛盾发展的必然结果</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Ｃ.是资本主义生产关系发生根本变化的标志</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 w:val="24"/>
          <w:szCs w:val="24"/>
          <w14:ligatures w14:val="none"/>
        </w:rPr>
        <w:t>Ｄ.能够在一定程度上促进资本主义生产的发展</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6．垄断资本主义阶段生产和技术能在一定程度上迅速发展的原因包括(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A.生产力自身发展规律的作用</w:t>
      </w:r>
      <w:r>
        <w:rPr>
          <w:rFonts w:hint="eastAsia" w:ascii="宋体" w:hAnsi="宋体" w:eastAsia="宋体" w:cs="宋体"/>
          <w:color w:val="333333"/>
          <w:kern w:val="0"/>
          <w:sz w:val="18"/>
          <w:szCs w:val="18"/>
          <w14:ligatures w14:val="none"/>
        </w:rPr>
        <w:t>           </w:t>
      </w:r>
      <w:r>
        <w:rPr>
          <w:rFonts w:hint="eastAsia" w:ascii="宋体" w:hAnsi="宋体" w:eastAsia="宋体" w:cs="宋体"/>
          <w:color w:val="000000"/>
          <w:kern w:val="0"/>
          <w:sz w:val="24"/>
          <w:szCs w:val="24"/>
          <w14:ligatures w14:val="none"/>
        </w:rPr>
        <w:t>B.生产关系的局部调整</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w:t>
      </w:r>
      <w:r>
        <w:rPr>
          <w:rFonts w:hint="eastAsia" w:ascii="宋体" w:hAnsi="宋体" w:eastAsia="宋体" w:cs="宋体"/>
          <w:color w:val="333333"/>
          <w:kern w:val="0"/>
          <w:sz w:val="18"/>
          <w:szCs w:val="18"/>
          <w14:ligatures w14:val="none"/>
        </w:rPr>
        <w:t> 国际竞争的刺激              </w:t>
      </w:r>
      <w:r>
        <w:rPr>
          <w:rFonts w:hint="eastAsia" w:ascii="宋体" w:hAnsi="宋体" w:eastAsia="宋体" w:cs="宋体"/>
          <w:color w:val="000000"/>
          <w:kern w:val="0"/>
          <w:sz w:val="24"/>
          <w:szCs w:val="24"/>
          <w14:ligatures w14:val="none"/>
        </w:rPr>
        <w:t>D.国内竞争的推动</w:t>
      </w:r>
      <w:r>
        <w:rPr>
          <w:rFonts w:hint="eastAsia" w:ascii="宋体" w:hAnsi="宋体" w:eastAsia="宋体" w:cs="宋体"/>
          <w:color w:val="333333"/>
          <w:kern w:val="0"/>
          <w:sz w:val="18"/>
          <w:szCs w:val="18"/>
          <w14:ligatures w14:val="none"/>
        </w:rPr>
        <w:t>  </w:t>
      </w:r>
    </w:p>
    <w:p>
      <w:pPr>
        <w:widowControl/>
        <w:shd w:val="clear" w:color="auto" w:fill="FFFFFF"/>
        <w:ind w:left="420" w:hanging="480"/>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000000"/>
          <w:kern w:val="0"/>
          <w:sz w:val="24"/>
          <w:szCs w:val="24"/>
          <w14:ligatures w14:val="none"/>
        </w:rPr>
        <w:t>7．资本主义国家对经济的调控方式，大体可分为</w:t>
      </w:r>
      <w:r>
        <w:rPr>
          <w:rFonts w:hint="eastAsia" w:ascii="宋体" w:hAnsi="宋体" w:eastAsia="宋体" w:cs="宋体"/>
          <w:color w:val="333333"/>
          <w:kern w:val="0"/>
          <w:sz w:val="24"/>
          <w:szCs w:val="24"/>
          <w14:ligatures w14:val="none"/>
        </w:rPr>
        <w:t>(   )。</w:t>
      </w:r>
    </w:p>
    <w:p>
      <w:pPr>
        <w:widowControl/>
        <w:shd w:val="clear" w:color="auto" w:fill="FFFFFF"/>
        <w:ind w:left="420" w:hanging="480"/>
        <w:jc w:val="left"/>
        <w:rPr>
          <w:rFonts w:hint="eastAsia" w:ascii="宋体" w:hAnsi="宋体" w:eastAsia="宋体" w:cs="宋体"/>
          <w:color w:val="000000"/>
          <w:kern w:val="0"/>
          <w:sz w:val="24"/>
          <w:szCs w:val="24"/>
          <w:lang w:eastAsia="zh-CN"/>
          <w14:ligatures w14:val="none"/>
        </w:rPr>
      </w:pPr>
      <w:r>
        <w:rPr>
          <w:rFonts w:hint="eastAsia" w:ascii="宋体" w:hAnsi="宋体" w:eastAsia="宋体" w:cs="宋体"/>
          <w:color w:val="000000"/>
          <w:kern w:val="0"/>
          <w:sz w:val="24"/>
          <w:szCs w:val="24"/>
          <w14:ligatures w14:val="none"/>
        </w:rPr>
        <w:t>A.直接调节和控制        B.间接调节和控制</w:t>
      </w:r>
    </w:p>
    <w:p>
      <w:pPr>
        <w:widowControl/>
        <w:shd w:val="clear" w:color="auto" w:fill="FFFFFF"/>
        <w:ind w:left="420" w:hanging="48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C.国家直接投资          D.国家与私人资本在企业外部结合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8．</w:t>
      </w:r>
      <w:r>
        <w:rPr>
          <w:rFonts w:hint="eastAsia" w:ascii="宋体" w:hAnsi="宋体" w:eastAsia="宋体" w:cs="宋体"/>
          <w:color w:val="333333"/>
          <w:kern w:val="0"/>
          <w:sz w:val="24"/>
          <w:szCs w:val="24"/>
          <w14:ligatures w14:val="none"/>
        </w:rPr>
        <w:t>资本主义国家建立国有经济的途径是(    )</w:t>
      </w:r>
      <w:r>
        <w:rPr>
          <w:rFonts w:hint="eastAsia" w:ascii="宋体" w:hAnsi="宋体" w:eastAsia="宋体" w:cs="宋体"/>
          <w:color w:val="333333"/>
          <w:kern w:val="0"/>
          <w:sz w:val="18"/>
          <w:szCs w:val="18"/>
          <w14:ligatures w14:val="none"/>
        </w:rPr>
        <w:t>  。</w:t>
      </w:r>
    </w:p>
    <w:p>
      <w:pPr>
        <w:widowControl/>
        <w:shd w:val="clear" w:color="auto" w:fill="FFFFFF"/>
        <w:ind w:left="66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A.资产阶级国家利用财政收入投资建立新企业</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B.通过国有化将私人企业变成国有企业</w:t>
      </w:r>
    </w:p>
    <w:p>
      <w:pPr>
        <w:widowControl/>
        <w:shd w:val="clear" w:color="auto" w:fill="FFFFFF"/>
        <w:ind w:left="66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C.国家掌握一个企业的控股权</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D.国家与私人资本共同投资建立新企业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9．</w:t>
      </w:r>
      <w:r>
        <w:rPr>
          <w:rFonts w:hint="eastAsia" w:ascii="宋体" w:hAnsi="宋体" w:eastAsia="宋体" w:cs="宋体"/>
          <w:color w:val="333333"/>
          <w:kern w:val="0"/>
          <w:sz w:val="24"/>
          <w:szCs w:val="24"/>
          <w14:ligatures w14:val="none"/>
        </w:rPr>
        <w:t>二战后资本主义政治制度也在逐步发生变化，这种变化的主要趋势表现为(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A.公民权利逐步扩大的趋势</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B.公民民主出现“泛化”的趋势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C.民主政治出现多元化的趋势</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D.管理出现民主化的趋势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10.经济全球化的主要表现是（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A.国际分工进一步深化            B.贸易全球化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C.金融全球化                          D.企业生产经营的全球化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11.2008年国际金融危机以来资本主义矛盾与冲突的主要表现是（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A.经济发展的“失调”          B.政治体制的“失灵”</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C.社会融合机制“失效”      D.资本主义发展的全面大倒退</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［参考答案：1.ABCD  2.ACD   3.BCD   4.ABCD  5.ABD   6.ABCD  7.AB   8.AB  9.ABC  10.ABCD  11.ABC］</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r>
        <w:rPr>
          <w:rFonts w:hint="eastAsia" w:ascii="黑体" w:hAnsi="黑体" w:eastAsia="黑体" w:cs="宋体"/>
          <w:b/>
          <w:bCs/>
          <w:color w:val="FF0000"/>
          <w:kern w:val="0"/>
          <w:sz w:val="36"/>
          <w:szCs w:val="36"/>
          <w14:ligatures w14:val="none"/>
        </w:rPr>
        <w:t xml:space="preserve">第六章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社会主义的发展及其规律</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1．科学社会主义创立的两大理论基石是（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A.劳动价值论   B.剩余价值论   C.唯物史观   D.辩证唯物主义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2．19世纪初期英法空想社会主义的代表人物是（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A.莫尔   B.欧文   C.圣西门   D.傅立叶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3．空想社会主义的历史缺陷是（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A.没有尖锐批判资本主义的社会制度</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B.没有科学阐明社会主义代替资本主义的历史必然性</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C.没有找到变革资本主义的社会力量    D.没有找到实现社会主义的正确途径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4．科学社会主义创立的历史条件是（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A.工业革命与资本主义制度的确立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B.资本主义基本矛盾的逐步激化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C.现代工人阶级和工人运动的兴起</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 空想社会主义提供了丰富的思想资料</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5．科学社会主义的基本原理主要包括（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A.辩证唯物主义和历史唯物主义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w:t>
      </w:r>
      <w:r>
        <w:rPr>
          <w:rFonts w:hint="eastAsia" w:ascii="宋体" w:hAnsi="宋体" w:eastAsia="宋体" w:cs="宋体"/>
          <w:color w:val="333333"/>
          <w:kern w:val="0"/>
          <w:sz w:val="18"/>
          <w:szCs w:val="18"/>
          <w14:ligatures w14:val="none"/>
        </w:rPr>
        <w:t> 无产阶级的建党思想和策略原则</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C.社会主义、共产主义的历史必然性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D.无产阶级解放的基本道路和主要任务</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6．无产阶级革命是是不同于以往一切革命的最新类型的革命，在于（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A.无产阶级革命是彻底消灭一切私有制、代之以生产资料公有制的革命</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B.无产阶级革命是要彻底消灭一切阶级和阶级统治的革命</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C.无产阶级革命是为绝大多数人谋利益的运动</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D.无产阶级革命是不断前进的历史过程</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7．十月社会主义革命划时代的意义是（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A.第一次把马克思主义关于无产阶级革命的理论变成了现实。</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B.提升了世界社会主义运动的水平，促进了马克思列宁主义的传播，开创了世界社会主义运动发展的新局面。</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C.冲破了世界帝国主义阵营，沉重打击了帝国主义资产阶级的统治。</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D.动摇了帝国主义殖民统治，推动了殖民地、半殖民地人民的解放斗争。</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8．社会主义制度最重要的特征是（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A.解放和发展生产力   B.生产资料公有制为主体   C.共同富裕   D.按劳分配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w:t>
      </w:r>
      <w:r>
        <w:rPr>
          <w:rFonts w:ascii="Calibri" w:hAnsi="Calibri" w:eastAsia="宋体" w:cs="Calibri"/>
          <w:color w:val="333333"/>
          <w:kern w:val="0"/>
          <w:sz w:val="24"/>
          <w:szCs w:val="24"/>
          <w14:ligatures w14:val="none"/>
        </w:rPr>
        <w:t>20</w:t>
      </w:r>
      <w:r>
        <w:rPr>
          <w:rFonts w:hint="eastAsia" w:ascii="宋体" w:hAnsi="宋体" w:eastAsia="宋体" w:cs="宋体"/>
          <w:color w:val="333333"/>
          <w:kern w:val="0"/>
          <w:sz w:val="24"/>
          <w:szCs w:val="24"/>
          <w14:ligatures w14:val="none"/>
        </w:rPr>
        <w:t>世纪社会主义制度的巨大历史贡献是（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A.社会主义作为一种新的社会制度发挥着重要的历史作用</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B.社会主义改变了世界的政治格局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C.社会主义坚定支持被压迫民族和被压迫人民，推动着世界和平与发展的时代潮流</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D.社会主义在当代世界获得广泛的影响和认同</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10．社会主义民主与资本主义民主之间的根本区别是（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A.经济基础不同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 阶级本质不同</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C.民主原则不同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D.民主原则不同原则与实践的关系不同</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11．社会主义制度建立和发展的政治保证是（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A.坚持无产阶级专政</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B.坚持无产阶级政党的领导</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C.坚持马克思主义的思想指导</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D.坚持社会主义改革</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12．社会主义发展道路多样性的原因在于（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A.各国生产力发展状况差异性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B.各国社会发展阶段的差异性</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C.各国历史文化传统的差异性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D.时代和实践的不断发展</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13．马克思主义政党的产生的基本条件是（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A.工人运动的发展</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B.工人组织的形成</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C.科学社会主义的创立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D.科学社会主义理论的传播</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14．在列宁时期，哪些是不符合俄国情况的建设社会主义道路的政策主张（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A.实行从资本主义向社会主义的直接过渡</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B.实行以取消商品货币关系为主要特征的战时共产主义政策</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C.实行以发展商品经济为主要特征的新经济政策</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D.实行工业现代化和农业集体化</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［参考答案：1.BC  2.BCD  3.BCD  4.ABCD  5.BCD  6.ABCD  7.ABCD  8.BC  9.ABCD  10.ABD  11.ABC  12.ABCD  13.AD  14. ABD］</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w:t>
      </w:r>
      <w:r>
        <w:rPr>
          <w:rFonts w:hint="eastAsia" w:ascii="黑体" w:hAnsi="黑体" w:eastAsia="黑体" w:cs="宋体"/>
          <w:b/>
          <w:bCs/>
          <w:color w:val="FF0000"/>
          <w:kern w:val="0"/>
          <w:sz w:val="36"/>
          <w:szCs w:val="36"/>
          <w14:ligatures w14:val="none"/>
        </w:rPr>
        <w:t xml:space="preserve">第七章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共产主义崇高理想及其最终实现</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多项选择题（</w:t>
      </w:r>
      <w:r>
        <w:rPr>
          <w:rFonts w:hint="eastAsia" w:ascii="楷体_GB2312" w:hAnsi="宋体" w:eastAsia="楷体_GB2312" w:cs="宋体"/>
          <w:b/>
          <w:bCs/>
          <w:color w:val="333333"/>
          <w:kern w:val="0"/>
          <w:sz w:val="24"/>
          <w:szCs w:val="24"/>
          <w14:ligatures w14:val="none"/>
        </w:rPr>
        <w:t>在下面各题的选项中，请选出符合题意的选项，并将代表正确选项的字母写在题干后面的括号内。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1．马克思主义经典作家展望未来社会的科学立场和方法是（  ）。</w:t>
      </w:r>
    </w:p>
    <w:p>
      <w:pPr>
        <w:widowControl/>
        <w:shd w:val="clear" w:color="auto" w:fill="FFFFFF"/>
        <w:ind w:firstLine="4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A.在揭示人类社会发展一般规律的基础上指明社会发展的方向</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B.在剖析资本主义社会旧世界中阐发未来新世界的特点</w:t>
      </w:r>
    </w:p>
    <w:p>
      <w:pPr>
        <w:widowControl/>
        <w:shd w:val="clear" w:color="auto" w:fill="FFFFFF"/>
        <w:ind w:firstLine="472"/>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C.立足于揭示未来社会的一般特征</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D.把对未来社会的科学预见看作是一个不断丰富发展的认识过程</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2．三大差别是指（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A.工业与农业的差别</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B.社会主义与共产主义的差别</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C.城市与乡村的差别</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D.脑力劳动与体力劳动的差别</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3．马克思曾把人的发展的历史进程区分为（  ）三个阶段，并认为它们同时也是人类社会发展的三大形态。</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A.“人的依赖关系”阶段</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B.“以物的依赖性为基础的人的独立性”阶段</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C.“物的独立性”阶段</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D.“自由个性”阶段</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4．共产主义是（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A.人类社会的最高阶段</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B.人的自由而全面发展的社会</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C.人类的最崇高的社会理想</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D.人类社会发展的必然趋势</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w:t>
      </w:r>
      <w:r>
        <w:rPr>
          <w:rFonts w:ascii="Calibri" w:hAnsi="Calibri" w:eastAsia="宋体" w:cs="Calibri"/>
          <w:color w:val="333333"/>
          <w:kern w:val="0"/>
          <w:sz w:val="24"/>
          <w:szCs w:val="24"/>
          <w14:ligatures w14:val="none"/>
        </w:rPr>
        <w:t>“必然王国”与“自由王国”是人</w:t>
      </w:r>
      <w:r>
        <w:rPr>
          <w:rFonts w:hint="eastAsia" w:ascii="宋体" w:hAnsi="宋体" w:eastAsia="宋体" w:cs="宋体"/>
          <w:color w:val="333333"/>
          <w:kern w:val="0"/>
          <w:sz w:val="24"/>
          <w:szCs w:val="24"/>
          <w14:ligatures w14:val="none"/>
        </w:rPr>
        <w:t>类</w:t>
      </w:r>
      <w:r>
        <w:rPr>
          <w:rFonts w:ascii="Calibri" w:hAnsi="Calibri" w:eastAsia="宋体" w:cs="Calibri"/>
          <w:color w:val="333333"/>
          <w:kern w:val="0"/>
          <w:sz w:val="24"/>
          <w:szCs w:val="24"/>
          <w14:ligatures w14:val="none"/>
        </w:rPr>
        <w:t>生存和发展的</w:t>
      </w:r>
      <w:r>
        <w:rPr>
          <w:rFonts w:hint="eastAsia" w:ascii="宋体" w:hAnsi="宋体" w:eastAsia="宋体" w:cs="宋体"/>
          <w:color w:val="333333"/>
          <w:kern w:val="0"/>
          <w:sz w:val="24"/>
          <w:szCs w:val="24"/>
          <w14:ligatures w14:val="none"/>
        </w:rPr>
        <w:t>（  ）的</w:t>
      </w:r>
      <w:r>
        <w:rPr>
          <w:rFonts w:ascii="Calibri" w:hAnsi="Calibri" w:eastAsia="宋体" w:cs="Calibri"/>
          <w:color w:val="333333"/>
          <w:kern w:val="0"/>
          <w:sz w:val="24"/>
          <w:szCs w:val="24"/>
          <w14:ligatures w14:val="none"/>
        </w:rPr>
        <w:t>社会状态。</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A.相互联接</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B.互不关联</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w:t>
      </w:r>
      <w:r>
        <w:rPr>
          <w:rFonts w:ascii="Calibri" w:hAnsi="Calibri" w:eastAsia="宋体" w:cs="Calibri"/>
          <w:color w:val="333333"/>
          <w:kern w:val="0"/>
          <w:sz w:val="24"/>
          <w:szCs w:val="24"/>
          <w14:ligatures w14:val="none"/>
        </w:rPr>
        <w:t>两种不同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D.基本相同</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6．社会主义市场经济所具有的一般市场经济特征主要表现为</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A</w:t>
      </w:r>
      <w:r>
        <w:rPr>
          <w:rFonts w:hint="eastAsia" w:ascii="宋体" w:hAnsi="宋体" w:eastAsia="宋体" w:cs="宋体"/>
          <w:color w:val="333333"/>
          <w:kern w:val="0"/>
          <w:sz w:val="24"/>
          <w:szCs w:val="24"/>
          <w14:ligatures w14:val="none"/>
        </w:rPr>
        <w:t>.经济关系的市场化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.宏观调控间接化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.企业行为自主化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.经济管理法制化</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7．马克思和恩格斯关于社会主义的经典构想是（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A</w:t>
      </w:r>
      <w:r>
        <w:rPr>
          <w:rFonts w:hint="eastAsia" w:ascii="宋体" w:hAnsi="宋体" w:eastAsia="宋体" w:cs="宋体"/>
          <w:color w:val="333333"/>
          <w:kern w:val="0"/>
          <w:sz w:val="24"/>
          <w:szCs w:val="24"/>
          <w14:ligatures w14:val="none"/>
        </w:rPr>
        <w:t>.生产资料公有制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.计划经济</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.按劳分配或按需分配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.消灭商品和货币</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8．社会主义国家在早期模式建构过程中所存在的局限性是（　　）。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A.否定了社会主义商品经济的必要性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 B.用行政手段代替经济规律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C.计划高于一切</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D.平均主义</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9．共产主义理想的根本特点是（  ）</w:t>
      </w:r>
      <w:r>
        <w:rPr>
          <w:rFonts w:hint="eastAsia" w:ascii="宋体" w:hAnsi="宋体" w:eastAsia="宋体" w:cs="宋体"/>
          <w:color w:val="333333"/>
          <w:kern w:val="0"/>
          <w:sz w:val="18"/>
          <w:szCs w:val="18"/>
          <w14:ligatures w14:val="none"/>
        </w:rPr>
        <w:t>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A.建立于对人类社会发展规律的认识之上</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B.以资本主义基本矛盾的发展为依据</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C.具有实现这种理想的现实力量</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D.提出了实现这种理想的正确道路</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10．“共产主义实现的历史必然性包含着人的努力奋斗”，这句话有如下几层意蕴（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A.社会规律的实现不能离开人的活动</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B.社会规律本质上是人的实践活动的规律</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C.共产主义离不开国际工人运动的发展</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D.共产主义的实现离不开工人阶级及其政党的自觉能动性</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11．社会主义充分发展并向共产主义过渡将是一个漫长的历史过程，这是因为（    ）</w:t>
      </w:r>
      <w:r>
        <w:rPr>
          <w:rFonts w:hint="eastAsia" w:ascii="宋体" w:hAnsi="宋体" w:eastAsia="宋体" w:cs="宋体"/>
          <w:color w:val="333333"/>
          <w:kern w:val="0"/>
          <w:sz w:val="18"/>
          <w:szCs w:val="18"/>
          <w14:ligatures w14:val="none"/>
        </w:rPr>
        <w:t>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A.共产主义只有在生产力高度发展和社会财富充分涌流的基础上才能实现</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B.共产主义只有在社会交往普遍发展的基础上才能实现</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C.共产主义只有在社会主义社会充分发展和高度发达的基础上才能实现</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D.共产主义只有在人们精神境界极大提高的基础上才能实现</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 马克思主义经典作家展望未来社会的科学立场和方法是（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A.在揭示人类社会发展一般规律的基础上指明社会发展的方向</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B.在剖析资本主义社会旧世界中阐发未来新世界的特点</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C.立足于揭示未来社会的一般特征，而不作空想的详尽描绘</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D.坚持发展观点，把对未来社会的科学预见看作是一个不断丰富发展的认识过程</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［参考答案：1.ABCD  2.ACD  3. ABD  4. ABCD  5. AC  6. ABCD  7. ABCD  8.ABCD  9. ABCD  10. ABCD  11. ABCD  12. ABCD</w:t>
      </w:r>
    </w:p>
    <w:p/>
    <w:p/>
    <w:p/>
    <w:p>
      <w:r>
        <w:rPr>
          <w:rFonts w:hint="eastAsia"/>
        </w:rPr>
        <w:t>单选</w:t>
      </w:r>
    </w:p>
    <w:p>
      <w:pPr>
        <w:widowControl/>
        <w:shd w:val="clear" w:color="auto" w:fill="FFFFFF"/>
        <w:jc w:val="left"/>
        <w:rPr>
          <w:rFonts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w:t>
      </w:r>
      <w:r>
        <w:rPr>
          <w:rFonts w:ascii="Calibri" w:hAnsi="Calibri" w:eastAsia="宋体" w:cs="Calibri"/>
          <w:color w:val="000000"/>
          <w:kern w:val="0"/>
          <w:sz w:val="24"/>
          <w:szCs w:val="24"/>
          <w14:ligatures w14:val="none"/>
        </w:rPr>
        <w:t>在人类新千年到来之时，西方媒体纷纷推选千年风云人物。在英国广播公司和路透社等媒体的评选中，多次名列千年思想家前两位的是(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ascii="Calibri" w:hAnsi="Calibri" w:eastAsia="宋体" w:cs="Calibri"/>
          <w:color w:val="000000"/>
          <w:kern w:val="0"/>
          <w:sz w:val="24"/>
          <w:szCs w:val="24"/>
          <w14:ligatures w14:val="none"/>
        </w:rPr>
        <w:t>A.马克思、爱因斯坦     B.牛顿、爱因斯坦</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ascii="Calibri" w:hAnsi="Calibri" w:eastAsia="宋体" w:cs="Calibri"/>
          <w:color w:val="000000"/>
          <w:kern w:val="0"/>
          <w:sz w:val="24"/>
          <w:szCs w:val="24"/>
          <w14:ligatures w14:val="none"/>
        </w:rPr>
        <w:t>C.马克思、牛顿              D.达尔文、牛顿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2.马克思主义经典著作中曾经被称为“时代的歌中之歌”的</w:t>
      </w:r>
      <w:r>
        <w:rPr>
          <w:rFonts w:ascii="Calibri" w:hAnsi="Calibri" w:eastAsia="宋体" w:cs="Calibri"/>
          <w:color w:val="000000"/>
          <w:kern w:val="0"/>
          <w:sz w:val="24"/>
          <w:szCs w:val="24"/>
          <w14:ligatures w14:val="none"/>
        </w:rPr>
        <w:t>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000000"/>
          <w:kern w:val="0"/>
          <w:sz w:val="24"/>
          <w:szCs w:val="24"/>
          <w14:ligatures w14:val="none"/>
        </w:rPr>
        <w:t>A.</w:t>
      </w:r>
      <w:r>
        <w:rPr>
          <w:rFonts w:hint="eastAsia" w:ascii="宋体" w:hAnsi="宋体" w:eastAsia="宋体" w:cs="宋体"/>
          <w:color w:val="000000"/>
          <w:kern w:val="0"/>
          <w:sz w:val="24"/>
          <w:szCs w:val="24"/>
          <w14:ligatures w14:val="none"/>
        </w:rPr>
        <w:t>《共产党宣言》</w:t>
      </w:r>
      <w:r>
        <w:rPr>
          <w:rFonts w:ascii="Calibri" w:hAnsi="Calibri" w:eastAsia="宋体" w:cs="Calibri"/>
          <w:color w:val="000000"/>
          <w:kern w:val="0"/>
          <w:sz w:val="24"/>
          <w:szCs w:val="24"/>
          <w14:ligatures w14:val="none"/>
        </w:rPr>
        <w:t>     B.</w:t>
      </w:r>
      <w:r>
        <w:rPr>
          <w:rFonts w:hint="eastAsia" w:ascii="宋体" w:hAnsi="宋体" w:eastAsia="宋体" w:cs="宋体"/>
          <w:color w:val="000000"/>
          <w:kern w:val="0"/>
          <w:sz w:val="24"/>
          <w:szCs w:val="24"/>
          <w14:ligatures w14:val="none"/>
        </w:rPr>
        <w:t>《资本论》</w:t>
      </w:r>
      <w:r>
        <w:rPr>
          <w:rFonts w:ascii="Calibri" w:hAnsi="Calibri" w:eastAsia="宋体" w:cs="Calibri"/>
          <w:color w:val="000000"/>
          <w:kern w:val="0"/>
          <w:sz w:val="24"/>
          <w:szCs w:val="24"/>
          <w14:ligatures w14:val="none"/>
        </w:rPr>
        <w:t>    C.</w:t>
      </w:r>
      <w:r>
        <w:rPr>
          <w:rFonts w:hint="eastAsia" w:ascii="宋体" w:hAnsi="宋体" w:eastAsia="宋体" w:cs="宋体"/>
          <w:color w:val="000000"/>
          <w:kern w:val="0"/>
          <w:sz w:val="24"/>
          <w:szCs w:val="24"/>
          <w14:ligatures w14:val="none"/>
        </w:rPr>
        <w:t>《反杜林论》</w:t>
      </w:r>
      <w:r>
        <w:rPr>
          <w:rFonts w:ascii="Calibri" w:hAnsi="Calibri" w:eastAsia="宋体" w:cs="Calibri"/>
          <w:color w:val="000000"/>
          <w:kern w:val="0"/>
          <w:sz w:val="24"/>
          <w:szCs w:val="24"/>
          <w14:ligatures w14:val="none"/>
        </w:rPr>
        <w:t>     D.</w:t>
      </w:r>
      <w:r>
        <w:rPr>
          <w:rFonts w:hint="eastAsia" w:ascii="宋体" w:hAnsi="宋体" w:eastAsia="宋体" w:cs="宋体"/>
          <w:color w:val="000000"/>
          <w:kern w:val="0"/>
          <w:sz w:val="24"/>
          <w:szCs w:val="24"/>
          <w14:ligatures w14:val="none"/>
        </w:rPr>
        <w:t>《国家与革命》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3.被誉为“工人阶级的圣经”的马克思主义经典著作</w:t>
      </w:r>
      <w:r>
        <w:rPr>
          <w:rFonts w:ascii="Calibri" w:hAnsi="Calibri" w:eastAsia="宋体" w:cs="Calibri"/>
          <w:color w:val="000000"/>
          <w:kern w:val="0"/>
          <w:sz w:val="24"/>
          <w:szCs w:val="24"/>
          <w14:ligatures w14:val="none"/>
        </w:rPr>
        <w:t>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000000"/>
          <w:kern w:val="0"/>
          <w:sz w:val="24"/>
          <w:szCs w:val="24"/>
          <w14:ligatures w14:val="none"/>
        </w:rPr>
        <w:t>A.</w:t>
      </w:r>
      <w:r>
        <w:rPr>
          <w:rFonts w:hint="eastAsia" w:ascii="宋体" w:hAnsi="宋体" w:eastAsia="宋体" w:cs="宋体"/>
          <w:color w:val="000000"/>
          <w:kern w:val="0"/>
          <w:sz w:val="24"/>
          <w:szCs w:val="24"/>
          <w14:ligatures w14:val="none"/>
        </w:rPr>
        <w:t>《共产党宣言》</w:t>
      </w:r>
      <w:r>
        <w:rPr>
          <w:rFonts w:ascii="Calibri" w:hAnsi="Calibri" w:eastAsia="宋体" w:cs="Calibri"/>
          <w:color w:val="000000"/>
          <w:kern w:val="0"/>
          <w:sz w:val="24"/>
          <w:szCs w:val="24"/>
          <w14:ligatures w14:val="none"/>
        </w:rPr>
        <w:t>     B.</w:t>
      </w:r>
      <w:r>
        <w:rPr>
          <w:rFonts w:hint="eastAsia" w:ascii="宋体" w:hAnsi="宋体" w:eastAsia="宋体" w:cs="宋体"/>
          <w:color w:val="000000"/>
          <w:kern w:val="0"/>
          <w:sz w:val="24"/>
          <w:szCs w:val="24"/>
          <w14:ligatures w14:val="none"/>
        </w:rPr>
        <w:t>《资本论》</w:t>
      </w:r>
      <w:r>
        <w:rPr>
          <w:rFonts w:ascii="Calibri" w:hAnsi="Calibri" w:eastAsia="宋体" w:cs="Calibri"/>
          <w:color w:val="000000"/>
          <w:kern w:val="0"/>
          <w:sz w:val="24"/>
          <w:szCs w:val="24"/>
          <w14:ligatures w14:val="none"/>
        </w:rPr>
        <w:t>    C.</w:t>
      </w:r>
      <w:r>
        <w:rPr>
          <w:rFonts w:hint="eastAsia" w:ascii="宋体" w:hAnsi="宋体" w:eastAsia="宋体" w:cs="宋体"/>
          <w:color w:val="000000"/>
          <w:kern w:val="0"/>
          <w:sz w:val="24"/>
          <w:szCs w:val="24"/>
          <w14:ligatures w14:val="none"/>
        </w:rPr>
        <w:t>《反杜林论》</w:t>
      </w:r>
      <w:r>
        <w:rPr>
          <w:rFonts w:ascii="Calibri" w:hAnsi="Calibri" w:eastAsia="宋体" w:cs="Calibri"/>
          <w:color w:val="000000"/>
          <w:kern w:val="0"/>
          <w:sz w:val="24"/>
          <w:szCs w:val="24"/>
          <w14:ligatures w14:val="none"/>
        </w:rPr>
        <w:t> D.</w:t>
      </w:r>
      <w:r>
        <w:rPr>
          <w:rFonts w:hint="eastAsia" w:ascii="宋体" w:hAnsi="宋体" w:eastAsia="宋体" w:cs="宋体"/>
          <w:color w:val="000000"/>
          <w:kern w:val="0"/>
          <w:sz w:val="24"/>
          <w:szCs w:val="24"/>
          <w14:ligatures w14:val="none"/>
        </w:rPr>
        <w:t>《国家与革命》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4.在马克思主义的组成部分中，构成整个马克思主义的基础部分的是（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A.马克思主义哲学    　　  B.马克思主义政治经济学</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C.科学社会主义  　　      D.马克思主义人类学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5.在马克思主义的组成部分中，（   ）是马克思主义理论最深刻、最全面、最详细的证明和运用</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A.马克思主义哲学    　　  B.马克思主义政治经济学</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C.科学社会主义  　　      D.马克思主义政治学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6.在马克思主义的组成部分中，构成整个马克思主义思想体系的核心的是（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A.马克思主义哲学    　　  B.马克思主义政治经济学</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C.科学社会主义  　　      D.马克思主义历史学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7.马克思主义最鲜明的政治立场是（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A.致力于实现最广大人民的根本利益　　  B.致力于实现共产主义社会制度</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C.致力于实现无产阶级政党执政　　      D.致力于消灭私有制和剥削现象</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8.关于当代科学技术革命的兴起和发展对马克思主义产生影响的错误理解是（  ）</w:t>
      </w:r>
      <w:r>
        <w:rPr>
          <w:rFonts w:hint="eastAsia" w:ascii="宋体" w:hAnsi="宋体" w:eastAsia="宋体" w:cs="宋体"/>
          <w:color w:val="333333"/>
          <w:kern w:val="0"/>
          <w:sz w:val="18"/>
          <w:szCs w:val="18"/>
          <w14:ligatures w14:val="none"/>
        </w:rPr>
        <w:t> 。</w:t>
      </w:r>
    </w:p>
    <w:p>
      <w:pPr>
        <w:widowControl/>
        <w:shd w:val="clear" w:color="auto" w:fill="FFFFFF"/>
        <w:ind w:left="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A.证实了马克思主义　　     B.证伪了马克思主义</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C.提出了一系列新的问题　   D.丰富和发展了马克思主义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w:t>
      </w:r>
      <w:r>
        <w:rPr>
          <w:rFonts w:ascii="Calibri" w:hAnsi="Calibri" w:eastAsia="宋体" w:cs="Calibri"/>
          <w:color w:val="333333"/>
          <w:kern w:val="0"/>
          <w:sz w:val="24"/>
          <w:szCs w:val="24"/>
          <w14:ligatures w14:val="none"/>
        </w:rPr>
        <w:t>马克思主义哲学吸取的黑格尔哲学中的</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合理内核</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唯物主义思想</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辩证法思想</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可知论思想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认识论思想</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10.马克思主义唯物史观的完整体系初步形成的标志是（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A.《关于费尔巴哈的提纲》       B.《共产党宣言》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C.《德意志意识形态》           D.《资本论》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w:t>
      </w:r>
      <w:r>
        <w:rPr>
          <w:rFonts w:ascii="Calibri" w:hAnsi="Calibri" w:eastAsia="宋体" w:cs="Calibri"/>
          <w:color w:val="333333"/>
          <w:kern w:val="0"/>
          <w:sz w:val="24"/>
          <w:szCs w:val="24"/>
          <w14:ligatures w14:val="none"/>
        </w:rPr>
        <w:t>19世纪40—60年代，马克思的</w:t>
      </w:r>
      <w:r>
        <w:rPr>
          <w:rFonts w:hint="eastAsia" w:ascii="宋体" w:hAnsi="宋体" w:eastAsia="宋体" w:cs="宋体"/>
          <w:color w:val="333333"/>
          <w:kern w:val="0"/>
          <w:sz w:val="24"/>
          <w:szCs w:val="24"/>
          <w14:ligatures w14:val="none"/>
        </w:rPr>
        <w:t>两大</w:t>
      </w:r>
      <w:r>
        <w:rPr>
          <w:rFonts w:ascii="Calibri" w:hAnsi="Calibri" w:eastAsia="宋体" w:cs="Calibri"/>
          <w:color w:val="333333"/>
          <w:kern w:val="0"/>
          <w:sz w:val="24"/>
          <w:szCs w:val="24"/>
          <w14:ligatures w14:val="none"/>
        </w:rPr>
        <w:t>发现</w:t>
      </w:r>
      <w:r>
        <w:rPr>
          <w:rFonts w:hint="eastAsia" w:ascii="宋体" w:hAnsi="宋体" w:eastAsia="宋体" w:cs="宋体"/>
          <w:color w:val="333333"/>
          <w:kern w:val="0"/>
          <w:sz w:val="24"/>
          <w:szCs w:val="24"/>
          <w14:ligatures w14:val="none"/>
        </w:rPr>
        <w:t>是</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w:t>
      </w:r>
      <w:r>
        <w:rPr>
          <w:rFonts w:ascii="Calibri" w:hAnsi="Calibri" w:eastAsia="宋体" w:cs="Calibri"/>
          <w:color w:val="333333"/>
          <w:kern w:val="0"/>
          <w:sz w:val="24"/>
          <w:szCs w:val="24"/>
          <w14:ligatures w14:val="none"/>
        </w:rPr>
        <w:t>唯物史观</w:t>
      </w:r>
      <w:r>
        <w:rPr>
          <w:rFonts w:hint="eastAsia" w:ascii="宋体" w:hAnsi="宋体" w:eastAsia="宋体" w:cs="宋体"/>
          <w:color w:val="333333"/>
          <w:kern w:val="0"/>
          <w:sz w:val="24"/>
          <w:szCs w:val="24"/>
          <w14:ligatures w14:val="none"/>
        </w:rPr>
        <w:t>和</w:t>
      </w:r>
      <w:r>
        <w:rPr>
          <w:rFonts w:ascii="Calibri" w:hAnsi="Calibri" w:eastAsia="宋体" w:cs="Calibri"/>
          <w:color w:val="333333"/>
          <w:kern w:val="0"/>
          <w:sz w:val="24"/>
          <w:szCs w:val="24"/>
          <w14:ligatures w14:val="none"/>
        </w:rPr>
        <w:t>剩余价值学说</w:t>
      </w:r>
      <w:r>
        <w:rPr>
          <w:rFonts w:hint="eastAsia" w:ascii="宋体" w:hAnsi="宋体" w:eastAsia="宋体" w:cs="宋体"/>
          <w:color w:val="333333"/>
          <w:kern w:val="0"/>
          <w:sz w:val="24"/>
          <w:szCs w:val="24"/>
          <w14:ligatures w14:val="none"/>
        </w:rPr>
        <w:t>              B.唯物论和辩证法</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C.唯物辩证法和科学社会主义            D.劳动价值论和科学社会主义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12.马克思主义最本质的特征是</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A.实践性    B.科学性     C.革命性    D.阶级性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w:t>
      </w:r>
      <w:r>
        <w:rPr>
          <w:rFonts w:ascii="Calibri" w:hAnsi="Calibri" w:eastAsia="宋体" w:cs="Calibri"/>
          <w:color w:val="333333"/>
          <w:kern w:val="0"/>
          <w:sz w:val="24"/>
          <w:szCs w:val="24"/>
          <w14:ligatures w14:val="none"/>
        </w:rPr>
        <w:t>马克思主义最根本的世界观和方法论是（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w:t>
      </w:r>
      <w:r>
        <w:rPr>
          <w:rFonts w:ascii="Calibri" w:hAnsi="Calibri" w:eastAsia="宋体" w:cs="Calibri"/>
          <w:color w:val="333333"/>
          <w:kern w:val="0"/>
          <w:sz w:val="24"/>
          <w:szCs w:val="24"/>
          <w14:ligatures w14:val="none"/>
        </w:rPr>
        <w:t>辩证唯物主义与历史唯物主义</w:t>
      </w:r>
      <w:r>
        <w:rPr>
          <w:rFonts w:hint="eastAsia" w:ascii="宋体" w:hAnsi="宋体" w:eastAsia="宋体" w:cs="宋体"/>
          <w:color w:val="333333"/>
          <w:kern w:val="0"/>
          <w:sz w:val="24"/>
          <w:szCs w:val="24"/>
          <w14:ligatures w14:val="none"/>
        </w:rPr>
        <w:t>          B.唯物主义和辩证法</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C.剩余价值学说和劳动价值论            D.科学社会主义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14.科学社会主义的第一个纲领性文件是</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A.《关于费尔巴哈的提纲》       B.《共产党宣言》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C.《德意志意识形态》           D.《资本论》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15.马克思“包含着新世界观的天才萌芽的第一个文件”</w:t>
      </w:r>
      <w:r>
        <w:rPr>
          <w:rFonts w:ascii="Calibri" w:hAnsi="Calibri" w:eastAsia="宋体" w:cs="Calibri"/>
          <w:color w:val="333333"/>
          <w:kern w:val="0"/>
          <w:sz w:val="24"/>
          <w:szCs w:val="24"/>
          <w14:ligatures w14:val="none"/>
        </w:rPr>
        <w:t>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A.《关于费尔巴哈的提纲》</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.《共产党宣言》</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.《德意志意识形态》</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.《资本论》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16.学习马克思主义基本原理最根本的方法是（</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.理论联系实际</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.分析与综合</w:t>
      </w:r>
      <w:r>
        <w:rPr>
          <w:rFonts w:ascii="Calibri" w:hAnsi="Calibri" w:eastAsia="宋体" w:cs="Calibri"/>
          <w:color w:val="333333"/>
          <w:kern w:val="0"/>
          <w:sz w:val="24"/>
          <w:szCs w:val="24"/>
          <w14:ligatures w14:val="none"/>
        </w:rPr>
        <w:t>    C </w:t>
      </w:r>
      <w:r>
        <w:rPr>
          <w:rFonts w:hint="eastAsia" w:ascii="宋体" w:hAnsi="宋体" w:eastAsia="宋体" w:cs="宋体"/>
          <w:color w:val="333333"/>
          <w:kern w:val="0"/>
          <w:sz w:val="24"/>
          <w:szCs w:val="24"/>
          <w14:ligatures w14:val="none"/>
        </w:rPr>
        <w:t>.归纳与演绎</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.历史与逻辑的方法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17.从(     )上讲，马克思主义是关于无产阶级和人类解放的科学，是关于无产阶级斗争的性质、目的和解放条件的学说。</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A.创造者  B.继承者  C.主要内容  D.阶级属性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18.马克思主义产生于19世纪中叶的(     )时代</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A.自由资本主义  B.垄断资本主义  C.和平发展    D.资本主义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19.马克思恩格斯的(     )，是他们创立马克思主义的重要条件。</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A.高尚人格  B.崇高理想  C.奋斗精神  D.学者和革命家的品质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20.马克思主义具有强大的生命力，这种强大生命力的根源在于它的丰富内容体现了(     )的统一。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A.科学性与革命性  B.世界观与方法论  C.唯物论与辩证法  D.政治与经济</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21.全部马克思主义学说的核心和理论结论是(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A.历史唯物主义  B.无产阶级专政理论  C.剩余价值论  D.科学社会主义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22.学习马克思主义最重要的原则和方法是(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A.世界观和方法论的统一  B.理论联系实际  C.密切联系群众  D.批评与自我批评相结合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     )开创了哲学社会科学发展的新纪元，是人类科学思想中的最大成果之一。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A.《共产党宣言》   B.历史唯物主义   C.剩余价值学说   D.《资本论》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    ）是马克思主义公开面世的最重要标志。</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A.《共产党宣言》的发表   B.共产党的出现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C.十月革命的胜利        D.剩余价值论的发现</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 w:val="24"/>
          <w:szCs w:val="24"/>
          <w14:ligatures w14:val="none"/>
        </w:rPr>
        <w:t>［参考答案：1.A  2.A  3.B  4.A  5.B  6.C  7.A  8.B  </w:t>
      </w:r>
      <w:r>
        <w:rPr>
          <w:rFonts w:hint="eastAsia" w:ascii="宋体" w:hAnsi="宋体" w:eastAsia="宋体" w:cs="宋体"/>
          <w:b/>
          <w:bCs/>
          <w:color w:val="333333"/>
          <w:kern w:val="0"/>
          <w:sz w:val="24"/>
          <w:szCs w:val="24"/>
          <w14:ligatures w14:val="none"/>
        </w:rPr>
        <w:t>9.B  10.C  11.A  12.A  13.A  14.B  15.A  16.A  17.D  18.A  19.D   20.A  21.D  22.B  23.B  24.A］</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 xml:space="preserve"> 第一章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世界的物质性及其发展规律</w:t>
      </w:r>
    </w:p>
    <w:p>
      <w:pPr>
        <w:widowControl/>
        <w:shd w:val="clear" w:color="auto" w:fill="FFFFFF"/>
        <w:jc w:val="center"/>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center"/>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25"/>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单项选择题（</w:t>
      </w:r>
      <w:r>
        <w:rPr>
          <w:rFonts w:hint="eastAsia" w:ascii="楷体_GB2312" w:hAnsi="宋体" w:eastAsia="楷体_GB2312" w:cs="宋体"/>
          <w:b/>
          <w:bCs/>
          <w:color w:val="333333"/>
          <w:kern w:val="0"/>
          <w:sz w:val="24"/>
          <w:szCs w:val="24"/>
          <w14:ligatures w14:val="none"/>
        </w:rPr>
        <w:t>在下面各题的选项中，请选出最符合题意的1项，并将代表正确选项的字母写在题干的括号内。</w:t>
      </w:r>
      <w:r>
        <w:rPr>
          <w:rFonts w:hint="eastAsia" w:ascii="宋体" w:hAnsi="宋体" w:eastAsia="宋体" w:cs="宋体"/>
          <w:b/>
          <w:bCs/>
          <w:color w:val="333333"/>
          <w:kern w:val="0"/>
          <w:sz w:val="24"/>
          <w:szCs w:val="24"/>
          <w14:ligatures w14:val="none"/>
        </w:rPr>
        <w:t>）</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1.哲学是 (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A.关于自然界和社会一般发展的科学     B.科学的世界观和方法论</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C.理论化系统化的世界观和方法论       D.革命性和科学性相统一的世界观</w:t>
      </w:r>
    </w:p>
    <w:p>
      <w:pPr>
        <w:widowControl/>
        <w:shd w:val="clear" w:color="auto" w:fill="FFFFFF"/>
        <w:ind w:left="45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2.唯物主义和唯心主义在世界统一性问题上的根本分歧是  (    )</w:t>
      </w:r>
      <w:r>
        <w:rPr>
          <w:rFonts w:hint="eastAsia" w:ascii="宋体" w:hAnsi="宋体" w:eastAsia="宋体" w:cs="宋体"/>
          <w:color w:val="333333"/>
          <w:kern w:val="0"/>
          <w:sz w:val="18"/>
          <w:szCs w:val="18"/>
          <w14:ligatures w14:val="none"/>
        </w:rPr>
        <w:t> 。</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肯定世界的统一性还是否认世界的统一性   </w:t>
      </w:r>
    </w:p>
    <w:p>
      <w:pPr>
        <w:widowControl/>
        <w:shd w:val="clear" w:color="auto" w:fill="FFFFFF"/>
        <w:ind w:left="420"/>
        <w:jc w:val="left"/>
        <w:rPr>
          <w:rFonts w:hint="eastAsia" w:ascii="宋体" w:hAnsi="宋体" w:eastAsia="宋体" w:cs="宋体"/>
          <w:color w:val="333333"/>
          <w:kern w:val="0"/>
          <w:sz w:val="24"/>
          <w:szCs w:val="24"/>
          <w:lang w:eastAsia="zh-CN"/>
          <w14:ligatures w14:val="none"/>
        </w:rPr>
      </w:pP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认为世界统一于运动还是统一于静止</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认为世界统一于主体还是统一于客体       </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认为世界统一于物质还是统一于精神</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3.“动中有静、静中有动”，说的是（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 绝对运动和相对静止的统一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 物质和运动的统一</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 形而上学和诡辩论的统一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 唯物论和辩证法的统一</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4.哲学上两大对立的基本派别是（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A.辩证法和形而上学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B.唯物主义和唯心主义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C.可知论和不可知论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D.一元论和二元论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5.唯物主义世界观的基石是(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A.物质范畴          B. 实践范畴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C.运动范畴          D.意识范畴</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6.哲学上的两种对立的发展观指的是（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A.唯理论和经验论                 B.唯物论和唯心论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C.辩证法和形而上学               D.世界观和方法论   </w:t>
      </w:r>
    </w:p>
    <w:p>
      <w:pPr>
        <w:widowControl/>
        <w:shd w:val="clear" w:color="auto" w:fill="FFFFFF"/>
        <w:ind w:left="450" w:hanging="240"/>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7. 爱因斯坦说：“哲学可以被认为是全部科学之母”，这说明(    )。</w:t>
      </w:r>
    </w:p>
    <w:p>
      <w:pPr>
        <w:widowControl/>
        <w:shd w:val="clear" w:color="auto" w:fill="FFFFFF"/>
        <w:ind w:left="45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A．哲学是“科学之科学”</w:t>
      </w:r>
    </w:p>
    <w:p>
      <w:pPr>
        <w:widowControl/>
        <w:shd w:val="clear" w:color="auto" w:fill="FFFFFF"/>
        <w:ind w:left="449"/>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B．哲学对自然科学的研究有指导意义</w:t>
      </w:r>
    </w:p>
    <w:p>
      <w:pPr>
        <w:widowControl/>
        <w:shd w:val="clear" w:color="auto" w:fill="FFFFFF"/>
        <w:ind w:left="44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C．哲学是自然科学的基础</w:t>
      </w:r>
    </w:p>
    <w:p>
      <w:pPr>
        <w:widowControl/>
        <w:shd w:val="clear" w:color="auto" w:fill="FFFFFF"/>
        <w:ind w:left="44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D．哲学是自然科学的概括</w:t>
      </w:r>
    </w:p>
    <w:p>
      <w:pPr>
        <w:widowControl/>
        <w:shd w:val="clear" w:color="auto" w:fill="FFFFFF"/>
        <w:ind w:left="450" w:hanging="240"/>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8.一切物质在本质上都具有类似感觉的反映特性是(    )。</w:t>
      </w:r>
    </w:p>
    <w:p>
      <w:pPr>
        <w:widowControl/>
        <w:shd w:val="clear" w:color="auto" w:fill="FFFFFF"/>
        <w:ind w:left="450" w:hanging="240"/>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A．辩证唯物主义的观点 B．庸俗唯物主义的观点</w:t>
      </w:r>
    </w:p>
    <w:p>
      <w:pPr>
        <w:widowControl/>
        <w:shd w:val="clear" w:color="auto" w:fill="FFFFFF"/>
        <w:ind w:left="45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C．主观唯心主义的观点 D．客观唯心主义的观点</w:t>
      </w:r>
    </w:p>
    <w:p>
      <w:pPr>
        <w:widowControl/>
        <w:shd w:val="clear" w:color="auto" w:fill="FFFFFF"/>
        <w:ind w:left="450"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9.矛盾具有两个基本属性，其中一个是同一性，另一个是（　　）。</w:t>
      </w:r>
    </w:p>
    <w:p>
      <w:pPr>
        <w:widowControl/>
        <w:shd w:val="clear" w:color="auto" w:fill="FFFFFF"/>
        <w:ind w:left="357"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A．普遍性       B．特殊性       C．斗争性         D．客观性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10.“居安思危”这名话体现的哲学道理是（　　）。</w:t>
      </w:r>
    </w:p>
    <w:p>
      <w:pPr>
        <w:widowControl/>
        <w:shd w:val="clear" w:color="auto" w:fill="FFFFFF"/>
        <w:ind w:left="315"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A．矛盾双方在一定条件下可以相互转化       </w:t>
      </w:r>
    </w:p>
    <w:p>
      <w:pPr>
        <w:widowControl/>
        <w:shd w:val="clear" w:color="auto" w:fill="FFFFFF"/>
        <w:ind w:left="315"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B．矛盾既具有普遍性又具有特殊性</w:t>
      </w:r>
    </w:p>
    <w:p>
      <w:pPr>
        <w:widowControl/>
        <w:shd w:val="clear" w:color="auto" w:fill="FFFFFF"/>
        <w:ind w:left="315"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C．内因和外因相结合推动事物发展           </w:t>
      </w:r>
    </w:p>
    <w:p>
      <w:pPr>
        <w:widowControl/>
        <w:shd w:val="clear" w:color="auto" w:fill="FFFFFF"/>
        <w:ind w:left="315"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D．事物发展是量变和质变的统一</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11.马克思主义辩证法和黑格尔黑格尔的辩证法的根本区别在于（　　）。</w:t>
      </w:r>
    </w:p>
    <w:p>
      <w:pPr>
        <w:widowControl/>
        <w:shd w:val="clear" w:color="auto" w:fill="FFFFFF"/>
        <w:ind w:left="420"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A．论前者承认可知论，后者否认可知论</w:t>
      </w:r>
    </w:p>
    <w:p>
      <w:pPr>
        <w:widowControl/>
        <w:shd w:val="clear" w:color="auto" w:fill="FFFFFF"/>
        <w:ind w:left="420"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B．前者承认一元，后者承认二元论</w:t>
      </w:r>
    </w:p>
    <w:p>
      <w:pPr>
        <w:widowControl/>
        <w:shd w:val="clear" w:color="auto" w:fill="FFFFFF"/>
        <w:ind w:left="420"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C．前者承认唯物论，后者承认唯心论</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D．前者承认事物内部的矛盾，后者否认事物内部的矛盾</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12.事物发展的动力是（ 　）。</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A．矛盾同一性和斗争性单独性起作用</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B．矛盾的同一性和斗争性同时起作用</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C．矛盾的同一性　                      </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D．矛盾的斗争性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13.总的量变过程中的阶段性部分质变是指（　　）。</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A．事物的全局未变，局部发生了变化</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B．事物的质变过程中有量的扩张</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C．事物性质的根本变化　　　　  </w:t>
      </w:r>
    </w:p>
    <w:p>
      <w:pPr>
        <w:widowControl/>
        <w:shd w:val="clear" w:color="auto" w:fill="FFFFFF"/>
        <w:ind w:left="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D．事物的本质未变，但非本质属性发生了变化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w:t>
      </w:r>
      <w:r>
        <w:rPr>
          <w:rFonts w:hint="eastAsia" w:ascii="宋体" w:hAnsi="宋体" w:eastAsia="宋体" w:cs="宋体"/>
          <w:color w:val="000000"/>
          <w:kern w:val="0"/>
          <w:sz w:val="24"/>
          <w:szCs w:val="24"/>
          <w14:ligatures w14:val="none"/>
        </w:rPr>
        <w:t>否认事物的发展是前进性和曲折性的统一，会导致两种错误，一种是直线论，另一种是（    ）。</w:t>
      </w:r>
    </w:p>
    <w:p>
      <w:pPr>
        <w:widowControl/>
        <w:shd w:val="clear" w:color="auto" w:fill="FFFFFF"/>
        <w:ind w:firstLine="72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A．激变论       B．循环论   </w:t>
      </w:r>
    </w:p>
    <w:p>
      <w:pPr>
        <w:widowControl/>
        <w:shd w:val="clear" w:color="auto" w:fill="FFFFFF"/>
        <w:ind w:firstLine="72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C．庸俗进化论 D．庸俗唯物论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15.在唯物辩证法的科学体系中，揭示事物发展的趋势和道路的规律是（      ）。</w:t>
      </w:r>
    </w:p>
    <w:p>
      <w:pPr>
        <w:widowControl/>
        <w:shd w:val="clear" w:color="auto" w:fill="FFFFFF"/>
        <w:ind w:firstLine="72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A．对立统一规律 B．质量互变规律</w:t>
      </w:r>
    </w:p>
    <w:p>
      <w:pPr>
        <w:widowControl/>
        <w:shd w:val="clear" w:color="auto" w:fill="FFFFFF"/>
        <w:ind w:firstLine="72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C．否定之否定规律 D．内容与形式相互作用规律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16.“在对现存事物的肯定的理解中同时包含着对现存事物的否定的理解，即对现存事物必然灭亡的理解。”这是一种(      )</w:t>
      </w:r>
      <w:r>
        <w:rPr>
          <w:rFonts w:hint="eastAsia" w:ascii="宋体" w:hAnsi="宋体" w:eastAsia="宋体" w:cs="宋体"/>
          <w:color w:val="333333"/>
          <w:kern w:val="0"/>
          <w:sz w:val="18"/>
          <w:szCs w:val="18"/>
          <w14:ligatures w14:val="none"/>
        </w:rPr>
        <w:t> 。</w:t>
      </w:r>
    </w:p>
    <w:p>
      <w:pPr>
        <w:widowControl/>
        <w:shd w:val="clear" w:color="auto" w:fill="FFFFFF"/>
        <w:ind w:firstLine="8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w:t>
      </w:r>
      <w:r>
        <w:rPr>
          <w:rFonts w:hint="eastAsia" w:ascii="宋体" w:hAnsi="宋体" w:eastAsia="宋体" w:cs="宋体"/>
          <w:color w:val="000000"/>
          <w:kern w:val="0"/>
          <w:sz w:val="24"/>
          <w:szCs w:val="24"/>
          <w14:ligatures w14:val="none"/>
        </w:rPr>
        <w:t>．</w:t>
      </w:r>
      <w:r>
        <w:rPr>
          <w:rFonts w:hint="eastAsia" w:ascii="宋体" w:hAnsi="宋体" w:eastAsia="宋体" w:cs="宋体"/>
          <w:color w:val="333333"/>
          <w:kern w:val="0"/>
          <w:sz w:val="24"/>
          <w:szCs w:val="24"/>
          <w14:ligatures w14:val="none"/>
        </w:rPr>
        <w:t>唯物辩证法的观点                 B</w:t>
      </w:r>
      <w:r>
        <w:rPr>
          <w:rFonts w:hint="eastAsia" w:ascii="宋体" w:hAnsi="宋体" w:eastAsia="宋体" w:cs="宋体"/>
          <w:color w:val="000000"/>
          <w:kern w:val="0"/>
          <w:sz w:val="24"/>
          <w:szCs w:val="24"/>
          <w14:ligatures w14:val="none"/>
        </w:rPr>
        <w:t>．</w:t>
      </w:r>
      <w:r>
        <w:rPr>
          <w:rFonts w:hint="eastAsia" w:ascii="宋体" w:hAnsi="宋体" w:eastAsia="宋体" w:cs="宋体"/>
          <w:color w:val="333333"/>
          <w:kern w:val="0"/>
          <w:sz w:val="24"/>
          <w:szCs w:val="24"/>
          <w14:ligatures w14:val="none"/>
        </w:rPr>
        <w:t>相对主义诡辩论的观点</w:t>
      </w:r>
    </w:p>
    <w:p>
      <w:pPr>
        <w:widowControl/>
        <w:shd w:val="clear" w:color="auto" w:fill="FFFFFF"/>
        <w:ind w:firstLine="8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w:t>
      </w:r>
      <w:r>
        <w:rPr>
          <w:rFonts w:ascii="Calibri" w:hAnsi="Calibri" w:eastAsia="宋体" w:cs="Calibri"/>
          <w:color w:val="000000"/>
          <w:kern w:val="0"/>
          <w:sz w:val="24"/>
          <w:szCs w:val="24"/>
          <w14:ligatures w14:val="none"/>
        </w:rPr>
        <w:t>．</w:t>
      </w:r>
      <w:r>
        <w:rPr>
          <w:rFonts w:hint="eastAsia" w:ascii="宋体" w:hAnsi="宋体" w:eastAsia="宋体" w:cs="宋体"/>
          <w:color w:val="333333"/>
          <w:kern w:val="0"/>
          <w:sz w:val="24"/>
          <w:szCs w:val="24"/>
          <w14:ligatures w14:val="none"/>
        </w:rPr>
        <w:t>激变论的观点                     D</w:t>
      </w:r>
      <w:r>
        <w:rPr>
          <w:rFonts w:ascii="Calibri" w:hAnsi="Calibri" w:eastAsia="宋体" w:cs="Calibri"/>
          <w:color w:val="000000"/>
          <w:kern w:val="0"/>
          <w:sz w:val="24"/>
          <w:szCs w:val="24"/>
          <w14:ligatures w14:val="none"/>
        </w:rPr>
        <w:t>．</w:t>
      </w:r>
      <w:r>
        <w:rPr>
          <w:rFonts w:hint="eastAsia" w:ascii="宋体" w:hAnsi="宋体" w:eastAsia="宋体" w:cs="宋体"/>
          <w:color w:val="333333"/>
          <w:kern w:val="0"/>
          <w:sz w:val="24"/>
          <w:szCs w:val="24"/>
          <w14:ligatures w14:val="none"/>
        </w:rPr>
        <w:t>庸俗进化论的观点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17.在唯物辩证法的方法论体系中，居于核心的地位的认识方法是</w:t>
      </w:r>
      <w:r>
        <w:rPr>
          <w:rFonts w:hint="eastAsia" w:ascii="宋体" w:hAnsi="宋体" w:eastAsia="宋体" w:cs="宋体"/>
          <w:color w:val="000000"/>
          <w:kern w:val="0"/>
          <w:sz w:val="24"/>
          <w:szCs w:val="24"/>
          <w14:ligatures w14:val="none"/>
        </w:rPr>
        <w:t>（      ）。</w:t>
      </w:r>
    </w:p>
    <w:p>
      <w:pPr>
        <w:widowControl/>
        <w:shd w:val="clear" w:color="auto" w:fill="FFFFFF"/>
        <w:ind w:left="78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 联系的方法        B. 发展的方法       </w:t>
      </w:r>
    </w:p>
    <w:p>
      <w:pPr>
        <w:widowControl/>
        <w:shd w:val="clear" w:color="auto" w:fill="FFFFFF"/>
        <w:ind w:left="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 实事求是的方法     D. 矛盾分析法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18.规律的根本特点是</w:t>
      </w:r>
      <w:r>
        <w:rPr>
          <w:rFonts w:hint="eastAsia" w:ascii="宋体" w:hAnsi="宋体" w:eastAsia="宋体" w:cs="宋体"/>
          <w:color w:val="000000"/>
          <w:kern w:val="0"/>
          <w:sz w:val="24"/>
          <w:szCs w:val="24"/>
          <w14:ligatures w14:val="none"/>
        </w:rPr>
        <w:t>（      ）。</w:t>
      </w:r>
    </w:p>
    <w:p>
      <w:pPr>
        <w:widowControl/>
        <w:shd w:val="clear" w:color="auto" w:fill="FFFFFF"/>
        <w:ind w:left="660" w:hanging="3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 可知性           B. 客观性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 偶然性             D. 随机性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19.自然规律和社会规律之间的区别主要表现在</w:t>
      </w:r>
      <w:r>
        <w:rPr>
          <w:rFonts w:hint="eastAsia" w:ascii="宋体" w:hAnsi="宋体" w:eastAsia="宋体" w:cs="宋体"/>
          <w:color w:val="000000"/>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 社会规律的历史性                 B. 自然规律的不可重复性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 社会规律的间断性                 D. 自然规律的盲目性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20.我国战国时代哲学家荀子说：“天行有常，不为尧存，不为桀亡。”荀子的这段话说明了</w:t>
      </w:r>
      <w:r>
        <w:rPr>
          <w:rFonts w:hint="eastAsia" w:ascii="宋体" w:hAnsi="宋体" w:eastAsia="宋体" w:cs="宋体"/>
          <w:color w:val="000000"/>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A.社会规律的客观性                  B.规律的平等性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C.规律是可以认识的                  D.规律的能动作用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21.唯心主义者否认规律的客观性。德国哲学家康德就提出“人的理性为自然立法”的观点。这是根本错误的，原因在于</w:t>
      </w:r>
      <w:r>
        <w:rPr>
          <w:rFonts w:hint="eastAsia" w:ascii="宋体" w:hAnsi="宋体" w:eastAsia="宋体" w:cs="宋体"/>
          <w:color w:val="000000"/>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A.人的理性是有局限性              B.人的理性受到情感的作用</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C.否认规律的客观性                D.人的情感也为自然立法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马克思说：人在“劳动过程结束时得到的结果，在这个过程开始时就已经在劳动者的表象中存在着，即已经观念地存在着”。人的活动的整个过程，就是围绕着“观念地存在着”的目标和蓝图而进行的。这说明了</w:t>
      </w:r>
      <w:r>
        <w:rPr>
          <w:rFonts w:hint="eastAsia" w:ascii="宋体" w:hAnsi="宋体" w:eastAsia="宋体" w:cs="宋体"/>
          <w:color w:val="000000"/>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A.人比动物具有更好的记忆力        B.观念的作用是不能够忽略的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C.意识具有能动作用                D.人的劳动过程的特殊性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23.有人说由于社会是由人构成的，而人的活动是受到他们各自的目的、理想和愿望等因素支配的，因此不存在社会规律。这种说法违背了</w:t>
      </w:r>
      <w:r>
        <w:rPr>
          <w:rFonts w:hint="eastAsia" w:ascii="宋体" w:hAnsi="宋体" w:eastAsia="宋体" w:cs="宋体"/>
          <w:color w:val="000000"/>
          <w:kern w:val="0"/>
          <w:sz w:val="24"/>
          <w:szCs w:val="24"/>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A.社会规律的可知性                B.社会规律的属人性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C.社会规律的客观性                D.社会规律的差异性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24.“一千个人就有一千个不同的哈姆雷特”，这说明了</w:t>
      </w:r>
      <w:r>
        <w:rPr>
          <w:rFonts w:hint="eastAsia" w:ascii="宋体" w:hAnsi="宋体" w:eastAsia="宋体" w:cs="宋体"/>
          <w:color w:val="000000"/>
          <w:kern w:val="0"/>
          <w:sz w:val="24"/>
          <w:szCs w:val="24"/>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A.哈姆雷特会在不同人的头脑中显现不同形状        B.人的个体差异性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C.人的意识的个体差异性                          D.人的意识的能动性</w:t>
      </w:r>
    </w:p>
    <w:p>
      <w:pPr>
        <w:widowControl/>
        <w:shd w:val="clear" w:color="auto" w:fill="FFFFFF"/>
        <w:ind w:left="102" w:firstLine="2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102" w:firstLine="2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宋体" w:hAnsi="宋体" w:eastAsia="宋体" w:cs="宋体"/>
          <w:b/>
          <w:bCs/>
          <w:color w:val="333333"/>
          <w:kern w:val="0"/>
          <w:sz w:val="24"/>
          <w:szCs w:val="24"/>
          <w14:ligatures w14:val="none"/>
        </w:rPr>
        <w:t>［参考答案：1.C  2.D  3.A  4.B  5.A  6.B  7.B  8.A  9.C  10. A  11. C  12. B  13. A  14. B  15. C  16.A  17.D  18.B  19.A  20.A  21.C  22.C  23.C  24.D］</w:t>
      </w:r>
    </w:p>
    <w:p>
      <w:pPr>
        <w:widowControl/>
        <w:shd w:val="clear" w:color="auto" w:fill="FFFFFF"/>
        <w:ind w:left="102" w:firstLine="2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102" w:firstLine="2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102" w:firstLine="2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黑体" w:hAnsi="黑体" w:eastAsia="黑体" w:cs="宋体"/>
          <w:b/>
          <w:bCs/>
          <w:color w:val="FF0000"/>
          <w:kern w:val="0"/>
          <w:sz w:val="36"/>
          <w:szCs w:val="36"/>
          <w14:ligatures w14:val="none"/>
        </w:rPr>
        <w:t>第二章</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实践与认识及其发展规律</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单项选择题（</w:t>
      </w:r>
      <w:r>
        <w:rPr>
          <w:rFonts w:hint="eastAsia" w:ascii="楷体_GB2312" w:hAnsi="宋体" w:eastAsia="楷体_GB2312" w:cs="宋体"/>
          <w:b/>
          <w:bCs/>
          <w:color w:val="333333"/>
          <w:kern w:val="0"/>
          <w:sz w:val="24"/>
          <w:szCs w:val="24"/>
          <w14:ligatures w14:val="none"/>
        </w:rPr>
        <w:t>在下面各题的选项中，请选出最符合题意的1项，并将代表正确选项的字母写在题干的括号内。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1．一切唯物主义都是（   ）</w:t>
      </w:r>
      <w:r>
        <w:rPr>
          <w:rFonts w:hint="eastAsia" w:ascii="宋体" w:hAnsi="宋体" w:eastAsia="宋体" w:cs="宋体"/>
          <w:color w:val="333333"/>
          <w:kern w:val="0"/>
          <w:sz w:val="18"/>
          <w:szCs w:val="18"/>
          <w14:ligatures w14:val="none"/>
        </w:rPr>
        <w:t> 。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A.不可知论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B.唯实论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C.可知论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D.辩证法</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2．“我思故我在”是（   ）。</w:t>
      </w: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A.辩证唯物主义观点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B.庸俗唯物主义观点</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C.客观唯心主义观点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D.主观唯心主义观点</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3．对不可知论最有力的驳斥是（  ）。</w:t>
      </w:r>
      <w:r>
        <w:rPr>
          <w:rFonts w:hint="eastAsia" w:ascii="宋体" w:hAnsi="宋体" w:eastAsia="宋体" w:cs="宋体"/>
          <w:color w:val="333333"/>
          <w:kern w:val="0"/>
          <w:sz w:val="18"/>
          <w:szCs w:val="18"/>
          <w14:ligatures w14:val="none"/>
        </w:rPr>
        <w:t>  </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A.实验和工业</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B.人的经验</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C.科学理论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D.逻辑证明</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4．哲学史上，唯理论与经验论的共同点是（   ）。</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A.认为感性认识和理性认识是辩证统一关系</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B.夸大理性认识，否认感性认识</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C.割裂感性认识和理性认识的辩证统一关系</w:t>
      </w:r>
    </w:p>
    <w:p>
      <w:pPr>
        <w:widowControl/>
        <w:shd w:val="clear" w:color="auto" w:fill="FFFFFF"/>
        <w:ind w:left="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 夸大感性认识、否认理性认识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5．实践作为检验真理的标准，既具有确定性，又具有不确定性。实践标准之所以具有不</w:t>
      </w:r>
    </w:p>
    <w:p>
      <w:pPr>
        <w:widowControl/>
        <w:shd w:val="clear" w:color="auto" w:fill="FFFFFF"/>
        <w:ind w:left="42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确定性，是因为任何具体实践活动都（   ）</w:t>
      </w:r>
      <w:r>
        <w:rPr>
          <w:rFonts w:hint="eastAsia" w:ascii="宋体" w:hAnsi="宋体" w:eastAsia="宋体" w:cs="宋体"/>
          <w:color w:val="333333"/>
          <w:kern w:val="0"/>
          <w:sz w:val="18"/>
          <w:szCs w:val="18"/>
          <w14:ligatures w14:val="none"/>
        </w:rPr>
        <w:t> 。 </w:t>
      </w:r>
    </w:p>
    <w:p>
      <w:pPr>
        <w:widowControl/>
        <w:shd w:val="clear" w:color="auto" w:fill="FFFFFF"/>
        <w:ind w:firstLine="5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A.具有客观性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B.具有能动性</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C.具有历史局限性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D.具有社会性</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6．认识发展过程的第一次飞跃是（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A.从感性认识到理性认识的过程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B.从感觉和知觉到表象的过程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C.从认识到实践的过程</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D.从意识到物质的过程</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7．“社会一旦有技术上的需要，则这种需要会比十所大学更能把科学推向前进”。这表明 （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A.实践是沟通主客体关系的桥梁</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B.实践是检验认识真理性的标准</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C.实践为认识提供物质手段</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D.实践的需要是推动认识发展的动力</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8．真理和谬误的根本区别在于（   ）。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A.真理是绝对的，谬误是相对的</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B.真理是有用的，谬误是有害的</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C.真理是客观的。谬误是主观的 </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D.真理是对事物的正确反映，谬误是对事物的歪曲反映</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9．16世纪末，伽利略通过在比萨斜塔所做的自由落体实验，推翻了亚里士多德关于物体的降落速度与物体的重量成正比的说法。这件事说明（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A.感性认识只有上升到理性认识才能把握事物的本质</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B.真理是对客观事物及其发展规律的正确反映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C.实践是检验认识真理性的唯一标准</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 D.实践是认识的目的和认识发展的动力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10．一切真知都发源于（   ）。 </w:t>
      </w:r>
      <w:r>
        <w:rPr>
          <w:rFonts w:hint="eastAsia" w:ascii="宋体" w:hAnsi="宋体" w:eastAsia="宋体" w:cs="宋体"/>
          <w:color w:val="333333"/>
          <w:kern w:val="0"/>
          <w:sz w:val="18"/>
          <w:szCs w:val="18"/>
          <w14:ligatures w14:val="none"/>
        </w:rPr>
        <w:t> </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A.直接经验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B.间接经验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C.客观事物</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D.人的意识</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11．实践高于理论是因为实践具有（   ）。 </w:t>
      </w:r>
      <w:r>
        <w:rPr>
          <w:rFonts w:hint="eastAsia" w:ascii="宋体" w:hAnsi="宋体" w:eastAsia="宋体" w:cs="宋体"/>
          <w:color w:val="333333"/>
          <w:kern w:val="0"/>
          <w:sz w:val="18"/>
          <w:szCs w:val="18"/>
          <w14:ligatures w14:val="none"/>
        </w:rPr>
        <w:t> </w:t>
      </w:r>
    </w:p>
    <w:p>
      <w:pPr>
        <w:widowControl/>
        <w:shd w:val="clear" w:color="auto" w:fill="FFFFFF"/>
        <w:ind w:left="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A.普遍有用性的优点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B.直接现实性的优点</w:t>
      </w:r>
    </w:p>
    <w:p>
      <w:pPr>
        <w:widowControl/>
        <w:shd w:val="clear" w:color="auto" w:fill="FFFFFF"/>
        <w:ind w:left="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C.主观能动性的优点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D.客观物质性的优点</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12．马克思主义认识论认为，能动的反映论是（   ）。</w:t>
      </w:r>
      <w:r>
        <w:rPr>
          <w:rFonts w:hint="eastAsia" w:ascii="宋体" w:hAnsi="宋体" w:eastAsia="宋体" w:cs="宋体"/>
          <w:color w:val="333333"/>
          <w:kern w:val="0"/>
          <w:sz w:val="18"/>
          <w:szCs w:val="18"/>
          <w14:ligatures w14:val="none"/>
        </w:rPr>
        <w:t>  </w:t>
      </w:r>
    </w:p>
    <w:p>
      <w:pPr>
        <w:widowControl/>
        <w:shd w:val="clear" w:color="auto" w:fill="FFFFFF"/>
        <w:ind w:left="30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A.摹写和创造的统一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B.物质和精神的统一</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C.真理性和实践性的统一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D.可知论和本体论的统一</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13．承认客观真理是绝对性与相对性的统一，是在真理上坚持了（   ）。</w:t>
      </w:r>
      <w:r>
        <w:rPr>
          <w:rFonts w:hint="eastAsia" w:ascii="宋体" w:hAnsi="宋体" w:eastAsia="宋体" w:cs="宋体"/>
          <w:color w:val="333333"/>
          <w:kern w:val="0"/>
          <w:sz w:val="18"/>
          <w:szCs w:val="18"/>
          <w14:ligatures w14:val="none"/>
        </w:rPr>
        <w:t>  </w:t>
      </w:r>
    </w:p>
    <w:p>
      <w:pPr>
        <w:widowControl/>
        <w:shd w:val="clear" w:color="auto" w:fill="FFFFFF"/>
        <w:ind w:firstLine="5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A.唯物主义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B.辩证法</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C.唯心主义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D.可知论</w:t>
      </w:r>
      <w:r>
        <w:rPr>
          <w:rFonts w:hint="eastAsia" w:ascii="宋体" w:hAnsi="宋体" w:eastAsia="宋体" w:cs="宋体"/>
          <w:color w:val="333333"/>
          <w:kern w:val="0"/>
          <w:sz w:val="18"/>
          <w:szCs w:val="18"/>
          <w14:ligatures w14:val="none"/>
        </w:rPr>
        <w:t>  </w:t>
      </w:r>
    </w:p>
    <w:p>
      <w:pPr>
        <w:widowControl/>
        <w:shd w:val="clear" w:color="auto" w:fill="FFFFFF"/>
        <w:ind w:left="480" w:hanging="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14．人类认识发展的根本动力在于（　）。</w:t>
      </w:r>
      <w:r>
        <w:rPr>
          <w:rFonts w:hint="eastAsia" w:ascii="宋体" w:hAnsi="宋体" w:eastAsia="宋体" w:cs="宋体"/>
          <w:color w:val="333333"/>
          <w:kern w:val="0"/>
          <w:sz w:val="18"/>
          <w:szCs w:val="18"/>
          <w14:ligatures w14:val="none"/>
        </w:rPr>
        <w:t>  </w:t>
      </w:r>
    </w:p>
    <w:p>
      <w:pPr>
        <w:widowControl/>
        <w:shd w:val="clear" w:color="auto" w:fill="FFFFFF"/>
        <w:ind w:left="479" w:hanging="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A.人类需要和欲望的不断增长</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B.人类社会实践的不断发展</w:t>
      </w:r>
    </w:p>
    <w:p>
      <w:pPr>
        <w:widowControl/>
        <w:shd w:val="clear" w:color="auto" w:fill="FFFFFF"/>
        <w:ind w:left="23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C.人类认识工具的改进发达</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D.人类思维水平的不断提高</w:t>
      </w:r>
      <w:r>
        <w:rPr>
          <w:rFonts w:hint="eastAsia" w:ascii="宋体" w:hAnsi="宋体" w:eastAsia="宋体" w:cs="宋体"/>
          <w:color w:val="333333"/>
          <w:kern w:val="0"/>
          <w:sz w:val="18"/>
          <w:szCs w:val="18"/>
          <w14:ligatures w14:val="none"/>
        </w:rPr>
        <w:t>  </w:t>
      </w:r>
    </w:p>
    <w:p>
      <w:pPr>
        <w:widowControl/>
        <w:shd w:val="clear" w:color="auto" w:fill="FFFFFF"/>
        <w:ind w:left="480" w:hanging="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15．感觉、知觉、表象是（    　）。</w:t>
      </w:r>
      <w:r>
        <w:rPr>
          <w:rFonts w:hint="eastAsia" w:ascii="宋体" w:hAnsi="宋体" w:eastAsia="宋体" w:cs="宋体"/>
          <w:color w:val="333333"/>
          <w:kern w:val="0"/>
          <w:sz w:val="18"/>
          <w:szCs w:val="18"/>
          <w14:ligatures w14:val="none"/>
        </w:rPr>
        <w:t> </w:t>
      </w:r>
    </w:p>
    <w:p>
      <w:pPr>
        <w:widowControl/>
        <w:shd w:val="clear" w:color="auto" w:fill="FFFFFF"/>
        <w:ind w:left="487" w:hanging="67"/>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A.感性认识的三种形式</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B.理性认识的三种形式</w:t>
      </w:r>
    </w:p>
    <w:p>
      <w:pPr>
        <w:widowControl/>
        <w:shd w:val="clear" w:color="auto" w:fill="FFFFFF"/>
        <w:ind w:left="47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C.社会心理的三种形式</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D.社会意识形态的三种形式</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16．马克思主义认识论首要的基本的观点是（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A.唯物论的观点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B.辩证法的观点</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C.实践的观点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D.可知论的观点</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17．一个完整的认识过程，需要经过两次飞跃。下列属于第二次飞跃的是（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A.进行社会调查</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B.分析实际情况</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C.理论付诸实践</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D.从实践中得出可靠的结论</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18．真理是一个不断发展的过程，任何真理都不是“终极真理”，这说明真理具有（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A.客观性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B.绝对性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C.全面性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D.相对性</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19．实践是检验真理的唯一标准，因为它具有（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A.直接现实性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B.客观普遍性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C.能动目的性</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D.社会历史性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20．两条根本对立的认识路线是（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A．可知论和不可知论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B．经验论和唯理论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C．能动革命的反映论和直观被动的映论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D．唯物主义反映论和唯心主义先验论</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21．真理和谬误的区别在于（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A．真理是对事物的正确反映，谬误是对事物的歪曲反映</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B．真理是对事物本质的反映，谬误是对事物现象的反映</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C．真理是对客观的，谬误是主观的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D．真理具有绝对性，谬误具有相对性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22．一种理论是不是真理，根本之点是看它是否（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A．被大多数人承认</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B．与已有的理论相一致</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C．与客观实际相一致</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D．对事物有新的认识</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23．唯物主义认识论有两个基本观点，其中一个是都主张认识是主体对客体的反映，另一个是都主张（   ）。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A.实践是认识的基础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B.认识是一个辩证发展过程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C.人能够认识客观世界</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D.真理是绝对性与相对性的统一</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24．科学家对1994年夏发生的彗星撞击木星的天文现象作出了准确的预报。这件事说明（　）。</w:t>
      </w:r>
      <w:r>
        <w:rPr>
          <w:rFonts w:hint="eastAsia" w:ascii="宋体" w:hAnsi="宋体" w:eastAsia="宋体" w:cs="宋体"/>
          <w:color w:val="333333"/>
          <w:kern w:val="0"/>
          <w:sz w:val="18"/>
          <w:szCs w:val="18"/>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A.认识具有前瞻性和创造性</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B.认识是主体对客体的直观反映</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C.认识是不断发展的</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D.认识对实践具有能动作用</w:t>
      </w:r>
    </w:p>
    <w:p>
      <w:pPr>
        <w:widowControl/>
        <w:shd w:val="clear" w:color="auto" w:fill="FFFFFF"/>
        <w:jc w:val="left"/>
        <w:rPr>
          <w:rFonts w:hint="eastAsia" w:ascii="宋体" w:hAnsi="宋体" w:eastAsia="宋体" w:cs="宋体"/>
          <w:color w:val="333333"/>
          <w:kern w:val="0"/>
          <w:sz w:val="18"/>
          <w:szCs w:val="18"/>
          <w14:ligatures w14:val="none"/>
        </w:rPr>
      </w:pP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[参考答案：1.C  2.D  3.A  4.C  5.C  6.A  7.D  8.D  9.C  10.A  11.B  12.A  13.B  14.B  15.A  16.C  17.C  18.D  19.A  20.D  21.A  22.C  23.C  24.A]</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黑体" w:hAnsi="黑体" w:eastAsia="黑体" w:cs="宋体"/>
          <w:b/>
          <w:bCs/>
          <w:color w:val="FF0000"/>
          <w:kern w:val="0"/>
          <w:sz w:val="36"/>
          <w:szCs w:val="36"/>
          <w14:ligatures w14:val="none"/>
        </w:rPr>
        <w:t xml:space="preserve">第三章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人类社会及其发展规律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Cs w:val="21"/>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Cs w:val="21"/>
          <w14:ligatures w14:val="none"/>
        </w:rPr>
        <w:t> </w:t>
      </w:r>
      <w:r>
        <w:rPr>
          <w:rFonts w:hint="eastAsia" w:ascii="宋体" w:hAnsi="宋体" w:eastAsia="宋体" w:cs="宋体"/>
          <w:color w:val="000000"/>
          <w:kern w:val="0"/>
          <w:sz w:val="24"/>
          <w:szCs w:val="24"/>
          <w14:ligatures w14:val="none"/>
        </w:rPr>
        <w:t>单项选择题（在下面各题的选项中，请选出最符合题意的1项，并将代表正确选项的字母写在题干的括号内。）</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1．人类社会和自然界对立统一的基础是(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A.地理环境                     B.劳动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C.人口的生产和再生产           D.物质资料的生产方式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2．区分各种经济时代的客观物质标志是(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A.科学技术的进步             B.社会财富的多寡</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C.生产方式的性质             D.生产工具的进步</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3．社会意识的相对独立性突出地表现在(    ) 。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A.社会意识可以超前于社会存在     B.社会意识对社会存在有反作用</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C.社会意识反映社会存在           D.社会意识诸形式之间的相互影响</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4．生产资料所有制关系本质上体现了(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A.人与自然的关系              B.人与物的关系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C.人与人的关系                 D.物与物的关系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5．上层建筑对社会发展的作用性质取决于它(    )</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A.是否符合经济基础的要求          B.是否符合统治阶级的愿望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C.是否推动经济基础的发展          D.所服务的经济基础的性质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6．生产关系的本质是(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A.人和自然界的关系                 B.人们的阶级关系</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C.人们在土产中的分工协作关系        D.人们的经济利益关系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7．国家是代表(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A.统治阶级利益的           B.广大劳动人民利益的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C.全体社会成员利益的       D.少数剥削阶级利益的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8．人类社会的历史，归根到底是（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A.生产劳动的发展史            B.精神文明的发展史</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C.阶级斗争的发展史            D.国家政权的更替史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9．划分历史唯物主义和历史唯心主义的根本标准是（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A.是否承认社会存在决定社会意识</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B.是否承认社会意识具有相对独立性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C.是否承认社会发展具有规律性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D.是否承认阶级和阶级斗争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10．“社会是一个自然历史过程”，指的是（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A.社会同自然界一样是自发的发展过程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B.社会规律与自然规律是没有区别的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C.社会同自然界一样是合乎规律的辩证发展过程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D.社会同自然界一样是不受意识影响的过程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11．经济基础决定上层建筑,就是说（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A.一切社会的上层建筑都要在它的经济基础建立之后才能产生</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B.一切社会的上层建筑都根源于经济基础</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C.一切社会的上层建筑的变化,都同经济基础变化是同步的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D.社会中一切经济基础成分都决定该社会的上层建筑性质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12．上层建筑对于社会发展的作用的性质取决于（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A.是否有效地为经济基础服务</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B.是否适应经济基础的需要</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C.它掌握在哪个阶级手里</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D.被服务的经济基础的性质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13．在社会革命中具有决定性意义的环节是（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A.产业革命</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B.思想革命</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C.政治革命</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D.经济革命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14．理解人类社会发展史的钥匙是把社会历史理解为（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A.社会形态的演变史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B.生产劳动的发展史</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C.国家政权的更替史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D.思想文化的交流史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15．社会意识相对独立性的最突出表现是（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A.社会意识的历史继承性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B.各种社会意识之间的相互影响</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C.社会意识对社会存在的反作用</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D.社会意识对社会存在变化上的滞后性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16．承认历史唯物主义的决定论（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A.必然排斥主体选择的作用</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B.必然导致机械论和宿命论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C.必然导致旧唯物主义理论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D.与承认主体选择的作用并不矛盾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17．人类劳动不同于动物活动的根本标志是（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A.改造自然                B.适应自然</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C.制造工具                D.控制自然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18．社会规律和自然界的规律的区别表现为（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A.社会规律是主观的，自然界的规律是客观的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B.社会规律是有阶级性的，自然界的规律是没有阶级性的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C.社会规律是通过人们有意识的活动实现的，自然界的规律是盲目的、不自觉的力量相互作用的结果</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D.社会规律是不可捉摸的，自然界的规律是可以被认识的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19．社会历史观的基本问题是（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A.社会存在和社会意识的关系问题       B.社会文明与社会进步的关系问题</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C.物质文明与精神文明的关系问题       D.经济基础与上层建筑的关系问题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20．理解整个人类社会发展史的“钥匙”是（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A.生产劳动的发展史                   B.社会意识的发展史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C.生产关系的发展史                   D.阶级斗争的发展史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21．20世纪50年代，北大荒人烟稀少、一片荒凉。由于人口剧增，生产力水平低下，吃饭问题成为中国面临的首要问题，于是人们不得不靠扩大耕地面积增加粮食产量，经过半个世纪的开垦，北大荒成了全国闻名的"北大仓"。然而由于过度开垦已经造成了许多生态问题。现在，黑龙江垦区全面停止开荒，退耕还"荒"。这说明(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A.人与自然的和谐最终以恢复原始生态为归宿</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B.人们改造自然的一切行为都会遭到"自然界的报复"</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C.人在自然界面前总是处于被支配的地位</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D.人们应合理地调节人与自然之间的物质变换</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22．社会意识是（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A.社会的精神生活过程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B.社会的政治生活过程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C.人们改造自然的过程</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D.人们改造社会的过程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23．历史唯物主义和历史唯心的根本区别在于 (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A.是否承认社会存在决定社会意识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B.是否承认社会意识具有相对独立性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C.是事承认社会发展有规律性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D.是否承认阶级和阶级斗争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24．使人与自然既区别开来又联系起来的基础是（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A.地理环境                          B.生产资料</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C.生产劳动                          D.社会意识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25．社会存在是（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A.社会环境                     B.社会物质生活条件的总和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C.社会生活精神方面的总和       D.占统治地位的生产关系的总和</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26．物质资料的生产方式是（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A.经济基础与上层建筑的统一     B.生产力与生产关系的统一</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C.经济和政治的统一             D.社会存在与社会意识的统一</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27．生产力所体现的关系是（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A.人和人的关系                B.人与工具的关系</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C.物和物的关系                D.人同自然界的关系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28.上层建筑结构中的核心是（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A.国家元首                 B.意识形态</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C.国家政权                 D.政党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29．下列观点中，正确表达了人的本质的是（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A.人之初，性本善      B.人天生是政治动物</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C.人是符号动物        D.人的本质在其现实性上是一切社会关系的总和</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30．使人与自然既区别开来又联系起来的基础是（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A.地理环境                B.生产资料</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C.生产劳动                D.社会意识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31．上层建筑系统的两大组成部分是（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A.政治上层建筑和思想上层建筑     B.政治制度和法律制度</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C.国体和政体                     D.政治法律制度和政治法律思想</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32．国家的起源在于它是（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A.阶级妥协的结果              B.人们订立契约的结果</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C.阶级矛盾不可调和的产物      D.使用暴力的结果</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33．生产关系的根本内容是（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A.分配关系                 B.生产资料所有制关系</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C.人们在生产中的地位       D.参加生产劳动与否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 w:val="24"/>
          <w:szCs w:val="24"/>
          <w14:ligatures w14:val="none"/>
        </w:rPr>
        <w:t>［参考答案： 1.B  2.C  3.B  4.C  5.D   6.D  7.A  8.A  9.A  10.C  11.B  12.D  13.C  14.B  15.C  16.D  17. C  18. C  19.A  20.A  21.D  22.A  23. A  24.C  25.B  26.B  27. D  28.C  29.D  30.C  31. A  32.C  33.B］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r>
        <w:rPr>
          <w:rFonts w:hint="eastAsia" w:ascii="黑体" w:hAnsi="黑体" w:eastAsia="黑体" w:cs="宋体"/>
          <w:b/>
          <w:bCs/>
          <w:color w:val="FF0000"/>
          <w:kern w:val="0"/>
          <w:sz w:val="36"/>
          <w:szCs w:val="36"/>
          <w14:ligatures w14:val="none"/>
        </w:rPr>
        <w:t xml:space="preserve">第四章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资本主义的本质及规律</w:t>
      </w:r>
    </w:p>
    <w:p>
      <w:pPr>
        <w:widowControl/>
        <w:shd w:val="clear" w:color="auto" w:fill="FFFFFF"/>
        <w:ind w:firstLine="352"/>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352"/>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单项选择题（</w:t>
      </w:r>
      <w:r>
        <w:rPr>
          <w:rFonts w:hint="eastAsia" w:ascii="楷体_GB2312" w:hAnsi="宋体" w:eastAsia="楷体_GB2312" w:cs="宋体"/>
          <w:b/>
          <w:bCs/>
          <w:color w:val="333333"/>
          <w:kern w:val="0"/>
          <w:sz w:val="24"/>
          <w:szCs w:val="24"/>
          <w14:ligatures w14:val="none"/>
        </w:rPr>
        <w:t>在下面各题的选项中，请选出最符合题意的1项，并将代表正确选项的字母写在题干的括号内。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1．资本主义萌芽于（     ）</w:t>
      </w:r>
      <w:r>
        <w:rPr>
          <w:rFonts w:hint="eastAsia" w:ascii="宋体" w:hAnsi="宋体" w:eastAsia="宋体" w:cs="宋体"/>
          <w:color w:val="333333"/>
          <w:kern w:val="0"/>
          <w:sz w:val="18"/>
          <w:szCs w:val="18"/>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A.14世纪                B.14世纪末15世纪初</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C.14－16世纪            D.17世纪</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2．在资本主义制度下，资本家与劳动者之间的关系是（  ）</w:t>
      </w:r>
      <w:r>
        <w:rPr>
          <w:rFonts w:hint="eastAsia" w:ascii="宋体" w:hAnsi="宋体" w:eastAsia="宋体" w:cs="宋体"/>
          <w:color w:val="333333"/>
          <w:kern w:val="0"/>
          <w:sz w:val="18"/>
          <w:szCs w:val="18"/>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A.平等互利的关系               B.互利互惠的关系</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C.劳动雇佣资本的关系           D.资本雇佣劳动的关系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3．私有制基础上商品经济的基本矛盾是（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A.使用价值和价值的矛盾                B.具体劳动和抽象劳动的矛盾</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C.私人劳动和社会劳动的矛盾            D.脑力劳动和体力劳动的矛盾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4．资本主义所有制的实质是（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A.资本家无偿占有雇佣工人的剩余价值    B.劳资双方既对立又统一</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C.雇佣工人丝毫不占有自己的劳动价值    D.劳资双方既排斥又依靠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5．资本主义生产过程的主要方面是（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A.劳动过程                B.价值增殖过程</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C.价值形成过程            D.价值实现过程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6．货币</w:t>
      </w:r>
      <w:r>
        <w:rPr>
          <w:rFonts w:ascii="Calibri" w:hAnsi="Calibri" w:eastAsia="宋体" w:cs="Calibri"/>
          <w:color w:val="333333"/>
          <w:kern w:val="0"/>
          <w:sz w:val="24"/>
          <w:szCs w:val="24"/>
          <w14:ligatures w14:val="none"/>
        </w:rPr>
        <w:t>的本质是(</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商品交换的媒介物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商品价值的一般等价物</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商品的等价物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商品相对价值形式</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7</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作为商品的资本是(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商业资本</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借贷资本</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产业资本</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流通资本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8．货币转化为资本的前提是（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A.商品的不等价交换              B.小生产者有人身自由</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C.资本的原始积累                D.劳动力成为商品</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9．资本主义生产的实质是（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A.社会化大生产                 B.国际化大生产</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C.剩余价值生产                 D.现代商品生产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10．资本家获得相对剩余价值是（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A.工作日绝对延长的结果        B.工人工资低于劳动力价值的结果</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C.劳动力供过于求的结果        D.技术进步和生产率提高的结果</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11．资本积累与资本主义扩大再生产的关系是（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A.资本积累是扩大再生产的重要源泉   B.扩大再生产是资本积累的重要源泉</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C.资本积累本身就是扩大再生产       D.扩大再生产与资本积累无内在联系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12．产业资本在其循环运动中所采取的三种职能形式是（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A.固定资本、流动资本、货币资本     B.不变资本、可变资本、商品资本</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C.产业资本、商业资本、借贷资本     D.货币资本、生产资本、商品资本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w:t>
      </w:r>
      <w:r>
        <w:rPr>
          <w:rFonts w:ascii="Calibri" w:hAnsi="Calibri" w:eastAsia="宋体" w:cs="Calibri"/>
          <w:color w:val="333333"/>
          <w:kern w:val="0"/>
          <w:sz w:val="24"/>
          <w:szCs w:val="24"/>
          <w14:ligatures w14:val="none"/>
        </w:rPr>
        <w:t>在资</w:t>
      </w:r>
      <w:r>
        <w:rPr>
          <w:rFonts w:hint="eastAsia" w:ascii="宋体" w:hAnsi="宋体" w:eastAsia="宋体" w:cs="宋体"/>
          <w:color w:val="333333"/>
          <w:kern w:val="0"/>
          <w:sz w:val="24"/>
          <w:szCs w:val="24"/>
          <w14:ligatures w14:val="none"/>
        </w:rPr>
        <w:t>本</w:t>
      </w:r>
      <w:r>
        <w:rPr>
          <w:rFonts w:ascii="Calibri" w:hAnsi="Calibri" w:eastAsia="宋体" w:cs="Calibri"/>
          <w:color w:val="333333"/>
          <w:kern w:val="0"/>
          <w:sz w:val="24"/>
          <w:szCs w:val="24"/>
          <w14:ligatures w14:val="none"/>
        </w:rPr>
        <w:t>积累过程中，实现个别资本增大的形式是</w:t>
      </w:r>
      <w:r>
        <w:rPr>
          <w:rFonts w:hint="eastAsia" w:ascii="宋体" w:hAnsi="宋体" w:eastAsia="宋体" w:cs="宋体"/>
          <w:color w:val="333333"/>
          <w:kern w:val="0"/>
          <w:sz w:val="24"/>
          <w:szCs w:val="24"/>
          <w14:ligatures w14:val="none"/>
        </w:rPr>
        <w:t>(  )</w:t>
      </w:r>
      <w:r>
        <w:rPr>
          <w:rFonts w:hint="eastAsia" w:ascii="宋体" w:hAnsi="宋体" w:eastAsia="宋体" w:cs="宋体"/>
          <w:color w:val="333333"/>
          <w:kern w:val="0"/>
          <w:sz w:val="18"/>
          <w:szCs w:val="18"/>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资本循环</w:t>
      </w:r>
      <w:r>
        <w:rPr>
          <w:rFonts w:hint="eastAsia" w:ascii="宋体" w:hAnsi="宋体" w:eastAsia="宋体" w:cs="宋体"/>
          <w:color w:val="333333"/>
          <w:kern w:val="0"/>
          <w:sz w:val="24"/>
          <w:szCs w:val="24"/>
          <w14:ligatures w14:val="none"/>
        </w:rPr>
        <w:t>和资本周转</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资本积聚</w:t>
      </w:r>
      <w:r>
        <w:rPr>
          <w:rFonts w:hint="eastAsia" w:ascii="宋体" w:hAnsi="宋体" w:eastAsia="宋体" w:cs="宋体"/>
          <w:color w:val="333333"/>
          <w:kern w:val="0"/>
          <w:sz w:val="24"/>
          <w:szCs w:val="24"/>
          <w14:ligatures w14:val="none"/>
        </w:rPr>
        <w:t>和资本集中</w:t>
      </w:r>
      <w:r>
        <w:rPr>
          <w:rFonts w:ascii="Calibri" w:hAnsi="Calibri" w:eastAsia="宋体" w:cs="Calibri"/>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资本</w:t>
      </w:r>
      <w:r>
        <w:rPr>
          <w:rFonts w:hint="eastAsia" w:ascii="宋体" w:hAnsi="宋体" w:eastAsia="宋体" w:cs="宋体"/>
          <w:color w:val="333333"/>
          <w:kern w:val="0"/>
          <w:sz w:val="24"/>
          <w:szCs w:val="24"/>
          <w14:ligatures w14:val="none"/>
        </w:rPr>
        <w:t>积累和资本集中</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.资本生产和资本流通</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14．资本主义经济危机爆发的根本原因是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.资本主义的基本矛盾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.消费力下降</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.边际消费倾向下降</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.流动性偏好</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15．资本主义经济危机的本质特征是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.生产不足</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.生产过剩</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.消费不足</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.失业增加</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16．区分不变资本与可变资本的依据是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r>
        <w:rPr>
          <w:rFonts w:hint="eastAsia" w:ascii="宋体" w:hAnsi="宋体" w:eastAsia="宋体" w:cs="宋体"/>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.资本在剩余价值实现中所起的不同作用</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.资本的价值周转方式的不同</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.资本在剩余价值生产中所起的不同作用</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.资本的价值补偿方式的不同</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17．剩余价值率是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.不变资本与可变资本之比</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.剩余价值与预付资本之比</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.可变资本与不变资本之比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.剩余价值和可变资本之比</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18．资本主义工资的本质是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.劳动的价值或价格</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.抽象劳动的价值或价格</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.劳动力的价值或价格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.脑力劳动的价值或价格</w:t>
      </w:r>
      <w:r>
        <w:rPr>
          <w:rFonts w:ascii="Calibri" w:hAnsi="Calibri" w:eastAsia="宋体" w:cs="Calibri"/>
          <w:color w:val="333333"/>
          <w:kern w:val="0"/>
          <w:sz w:val="24"/>
          <w:szCs w:val="24"/>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w:t>
      </w:r>
      <w:r>
        <w:rPr>
          <w:rFonts w:ascii="Calibri" w:hAnsi="Calibri" w:eastAsia="宋体" w:cs="Calibri"/>
          <w:color w:val="333333"/>
          <w:kern w:val="0"/>
          <w:sz w:val="24"/>
          <w:szCs w:val="24"/>
          <w14:ligatures w14:val="none"/>
        </w:rPr>
        <w:t>商业资本作为一种独立的职能资本，也获得平均利润，其直接原因</w:t>
      </w:r>
      <w:r>
        <w:rPr>
          <w:rFonts w:hint="eastAsia" w:ascii="宋体" w:hAnsi="宋体" w:eastAsia="宋体" w:cs="宋体"/>
          <w:color w:val="333333"/>
          <w:kern w:val="0"/>
          <w:sz w:val="24"/>
          <w:szCs w:val="24"/>
          <w14:ligatures w14:val="none"/>
        </w:rPr>
        <w:t>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商业部门和产业部门之间的竞争和资本转移</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产业资本家为销售商品将部分利润让渡给商业资本家</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商业资本家加强对商业雇员的剥削</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产业部门将工人创造的一部分剩余价值分割给商业部门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20．资本主义再生产的特点是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.简单再生产</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.扩大再生产</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.物质资料的再生产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.生产关系的再生产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21．社会再生产的核心问题是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.社会总产品的实现问题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.价值补偿问题</w:t>
      </w:r>
      <w:r>
        <w:rPr>
          <w:rFonts w:ascii="Calibri" w:hAnsi="Calibri" w:eastAsia="宋体" w:cs="Calibri"/>
          <w:color w:val="333333"/>
          <w:kern w:val="0"/>
          <w:sz w:val="24"/>
          <w:szCs w:val="24"/>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.社会总产品的生产问题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.实物补偿问题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22．资本主义政治制度本质上是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.为世界和平服务</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.为世界稳定服务</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.为资产阶级专政服务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.为资本主义经济发展服务</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w:t>
      </w:r>
      <w:r>
        <w:rPr>
          <w:rFonts w:ascii="Calibri" w:hAnsi="Calibri" w:eastAsia="宋体" w:cs="Calibri"/>
          <w:color w:val="333333"/>
          <w:kern w:val="0"/>
          <w:sz w:val="24"/>
          <w:szCs w:val="24"/>
          <w14:ligatures w14:val="none"/>
        </w:rPr>
        <w:t>在市场上，一台笔记本电脑的标价是</w:t>
      </w:r>
      <w:r>
        <w:rPr>
          <w:rFonts w:hint="eastAsia" w:ascii="宋体" w:hAnsi="宋体" w:eastAsia="宋体" w:cs="宋体"/>
          <w:color w:val="333333"/>
          <w:kern w:val="0"/>
          <w:sz w:val="24"/>
          <w:szCs w:val="24"/>
          <w14:ligatures w14:val="none"/>
        </w:rPr>
        <w:t>RMB8</w:t>
      </w:r>
      <w:r>
        <w:rPr>
          <w:rFonts w:ascii="Calibri" w:hAnsi="Calibri" w:eastAsia="宋体" w:cs="Calibri"/>
          <w:color w:val="333333"/>
          <w:kern w:val="0"/>
          <w:sz w:val="24"/>
          <w:szCs w:val="24"/>
          <w14:ligatures w14:val="none"/>
        </w:rPr>
        <w:t>000元，此时执行价值尺度职能的货币是</w:t>
      </w:r>
      <w:r>
        <w:rPr>
          <w:rFonts w:hint="eastAsia" w:ascii="宋体" w:hAnsi="宋体" w:eastAsia="宋体" w:cs="宋体"/>
          <w:color w:val="333333"/>
          <w:kern w:val="0"/>
          <w:sz w:val="24"/>
          <w:szCs w:val="24"/>
          <w14:ligatures w14:val="none"/>
        </w:rPr>
        <w:t>（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实在的货币</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信用货币</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观念上的货币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现金</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24．商品的二因素是（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.使用价值和价值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.具体劳动和抽象劳动</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.交换价值和价值</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.私人劳动和社会劳动</w:t>
      </w:r>
    </w:p>
    <w:p>
      <w:pPr>
        <w:widowControl/>
        <w:shd w:val="clear" w:color="auto" w:fill="FFFFFF"/>
        <w:ind w:left="35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35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35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359"/>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 1. B  2.D  3.C  4.A  5.B  6.B  7.B  8.D  9.C  10.D  11.A  12.D  13.B  14.A  15.B  16.C  17.D  18.C  19.A  20.B  21.A  22.C  23.C  24.A]</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 xml:space="preserve"> 第五章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资本主义的发展及其趋势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    </w:t>
      </w:r>
      <w:r>
        <w:rPr>
          <w:rFonts w:hint="eastAsia" w:ascii="宋体" w:hAnsi="宋体" w:eastAsia="宋体" w:cs="宋体"/>
          <w:b/>
          <w:bCs/>
          <w:color w:val="000000"/>
          <w:kern w:val="0"/>
          <w:sz w:val="24"/>
          <w:szCs w:val="24"/>
          <w14:ligatures w14:val="none"/>
        </w:rPr>
        <w:t>单项选择题（在下面各题的选项中，请选出最符合题意的1项，并将代表正确选项的字母写在题干的括号内。）</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1．现代资本主义的经济实质和重要经济基础是（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A.垄断               B.剥削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C.国家 调节          D.对外掠夺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2．要达到共赢和共存的经济全球化，关键是（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A.实现和平与发展的时代主题      B.扩大国家关系的民主化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C.发展世界政治多极化            D.建立公正合理的国际经济新秩序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3．垄断价格形成后，价值规律改变了（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A.内容              B.作用</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C.表现形式          D.作用后果</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4．金融寡头实现其经济上统治的主要途径是（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A.“参与制”         B.公私合营</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C.建立垄断银行       D.相互联合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5．国家垄断资本主义的产生和发展，从根本上说是（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A.国内市场竞争的结果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B.国际竞争激化的结果</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C.垄断统治加强的结果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D.生产社会化和资本主义私人占有制之间矛盾发展的结果</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6．金融资本是由(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A.产业资本和商业资本融合或混合成长而成的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B.银行资本和工业资本融合或混合成长而成的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C.垄断的银行资本和垄断的工业资本融合或混合成长而成的</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D.垄断的银行资本和中小银行资本融合成长而成的。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7．国家垄断资本主义对经济的干预和调节是代表和维护(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A.极少数金融寡头的经济利益    B.国有企业的经济利益</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C.中小资本家的经济利益        D.垄断资产阶级的整体利益和长远利益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8．资本主义再生产周期性的物质基础是（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A.物质资料生产                B.生产社会化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C.固定资本更新                D.资本主义私有制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9．从资本形态上看，资本输出可分为（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A.私人资本输出和国家资本输出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B.借贷资本输出和生产资本输出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C.国家资本输出和借贷资本输出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D.私人资本输出和生产资本输出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10．国家垄断资本主义的发展（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A.消灭了私人垄断资本主义的经济基础</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B.实现了资本主义经济关系的根本变革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C.代表个别垄断资本的特殊利益</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D.符合垄断资产阶级的整体利益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11．垄断时期垄断的银行资本 (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A.只和中小资本有固定的联系    B.只和大企业有短期联系</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C.是经济生活中的万能垄断者    D.是存贷款的普通中介人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12．“ 个人联合 ” 是金融寡头实现其在(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A.政治上统治的主要方式     B.经济上统治的主要方式</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C.生产中统治的主要方式     D.流通中统治的主要方式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13．资本主义国家中的国有经济，即(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A.国有资本和私人资本在企业内部的结合</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B.国有资本和私人资本在企业外部的结合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C.国家直接掌握的垄断资本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D.国家控制的中小资本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14．垄断资本主义阶段主要资本主义国家出现大量“过剩资本”的根源是(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A.生产社会化         B.生产国际化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C.垄断统治的形成     D.国内经济部门投资饱和</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15．作为国际垄断组织具体形式的跨国公司一般是(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A.由一国垄断组织为主建立的多国公司</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B.由多国垄断组织共同建立的经济联盟</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C.由一个国际组织为主建立的多国公司</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D.由多个国家共同建立的经济联盟</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16．垄断资本主义经济(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A.只有迅速发展趋势，没有停滞趋势</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B.只有停滞趋势，没有迅速发展趋势</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C.停滞和发展并存，但没有迅速发展趋势</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D.既有迅速发展趋势，也有停滞趋势</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17．国家垄断资本主义的宏观经济管理和调节体现的是(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A、全体劳动人民的经济利益</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B、金融寡头的经济利益</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C、垄断资产阶级的整体利益</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D、国有企业的经济利益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18．垄断资本主义为向社会主义过渡准备了物质条件，这主要是指(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A.生产全面社会化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B.产品的商品化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C.产品的市场化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D.市场的计划化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19．国家垄断资本主义的产生，意味着（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Ａ.资本主义制度已起了根本性质的变化</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Ｂ.资本主义生产关系内部有了局部的调整和变革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Ｃ.资本主义的基本矛盾已不再存在</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Ｄ.资本主义的经济危机将不再存在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20．垄断资本主义发展的历史趋势是（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A.市场经济取代计划经济</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B.社会主义公有制取代资本主义私有制</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C.社会主义在全世界同时实现</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D.缓和与消除资本主义基本矛盾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21．资本主义民主制度的首要特征是（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A.议会制                C.两党制或多党制</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B.分权制                D.普选制</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22．垄断资本主义国家的工人持有垄断企业的小额股票表明（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A.人人都成为有产者</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B.工人成为企业的主人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C.垄断资产阶级失去了生产资料所有权</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D.工人的雇佣劳动地位并未改变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23．新殖民主义的主要特征是（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A.对发展中国家实行军事占领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B.打着援助旗号对发展中国家进行控制和剥削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C.垄断资本主义国家瓜分世界领土</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D.使发展中国家成为垄断资本主义国家的附属国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24．二次大战后国家垄断资本主义（    ）。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A.没有得到发展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B.出现缓慢的发展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  C.得到迅速和广泛的发展</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 w:val="24"/>
          <w:szCs w:val="24"/>
          <w14:ligatures w14:val="none"/>
        </w:rPr>
        <w:t>D.发展为资本主义国家的惟一的经济形式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000000"/>
          <w:kern w:val="0"/>
          <w:sz w:val="24"/>
          <w:szCs w:val="24"/>
          <w14:ligatures w14:val="none"/>
        </w:rPr>
        <w:t>［参考答案：1.A  2.D  3.C  4.A  5.D  6.C  7.D  8.C  9.B  10.D  11.C  12.A  13.C  14.C  15.A  16.D  17.C  18.A  19.B  20.B  21.A  22.D  23.B  24.C］</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 xml:space="preserve"> 第六章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社会主义的发展及其规律</w:t>
      </w:r>
    </w:p>
    <w:p>
      <w:pPr>
        <w:widowControl/>
        <w:shd w:val="clear" w:color="auto" w:fill="FFFFFF"/>
        <w:jc w:val="center"/>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center"/>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单项选择题（</w:t>
      </w:r>
      <w:r>
        <w:rPr>
          <w:rFonts w:hint="eastAsia" w:ascii="楷体_GB2312" w:hAnsi="宋体" w:eastAsia="楷体_GB2312" w:cs="宋体"/>
          <w:b/>
          <w:bCs/>
          <w:color w:val="333333"/>
          <w:kern w:val="0"/>
          <w:sz w:val="24"/>
          <w:szCs w:val="24"/>
          <w14:ligatures w14:val="none"/>
        </w:rPr>
        <w:t>在下面各题的选项中，请选出最符合题意的1项，并将代表正确选项的字母写在题干的括号内。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1．在马克思主义科学体系中，处于核心地位的是（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A.马克思主义哲学      B.马克思主义政治经济学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C.科学社会主义        D.马克思主义政治学</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2．科学社会主义的直接思想来源是（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A.德国古典哲学</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B.英国古典政治经济学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 法国复辟时期的历史学</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 英法空想社会主义</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3．世界上第一个无产阶级政党是（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A.俄国共产党   B.中国共产党   C.共产主义者同盟   D.法国共产党</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4．科学社会主义诞生的标志是（  ）。</w:t>
      </w:r>
      <w:r>
        <w:rPr>
          <w:rFonts w:hint="eastAsia" w:ascii="宋体" w:hAnsi="宋体" w:eastAsia="宋体" w:cs="宋体"/>
          <w:color w:val="333333"/>
          <w:kern w:val="0"/>
          <w:sz w:val="18"/>
          <w:szCs w:val="18"/>
          <w14:ligatures w14:val="none"/>
        </w:rPr>
        <w:t>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A.《资本论》的发表</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 B.共产主义者同盟的成立</w:t>
      </w:r>
    </w:p>
    <w:p>
      <w:pPr>
        <w:widowControl/>
        <w:shd w:val="clear" w:color="auto" w:fill="FFFFFF"/>
        <w:ind w:firstLine="1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C.巴黎公社的工人起义    D.《共产党宣言》的发表</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5．提出社会主义革命可以首先在一个或几个国家取得胜利理论的是</w:t>
      </w:r>
      <w:r>
        <w:rPr>
          <w:rFonts w:hint="eastAsia" w:ascii="宋体" w:hAnsi="宋体" w:eastAsia="宋体" w:cs="宋体"/>
          <w:color w:val="333333"/>
          <w:kern w:val="0"/>
          <w:sz w:val="18"/>
          <w:szCs w:val="18"/>
          <w14:ligatures w14:val="none"/>
        </w:rPr>
        <w:t> （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A.马克思   B.恩格斯  C.列宁   D.斯大林</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shd w:val="clear" w:color="auto" w:fill="FFFFFF"/>
          <w14:ligatures w14:val="none"/>
        </w:rPr>
        <w:t>6</w:t>
      </w:r>
      <w:r>
        <w:rPr>
          <w:rFonts w:hint="eastAsia" w:ascii="宋体" w:hAnsi="宋体" w:eastAsia="宋体" w:cs="宋体"/>
          <w:color w:val="333333"/>
          <w:kern w:val="0"/>
          <w:sz w:val="24"/>
          <w:szCs w:val="24"/>
          <w14:ligatures w14:val="none"/>
        </w:rPr>
        <w:t>．斯大林提出了（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A.社会主义同时胜利理论     B.社会主义一国首先胜利理论</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C.反法西斯战争理论         </w:t>
      </w:r>
      <w:r>
        <w:rPr>
          <w:rFonts w:hint="eastAsia" w:ascii="宋体" w:hAnsi="宋体" w:eastAsia="宋体" w:cs="宋体"/>
          <w:color w:val="FF0000"/>
          <w:kern w:val="0"/>
          <w:sz w:val="24"/>
          <w:szCs w:val="24"/>
          <w:shd w:val="clear" w:color="auto" w:fill="FFFFFF"/>
          <w14:ligatures w14:val="none"/>
        </w:rPr>
        <w:t>D</w:t>
      </w:r>
      <w:r>
        <w:rPr>
          <w:rFonts w:hint="eastAsia" w:ascii="宋体" w:hAnsi="宋体" w:eastAsia="宋体" w:cs="宋体"/>
          <w:color w:val="333333"/>
          <w:kern w:val="0"/>
          <w:sz w:val="24"/>
          <w:szCs w:val="24"/>
          <w14:ligatures w14:val="none"/>
        </w:rPr>
        <w:t>.一国建成社会主义理论</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shd w:val="clear" w:color="auto" w:fill="FFFFFF"/>
          <w14:ligatures w14:val="none"/>
        </w:rPr>
        <w:t>7</w:t>
      </w:r>
      <w:r>
        <w:rPr>
          <w:rFonts w:hint="eastAsia" w:ascii="宋体" w:hAnsi="宋体" w:eastAsia="宋体" w:cs="宋体"/>
          <w:color w:val="333333"/>
          <w:kern w:val="0"/>
          <w:sz w:val="24"/>
          <w:szCs w:val="24"/>
          <w14:ligatures w14:val="none"/>
        </w:rPr>
        <w:t>．苏联社会主义模式形成的标志是（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A.社会主义工业化方针的确立     B.农业集体化方针的确立</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C.反法西斯战争的胜利           </w:t>
      </w:r>
      <w:r>
        <w:rPr>
          <w:rFonts w:hint="eastAsia" w:ascii="宋体" w:hAnsi="宋体" w:eastAsia="宋体" w:cs="宋体"/>
          <w:color w:val="FF0000"/>
          <w:kern w:val="0"/>
          <w:sz w:val="24"/>
          <w:szCs w:val="24"/>
          <w14:ligatures w14:val="none"/>
        </w:rPr>
        <w:t>D</w:t>
      </w:r>
      <w:r>
        <w:rPr>
          <w:rFonts w:hint="eastAsia" w:ascii="宋体" w:hAnsi="宋体" w:eastAsia="宋体" w:cs="宋体"/>
          <w:color w:val="333333"/>
          <w:kern w:val="0"/>
          <w:sz w:val="24"/>
          <w:szCs w:val="24"/>
          <w14:ligatures w14:val="none"/>
        </w:rPr>
        <w:t>.1936年通过的苏联新宪法</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8．无产阶级革命的基本形式是（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A.政治斗争   B.思想斗争   C.经济斗争   D.暴力革命</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w:t>
      </w:r>
      <w:r>
        <w:rPr>
          <w:rFonts w:ascii="Calibri" w:hAnsi="Calibri" w:eastAsia="宋体" w:cs="Calibri"/>
          <w:color w:val="333333"/>
          <w:kern w:val="0"/>
          <w:sz w:val="24"/>
          <w:szCs w:val="24"/>
          <w14:ligatures w14:val="none"/>
        </w:rPr>
        <w:t>．“让统治阶级</w:t>
      </w:r>
      <w:r>
        <w:rPr>
          <w:rFonts w:hint="eastAsia" w:ascii="宋体" w:hAnsi="宋体" w:eastAsia="宋体" w:cs="宋体"/>
          <w:color w:val="333333"/>
          <w:kern w:val="0"/>
          <w:sz w:val="24"/>
          <w:szCs w:val="24"/>
          <w14:ligatures w14:val="none"/>
        </w:rPr>
        <w:t>在</w:t>
      </w:r>
      <w:r>
        <w:rPr>
          <w:rFonts w:ascii="Calibri" w:hAnsi="Calibri" w:eastAsia="宋体" w:cs="Calibri"/>
          <w:color w:val="333333"/>
          <w:kern w:val="0"/>
          <w:sz w:val="24"/>
          <w:szCs w:val="24"/>
          <w14:ligatures w14:val="none"/>
        </w:rPr>
        <w:t>共产主义革命面前发抖吧。无产者在这个革命中失去的只是锁链，他们获得的将是整个世界。”</w:t>
      </w:r>
      <w:r>
        <w:rPr>
          <w:rFonts w:hint="eastAsia" w:ascii="宋体" w:hAnsi="宋体" w:eastAsia="宋体" w:cs="宋体"/>
          <w:color w:val="333333"/>
          <w:kern w:val="0"/>
          <w:sz w:val="24"/>
          <w:szCs w:val="24"/>
          <w14:ligatures w14:val="none"/>
        </w:rPr>
        <w:t>这一著名论断</w:t>
      </w:r>
      <w:r>
        <w:rPr>
          <w:rFonts w:ascii="Calibri" w:hAnsi="Calibri" w:eastAsia="宋体" w:cs="Calibri"/>
          <w:color w:val="333333"/>
          <w:kern w:val="0"/>
          <w:sz w:val="24"/>
          <w:szCs w:val="24"/>
          <w14:ligatures w14:val="none"/>
        </w:rPr>
        <w:t>出自</w:t>
      </w:r>
      <w:r>
        <w:rPr>
          <w:rFonts w:hint="eastAsia" w:ascii="宋体" w:hAnsi="宋体" w:eastAsia="宋体" w:cs="宋体"/>
          <w:color w:val="333333"/>
          <w:kern w:val="0"/>
          <w:sz w:val="24"/>
          <w:szCs w:val="24"/>
          <w14:ligatures w14:val="none"/>
        </w:rPr>
        <w:t>于（  ）。 </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《人权宣言》</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《独立宣言》</w:t>
      </w:r>
    </w:p>
    <w:p>
      <w:pPr>
        <w:widowControl/>
        <w:shd w:val="clear" w:color="auto" w:fill="FFFFFF"/>
        <w:ind w:firstLine="60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《共产党宣言》</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资本论</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10．无产阶级专政的实质是（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A.阶级统治     B.工农联盟</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C.消灭阶级     D.无产阶级作为统治阶级掌握国家政权</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11．社会主义民主的实质是（   ）</w:t>
      </w:r>
      <w:r>
        <w:rPr>
          <w:rFonts w:hint="eastAsia" w:ascii="宋体" w:hAnsi="宋体" w:eastAsia="宋体" w:cs="宋体"/>
          <w:color w:val="333333"/>
          <w:kern w:val="0"/>
          <w:sz w:val="18"/>
          <w:szCs w:val="18"/>
          <w14:ligatures w14:val="none"/>
        </w:rPr>
        <w:t> 。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.人民当家作主</w:t>
      </w:r>
      <w:r>
        <w:rPr>
          <w:rFonts w:hint="eastAsia" w:ascii="宋体" w:hAnsi="宋体" w:eastAsia="宋体" w:cs="宋体"/>
          <w:color w:val="333333"/>
          <w:kern w:val="0"/>
          <w:sz w:val="18"/>
          <w:szCs w:val="18"/>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.社会主义的国家制度</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.目的和手段的统一</w:t>
      </w:r>
      <w:r>
        <w:rPr>
          <w:rFonts w:hint="eastAsia" w:ascii="宋体" w:hAnsi="宋体" w:eastAsia="宋体" w:cs="宋体"/>
          <w:color w:val="333333"/>
          <w:kern w:val="0"/>
          <w:sz w:val="18"/>
          <w:szCs w:val="18"/>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.全体人民享受广泛的民主权利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12．马克思恩格斯对经济全球化的最初表达是（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A.世界市场</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B.世界消费</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C.世界交往</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D.世界历史</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13．19世纪末20世纪初，资本主义从自由竞争走向垄断阶段，开启了一个新的时代，即（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A.帝国主义时代                       B.无产阶级革命时代</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C.帝国主义和无产阶级革命的时代       D.和平与发展的时代</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14．构成社会主义基本制度的是（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A.社会主义政治制度</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B.社会主义经济制度</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C.社会主义文化制度</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D.社会主义政治、经济、文化制度的有机统一</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15．社会主义具有不可抗拒的生命力就在于（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A.社会主义的优越性</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B.社会主义的成功和辉煌</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C.社会主义是新生事物</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D.社会主义适应了社会生产力的发展要求</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16．无产阶级专政的最终目标是（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A.全面改造旧社会</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B.发展生产力</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C.维护无产阶级的国家政权</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D.实现向无阶级社会的过渡</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17．马克思主义关于无产阶级政党的战略和策略的基本原则和出发点是（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A.战略上藐视敌人，战术上重视敌人</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B.团结一切可以团结的力量</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C.为工人阶级最近的目的和利益而斗争，在当前斗争中同时代表运动的未来</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D.原则性和灵活性相结合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［参考答案：1.C  2.D  3.C  4.D  5.C  </w:t>
      </w:r>
      <w:r>
        <w:rPr>
          <w:rFonts w:hint="eastAsia" w:ascii="宋体" w:hAnsi="宋体" w:eastAsia="宋体" w:cs="宋体"/>
          <w:b/>
          <w:bCs/>
          <w:color w:val="333333"/>
          <w:kern w:val="0"/>
          <w:sz w:val="24"/>
          <w:szCs w:val="24"/>
          <w:shd w:val="clear" w:color="auto" w:fill="FFFF00"/>
          <w14:ligatures w14:val="none"/>
        </w:rPr>
        <w:t>6.</w:t>
      </w:r>
      <w:r>
        <w:rPr>
          <w:rFonts w:hint="eastAsia" w:ascii="宋体" w:hAnsi="宋体" w:eastAsia="宋体" w:cs="宋体"/>
          <w:b/>
          <w:bCs/>
          <w:color w:val="FF0000"/>
          <w:kern w:val="0"/>
          <w:sz w:val="24"/>
          <w:szCs w:val="24"/>
          <w14:ligatures w14:val="none"/>
        </w:rPr>
        <w:t>D</w:t>
      </w:r>
      <w:r>
        <w:rPr>
          <w:rFonts w:hint="eastAsia" w:ascii="宋体" w:hAnsi="宋体" w:eastAsia="宋体" w:cs="宋体"/>
          <w:b/>
          <w:bCs/>
          <w:color w:val="333333"/>
          <w:kern w:val="0"/>
          <w:sz w:val="24"/>
          <w:szCs w:val="24"/>
          <w14:ligatures w14:val="none"/>
        </w:rPr>
        <w:t> </w:t>
      </w:r>
      <w:r>
        <w:rPr>
          <w:rFonts w:hint="eastAsia" w:ascii="宋体" w:hAnsi="宋体" w:eastAsia="宋体" w:cs="宋体"/>
          <w:b/>
          <w:bCs/>
          <w:color w:val="FF0000"/>
          <w:kern w:val="0"/>
          <w:sz w:val="24"/>
          <w:szCs w:val="24"/>
          <w14:ligatures w14:val="none"/>
        </w:rPr>
        <w:t>7.D</w:t>
      </w:r>
      <w:r>
        <w:rPr>
          <w:rFonts w:hint="eastAsia" w:ascii="宋体" w:hAnsi="宋体" w:eastAsia="宋体" w:cs="宋体"/>
          <w:b/>
          <w:bCs/>
          <w:color w:val="333333"/>
          <w:kern w:val="0"/>
          <w:sz w:val="24"/>
          <w:szCs w:val="24"/>
          <w14:ligatures w14:val="none"/>
        </w:rPr>
        <w:t> 8.D  9.C  10.D  11.A  12.D  13.C  1413.D  15.D  16.D  17.C］</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 xml:space="preserve"> 第七章 </w:t>
      </w:r>
      <w:r>
        <w:rPr>
          <w:rFonts w:ascii="Calibri" w:hAnsi="Calibri" w:eastAsia="黑体" w:cs="Calibri"/>
          <w:b/>
          <w:bCs/>
          <w:color w:val="FF0000"/>
          <w:kern w:val="0"/>
          <w:sz w:val="36"/>
          <w:szCs w:val="36"/>
          <w14:ligatures w14:val="none"/>
        </w:rPr>
        <w:t> </w:t>
      </w:r>
      <w:r>
        <w:rPr>
          <w:rFonts w:hint="eastAsia" w:ascii="黑体" w:hAnsi="黑体" w:eastAsia="黑体" w:cs="宋体"/>
          <w:b/>
          <w:bCs/>
          <w:color w:val="FF0000"/>
          <w:kern w:val="0"/>
          <w:sz w:val="36"/>
          <w:szCs w:val="36"/>
          <w14:ligatures w14:val="none"/>
        </w:rPr>
        <w:t>共产主义崇高理想及其最终实现</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firstLine="470"/>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 单项选择题（</w:t>
      </w:r>
      <w:r>
        <w:rPr>
          <w:rFonts w:hint="eastAsia" w:ascii="楷体_GB2312" w:hAnsi="宋体" w:eastAsia="楷体_GB2312" w:cs="宋体"/>
          <w:b/>
          <w:bCs/>
          <w:color w:val="333333"/>
          <w:kern w:val="0"/>
          <w:sz w:val="24"/>
          <w:szCs w:val="24"/>
          <w14:ligatures w14:val="none"/>
        </w:rPr>
        <w:t>在下面各题的选项中，请选出最符合题意的1项，并将代表正确选项的字母写在题干的括号内。</w:t>
      </w:r>
      <w:r>
        <w:rPr>
          <w:rFonts w:hint="eastAsia" w:ascii="宋体" w:hAnsi="宋体" w:eastAsia="宋体" w:cs="宋体"/>
          <w:b/>
          <w:bCs/>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1．社会发展的进步趋势，突出地表现在（  ）的历史过程中。</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A.人的全面发展</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B.社会形态由低级向高级发展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C.生产力发展</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D.生产关系变革</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2．未来共产主义社会是（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A.独立国家联合体</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B.独立个人联合体</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C.自由组织联合体</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D.自由人的联合体</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3．实现共产主义不能超越（  ）发展阶段。</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B.国际垄断资本主义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C.社会主义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D.社会主义初级阶段</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4．当前，为实现共产主义理想而奋斗，集中体现在（  ）。</w:t>
      </w:r>
      <w:r>
        <w:rPr>
          <w:rFonts w:hint="eastAsia" w:ascii="宋体" w:hAnsi="宋体" w:eastAsia="宋体" w:cs="宋体"/>
          <w:color w:val="333333"/>
          <w:kern w:val="0"/>
          <w:sz w:val="18"/>
          <w:szCs w:val="18"/>
          <w14:ligatures w14:val="none"/>
        </w:rPr>
        <w:t>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A.为建设中国特色社会主义而奋斗</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B.为共产主义而奋斗</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C.为实现小康社会而奋斗</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D.为建构和谐社会而奋斗</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5．我们是最低纲领与最高纲领的统一论者。党的最高纲领是（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A.实现共产主义</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B.建构和谐社会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C.实现“天下为公”</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D.实现“大同世界”</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6．共产主义只有在（  ）充分发展和高度发达的基础上才能实现。</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A.社会主义社会</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B.和谐社会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C.小康社会</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D.自由人的联合体</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7．社会进步必然促进并直接表现为（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A.物的极大丰富</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B.生产力的高度发达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C.人的发展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D.社会形态的变更</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8．在共产主义社会里，（  ）成为人们生活的第一需要。</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A.生产资料公有制</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B.劳动</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C.按劳分配</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D.个人自由而全面的发展</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9．最早提出空想社会主义的著作是（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《乌托邦》  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《太阳城》  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《自然法典》  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《论法制和法律的原则》</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w:t>
      </w:r>
      <w:r>
        <w:rPr>
          <w:rFonts w:ascii="Calibri" w:hAnsi="Calibri" w:eastAsia="宋体" w:cs="Calibri"/>
          <w:color w:val="333333"/>
          <w:kern w:val="0"/>
          <w:sz w:val="24"/>
          <w:szCs w:val="24"/>
          <w14:ligatures w14:val="none"/>
        </w:rPr>
        <w:t>16</w:t>
      </w:r>
      <w:r>
        <w:rPr>
          <w:rFonts w:hint="eastAsia" w:ascii="宋体" w:hAnsi="宋体" w:eastAsia="宋体" w:cs="宋体"/>
          <w:color w:val="333333"/>
          <w:kern w:val="0"/>
          <w:sz w:val="24"/>
          <w:szCs w:val="24"/>
          <w14:ligatures w14:val="none"/>
        </w:rPr>
        <w:t>世纪的空想社会主义者是</w:t>
      </w:r>
      <w:r>
        <w:rPr>
          <w:rFonts w:ascii="Calibri" w:hAnsi="Calibri" w:eastAsia="宋体" w:cs="Calibri"/>
          <w:color w:val="333333"/>
          <w:kern w:val="0"/>
          <w:sz w:val="24"/>
          <w:szCs w:val="24"/>
          <w14:ligatures w14:val="none"/>
        </w:rPr>
        <w:t>(</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圣西门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傅立叶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欧文</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w:t>
      </w:r>
      <w:r>
        <w:rPr>
          <w:rFonts w:ascii="Calibri" w:hAnsi="Calibri" w:eastAsia="宋体" w:cs="Calibri"/>
          <w:color w:val="333333"/>
          <w:kern w:val="0"/>
          <w:sz w:val="24"/>
          <w:szCs w:val="24"/>
          <w14:ligatures w14:val="none"/>
        </w:rPr>
        <w:t>托马斯•莫尔</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w:t>
      </w:r>
      <w:r>
        <w:rPr>
          <w:rFonts w:ascii="Calibri" w:hAnsi="Calibri" w:eastAsia="宋体" w:cs="Calibri"/>
          <w:color w:val="333333"/>
          <w:kern w:val="0"/>
          <w:sz w:val="24"/>
          <w:szCs w:val="24"/>
          <w14:ligatures w14:val="none"/>
        </w:rPr>
        <w:t>“马克思的整个世界观不是教义，而是方法。它提供的不是现成的教条，而是进一步研究的出发点和供这种研究使用的方法。”</w:t>
      </w:r>
      <w:r>
        <w:rPr>
          <w:rFonts w:hint="eastAsia" w:ascii="宋体" w:hAnsi="宋体" w:eastAsia="宋体" w:cs="宋体"/>
          <w:color w:val="333333"/>
          <w:kern w:val="0"/>
          <w:sz w:val="24"/>
          <w:szCs w:val="24"/>
          <w14:ligatures w14:val="none"/>
        </w:rPr>
        <w:t>这是（  ）说的。</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.恩格斯</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.列宁</w:t>
      </w: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.毛泽东</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.邓小平</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w:t>
      </w:r>
      <w:r>
        <w:rPr>
          <w:rFonts w:ascii="Calibri" w:hAnsi="Calibri" w:eastAsia="宋体" w:cs="Calibri"/>
          <w:color w:val="333333"/>
          <w:kern w:val="0"/>
          <w:sz w:val="24"/>
          <w:szCs w:val="24"/>
          <w14:ligatures w14:val="none"/>
        </w:rPr>
        <w:t>“马克思的哲学是完备的哲学唯物主义，它把伟大的认识工具给了人类，特别是给了工人阶级。”</w:t>
      </w:r>
      <w:r>
        <w:rPr>
          <w:rFonts w:hint="eastAsia" w:ascii="宋体" w:hAnsi="宋体" w:eastAsia="宋体" w:cs="宋体"/>
          <w:color w:val="333333"/>
          <w:kern w:val="0"/>
          <w:sz w:val="24"/>
          <w:szCs w:val="24"/>
          <w14:ligatures w14:val="none"/>
        </w:rPr>
        <w:t>这是（  ）对马克思哲学的功能说明。</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.恩格斯</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.列宁</w:t>
      </w: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.毛泽东</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.邓小平</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w:t>
      </w:r>
      <w:r>
        <w:rPr>
          <w:rFonts w:ascii="Calibri" w:hAnsi="Calibri" w:eastAsia="宋体" w:cs="Calibri"/>
          <w:color w:val="333333"/>
          <w:kern w:val="0"/>
          <w:sz w:val="24"/>
          <w:szCs w:val="24"/>
          <w14:ligatures w14:val="none"/>
        </w:rPr>
        <w:t>“我所在的党并没有任何一劳永逸的现成方案。我们对未来非资本主义社会区别于现代社会的特征的看法，是从历史事实和发展过程中得出的确切结论；不结合这些事实和过程去加以阐明，就没有任何理论价值和实际价值。”</w:t>
      </w:r>
      <w:r>
        <w:rPr>
          <w:rFonts w:hint="eastAsia" w:ascii="宋体" w:hAnsi="宋体" w:eastAsia="宋体" w:cs="宋体"/>
          <w:color w:val="333333"/>
          <w:kern w:val="0"/>
          <w:sz w:val="24"/>
          <w:szCs w:val="24"/>
          <w14:ligatures w14:val="none"/>
        </w:rPr>
        <w:t>这是（ </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）对共产主义具体历史性的阐述。</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.马克思</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.恩格斯</w:t>
      </w: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.斯大林</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.毛泽东</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14．俄国十月社会主义革命初期经历了（ </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）的过程。</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.从战时共产主义到新经济政策</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.从新经济政策到战时共产主义</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.从土地革命到工业革命</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.从农村暴动到城市起义</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15．社会主义的最本质特征是（</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.实行计划经济</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B</w:t>
      </w:r>
      <w:r>
        <w:rPr>
          <w:rFonts w:hint="eastAsia" w:ascii="宋体" w:hAnsi="宋体" w:eastAsia="宋体" w:cs="宋体"/>
          <w:color w:val="333333"/>
          <w:kern w:val="0"/>
          <w:sz w:val="24"/>
          <w:szCs w:val="24"/>
          <w14:ligatures w14:val="none"/>
        </w:rPr>
        <w:t>.计划经济加市场经济</w:t>
      </w:r>
      <w:r>
        <w:rPr>
          <w:rFonts w:ascii="Calibri" w:hAnsi="Calibri" w:eastAsia="宋体" w:cs="Calibri"/>
          <w:color w:val="333333"/>
          <w:kern w:val="0"/>
          <w:sz w:val="24"/>
          <w:szCs w:val="24"/>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C</w:t>
      </w:r>
      <w:r>
        <w:rPr>
          <w:rFonts w:hint="eastAsia" w:ascii="宋体" w:hAnsi="宋体" w:eastAsia="宋体" w:cs="宋体"/>
          <w:color w:val="333333"/>
          <w:kern w:val="0"/>
          <w:sz w:val="24"/>
          <w:szCs w:val="24"/>
          <w14:ligatures w14:val="none"/>
        </w:rPr>
        <w:t>.生产资料公有制和共同富裕</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 </w:t>
      </w:r>
      <w:r>
        <w:rPr>
          <w:rFonts w:ascii="Calibri" w:hAnsi="Calibri" w:eastAsia="宋体" w:cs="Calibri"/>
          <w:color w:val="333333"/>
          <w:kern w:val="0"/>
          <w:sz w:val="24"/>
          <w:szCs w:val="24"/>
          <w14:ligatures w14:val="none"/>
        </w:rPr>
        <w:t>D</w:t>
      </w:r>
      <w:r>
        <w:rPr>
          <w:rFonts w:hint="eastAsia" w:ascii="宋体" w:hAnsi="宋体" w:eastAsia="宋体" w:cs="宋体"/>
          <w:color w:val="333333"/>
          <w:kern w:val="0"/>
          <w:sz w:val="24"/>
          <w:szCs w:val="24"/>
          <w14:ligatures w14:val="none"/>
        </w:rPr>
        <w:t>.和谐社会</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16．社会主义市场经济概念是（ </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）提出来的</w:t>
      </w:r>
      <w:r>
        <w:rPr>
          <w:rFonts w:hint="eastAsia" w:ascii="宋体" w:hAnsi="宋体" w:eastAsia="宋体" w:cs="宋体"/>
          <w:color w:val="333333"/>
          <w:kern w:val="0"/>
          <w:sz w:val="18"/>
          <w:szCs w:val="18"/>
          <w14:ligatures w14:val="none"/>
        </w:rPr>
        <w:t> 。</w:t>
      </w:r>
    </w:p>
    <w:p>
      <w:pPr>
        <w:widowControl/>
        <w:shd w:val="clear" w:color="auto" w:fill="FFFFFF"/>
        <w:ind w:firstLine="480"/>
        <w:jc w:val="left"/>
        <w:rPr>
          <w:rFonts w:hint="eastAsia" w:ascii="宋体" w:hAnsi="宋体" w:eastAsia="宋体" w:cs="宋体"/>
          <w:color w:val="333333"/>
          <w:kern w:val="0"/>
          <w:sz w:val="18"/>
          <w:szCs w:val="18"/>
          <w14:ligatures w14:val="none"/>
        </w:rPr>
      </w:pPr>
      <w:r>
        <w:rPr>
          <w:rFonts w:ascii="Calibri" w:hAnsi="Calibri" w:eastAsia="宋体" w:cs="Calibri"/>
          <w:color w:val="333333"/>
          <w:kern w:val="0"/>
          <w:sz w:val="24"/>
          <w:szCs w:val="24"/>
          <w14:ligatures w14:val="none"/>
        </w:rPr>
        <w:t>A</w:t>
      </w:r>
      <w:r>
        <w:rPr>
          <w:rFonts w:hint="eastAsia" w:ascii="宋体" w:hAnsi="宋体" w:eastAsia="宋体" w:cs="宋体"/>
          <w:color w:val="333333"/>
          <w:kern w:val="0"/>
          <w:sz w:val="24"/>
          <w:szCs w:val="24"/>
          <w14:ligatures w14:val="none"/>
        </w:rPr>
        <w:t>.毛泽东</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.马克思</w:t>
      </w:r>
      <w:r>
        <w:rPr>
          <w:rFonts w:ascii="Calibri" w:hAnsi="Calibri" w:eastAsia="宋体" w:cs="Calibri"/>
          <w:color w:val="333333"/>
          <w:kern w:val="0"/>
          <w:sz w:val="24"/>
          <w:szCs w:val="24"/>
          <w14:ligatures w14:val="none"/>
        </w:rPr>
        <w:t>   C</w:t>
      </w:r>
      <w:r>
        <w:rPr>
          <w:rFonts w:hint="eastAsia" w:ascii="宋体" w:hAnsi="宋体" w:eastAsia="宋体" w:cs="宋体"/>
          <w:color w:val="333333"/>
          <w:kern w:val="0"/>
          <w:sz w:val="24"/>
          <w:szCs w:val="24"/>
          <w14:ligatures w14:val="none"/>
        </w:rPr>
        <w:t>.列宁</w:t>
      </w:r>
      <w:r>
        <w:rPr>
          <w:rFonts w:ascii="Calibri" w:hAnsi="Calibri" w:eastAsia="宋体" w:cs="Calibri"/>
          <w:color w:val="333333"/>
          <w:kern w:val="0"/>
          <w:sz w:val="24"/>
          <w:szCs w:val="24"/>
          <w14:ligatures w14:val="none"/>
        </w:rPr>
        <w:t>   D</w:t>
      </w:r>
      <w:r>
        <w:rPr>
          <w:rFonts w:hint="eastAsia" w:ascii="宋体" w:hAnsi="宋体" w:eastAsia="宋体" w:cs="宋体"/>
          <w:color w:val="333333"/>
          <w:kern w:val="0"/>
          <w:sz w:val="24"/>
          <w:szCs w:val="24"/>
          <w14:ligatures w14:val="none"/>
        </w:rPr>
        <w:t>.邓小平</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17．工人阶级由“自在的阶级”向“自为的阶级”转化的重要标志是（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A.工人运动的兴起     B.工人组织的形成    C.共产主义理想的提出</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D.马克思主义与工人运动的结合以及工人阶级政党的产生</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18．“无产阶级只有解放全人类，才能最终解放自己。”这一命题的本质内涵是（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A.工人阶级和其他阶级在本质上融为一个阶级</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B.工人阶级和其他阶级在利益上没有差别</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C.工人阶级只有使整个社会彻底摆脱剥削、压迫以及阶级差别和阶级斗争，才能彻底解放自己</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D.工人阶级的解放分为两步：首先解放其他阶级，最后解放自己</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19．科学理论与“空想”或“幻想”的差别是（  ）</w:t>
      </w:r>
      <w:r>
        <w:rPr>
          <w:rFonts w:hint="eastAsia" w:ascii="宋体" w:hAnsi="宋体" w:eastAsia="宋体" w:cs="宋体"/>
          <w:color w:val="333333"/>
          <w:kern w:val="0"/>
          <w:sz w:val="18"/>
          <w:szCs w:val="18"/>
          <w14:ligatures w14:val="none"/>
        </w:rPr>
        <w:t>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A.科学理想具有客观必然性，“空想”或“幻想”是纯粹的主观想像</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B.科学理想是对未来社会的详细描绘，“空想”或“幻想”是对未来社会的大致构想</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C.科学理想是建立在一定的理论基础之上的，“空想”或“幻想”缺乏严密的理论论证</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D.科学理想面向未来，“空想”或“幻想”局限于现实</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20．“改革也是一场革命”，它的意义是指（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A.社会主义改革是解放和发展生产力的社会变革活动</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B.社会主义改革是社会形态的更替</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C.社会主义改革是社会制度的根本改变</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D.社会主义改革是一个阶级反对另一个阶级的斗争</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21．“社会主义道路不是涅瓦大街，它不是笔直的。”这句话是（  ）</w:t>
      </w:r>
      <w:r>
        <w:rPr>
          <w:rFonts w:hint="eastAsia" w:ascii="宋体" w:hAnsi="宋体" w:eastAsia="宋体" w:cs="宋体"/>
          <w:color w:val="333333"/>
          <w:kern w:val="0"/>
          <w:sz w:val="18"/>
          <w:szCs w:val="18"/>
          <w14:ligatures w14:val="none"/>
        </w:rPr>
        <w:t>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A.历史唯心论   B.历史倒退论   C.历史进步论   D.历史循环论</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22．社会和谐是指（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A.人与自然没有矛盾    B.人与社会没有矛盾   C.人与人没有矛盾</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D.和而不同的社会环境</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23．马恩在《共产党宣言》中指出，现代资产阶级社会像一个魔术师一样不能再支配自己用魔术呼唤出来的魔鬼了，这里的“魔鬼”是指（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A.科学技术    B.生产力   C.生产关系    D.生产方式</w:t>
      </w:r>
      <w:r>
        <w:rPr>
          <w:rFonts w:hint="eastAsia" w:ascii="宋体" w:hAnsi="宋体" w:eastAsia="宋体" w:cs="宋体"/>
          <w:color w:val="333333"/>
          <w:kern w:val="0"/>
          <w:sz w:val="18"/>
          <w:szCs w:val="18"/>
          <w14:ligatures w14:val="none"/>
        </w:rPr>
        <w:t>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24．“未来的事情具体如何发展，应该由未来的实践去回答。”这种观点是（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A.历史唯物论的观点   B.历史唯心论的观点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C.不可知论的观点</w:t>
      </w:r>
      <w:r>
        <w:rPr>
          <w:rFonts w:hint="eastAsia" w:ascii="宋体" w:hAnsi="宋体" w:eastAsia="宋体" w:cs="宋体"/>
          <w:color w:val="333333"/>
          <w:kern w:val="0"/>
          <w:sz w:val="18"/>
          <w:szCs w:val="18"/>
          <w14:ligatures w14:val="none"/>
        </w:rPr>
        <w:t>         </w:t>
      </w:r>
      <w:r>
        <w:rPr>
          <w:rFonts w:hint="eastAsia" w:ascii="宋体" w:hAnsi="宋体" w:eastAsia="宋体" w:cs="宋体"/>
          <w:color w:val="333333"/>
          <w:kern w:val="0"/>
          <w:sz w:val="24"/>
          <w:szCs w:val="24"/>
          <w14:ligatures w14:val="none"/>
        </w:rPr>
        <w:t>D.怀疑论的观点</w:t>
      </w:r>
    </w:p>
    <w:p>
      <w:pPr>
        <w:widowControl/>
        <w:shd w:val="clear" w:color="auto" w:fill="FFFFFF"/>
        <w:ind w:left="2" w:firstLine="47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2" w:firstLine="47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2" w:firstLine="47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2" w:firstLine="479"/>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18"/>
          <w:szCs w:val="18"/>
          <w14:ligatures w14:val="none"/>
        </w:rPr>
        <w:t> </w:t>
      </w:r>
    </w:p>
    <w:p>
      <w:pPr>
        <w:widowControl/>
        <w:shd w:val="clear" w:color="auto" w:fill="FFFFFF"/>
        <w:ind w:left="2" w:firstLine="479"/>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［参考答案：1. </w:t>
      </w:r>
      <w:r>
        <w:rPr>
          <w:rFonts w:hint="eastAsia" w:ascii="宋体" w:hAnsi="宋体" w:eastAsia="宋体" w:cs="宋体"/>
          <w:color w:val="333333"/>
          <w:kern w:val="0"/>
          <w:sz w:val="24"/>
          <w:szCs w:val="24"/>
          <w14:ligatures w14:val="none"/>
        </w:rPr>
        <w:t>B </w:t>
      </w:r>
      <w:r>
        <w:rPr>
          <w:rFonts w:hint="eastAsia" w:ascii="宋体" w:hAnsi="宋体" w:eastAsia="宋体" w:cs="宋体"/>
          <w:b/>
          <w:bCs/>
          <w:color w:val="333333"/>
          <w:kern w:val="0"/>
          <w:sz w:val="24"/>
          <w:szCs w:val="24"/>
          <w14:ligatures w14:val="none"/>
        </w:rPr>
        <w:t> 2. </w:t>
      </w:r>
      <w:r>
        <w:rPr>
          <w:rFonts w:hint="eastAsia" w:ascii="宋体" w:hAnsi="宋体" w:eastAsia="宋体" w:cs="宋体"/>
          <w:color w:val="333333"/>
          <w:kern w:val="0"/>
          <w:sz w:val="24"/>
          <w:szCs w:val="24"/>
          <w14:ligatures w14:val="none"/>
        </w:rPr>
        <w:t>D</w:t>
      </w:r>
      <w:r>
        <w:rPr>
          <w:rFonts w:hint="eastAsia" w:ascii="宋体" w:hAnsi="宋体" w:eastAsia="宋体" w:cs="宋体"/>
          <w:b/>
          <w:bCs/>
          <w:color w:val="333333"/>
          <w:kern w:val="0"/>
          <w:sz w:val="24"/>
          <w:szCs w:val="24"/>
          <w14:ligatures w14:val="none"/>
        </w:rPr>
        <w:t>  3.</w:t>
      </w:r>
      <w:r>
        <w:rPr>
          <w:rFonts w:hint="eastAsia" w:ascii="宋体" w:hAnsi="宋体" w:eastAsia="宋体" w:cs="宋体"/>
          <w:color w:val="333333"/>
          <w:kern w:val="0"/>
          <w:sz w:val="24"/>
          <w:szCs w:val="24"/>
          <w14:ligatures w14:val="none"/>
        </w:rPr>
        <w:t> C </w:t>
      </w:r>
      <w:r>
        <w:rPr>
          <w:rFonts w:hint="eastAsia" w:ascii="宋体" w:hAnsi="宋体" w:eastAsia="宋体" w:cs="宋体"/>
          <w:b/>
          <w:bCs/>
          <w:color w:val="333333"/>
          <w:kern w:val="0"/>
          <w:sz w:val="24"/>
          <w:szCs w:val="24"/>
          <w14:ligatures w14:val="none"/>
        </w:rPr>
        <w:t>  4.</w:t>
      </w:r>
      <w:r>
        <w:rPr>
          <w:rFonts w:hint="eastAsia" w:ascii="宋体" w:hAnsi="宋体" w:eastAsia="宋体" w:cs="宋体"/>
          <w:color w:val="333333"/>
          <w:kern w:val="0"/>
          <w:sz w:val="24"/>
          <w:szCs w:val="24"/>
          <w14:ligatures w14:val="none"/>
        </w:rPr>
        <w:t> A </w:t>
      </w:r>
      <w:r>
        <w:rPr>
          <w:rFonts w:hint="eastAsia" w:ascii="宋体" w:hAnsi="宋体" w:eastAsia="宋体" w:cs="宋体"/>
          <w:b/>
          <w:bCs/>
          <w:color w:val="333333"/>
          <w:kern w:val="0"/>
          <w:sz w:val="24"/>
          <w:szCs w:val="24"/>
          <w14:ligatures w14:val="none"/>
        </w:rPr>
        <w:t>  5.</w:t>
      </w:r>
      <w:r>
        <w:rPr>
          <w:rFonts w:hint="eastAsia" w:ascii="宋体" w:hAnsi="宋体" w:eastAsia="宋体" w:cs="宋体"/>
          <w:color w:val="333333"/>
          <w:kern w:val="0"/>
          <w:sz w:val="24"/>
          <w:szCs w:val="24"/>
          <w14:ligatures w14:val="none"/>
        </w:rPr>
        <w:t> A </w:t>
      </w:r>
      <w:r>
        <w:rPr>
          <w:rFonts w:hint="eastAsia" w:ascii="宋体" w:hAnsi="宋体" w:eastAsia="宋体" w:cs="宋体"/>
          <w:b/>
          <w:bCs/>
          <w:color w:val="333333"/>
          <w:kern w:val="0"/>
          <w:sz w:val="24"/>
          <w:szCs w:val="24"/>
          <w14:ligatures w14:val="none"/>
        </w:rPr>
        <w:t>  6.</w:t>
      </w:r>
      <w:r>
        <w:rPr>
          <w:rFonts w:hint="eastAsia" w:ascii="宋体" w:hAnsi="宋体" w:eastAsia="宋体" w:cs="宋体"/>
          <w:color w:val="333333"/>
          <w:kern w:val="0"/>
          <w:sz w:val="24"/>
          <w:szCs w:val="24"/>
          <w14:ligatures w14:val="none"/>
        </w:rPr>
        <w:t> A</w:t>
      </w:r>
      <w:r>
        <w:rPr>
          <w:rFonts w:hint="eastAsia" w:ascii="宋体" w:hAnsi="宋体" w:eastAsia="宋体" w:cs="宋体"/>
          <w:b/>
          <w:bCs/>
          <w:color w:val="333333"/>
          <w:kern w:val="0"/>
          <w:sz w:val="24"/>
          <w:szCs w:val="24"/>
          <w14:ligatures w14:val="none"/>
        </w:rPr>
        <w:t>   7.</w:t>
      </w:r>
      <w:r>
        <w:rPr>
          <w:rFonts w:hint="eastAsia" w:ascii="宋体" w:hAnsi="宋体" w:eastAsia="宋体" w:cs="宋体"/>
          <w:color w:val="333333"/>
          <w:kern w:val="0"/>
          <w:sz w:val="24"/>
          <w:szCs w:val="24"/>
          <w14:ligatures w14:val="none"/>
        </w:rPr>
        <w:t> C </w:t>
      </w:r>
      <w:r>
        <w:rPr>
          <w:rFonts w:hint="eastAsia" w:ascii="宋体" w:hAnsi="宋体" w:eastAsia="宋体" w:cs="宋体"/>
          <w:b/>
          <w:bCs/>
          <w:color w:val="333333"/>
          <w:kern w:val="0"/>
          <w:sz w:val="24"/>
          <w:szCs w:val="24"/>
          <w14:ligatures w14:val="none"/>
        </w:rPr>
        <w:t>  8. </w:t>
      </w:r>
      <w:r>
        <w:rPr>
          <w:rFonts w:hint="eastAsia" w:ascii="宋体" w:hAnsi="宋体" w:eastAsia="宋体" w:cs="宋体"/>
          <w:color w:val="333333"/>
          <w:kern w:val="0"/>
          <w:sz w:val="24"/>
          <w:szCs w:val="24"/>
          <w14:ligatures w14:val="none"/>
        </w:rPr>
        <w:t>B </w:t>
      </w:r>
      <w:r>
        <w:rPr>
          <w:rFonts w:hint="eastAsia" w:ascii="宋体" w:hAnsi="宋体" w:eastAsia="宋体" w:cs="宋体"/>
          <w:b/>
          <w:bCs/>
          <w:color w:val="333333"/>
          <w:kern w:val="0"/>
          <w:sz w:val="24"/>
          <w:szCs w:val="24"/>
          <w14:ligatures w14:val="none"/>
        </w:rPr>
        <w:t> 9. </w:t>
      </w:r>
      <w:r>
        <w:rPr>
          <w:rFonts w:ascii="Calibri" w:hAnsi="Calibri" w:eastAsia="宋体" w:cs="Calibri"/>
          <w:color w:val="333333"/>
          <w:kern w:val="0"/>
          <w:sz w:val="24"/>
          <w:szCs w:val="24"/>
          <w14:ligatures w14:val="none"/>
        </w:rPr>
        <w:t>A</w:t>
      </w:r>
      <w:r>
        <w:rPr>
          <w:rFonts w:hint="eastAsia" w:ascii="宋体" w:hAnsi="宋体" w:eastAsia="宋体" w:cs="宋体"/>
          <w:b/>
          <w:bCs/>
          <w:color w:val="333333"/>
          <w:kern w:val="0"/>
          <w:sz w:val="24"/>
          <w:szCs w:val="24"/>
          <w14:ligatures w14:val="none"/>
        </w:rPr>
        <w:t>  10. </w:t>
      </w:r>
      <w:r>
        <w:rPr>
          <w:rFonts w:ascii="Calibri" w:hAnsi="Calibri" w:eastAsia="宋体" w:cs="Calibri"/>
          <w:color w:val="333333"/>
          <w:kern w:val="0"/>
          <w:sz w:val="24"/>
          <w:szCs w:val="24"/>
          <w14:ligatures w14:val="none"/>
        </w:rPr>
        <w:t>D</w:t>
      </w:r>
      <w:r>
        <w:rPr>
          <w:rFonts w:hint="eastAsia" w:ascii="宋体" w:hAnsi="宋体" w:eastAsia="宋体" w:cs="宋体"/>
          <w:b/>
          <w:bCs/>
          <w:color w:val="333333"/>
          <w:kern w:val="0"/>
          <w:sz w:val="24"/>
          <w:szCs w:val="24"/>
          <w14:ligatures w14:val="none"/>
        </w:rPr>
        <w:t>   11.</w:t>
      </w:r>
      <w:r>
        <w:rPr>
          <w:rFonts w:ascii="Calibri" w:hAnsi="Calibri" w:eastAsia="宋体" w:cs="Calibri"/>
          <w:color w:val="333333"/>
          <w:kern w:val="0"/>
          <w:sz w:val="24"/>
          <w:szCs w:val="24"/>
          <w14:ligatures w14:val="none"/>
        </w:rPr>
        <w:t> </w:t>
      </w:r>
      <w:r>
        <w:rPr>
          <w:rFonts w:hint="eastAsia" w:ascii="宋体" w:hAnsi="宋体" w:eastAsia="宋体" w:cs="宋体"/>
          <w:color w:val="333333"/>
          <w:kern w:val="0"/>
          <w:sz w:val="24"/>
          <w:szCs w:val="24"/>
          <w14:ligatures w14:val="none"/>
        </w:rPr>
        <w:t>A</w:t>
      </w:r>
      <w:r>
        <w:rPr>
          <w:rFonts w:hint="eastAsia" w:ascii="宋体" w:hAnsi="宋体" w:eastAsia="宋体" w:cs="宋体"/>
          <w:b/>
          <w:bCs/>
          <w:color w:val="333333"/>
          <w:kern w:val="0"/>
          <w:sz w:val="24"/>
          <w:szCs w:val="24"/>
          <w14:ligatures w14:val="none"/>
        </w:rPr>
        <w:t> 12.</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  </w:t>
      </w:r>
      <w:r>
        <w:rPr>
          <w:rFonts w:hint="eastAsia" w:ascii="宋体" w:hAnsi="宋体" w:eastAsia="宋体" w:cs="宋体"/>
          <w:b/>
          <w:bCs/>
          <w:color w:val="333333"/>
          <w:kern w:val="0"/>
          <w:sz w:val="24"/>
          <w:szCs w:val="24"/>
          <w14:ligatures w14:val="none"/>
        </w:rPr>
        <w:t> 13.</w:t>
      </w:r>
      <w:r>
        <w:rPr>
          <w:rFonts w:ascii="Calibri" w:hAnsi="Calibri" w:eastAsia="宋体" w:cs="Calibri"/>
          <w:color w:val="333333"/>
          <w:kern w:val="0"/>
          <w:sz w:val="24"/>
          <w:szCs w:val="24"/>
          <w14:ligatures w14:val="none"/>
        </w:rPr>
        <w:t> B</w:t>
      </w:r>
      <w:r>
        <w:rPr>
          <w:rFonts w:hint="eastAsia" w:ascii="宋体" w:hAnsi="宋体" w:eastAsia="宋体" w:cs="宋体"/>
          <w:color w:val="333333"/>
          <w:kern w:val="0"/>
          <w:sz w:val="24"/>
          <w:szCs w:val="24"/>
          <w14:ligatures w14:val="none"/>
        </w:rPr>
        <w:t>  </w:t>
      </w:r>
      <w:r>
        <w:rPr>
          <w:rFonts w:hint="eastAsia" w:ascii="宋体" w:hAnsi="宋体" w:eastAsia="宋体" w:cs="宋体"/>
          <w:b/>
          <w:bCs/>
          <w:color w:val="333333"/>
          <w:kern w:val="0"/>
          <w:sz w:val="24"/>
          <w:szCs w:val="24"/>
          <w14:ligatures w14:val="none"/>
        </w:rPr>
        <w:t> 14. </w:t>
      </w:r>
      <w:r>
        <w:rPr>
          <w:rFonts w:ascii="Calibri" w:hAnsi="Calibri" w:eastAsia="宋体" w:cs="Calibri"/>
          <w:color w:val="333333"/>
          <w:kern w:val="0"/>
          <w:sz w:val="24"/>
          <w:szCs w:val="24"/>
          <w14:ligatures w14:val="none"/>
        </w:rPr>
        <w:t>A</w:t>
      </w:r>
      <w:r>
        <w:rPr>
          <w:rFonts w:hint="eastAsia" w:ascii="宋体" w:hAnsi="宋体" w:eastAsia="宋体" w:cs="宋体"/>
          <w:b/>
          <w:bCs/>
          <w:color w:val="333333"/>
          <w:kern w:val="0"/>
          <w:sz w:val="24"/>
          <w:szCs w:val="24"/>
          <w14:ligatures w14:val="none"/>
        </w:rPr>
        <w:t>   15.</w:t>
      </w:r>
      <w:r>
        <w:rPr>
          <w:rFonts w:ascii="Calibri" w:hAnsi="Calibri" w:eastAsia="宋体" w:cs="Calibri"/>
          <w:color w:val="333333"/>
          <w:kern w:val="0"/>
          <w:sz w:val="24"/>
          <w:szCs w:val="24"/>
          <w14:ligatures w14:val="none"/>
        </w:rPr>
        <w:t> C</w:t>
      </w:r>
      <w:r>
        <w:rPr>
          <w:rFonts w:hint="eastAsia" w:ascii="宋体" w:hAnsi="宋体" w:eastAsia="宋体" w:cs="宋体"/>
          <w:b/>
          <w:bCs/>
          <w:color w:val="333333"/>
          <w:kern w:val="0"/>
          <w:sz w:val="24"/>
          <w:szCs w:val="24"/>
          <w14:ligatures w14:val="none"/>
        </w:rPr>
        <w:t>    16. </w:t>
      </w:r>
      <w:r>
        <w:rPr>
          <w:rFonts w:ascii="Calibri" w:hAnsi="Calibri" w:eastAsia="宋体" w:cs="Calibri"/>
          <w:color w:val="333333"/>
          <w:kern w:val="0"/>
          <w:sz w:val="24"/>
          <w:szCs w:val="24"/>
          <w14:ligatures w14:val="none"/>
        </w:rPr>
        <w:t>D</w:t>
      </w:r>
      <w:r>
        <w:rPr>
          <w:rFonts w:hint="eastAsia" w:ascii="宋体" w:hAnsi="宋体" w:eastAsia="宋体" w:cs="宋体"/>
          <w:b/>
          <w:bCs/>
          <w:color w:val="333333"/>
          <w:kern w:val="0"/>
          <w:sz w:val="24"/>
          <w:szCs w:val="24"/>
          <w14:ligatures w14:val="none"/>
        </w:rPr>
        <w:t>   17.</w:t>
      </w:r>
      <w:r>
        <w:rPr>
          <w:rFonts w:hint="eastAsia" w:ascii="宋体" w:hAnsi="宋体" w:eastAsia="宋体" w:cs="宋体"/>
          <w:color w:val="333333"/>
          <w:kern w:val="0"/>
          <w:sz w:val="24"/>
          <w:szCs w:val="24"/>
          <w14:ligatures w14:val="none"/>
        </w:rPr>
        <w:t> D</w:t>
      </w:r>
      <w:r>
        <w:rPr>
          <w:rFonts w:hint="eastAsia" w:ascii="宋体" w:hAnsi="宋体" w:eastAsia="宋体" w:cs="宋体"/>
          <w:b/>
          <w:bCs/>
          <w:color w:val="333333"/>
          <w:kern w:val="0"/>
          <w:sz w:val="24"/>
          <w:szCs w:val="24"/>
          <w14:ligatures w14:val="none"/>
        </w:rPr>
        <w:t>    18. </w:t>
      </w:r>
      <w:r>
        <w:rPr>
          <w:rFonts w:hint="eastAsia" w:ascii="宋体" w:hAnsi="宋体" w:eastAsia="宋体" w:cs="宋体"/>
          <w:color w:val="333333"/>
          <w:kern w:val="0"/>
          <w:sz w:val="24"/>
          <w:szCs w:val="24"/>
          <w14:ligatures w14:val="none"/>
        </w:rPr>
        <w:t>C</w:t>
      </w:r>
      <w:r>
        <w:rPr>
          <w:rFonts w:hint="eastAsia" w:ascii="宋体" w:hAnsi="宋体" w:eastAsia="宋体" w:cs="宋体"/>
          <w:b/>
          <w:bCs/>
          <w:color w:val="333333"/>
          <w:kern w:val="0"/>
          <w:sz w:val="24"/>
          <w:szCs w:val="24"/>
          <w14:ligatures w14:val="none"/>
        </w:rPr>
        <w:t>   19.</w:t>
      </w:r>
      <w:r>
        <w:rPr>
          <w:rFonts w:hint="eastAsia" w:ascii="宋体" w:hAnsi="宋体" w:eastAsia="宋体" w:cs="宋体"/>
          <w:color w:val="333333"/>
          <w:kern w:val="0"/>
          <w:sz w:val="24"/>
          <w:szCs w:val="24"/>
          <w14:ligatures w14:val="none"/>
        </w:rPr>
        <w:t> A</w:t>
      </w:r>
      <w:r>
        <w:rPr>
          <w:rFonts w:hint="eastAsia" w:ascii="宋体" w:hAnsi="宋体" w:eastAsia="宋体" w:cs="宋体"/>
          <w:b/>
          <w:bCs/>
          <w:color w:val="333333"/>
          <w:kern w:val="0"/>
          <w:sz w:val="24"/>
          <w:szCs w:val="24"/>
          <w14:ligatures w14:val="none"/>
        </w:rPr>
        <w:t>    20. A  21. C  22. D  23. B  24. A</w:t>
      </w:r>
    </w:p>
    <w:p/>
    <w:p/>
    <w:p/>
    <w:p/>
    <w:p>
      <w:r>
        <w:rPr>
          <w:rFonts w:hint="eastAsia"/>
        </w:rPr>
        <w:t>判断</w:t>
      </w:r>
    </w:p>
    <w:p>
      <w:pPr>
        <w:widowControl/>
        <w:shd w:val="clear" w:color="auto" w:fill="FFFFFF"/>
        <w:jc w:val="left"/>
        <w:rPr>
          <w:rFonts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1．马克思主义虽然诞生于19世纪，但没有停留于19世纪；虽然产生于欧洲，却跨越欧洲影响了全世界。（ 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2．马克思主义哲学是马克思、恩格斯将黑格尔辩证法和费尔巴哈唯物主义组合在一起的产物。（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3、马克思主义理论的本质属性最根本的方面在于它彻底的科学性。（A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4、马克思主义产生于19世纪的欧洲，只是为当时的欧洲无产阶级革命服务的。（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5、马克思主义是一个由马克思主义哲学、马克思主义政治经济学和科学社会主义等三个主要组成部分构成的理论体系。（A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6、马克思主义理论是由马克思主义哲学、马克思主义政治经济学和科学社会主义三个部分组成的理论体系。（ </w:t>
      </w:r>
      <w:r>
        <w:rPr>
          <w:rFonts w:hint="eastAsia" w:ascii="宋体" w:hAnsi="宋体" w:eastAsia="宋体" w:cs="宋体"/>
          <w:color w:val="333333"/>
          <w:kern w:val="0"/>
          <w:sz w:val="24"/>
          <w:szCs w:val="24"/>
          <w:lang w:val="en-US" w:eastAsia="zh-CN"/>
          <w14:ligatures w14:val="none"/>
        </w:rPr>
        <w:t>B</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7、学习马克思主义就是要学习马克思主义哲学、马克思主义政治经济学和科学社会主义三个部分。（A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8、马克思主义哲学、马克思主义政治经济学和科学社会主义是构成马克思主义理论体系的三个主要组成部分。（A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9、不管是从广义上，还是从狭义上讲，马克思主义都是指马克思恩格斯创立的基本理论、基本观点和学说的体系。（B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10、马克思主义产生于19世纪40年代的欧洲，是欧洲思想发展史上的偶然事件。（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11、马克思主义产生于19世纪40年代的欧洲，是时代发展的必然产物。（A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12、资本主义固有矛盾的发展，预示着未来社会革命的性质和历史发展的方向，为马克思主义的产生提供了经济社会的条件和基础。（A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13、指导无产阶级解放斗争的需要是马克思主义理论产生的阶级基础和实践基础。（A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14、马克思、恩格斯发表在1844年2月《德法年鉴》上的论文表明，马克思和恩格斯完成了从唯心主义向唯物主义、从革命民主主义向共产主义的转变。（A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15、马克思和恩格斯天生就是无产者和革命者。（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16、马克思恩格斯积极参与并领导无产阶级反对资产阶级和资本主义制度的斗争，是他们创立马克思主义的重要条件。（A  </w:t>
      </w:r>
      <w:r>
        <w:rPr>
          <w:rFonts w:hint="eastAsia" w:ascii="宋体" w:hAnsi="宋体" w:eastAsia="宋体" w:cs="宋体"/>
          <w:color w:val="333333"/>
          <w:kern w:val="0"/>
          <w:sz w:val="24"/>
          <w:szCs w:val="24"/>
          <w:lang w:val="en-US" w:eastAsia="zh-CN"/>
          <w14:ligatures w14:val="none"/>
        </w:rPr>
        <w:t>B</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17、马克思主义是在吸收了几千年人类思想和文化发展史的一切优秀成果和深刻分析资本主义社会发展趋势和科学总结工人阶级斗争实践基础上创立和发展起来的。（A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18、马克思主义的产生主要在于马克思恩格斯的天才思想及其想象。（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19、马克思主义是在实践中产生的，并在实践中不断丰富和发展。（A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20、发展马克思主义就是以马克思、恩格斯的观点、结论和理论为出发点，根据各自的不同理解、认识和需要去重新阐释马克思主义。（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21、只要是以马克思的原著等文本为依据，提出新的见解、阐述新理论都是对马克思主义的发展。（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22、只要坚持马克思主义整体的方法，就是正统的马克思主义。（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23、当今要发展马克思主义就必须要把马克思主义与当代各国社会科学的一切优秀成果相结合。（A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24、1848年2月《共产党宣言》的发表是马克思主义公开问世的标志。（A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25、马克思主义强大生命力的根源在于它是以实践为基础的科学性与革命性相统一。（A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26、辩证唯物主义与历史唯物主义是马克思主义最根本的世界观和方法论。（A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27、马克思主义政党的一切理论和奋斗都应致力于实现以劳动人民为主体的最广大人民的根本利益，这是马克思主义最鲜明的政治立场。（A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28、无产阶级只有解放全人类，才能最后彻底解放自己。（A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29、是否始终站在最广大人民的立场上，是唯物史观与唯心史观的分水岭，也是判断马克思主义政党的试金石。（A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30、与时俱进的理论品质，是160多年来马克思主义始终保持蓬勃生命力的关键所在。（A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31、坚持一切从实际出发，理论联系实际，实事求是，在实践中检验真理和发展真理，是马克思主义最重要的理论品质。（A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32、阶级性与科学性是不相容的，凡是代表某个阶级利益和愿望的社会理论，就不可能是科学的。（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33、学习马克思主义就是要认真钻研马克思主义的经典著作，熟记马克思主义的各个观点和基本原理。（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34、马克思主义虽然诞生于19世纪，但没有停留于19世纪；虽然产生于欧洲，却跨越欧洲影响了全世界。（ 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35、马克思主义哲学是马克思、恩格斯将黑格尔辩证法和费尔巴哈唯物主义组合在一起的产物。（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36、马克思主义是科学的世界观和方法论，学好它我们就能永远不犯错误。（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37、马克思主义是为全人类服务的。（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38、《德意志意识形态》首次系统阐述了历史唯物主义的基本观点，实现了历史观上的伟大变革。（A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第一章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1、反思人的社会生活是哲学的基本问题。（A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2、思维与存在的关系问题是哲学的基本问题。（A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3、哲学是科学之科学，亦或是包罗万象的科学。（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4、哲学是概念或语言的游戏。（A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xml:space="preserve">5、“任何真正的哲学都是自己时代精神的精华”。（A </w:t>
      </w:r>
      <w:r>
        <w:rPr>
          <w:rFonts w:hint="eastAsia" w:ascii="宋体" w:hAnsi="宋体" w:eastAsia="宋体" w:cs="宋体"/>
          <w:color w:val="333333"/>
          <w:kern w:val="0"/>
          <w:sz w:val="24"/>
          <w:szCs w:val="24"/>
          <w:lang w:val="en-US" w:eastAsia="zh-CN"/>
          <w14:ligatures w14:val="none"/>
        </w:rPr>
        <w:t xml:space="preserve"> </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6、哲学就是世界观，世界观就是哲学。（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7、无产阶级革命是哲学的基本问题。（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8、唯物主义主张物质第一性，意识第二性，就是要求我们在现实生活中尽可能地追求物质享受，讲求物质利益，少谈主义、理想和信念。（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9、“有钱能使鬼推磨”这是唯物主义物质第一性的充分体现。（A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10、唯物主义都是正确的，唯心主义都是错误的。（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11、唯物主义都是有益的，唯心主义都是有害的。（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12、唯物主义都是正确的、有益的，唯心主义都是错误的、有害的。（A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13、哲学的基本问题就是哲学的所有问题。（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14、哲学应该关注人及人的生存，因此人的问题是哲学的基本问题。（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15、哲学就是马克思主义哲学。（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16、唯物主义都是可知论，唯心主义都是不可知论。（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17、在认识问题上，唯物主义坚持反映论，唯心主义则主张先验论。（A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18、唯物主义都坚持辩证法，唯心主义则主张形而上学。（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19、唯物主义是一元论，唯心主义是二元论。（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20、物质的唯一特性是客观实在性。（A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21、意识是人脑的机能和属性。（A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22、在意识的产生和发展过程中，人脑起着决定性的作用。（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23、社会实践特别是劳动在意识产生和发展中起着决定性的作用。（A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24、物质范畴是对物质世界多样性和统一性所作的最高的哲学概括。（A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25、马克思主义哲学认为，物质就是由不可分割的最小的粒子构成的。（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26、意识在内容上是客观的，在形式上是主观的。（A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27、“观念的东西不外是移入人的头脑并在人的头脑中改造过的物质的东西而已。”（A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28、意识从其本质来看是物质世界的主观映象，是客观内容和主观形式的统一。（A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29、马克思主义哲学认为，物质决定意识，同时意识也决定物质，它们之间是相互决定的关系。（A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30、世界的统一性问题，是回答世界上的万事万物有没有统一性，即有没有共同的本质或本原的问题。（A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31、世界的统一性问题，就是指世界上所有的东西都是一样的、一致的。（B）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32、运动是物质的存在方式和根本属性。（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33、哲学上所讲的运动就是指物体由一个地点移动到另外一个地点。（ </w:t>
      </w:r>
      <w:r>
        <w:rPr>
          <w:rFonts w:hint="eastAsia" w:ascii="宋体" w:hAnsi="宋体" w:eastAsia="宋体" w:cs="宋体"/>
          <w:color w:val="333333"/>
          <w:kern w:val="0"/>
          <w:sz w:val="24"/>
          <w:szCs w:val="24"/>
          <w:lang w:val="en-US" w:eastAsia="zh-CN"/>
          <w14:ligatures w14:val="none"/>
        </w:rPr>
        <w:t>A</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34、运动是无条件的、绝对的，静止是有条件的、相对的。（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35、设想不运动的物质，将导致形而上学；设想无物质的运动，将导致唯心主义。（A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36、时间和空间是物质运动的存在形式。（A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37、马克思主义以前的唯物主义都是“半截子”唯物主义。（A</w:t>
      </w:r>
      <w:r>
        <w:rPr>
          <w:rFonts w:hint="eastAsia" w:ascii="宋体" w:hAnsi="宋体" w:eastAsia="宋体" w:cs="宋体"/>
          <w:color w:val="333333"/>
          <w:kern w:val="0"/>
          <w:sz w:val="24"/>
          <w:szCs w:val="24"/>
          <w:lang w:val="en-US" w:eastAsia="zh-CN"/>
          <w14:ligatures w14:val="none"/>
        </w:rPr>
        <w:t xml:space="preserve"> </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38、世界的物质统一性是马克思主义哲学的基石，一切从实际出发是唯物主义一元论的根本要求。（A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39、社会生活本质上是实践的。（A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40、马克思认为，全部社会生活在本质上是实践的，哲学的重要使命在于指导实践改造世界。（A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41、实践就是人的生产和生命活动。（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42、实践都是具体的、有历史的。（A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43、实践是人的存在方式。人的产生、生存和活动，都是以实践为基本方式和标志的。（A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44、实践是人和其他动物所共同具有的一种本能活动。（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45、实践是人所独有的活动。只有在实践基础上，人类的本质力量才能得到充分的体现和确证。（A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46、实践创造出了人之为人的一切特征，决定着人的本质的社会性。（A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47、实践对物质世界的改造是对象性的活动。（A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48、实践是使物质世界分化为自然界与人类社会的历史前提，又是使自然界与人类社会统一起来的现实基础。（A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49、从根本上说，人类社会是人的实践活动的对象化，是人的对象世界。（A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50、实践是人类社会的基础，一切社会现象只有在社会实践中才能找到最后的根源，才能得到最终的科学说明。（A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51、人们自己创造自己的历史，社会发展不过是人的实践活动在时间和空间中展开的过程。（A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52、人既是历史的“剧中人”，又是历史的“剧作者”。（A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53、联系和发展是唯物辩证法的总特征。（A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54、对立统一规律是唯物辩证法的总特征。（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55、联系和发展的观点是唯物辩证法的实质与核心。（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56、对立统一规律是唯物辩证法的实质与核心。（A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57、发展的实质是新事物的产生和旧事物的灭亡。（A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58、发展的实质表现为一个事物代替另一个事物。（ </w:t>
      </w:r>
      <w:r>
        <w:rPr>
          <w:rFonts w:hint="eastAsia" w:ascii="宋体" w:hAnsi="宋体" w:eastAsia="宋体" w:cs="宋体"/>
          <w:color w:val="333333"/>
          <w:kern w:val="0"/>
          <w:sz w:val="24"/>
          <w:szCs w:val="24"/>
          <w:lang w:val="en-US" w:eastAsia="zh-CN"/>
          <w14:ligatures w14:val="none"/>
        </w:rPr>
        <w:t>A</w:t>
      </w:r>
      <w:r>
        <w:rPr>
          <w:rFonts w:hint="eastAsia" w:ascii="宋体" w:hAnsi="宋体" w:eastAsia="宋体" w:cs="宋体"/>
          <w:color w:val="333333"/>
          <w:kern w:val="0"/>
          <w:sz w:val="24"/>
          <w:szCs w:val="24"/>
          <w14:ligatures w14:val="none"/>
        </w:rPr>
        <w:t>）</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59、矛盾分析法是人们认识世界和改造世界的根本方法。（A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60、对立和统一是矛盾的两个基本属性。（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61、矛盾的普遍性和矛盾的特殊性是矛盾的两个基本属性。（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62、矛盾是推动事物发展的重要力量，因此矛盾越多对事物的发展就越有利，为了事物的发展的需要还可以人为的制造各种矛盾。（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63、社会的和谐、人与自然的和谐，就是要想尽一切办法消除社会和自然中出现的一切矛盾，使得社会和自然中不再有矛盾的事物的出现。（</w:t>
      </w:r>
      <w:r>
        <w:rPr>
          <w:rFonts w:hint="eastAsia" w:ascii="宋体" w:hAnsi="宋体" w:eastAsia="宋体" w:cs="宋体"/>
          <w:color w:val="333333"/>
          <w:kern w:val="0"/>
          <w:sz w:val="24"/>
          <w:szCs w:val="24"/>
          <w:lang w:val="en-US" w:eastAsia="zh-CN"/>
          <w14:ligatures w14:val="none"/>
        </w:rPr>
        <w:t xml:space="preserve"> </w:t>
      </w:r>
      <w:r>
        <w:rPr>
          <w:rFonts w:hint="eastAsia" w:ascii="宋体" w:hAnsi="宋体" w:eastAsia="宋体" w:cs="宋体"/>
          <w:color w:val="333333"/>
          <w:kern w:val="0"/>
          <w:sz w:val="24"/>
          <w:szCs w:val="24"/>
          <w14:ligatures w14:val="none"/>
        </w:rPr>
        <w:t>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64、具体问题具体具体分析是马克思主义的活的灵魂。（A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65、矛盾的普遍性与矛盾的特殊性，即矛盾的共性和个性的关系是事物矛盾问题的精髓，是正确理解矛盾学说的关键，不懂得它，就不能真正掌握唯物辩证法。（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66、质是一事物成为它自身并区别于其他事物的内在规定性，一个事物往往有多方面的质。（A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67、度是事物保持其质的稳定性的数量的界限，度是区分量变与质变的重要标志。（A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68、事物的量变体现了事物发展的连续性，质变则体现了事物发展的间断性和非连续性。（A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69、肯定就是肯定，否定这就否定，认为肯定中包含否定或者否定中包含肯定都是很荒谬的。（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70、“是就是，不是就不是，除此之外都是鬼话”这是辩证法实事求是的观点。（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71、主观辩证法就是唯心主义辩证法，客观辩证法就是唯物辩证法。（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72、牛顿发现了万有引力规律，说明“人的理性可以为自然立法”。（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73、自然规律虽然不能被人们所创造和消灭，但社会规律则是在人的实践基础上被创造出来并发生作用的，所以社会规律是可以创造的。（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74、规律是客观的，不以人的意志为转移的，因此我们碰到规律就应尽量的绕开它，不让它起作用。（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75、社会历史事件都充满了偶然因素，不符合规律的客观必然性，因此社会发展并无规律可言。（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76、意识的能动作用也称意识的能动性，是指人的意识所特有的积极反映世界和改造世界的能力和活动。（A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77、实践是发挥人的主观能动作用的基本途径。（A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78、认识和把握规律是发挥人的主观能动作用的基本途径。（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79、发挥人的主观能动性，就是意识在一定程度上也可以决定物质。（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80、发挥人的主观能动作用，其实就是强调“人有多大胆，地有多大产”、“没有做不到，只有想不到”。（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81、强调发挥人的主观能动性，就是强调意识对物质的决定作用。可见，物质与意识是相互决定的。（A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82、掌握适度原则就是强调在任何时候都不要超出事物的度 。（ 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83、意识的产生是一个纯自然的过程。（A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84、唯心主义否认思维和存在的同一性。（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85、脱离物质的运动和脱离运动的物质都是不可想象的，因此，运动就是物质，物质就等同于运动。（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86、意识能动性实现的根本途径是尊重客观规律</w:t>
      </w:r>
      <w:r>
        <w:rPr>
          <w:rFonts w:ascii="Times New Roman" w:hAnsi="Times New Roman" w:eastAsia="宋体" w:cs="Times New Roman"/>
          <w:color w:val="333333"/>
          <w:kern w:val="0"/>
          <w:sz w:val="24"/>
          <w:szCs w:val="24"/>
          <w14:ligatures w14:val="none"/>
        </w:rPr>
        <w:t>。</w:t>
      </w:r>
      <w:r>
        <w:rPr>
          <w:rFonts w:hint="eastAsia" w:ascii="宋体" w:hAnsi="宋体" w:eastAsia="宋体" w:cs="宋体"/>
          <w:color w:val="333333"/>
          <w:kern w:val="0"/>
          <w:sz w:val="24"/>
          <w:szCs w:val="24"/>
          <w14:ligatures w14:val="none"/>
        </w:rPr>
        <w:t>   （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87、意识能动性实现的根本途径是指导人们的实践活动。（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88、运动和发展是唯物辩证法的总特征。（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89、坚持世界在本源问题上的一元论，是彻底唯物主义的本质特征。（A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90、世界不是既成事物的集合体，而是过程的集合体。（A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91、物质生产活动是人类一切历史活动的首要前提。（ </w:t>
      </w:r>
      <w:r>
        <w:rPr>
          <w:rFonts w:hint="eastAsia" w:ascii="宋体" w:hAnsi="宋体" w:eastAsia="宋体" w:cs="宋体"/>
          <w:color w:val="333333"/>
          <w:kern w:val="0"/>
          <w:sz w:val="24"/>
          <w:szCs w:val="24"/>
          <w:lang w:val="en-US" w:eastAsia="zh-CN"/>
          <w14:ligatures w14:val="none"/>
        </w:rPr>
        <w:t>A</w:t>
      </w:r>
      <w:bookmarkStart w:id="0" w:name="_GoBack"/>
      <w:bookmarkEnd w:id="0"/>
      <w:r>
        <w:rPr>
          <w:rFonts w:hint="eastAsia" w:ascii="宋体" w:hAnsi="宋体" w:eastAsia="宋体" w:cs="宋体"/>
          <w:color w:val="333333"/>
          <w:kern w:val="0"/>
          <w:sz w:val="24"/>
          <w:szCs w:val="24"/>
          <w14:ligatures w14:val="none"/>
        </w:rPr>
        <w:t xml:space="preserve">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第二章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1、实践是马克思主义认识论首要的基本的观点。（A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2、主体是人，人就是主体。（A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3、主体是主观的，客体是客观的。（A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4、主体与客体的关系，首先是认识与被认识的关系，然后才是改造和被改造的关系。（A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5、主体反映客体的过程，也是主体改造客体的过程。（A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6、“社会一旦有技术上的需要，这种需要就会比十所大学更能把科学推向前进。”（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7、人的一切认识都是从直接经验发源的，而直接经验则是人们亲身实践的产物。因此，读书、学习是不会获得真正的知识的。（A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8、人的一切认识都是从直接经验发源的，而直接经验则是人们亲身实践的产物。因此，每个人所有的知识都必须通过实践来获得。（A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9、人的一切认识都是从直接经验发源的，而直接经验则是人们亲身实践的产物。因此，每个人的认识都必须靠直接经验。（A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10、马克思主义是检验对社会认识是否正确的唯一标准。（A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11、科学发展观是检验我们对社会主义认识和理解是否正确的标准。（A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12、实践是检验认识的真理性的唯一标准。（A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13、马克思说：“人的思维是否具有客观的真理性，这不是一个理论问题，而是一个实践的问题。”这一论断表明，人们只有在实践中才能检验自己认识的真理性。（A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14、真理是有用的，所以有用就是真理。（A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15、实践是认识的基础，实践对认识具有决定作用，所以认识是无足轻重的。（A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16、辩证唯物主义认识论认为，认识的本质是主体在实践基础上对客观的能动反映。（A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17、在认识的本质问题上，存在着两条根本对立的认识路线：一条是坚持从物到感觉和思想的唯物主义路线，另一条是坚持从思想和感觉到物的唯心主义路线。（A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18、在认识的本质问题上，存在着两条根本对立的认识路线：一条是坚持从物到感觉和思想的唯心主义路线，另一条是坚持从思想和感觉到物的唯物主义路线。（A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19、在认识问题上，唯物主义坚持反映论，唯心主义坚持先验论。（A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20、在认识问题上，辩证唯物主义和旧唯物主义都坚持反映论，两者没有根本性的区别。（A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21、旧唯物主义反映论把认识看作是一次性完成的，是一种直观的反映论，是不科学的。（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22、旧唯物主义认识论是消极、被动、直观的反映论，其根源在于一是离开实践考察认识问题；二是离开辩证法来考察认识问题。（A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23、“人的意识不仅能反映世界，而且能够创造世界。”这说明，反映具有创造性的特点。（A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24、创造性从根本上把人的反映与动物的感觉和心理活动区别开来，它是反映的能动性的基本标志。（A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25、感性认识是真实可靠的，理性认识是虚幻不可靠的。（A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26、感性认识和理性认识都是认识，没有什么根本性区别。（A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27、感性认识是客观的，理性认识是主观的。（A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28、感性认识是没用的，理性认识是有用的。（A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29、感性认识是有用的，理性认识只是空谈，是没有的。（A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30、感性认识来源于实践，理性认识来源于思维。（A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31、感性认识是认识的初级阶段，理性认识是认识的高级阶段。（A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32、感性认识是人们借助感觉器官对事物的表面现实和外部联系的认识，理性认识则是人们借助于抽象思维获得的对事物的本质规律及内部联系的认识。（A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33、在实践基础上，由感性认识到理性认识是认识过程的第一次飞跃。（A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34、割裂感性认识和理性认识的辩证关系，就会走向唯理论和经验论，在实际工作中就会犯教条主义和经验主义的错误。（A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35、感性认识和理性认识是互不相干、截然分开的。（A   B）</w:t>
      </w:r>
    </w:p>
    <w:p>
      <w:pPr>
        <w:widowControl/>
        <w:shd w:val="clear" w:color="auto" w:fill="FFFFFF"/>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36、认识的任务就是要透过现象把握事物的本质，就是要促使感性认识上升到理性认识。（A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37、从认识到实践，是认识过程的第二次能动的飞跃。（A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38、认识过程的反复性和无限性是指人们的认识过程是一个封闭的循环系统。（A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39、物质世界及其发展是无限的。所以，人的认识任务就在于不断地克服主观和客观、认识和实践之间的矛盾，以求得它们之间的具体的历史的统一，而不是企图去发现所谓的“永恒真理”、“终极真理”。（A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40、由于客观实践是具体的、历史的，所以，主观认识也应当是具体的、历史的。（A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41、真理是人们对客观事物及其规律的正确认识。（A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42、真理具有客观性，凡真理都是客观真理。（A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43、实用主义鼓吹的“有用就是真理”，是主观真理观的一个典型。（A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44、实用主义把“有用”和“真理”完全等同起来，从根本上否定了客观真理的存在。（A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45、人们关于同一客体的认识结果往往会有所不同，所谓“仁者见仁，智者见智”，这表明观点不同的每个人都可以拥有真理。（A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46、承认真理是客观的，这是真理问题上的唯物论；承认真理是绝对的和相对的，这是真理问题上的辩证法。（A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47、承认真理是客观的，这是真理问题上的辩证法；承认真理是绝对的和相对的，这是真理问题上的唯物论。（A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48、任何真理，既具有客观性，同时又具有绝对性和相对性。（A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49、真理的绝对性即具有绝对性的真理，是指真理的无条件性、无限性。（A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50、真理的相对性即具有相对性的真理，是指真理的有条件性、有限性。（A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51、绝对真理和相对真理是两种完全不同的真理。（A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52、绝对真理和相对真理并不是两种完全不同的真理，而是同一真理的两种不同属性。（A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53、“无数相对的真理之总和，就是绝对的真理。”（A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54、绝对性真理和相对性真理的辩证统一，是同人的认识能力、思维能力的至上性和非至上性辩证统一的。（A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55、人类的思维，按其本性、能力和可能性来说，是能够认识无限发展着的物质世界，这是思维的至上性，亦即思维的无限性和绝对性。（A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56、真理与谬误相比较而存在，相斗争而发展，这也是真理发展的规律。（A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57、实践之所以能够作为真理的检验标准，这是由真理的本性和实践的特点决定的。（A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58、马克思主义是科学的理论，它也是检验其他认识是否科学的重要标准。（A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59、马克思主义是放之四海而皆准的科学理论，因此它也是检验其他认识是否可靠和科学的唯一标准。（A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60、有些真理通过实践来检验，有些真理则可以通过逻辑证明来检验，因此实践并非是检验真理的唯一标准。（A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61、逻辑证明可以取代实践检验作为检验认识真理性的标准。（A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62、实践作为检验认识真理性的标准，既具有确定性，又具有不确定性。（A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63、人们的实践活动总是受着真理尺度和价值尺度的制约，任何成功的实践都必然是真理尺度和价值尺度的统一。（A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64、当客体能够满足主体需要时，客体对于主体就有价值，满足主体需要的程度越高价值就越大。（A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65、价值关系的形成是以主体的需要为主导因素的，客体对于主体的意义会因主体及其需要不同而不同。可见，价值完全是主观的。（A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66、价值评价是一种关系价值现象的认识活动，对一事物（事件）的评价往往会因人而异，因此，评价完全是一种主观随意性的认识活动。（A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67、不同的阶级由于其阶级利益的差异或对立，势必会影响其对涉及阶级利益方面的评价结果，这充分说明了价值评价实质上是“公说公有理，婆说婆有理”。（A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68、坚持真理尺度和价值尺度的辩证统一，要求我们在实践中必须坚持和弘扬科学精神和人文精神。（A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69、认识与实践的统一，是马克思主义认识论的本质规定。（A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70、认识世界和改造世界是人类创造历史的两种基本活动。（A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71、马克思主义认识论所揭示的人类认识的本质和发展规律的学说，为人类正确认识世界和改造世界指明了现实的道路，为工人阶级及其政党奠定了思想路线的理论基础。（A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72、人的思维是至上的，又是非至上的。（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73、认识是一个不断反复和无限发展的过程。（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74、认识辩证过程的方法论意义之一，即认识论化为群众路线，是对马克思主义哲学的创造性运用。（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75、主、客观辩证法在表现形式上的区别是，前者采取外部必然性形式，离开人的意识、思维而独立存在；后者采取观念、逻辑的形式，与人类思维的自觉活动相联系。（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76、凡是亲眼所见，亲耳所听都是直接经验，是对客观事物本质的、真实反映。（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77、实践的观点是马克思主义认识论的首要的和基本的观点。（A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78、价值作为客观世界满足人需要的意义关系范畴，其客观性是指价值现象存在的客观性。（A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79、认识辩证过程的方法论意义之一，即认识论化为群众路线，是对马克思主义哲学的创造性运用。（A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第三章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1、社会存在与社会意识的关系问题，是社会历史观的基本问题。（A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2、阶级斗争是社会历史观的基本问题。（A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3、人的需要推动社会的发展、进步，因此它是社会历史观的基本问题。（A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4、在马克思主义产生之前，就存在着唯物史观与唯心史观的对立。（A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5、唯物主义与唯心主义的对立在马克思主义产生之前就存在着，因此，唯物史观与唯心史观的对立在马克思主义之前也必然存在。（A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6、在马克思主义产生之前，唯心史观一直占据统治地位。（A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7、社会存在是指社会生活的物质的方面，主要包括地理环境、人口因素和物质资料的生产方式。（A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8、“一方水土养育一方人”，说明地理环境对人及社会发展起决定性作用。（A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9、“穷山恶水出刁民”，说明地理环境决定人的性格和命运。（A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10、无论是地理环境还是人口因素，都不能决定社会的性质和社会形态的更替，对社会历史发展起决定作用的只能是物质资料的生产方式。（A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11、社会存在决定社会意识，有什么样的社会存在就有什么样的社会意识。因此，社会存在所发生的任何变化，必然马上反映到社会意识的变化上来。（A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12、社会经济发展水平较高的国家或地区，社会意识的发展水平也必然是最高的。（A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13、社会意识对社会存在的能动的反作用，是社会意识相对独立性的突出表现。（A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14、一种社会意识发挥作用的程度及范围大小、时间久暂，同它实际掌握群众的深度和广度密切联系在一起。（A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15、一种社会意识发挥作用的程度及范围大小、时间久暂，同它本身的正确程度、科学程度紧密联系在一起。（A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马克思主义从社会生活的各种领域划分出经济领域，从一切社会关系中划分出生产关系，并把它当做决定其余一切关系的基本的原始的关系，进而将一切社会关系归结于生产关系，将生产关系归结于生产力发展的高度，破天荒地破解了“历史之谜”，从而揭示了人类社会发展的规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17、生产力是人类社会生活和全部历史的基础。（A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18、劳动者是生产力中最活跃的因素，人类智慧和能力的发展决定着对物质资源开发的深度和广度。所以，人才资源是第一资源。（A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19、科学技术是先进生产力的集中体现和主要标志，是第一生产力。（A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20、生产力发展是“社会进步的最高标准”。（A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21、道德水平高低是“社会发展进步的最高标准”。（A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22、在整个上层建筑中，政治上层建筑居主导地位，国家政权是核心。（A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23、在整个上层建筑中，意识形态居主导地位，是核心。（A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24、国家的实质是一个阶级统治另一个阶级的工具。（A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25、社会形态是同生产力发展一定阶段相适应的经济基础与上层建筑的统一体。（A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26、生产力决定生产关系和社会形态的变更，因此有的国家在发展中超越了一个甚至几个社会形态向前发展是违背唯物史观的基本原理和规律的，是十分错误的。（A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27、生产关系反作用于生产力，因此，生产关系越先进对生产力的发展越具有巨大的促进作用。（A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在社会发展过程中，有的国家经历了几种社会形态的依次更替；有的国家在发展中超越了一个甚至几个社会形态向前发展；有的国家是多种社会形态特征交叉渗透等等，可见，社会发展其实没什么规律可循，完全是偶然的、随意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29、社会形态更替的过程是一个合目的性与合规律性相统一的过程。（A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30、社会基本矛盾是社会发展的根本动力。（A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31、人的想法推动人的行动，从而推动社会的发展进步。（A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32、人的各种需要促使人们进行生产，从而推动生产力的发展，进而推动生产关系的变革和整个社会的发展变化。因此，人的各种需要是推动社会发展的终极原因。（A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33、人的需要和落后社会生产之间的矛盾是整个社会的基本矛盾。（A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34、人与人之间的物质利益冲突是整个社会的基本矛盾。（A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35、生产力和生产关系、经济基础和上层建筑的矛盾是社会基本矛盾。（A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36、生产力是社会基本矛盾运动中最基本的动力因素，是人类社会发展和进步的最终决定力量。（A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37、随着生产力的发展，人类的活动范围起来越扩大，各民族的交往越来越多，人类历史逐渐由“民族历史”向“世界历史”转化。（A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38、生产力是社会进步的根本内容，是衡量社会进步的根本尺度。（A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39、生产关系变革或经济基础的变化，不仅决定于生产力的发展，而且也受制于社会意识形态和政治法律制度即上层建筑的变化或变革。（A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40、阶级斗争是社会基本矛盾在阶级社会中的表现，是阶级对立社会发展的直接动力。（A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42、阶级和阶级斗争是人类社会发展到一定阶段才出现的社会现象。（A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43、阶级和阶级斗争是从来就有的，也将是永远存在下去的。（A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44、阶级是一个政治范畴、经济范畴，也是一个历史范畴。（A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45、不同的阶级有不同的政治主张，因此划分阶级主要以其政治意见或政治观点的差别为标准。（A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46、阶级斗争是阶级对立社会发展的直接动力。（A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47、革命是解决社会基本矛盾的主要方式之一，是推动社会发展特别是社会形态更替的重要动力。（A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48、社会革命的实质是革命阶级推翻反动阶级的统治，用新的社会制度代替旧的社会制度，解放生产力，推动社会发展。（A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49、“革命是历史的火车头”，是“社会进步和政治进步的强大推动力”。（A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50、改革是统治阶级为了巩固和完善自己建立的社会制度而在社会各领域采取的革新举措，在一定程度上解决社会基本矛盾，促进生产力发展，推动社会的进步。（A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51、社会主义改革是社会主义制度的自我完善、自我发展，是为了解放生产力，发展生产力，促进社会全面进步。（A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52、科学技术特别是科学技术革命是“在历史上起推动作用的革命力量”。（A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53、每一次科学技术革命，都不同程度地引起生产方式、生活方式和思维方式的深刻变化和社会的巨大进步。（A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54、历史中起决定作用的是“英雄”的精神，而人民群众是历史中的惰性因素。（A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55、唯心史观也称为英雄史观。（A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56、劳动是人类的本质活动。劳动不仅创造了人本身，而且通过一定的创造物使人的本质力量得到确证。（A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57、劳动是最基本的实践活动，也是人类最基本的存在方式。劳动发展史是理解社会历史奥秘的钥匙，同样也是理解社会历史创造过程和历史创造者的关键。（A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58、人们创造历史的第一个或最基本的活动是生产劳动。（A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59、人的现实本质是一切社会关系的总和。（A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60、人的本质是永恒的、不变的。（A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61、人的本质是变化的、发展的，人的本质属性表现在各种社会关系中。（A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62、“无论历史的结局如何，人们总是通过每一个人追求他自己的、自觉预期的目的来创造他们的历史，而这许多按不同方向活动的愿望及其对外部世界的各种各样作用的合力，就是历史。”（A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63、人民群众是历史的主体，是历史的创造者。（A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64、人民群众与英雄人物共同创造历史。（A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65、历史是由人民群众与英雄人物共同创造的。（A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66、历史只不过是英雄人物的传记而已。（A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67、一切历史都是观念史、思想史。（A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68、时势造英雄与英雄造时势都是历史唯物主义观点。（A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69、时势造英雄与英雄造时势都是唯心史观的观点。（A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70、唯物史观认为“时势造英雄”，唯心史观则认为“英雄造时势”。（A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71、唯物史观主张评价历史人物时，应该坚持历史分析方法和阶级分析方法。（A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72、科学技术是一把双刃剑,不仅在于它造福人类,还在于它“表现为异己的、敌对的和统治的权力”而使技术的胜利要以道德的沦丧为代价。（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73、劳动人民和英雄人物共同创造历史。（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74、社会意识都属于思想上层建筑。（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75、“一切历史都是思想史”。（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76、“经济上落后的国家在哲学上仍然能演奏第一提琴”。 （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77、科学技术是第一生产力，所以科学技术发展可以解决一切社会问题。（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78、我国当前进行的改革是社会主义的自我否定、自我发展和自我完善。（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79、政治上层建筑以物的形式表现，相对于经济基础，它也是第一性的。（A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80、“暴力是每一个孕育着新社会的旧社会的助产婆”。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81、劳动是人的本质活动这一结论的完整意义，即劳动创造了人本身。（A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82、“宿命论”不是英雄史观。（A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第四章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1、资本主义不首先在人类文明发展较早的中国、埃及、印度等国家建立，可见生产力与生产关系、经济基础与上层建筑的矛盾并不是推动人类社会发展进步的根本动力。（A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2、“资本主义社会的经济结构是从封建社会的经济结构中产生的。后者的解体使前者的要素得到解放。”（A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3、所谓资本原始积累，就是生产者与生产资料相分离，货币资本迅速集中于少数人手中的历史过程。（A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4、资本的原始积累是资本家善于经营活动、省吃俭用来完成的。（A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5、在西欧，资本原始积累开始于15世纪后30年，经过16世纪的高潮，一直延续到19世纪初才告结束。（A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6、在西欧，资本的原始积累是一个通过较短的时间进行海外掠夺而快速完成的过程。（A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7、“资本来到世间，从头到脚，每个毛孔都滴着血和肮脏的东西。”（A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8、商品经济是人类普遍的经济发展形式，自有人类的经济活动就存在着并发生作用。（A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9、商品经济是以交换为目的而进行生产的经济形式，它是一定历史条件下的产物。（A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10、商品的使用价值和价值是商品的两个因素。（A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11、商品的使用价值和交换价值是商品的两个因素。（A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12、商品的交换价值和价值是商品的两个因素。（A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13、商品的使用价值是交换价值的物质承担者。（A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14、决定商品交换价值的是商品的使用价值。（A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15、决定商品交换价值的是商品的价值，而不是商品的使用价值。（A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16、价值是交换价值的基础，交换价值是价值的表现形式。（A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17、交换价值是价值的基础，价值是交换价值的表现形式。（A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18、商品交换实际上是商品生产者之间相互交换劳动的关系，商品的价值在本质上体现了生产者之间的一定的社会关系。（A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19、劳动既是创造价值的唯一源泉，也是创造社会财富的唯一源泉。（A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20、生产商品的具体劳动形成商品的使用价值，抽象劳动形成商品的价值。（A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21、具体劳动和抽象劳动是同一劳动的两种规定，而不是两种不同的劳动。（A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22、具体劳动和抽象劳动是生产商品的两种不同性质的劳动，一种劳动创造商品的使用价值，一种劳动创造商品的价值。（A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23、一种物品只要是有用的，具有使用价值，那么它就可以用来进行交换，它就是商品，就具有价值。（A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24、一个物品只要人们为它付出了大量的劳动，不管它有没有用，那么它就有价值，它可以用来交换。（A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25、生产商品的劳动二重性，决定了商品的二因素。（A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26、商品的二因素，决定了生产商品的劳动二重性。（A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27、由于商品的价值是凝结在商品中的劳动，价值量是由生产商品所耗费的劳动量决定的，而劳动量则按照劳动时间来计量。因此，生产某个商品所耗费的时间越多，商品的价值就越大。（A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28、商品的价值量不是由生产商品的个别劳动时间来决定，而是由生产这种商品的社会必要时间来决定的。（A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29、社会必要劳动时间是指在现有的社会正常生产条件下，在社会平均劳动熟练程度和劳动强度下制造某种使用价值所需要的劳动时间。（A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30、商品的价值量与生产商品所耗费的劳动时间成正比，与劳动生产率成反比。（A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31、劳动生产率越高，单位商品的价值量就越小，反之，就越大。（A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32、商品的价值量与生产商品所耗费的劳动时间成反比，与劳动生产率成正比。（A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33、货币是在长期交换过程中形成的固定充当一般等价物的商品。（A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34、货币的出现，有利于解决商品交换的困难，从而解决了商品经济的基本矛盾，大大地促进了商品经济的发展。（A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35、具体劳动和抽象劳动是私有制商品经济的基本矛盾。（A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36、私人劳动和社会劳动的矛盾是私有制商品经济的基本矛盾。（A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37、商品的价格围绕商品的价值自发波动就是商品价值规律的基本内容。（A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38、价值规律的表现形式是，商品的价格围绕商品的价值自发波动。（A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39、价值规律的基本内容是，商品的价值量是由生产商品的社会必要劳动时间决定，商品的交换以价值量为基础，按照等价交换的原则进行。（A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40、价值规律是贯穿于所有经济发展形态的一般规律。（A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41、由于受供求关系变动的影响，商品的价格时而高于价值，时而低于价值。因此，是商品的价格决定它的价值，而不是相反。（A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42、由于受供求关系变动的影响，商品的价格时而高于价值，时而低于价值。可见，商品的交换并不是以它的价值为基础的，而是以供求关系为基础的。（A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43、由于受供求关系变动的影响，商品的价格时而高于价值，时而低于价值。因此，价值规律在商品的流通领域并不起什么作用。（A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44、价值规律自发地调节生产资料和劳动力在社会各生产部门之间的分配比例，也可能出现比例失调的状况，造成社会资源的浪费。（A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45、交换是解决私人劳动和社会劳动矛盾的唯一途径。（A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46、生产资料的资本主义私人占有和生产社会化之间的矛盾是资本主义的基本矛盾。（A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47、商品的使用价值和价值之间的矛盾是由生产商品的具体劳动和抽象劳动之间的矛盾决定的。（A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48、商品的二因素以及劳动创造价值的观点，是马克思首先提出来的。（A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49、马克思的劳动二重性理论是“理解政治经济学的枢纽”。（A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50、马克思劳动价值论是在对资本主义商品经济的分析中得出的，它对社会主义市场经济不起作用。（A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51、科学技术在生产过程中所起的作用越来越大，因此科学技术也能创造价值。（A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52、从人类社会的发展过程可以看出，劳动力在任何社会都可以当作商品来出售的。（A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53、劳动力成为商品是货币转化为资本的前提。（A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54、劳动力商品的使用价值是其价值的源泉，它在消费过程中能够创造新的价值。（A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55、在资本主义条件下，资本家购买的是雇佣工人的劳动力而不是劳动。（A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56、在资本主义条件下，资本家支付给工人的工资就是用来购买雇佣工人的劳动。（A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57、资本主义生产的直接目的和决定性动机，就是无休止地采取各种方法获取尽可能多的剩余价值。（A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58、生产剩余价值是资本主义生产方式的绝对规律。（A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59、剩余价值是在资本主义的生产过程中生产出来的。（A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60、剩余价值的产生，既不在流通领域，又离不开流通领域。（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61、剩余价值是通过便宜买进，然后以高价卖出实现的。（A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62、资本主义生产过程和其他生产过程一样都是由劳动生产出产品的过程。（A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63、资本主义生产过程是劳动过程和价值增殖过程的统一。（A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64、雇佣工人在必要劳动时间里再生产劳动力的价值，在剩余劳动时间里生产剩余价值。（A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65、剩余价值是雇佣工人所创造的并被资本家无偿占有的超过劳动力价值的那部分价值。（A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66、资本就是货币，货币就是资本。（A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67、资本是可以带来剩余价值的价值。（A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68、资本不是物，而是一定的、社会的、属于一定历史社会形态的生产关系。（A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69、“黑人就是黑人。只有在一定的关系下，他才成为奴隶。纺纱机就是纺棉花的机器。只有在一定的关系下，它才成为资本。”（A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70、根据资本在剩余价值生产中所起的不同作用，可以将资本区别分不变资本与可变资本。（A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71、根据资本在剩余价值生产中所起的不同作用，可以将资本区别分固定资本与流动资本。（A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72、根据资本在剩余价值生产中所起的不同作用，可以将资本区别分生产资本与流通资本。（A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73、不变资本是指资本家用来购买劳动力的那部分资本，可变资本则是指资本家用来购买生产资料的那部分资本。（A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74、不变资本是指资本家用来购买生产资料的那部分资本，可变资本则是指资本家用来购买劳动力的那部分资本。（A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75、雇佣劳动者的剩余劳动是剩余价值的唯一源泉。（A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76、剩余价值既不是由全部资本创造的，也不是由不变资本创造的，而是由可变资本创造的。（A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77、绝对剩余价值的生产和相对剩余价值的生产是生产剩余价值的两种基本方法。（A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78、资本家生产剩余价值只采用两种方法，一种是绝对剩余价值的生产；另一种是相对剩余价值的生产。（A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79、绝对剩余价值是指在必要劳动时间不变的条件下，由于延长工作日，从而延长剩余劳动时间而生产的剩余价值。（A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80、相对剩余价值是指在工作日长度不变的条件下，通过缩短必要劳动时间而相对延长剩余劳动时间生产的剩余价值。（A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81、超额剩余价值是指企业由于提高劳动生产率而使商品的个别价值低于社会价值的差额。（A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82、资本主义条件下生产自动化程度越来越高，出现了许多“无人工厂”，说明了工人的劳动并非是创造剩余价值的唯一源泉，科学技术已成为剩余价值的重要源泉。（A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83、在生产自动化条件下，雇佣工人的剩余劳动仍然是剩余价值的唯一源泉。生产的自动化是资本家获取高额剩余价值的重要手段。（A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84、剩余价值的资本化，就是资本积累。（A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85、资本积累的本质，就是资本家不断利用无偿占有的工人创造的剩余价值来扩大自己的资本规模，进一步扩大和加强对工人的剥削和统治。（A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86、资本积累是资本主义扩大再生产的源泉。（A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87、资本积累的主要目的是资本家雇佣更多的工人为其劳动，为工人提供更多的就业机会，增加工人收入。（A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88、资本家的资本积累既有利于资本家扩大再生产规模，增加剩余价值，也为工人提供更多的就业机会，增加工人的收入。（A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89、由资本的技术构成决定并反映技术构成变化的资本价值构成，叫做资本的有机构成。（A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90、资本的循环和周转只是资本自动运行的一种方式，对剩余价值的增加并不起什么作用。（A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91、社会再生产的核心问题是社会总产品的实现问题，即社会总产品的价值补偿和实物补偿问题。（A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92、社会总产品在实物上得到替换，在价值上实现补偿，客观上就要求两大部类内各个产业部门之间和两大部类之间保持一定的比例关系。（A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93、在资本主义条件下，工人的工资是劳动力的价值或价格。（A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94、在资本主义条件下，工人的工资是工人全部劳动的报酬。（A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95、工人为资本家劳动，资本家付给工人工资，工人的全部劳动都得到了报酬，工人与资本家之间属于合作关系。（A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96、资产阶级与无产阶级的矛盾是资本主义社会的基本矛盾。（A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97、生产资料资本主义私人占有和生产社会化之间的矛盾，是资本主义的基本矛盾。（A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98、资本主义经济危机的实质上是生产相对过剩的危机。（A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99、资本主义国家是为资本主义国家内全体人民的利益服务的。（A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100、资本主义国家本质上是议会民主制国家，在经济上实现了自由竞争，政治上实现了自由民主、平等正义等，资本主义制度是当今世界上最好的社会发展制度。（A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101、“主权在民”、“天赋人权”、“分权制衡”、“社会契约”、“自由、平等、博爱”等是当今人类历史上最好的政治思想。（A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102、宪法是资本主义国家法律制度的核心，是建设法制、实行法治的法律基础。（A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103、私有制原则是资本主义国家宪法的第一原则。（A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104、“劳动是财富之父，土地是财富之母”，说明劳动并不是它所生产的使用价值即物质财富的唯一源泉。（A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105、用暴力手段剥夺农民的土地，是资本原始积累过程的结果。（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106、资本主义工资是劳动的价值或者价格，之所以具有欺骗性，就在于一切劳动都表现为有酬劳动。（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107、流动资本是指在生产过程中价值发生增殖的资本。（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108、在知识经济时代，价值的增长不是通过劳动，而是通过知识。（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109、劳动既然是劳动力商品的使用价值，这说明它本身也有价值，是商品。（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110、资本不是一种物，而是一种以物为媒介的人和人之间的社会关系。（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111、资本有机构成的提高，虽说是由资本的本性决定，但并非一般趋势。（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112、用暴力手段剥夺农民的土地，是资本原始积累过程的结果。（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113、利用价值规律的作用，就能自动地实现资源的最优配置。（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114、劳动力的使用价值是其价值的源泉，并且是大于它自身价值的源泉。（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115、资本主义国家的职能是以服务于资本主义制度和全体人民的根本利益为内容的。 （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116、劳动不是一切财富的唯一源泉。（A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117、货币的出现，导致商品交换中的售买关系在时空意义上的分裂，确为资本主义经济危机的爆发埋下隐患。（A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118、缩短必要劳动时间是通过个别企业提高劳动生产率实现的。（A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119、流动资本是指在生产过程中价值发生增殖的资本。（A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120、剩余价值不能在流通中产生但又离不开流通而产生。（A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121、用暴力手段剥夺农民的土地，是资本原始积累过程的结果。（A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122、资本主义工资是劳动的价值或者价格，之所以具有欺骗性，就在于一切劳动都表现为有酬劳动。（A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123、资本不是一种物，而是一种以物为媒介的人和人之间的社会关系。（A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124、产业资本运动的三种职能形式必须在空间上同时并存，在时间上相互继起。（A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125、资本有机构成的提高，虽说是由资本的本性决定，但并非一般趋势。（A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第五章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1、19世纪末20世纪初，垄断代替自由竞争并占据统治地位，垄断资本主义得以形成。（A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2、私人垄断资本主义是在生产集中和资本集中的基础上形成的。（A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3、私人垄断资本主义是在国家政策影响的基础上形成的。（A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4、自由竞争引起生产集中和资本集中，生产集中和资本集中发展到一定阶段必然引起垄断。（A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5、生产集中和资本集中是资本家追求剩余价值的结果。（A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6、所谓垄断，是指少数资本主义大企业，为了获得高额利润，通过相互协议或联合，对一个或几个部门商品的生产、销售和价格进行操纵和控制。（A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7、垄断是通过一定的垄断组织形式实现的。垄断组织是指在一个经济部门或几个经济部门中，占据垄断地位的在企业联合。（A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8、尽管垄断组织的形式多种多样，但它们在本质上是一样的，即通过联合达到独占和瓜分商品生产和销售市场，操纵垄断价格，以攫取高额垄断利润。（A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9、垄断组织的主要目的是攫取高额垄断利润。（A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10、垄断组织的主要目的是想操纵商品的销售及其价格。（A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11、垄断是在自由竞争中形成的，因此垄断也就消除了竞争。（A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12、垄断是在自由竞争中形成的，但是，垄断并不能消除竞争，反而使竞争变得更加复杂和剧烈。（A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13、金融资本是由工业垄断资本和银行垄断资本融合在一起而形成的一种垄断资本。（A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14、金融资本和金融寡头是垄断资本主义国家的实际控制者。（A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15、金融寡头是指操纵国民经济命脉，并在实际上控制国家政权的少数垄断资本家或垄断资本家集团。（A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16、金融寡头在经济领域中的统治主要是通过“参与制”实现的。（A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17、金融寡头对国家机器的控制，主要是通过同政府的“个人联合”来实现的。（A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18、金融寡头在经济领域中的统治主要通过“个人联合”来实现的，而对国家机器的控制，主要是通过“参与制”实现的。（A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19、金融寡头不仅控制着垄断资本主义国家的经济命脉、国家政权，而且还控制着垄断资本主义国家的文化上层建筑等各个领域。（A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20、垄断资本的实质在于获取垄断利润。（A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21、垄断利润是垄断资本家凭借其在社会生产和流通中的垄断地位而获得的超过平均利润的高额利润。（A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22、垄断资本所获得的垄断利润，关键在于垄断组织在经济生活中起了决定作用，与工人或其他劳动人民的劳动无关。（A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23、垄断组织操纵价格带来的结果是抑制了市场上价格的自由波动，使垄断价格与生产价格和价值相背离。因此，垄断价格的产生标志着价值规律在垄断资本主义阶段不再起作用。（A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24、国家垄断资本主义是国家政权和私人垄断资本融合在一起的垄断资本主义。（A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25、国家垄断资本主义的产生，标志着资本主义发展进入新的阶段。（A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26、国家垄断资本主义的产生，标志着资本主义国家的性质发展了根本性的变化。（A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27、垄断资本向世界范围扩展的主要原因是在经济全球化过程中帮助其他国家发展经济、改善民生。（A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28、各资本主义国家的垄断组织，通过订立协议建立起国家垄断资本的联盟，即国际垄断同盟，以便在世界范围形成垄断，并在经济上瓜分世界。（A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29、当代国际垄断同盟的形式以跨国公司和国家垄断资本主义的国际联盟为主。（A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30、在自由资本主义阶段，经济全球化的趋势已经萌芽。到20世纪80年代后，经济全球化的进程则大大加快了。（A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31、经济全球化是指世界各国、各地区的经济活动超出一国和地区的范围而相互联系、相互依赖的一体化的过程。（A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32、企业经营全球化的重要标志是跨国公司成为世界经济的主体。（A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33、经济全球化实质就是全球资本主义化。（A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34、新兴经济体“金砖四国”（巴西、俄罗斯、印度、中国）在经济全球化发展过程中，经济实力不断地得到了增强，说明发展中国家是经济全球化的主要受益者。（A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35、随着经济全球化的发展，世界各国的经济联系越来越紧密，各国的社会总体发展上也走向“趋同化”和“同质性”。（A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36、由于经济全球化的不断发展，使得社会主义国家和资本主义国家在未来发展上差别越来越小，以致于两种制度最终走向“趋同”。（A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37、当代资本主义是指目前世界上所有的实行资本主义制度的国家。（A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38、当代资本主义主要是指自第二次世界大战结束以来西方发达国家的国家垄断资本主义。（A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39、由于“职工持股”范围的不断扩大，当代资本主义国家的所有制上发生了根本性的变化，也就是“人人都成为资本家”了。（A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40、当代资本主义所有制方面发生的新变化主要表现为，国家资本所有制形成并发挥重要作用以及法人资本所有制崛起并成为居主导地位的资本所有制形式。（A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41、当代资本主义所有制方面发生的新变化主要表现为，“职工持股”范围的不断扩大，工人也成了公司的所有者。（A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42、法人资本所有制的基本特点是：各类法人（企业法人和机构法人）取代个人或家族股东成为企业的主要出资人。（A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43、法人资本所有制在性质上是一种基于资本雇佣劳动的垄断资本集体所有制，它体现了资本剥削雇佣劳动的关系。（A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44、当代资本主义在所有制上发生的新变化，就是国家资本所有制形成并发挥重要作用，说明资本主义国家在所有制上也实行了公有制，与社会主义的公有制没有任何本质的区别。（A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45、随着资本主义国家所有制的不断发展，资本主义与社会主义在“公有制”问题上已经没有任何区别了。（A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46、随着科技的发展和生产社会化程度的不断提高，拥有所有权的资本家一般不再直接经营和管理企业，因此不再存在马克思所说的资本家剥削工人的状况。（A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47、随着科技的发展和生产社会化程度的不断提高，拥有所有权的资本家一般不再直接经营和管理企业。因此，马克思所说的资本家剥削工人的状况也就不复存在了。（A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48、在当代资本主义社会里，拥有所有权的资本家一般不再直接经营和管理企业，而是靠手中拥有和掌握的企业股票等有价证券的利息为生。因此，资本家与工人的关系不再是剥削与被剥削的关系了。（A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49、当代资本主义发生的新变化，特别是“福利制度”与“福利国家”的相继建立，大大地改善了人民的生活状况，也意味着资本主义生产关系的性质逐渐地发生了根本性质的变化。（A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50、垄断是自由竞争的对立物，因而在垄断资本主义时期不存在竞争。（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51、垄断资本主义占统治地位的是金融资本。（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52、现代资本主义社会，工人可参与企业决策，以及职工持股计划的实施，改变了工人的地位。（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53、“国家垄断资本主义是社会主义的最充分的物质准备，是社会主义的前阶”。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54、社会主义代替资本主义是历史的必然，因此就不可能有反复。（ 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55、垄断价格是垄断资本家凭借垄断地位制定的，因而否定了价值规律。（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56、发达资本主义国家资本进一步社会化，股份公司普遍建立、股权极大分散，私人资本转化为社会资本，这就意味着资本主义私有制发生了本质的变化。（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57、资本主义国家有了经济计划就能从根本上克服生产无政府状态。（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58、一些国家从社会主义经济制度改变为资本主义经济制度，说明社会主义取代资本主义已不是人类社会的必然规律了。（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59、垄断资本主义占统治地位的是金融资本。（A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60、现代资本主义社会，工人可参与企业决策，以及职工可以持股，从根本上改变了工人的社会地位。（A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第六章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1、空想社会主义的不成熟的理论，是同当时不成熟的资本主义生产状况、不成熟的阶级状况相适应的。（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2、生产力决定生产关系，经济基础决定上层建筑是人类社会发展最一般的规律。因此，经济文化相对落后的国家先于发达资本主义国家进入社会主义是与这一规律不相符合的。（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3、社会主义代替资本主义是历史的必然，因此就不可能有反复。（A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4、共产主义社会也有分工，但不再是生产者全面发展的限制。（A   B ）</w:t>
      </w:r>
    </w:p>
    <w:p/>
    <w:p/>
    <w:p/>
    <w:p>
      <w:r>
        <w:rPr>
          <w:rFonts w:hint="eastAsia" w:ascii="黑体" w:hAnsi="黑体" w:eastAsia="黑体"/>
          <w:b/>
          <w:bCs/>
          <w:color w:val="333333"/>
          <w:shd w:val="clear" w:color="auto" w:fill="FFFFFF"/>
        </w:rPr>
        <w:t>一、单项选择题</w:t>
      </w:r>
    </w:p>
    <w:p>
      <w:pPr>
        <w:widowControl/>
        <w:shd w:val="clear" w:color="auto" w:fill="FFFFFF"/>
        <w:ind w:firstLine="210"/>
        <w:jc w:val="left"/>
        <w:rPr>
          <w:rFonts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1、马克思主义理论从广义上说是（      ）。</w:t>
      </w:r>
    </w:p>
    <w:p>
      <w:pPr>
        <w:widowControl/>
        <w:shd w:val="clear" w:color="auto" w:fill="FFFFFF"/>
        <w:ind w:left="735" w:hanging="7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A．不仅指马克思和恩格斯创立的基本理论、基本观点和学说的体系，也包括继承者对它的发展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B．无产阶级争取自身解放和整个人类解放的学说体系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C．关于无产阶级斗争的性质、目的和解放条件的学说</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D．马克思和恩格斯创立的基本理论、基本观点和基本方法构成的科学体系</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2、作为中国共产党和社会主义事业指导思想的马克思主义是指（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A．不仅指马克思恩格斯创立的基本里论、基本观点和学说的体系，也包括继承者对它的发展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B．无产阶级争取自身解放和整个人类解放的学说体系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C．关于无产阶级斗争的性质、目的和释放条件的学说</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D．列宁创立的基本理论、基本观点和根本方法构成的科学体系</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3、马克思主义最重要的理论品质是（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A．吐故纳新         B．科学严谨</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C．博大精深         D．与时俱进</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4、无产阶级的科学世界观和方法论是（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A．辩证唯物主义                B．历史唯物主义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C．辩证唯物主义和历史唯物主义  D．唯物主义</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5、马克思主义最崇高的社会理想（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A．实现共产主义               B．消灭阶级、消灭国家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C．实现个人的绝对自由         D．实现人权</w:t>
      </w:r>
    </w:p>
    <w:p>
      <w:pPr>
        <w:widowControl/>
        <w:shd w:val="clear" w:color="auto" w:fill="FFFFFF"/>
        <w:ind w:left="371" w:hanging="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6、“哲学把无产阶级当作自己的物质武器，同样，无产阶级把哲学当作自己的精神武器”，这个论断的含义是（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A．马克思主义是无产阶级的世界观和方法论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B．哲学的存在方式是物质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C．无产阶级的存在方式是精神</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D．无产阶级掌握哲学就由自为阶级转变为自在阶级</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7、马克思主义哲学认为物质的唯一特性是（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A．存在性           B．结构性</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C．运动             D．客观实在性</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8、否认思维与存在的同一性问题是（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A．唯物论                    B．唯心论</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C．二元论                    D．不可知论</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9、否认运动，把静止绝对化，就会走向（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A．形而上学不变论          B．相对主义诡辩论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C．唯心论                  D．庸俗进化论</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10、荀子说：“与合不使焉，则白黑在前而目不见，雷鼓在侧而耳不闻。”这表明（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A．人的意识具有客观性       B．人的意识具有能动性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C．人的意识具有对象性       D．人的意识具有主观性</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11、人与世界相互作用的中介是（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A．自然界         B．人类社会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C．精神           D．实践</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12、哲学基本问题是（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A．思维与存在的关系问题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B．实践与认识的关系问题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C．社会存在与社会意识的关系问题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D．真理与谬误的关系问题</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13、对立统一规律是唯物辩证法的实质和核心，在于它揭示了（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A．事物发展的方向和道路      B．事物发展的源泉和动力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C．事物发展的结构和层次      D．事物发展的形式和状态</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14、唯物辩证法的总特征是（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A．共性和个性的观点     B．对立统一的观点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C．联系和发展的观点     D．有限和无限的观点</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15、“白马非马”命题的错误在于（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A．割裂了事物的一般与个别的关系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B．割裂了事物质与量的关系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C．割裂了事物同一性与斗争性的关系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D．割裂了事物本质和现象的关系</w:t>
      </w:r>
    </w:p>
    <w:p>
      <w:pPr>
        <w:widowControl/>
        <w:shd w:val="clear" w:color="auto" w:fill="FFFFFF"/>
        <w:ind w:left="554" w:hanging="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16、鲁迅在评《三国演义》时说：“至于写人，亦颇有失，以致欲显刘备之长厚而似伪，状诸葛之多智而近妖。”这一评述所蕴含的哲理是（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A．要善于把握事物的度        B．要善于把握事物的质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C．要善于把握事物的量        D．要善于把握事物的二重性</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17、马克思主义认识论是（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A．能动的反映论          B．经验论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C．先验论                D．不可知论</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18、马克思主义认识论首要的和基本的观点是（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A．唯物论的观点     B．实践的观点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C．辩证法的观点     D．认识是一个过程的观点</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19、过分强调理性认识的作用，否认感性认识的重要性的观点，在哲学上属于（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A．可知论学派              B．不可知论学派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C．唯理论学派              D．经验论学派</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20、过分强调感性认识的作用，否认理性认识的重要性的观点，在哲学上属于（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A．唯理论学派            B．经验论学派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C．唯物主义阵营          D．唯心主义阵营</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21、真理是（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A．被大多数人普遍认同的意见      B．客观事物及其规律</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C．人们有用的观点或理论          D．人们对客观事物及其规律的认识</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22、一种认识是不是真理，要看它（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A．能否满足人们的需要      B．能否被多数人认可</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C．能否付诸实践            D．能否在实践中最终取得预期的效果</w:t>
      </w:r>
    </w:p>
    <w:p>
      <w:pPr>
        <w:widowControl/>
        <w:shd w:val="clear" w:color="auto" w:fill="FFFFFF"/>
        <w:ind w:left="795" w:hanging="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23.、毛泽东说：“马克思主义哲学认为十分重要的问题，不在于懂得了客观世界的规律性，因而能够解释世界，而在于拿了这种对于客观规律性的认识去能动地改造世界。”这段话强调的是（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A．认识的任务在于透过事物的现象抓住事物的本质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B．认识的任务不仅在于解释世界，更重要的是改造世界</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C．认识的任务在于运用客观规律解释世界</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D．只要了解了客观规律就能成功地改造世界</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24、真理和谬误在一定条件下可以相互转化，这是（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A．诡辩论的观点           B．经验论的观点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C．辩证唯物主义的观点     D．旧唯物主义的观点</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25、不同的地理环境对社会存在和发展起（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A．决定作用              B．加速或延缓作用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C．无足轻重的作用        D．决定国家民族命运的作用</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26、判断一种生产关系是否先进的根本标志是看它（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A．是生产资料私有制还是公有制          B．是促进还是阻碍生产力的发展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C．是社会化大生产还是个体小生产        D．是自然经济还是市场经济</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27、社会形态是指（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A．生产力和生产关系的统一</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B．技术形态和生产形态的统一</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C．同一定的生产力水平相适应的经济基础和上层建筑的统一</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D．经济形态和文化形态的统一</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28、生产关系中最具决定意义的是（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A．产品的分配关系          B．产品的交换关系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C．生产资料所有制关系      D．人们在生产中的地位</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29．社会基本矛盾发展的最终原因是（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A．生产力的发展           B．生产关系的发展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C．经济基础的发展         D．上层建筑的发展</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30、人类社会发展的根本动力是（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A．人民群众                  B．阶级斗争</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C．社会基本矛盾              D．科技革命</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31、人的最根本特性是其（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A．自然属性          B．社会属性</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C．自由属性          D．意识特性</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32、马克思主义回答人的本质问题的立足点是（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A．人的社会关系          B．人的自然属性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C．人类的共同利益        D．人的自身需要</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33、商品经济是（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A．以自给自足为特征的经济形式       B．为他人而生产的经济形式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C．直接以交换为目的的经济形式       D．存在于一切社会的经济形式</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34、商品经济产生和存在的条件（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A．自然经济的存在和发展            B．社会化大生产和资本主义私有制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C．社会化大生产和社会主义公有制    D．社会分工与生产资料和产品属于不同所有者</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35、价值的实体是（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A．具体劳动        B．抽象劳动</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C．私人劳动        D．社会劳动</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36、两种商品可以按一定比例相互交换的原因，在于它们（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A．有不同的使用价值       B．都是具体劳动的产物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C．对人们有共同的效应     D．在生产中都耗费了一般的人类劳动</w:t>
      </w:r>
    </w:p>
    <w:p>
      <w:pPr>
        <w:widowControl/>
        <w:shd w:val="clear" w:color="auto" w:fill="FFFFFF"/>
        <w:ind w:left="690" w:hanging="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37、社会必要劳动时间是指在现在的社会正常条件下，在社会平均的熟练程度和劳动强度下制造某种使用价值所需要的劳动时间。这种“正常生产条件”是（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A．全社会各部门的平均技术装备水平</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B．全社会大多数部门的技术装备水平</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C．某一生产部门内部的先进技术装备水平</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D．某一生产部门内部的大多数产品已经达到的技术装备水平 </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38、商品的价值量由生产商品的社会必要劳动时间决定，它是在（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A．同一种商品的生产者之间的竞争中实现的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B．不同商品的生产者之间的竞争中实现的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C．商品的生产者和消费者之间的竞争中实现的</w:t>
      </w:r>
    </w:p>
    <w:p>
      <w:pPr>
        <w:widowControl/>
        <w:shd w:val="clear" w:color="auto" w:fill="FFFFFF"/>
        <w:ind w:firstLine="611"/>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D．商品的生产者和销售者之间的竞争中实现的</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39、劳动力商品的价值是由（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A．劳动者为资本家创造的剩余价值决定的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B．劳动者的劳动强度和熟练程度决定的</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C．生产劳动力商品的社会必要劳动时间决定的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D．劳动者劳动时间的长短决定的</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40、劳动力商品使用价值的重要特点是，随着其使用价值的消费（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A．劳动力商品的价值会全部丧失</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B．劳动力商品的价值会转移到新产品中</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C．只会创造出新的大于劳动力价值的价值</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D．会创造新价值，并且创造出大于劳动力价值的价值</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41、相对剩余价值的获得是（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A．延长工作日，增加剩余劳动时间的结果</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B．工作日不变，增加必要劳动时间获得的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C．全社会劳动生产率普遍提高的结果</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D．个别企业提高劳动生产率的结果</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42、绝对剩余价值是（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A．个别资本家改进技术、提高劳动生产率的结果</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B．社会劳动生产率普遍提高的结果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C．必要劳动时间不变，延长工作日的结果</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D．工作日不变，缩短必要劳动时间的结果</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43、资本主义的基本矛盾是（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A．私人劳动与社会劳动之间的矛盾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B．生产社会化与资本主义私人占有之间的矛盾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C．剩余价值生产与剩余价值实现之间的矛盾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D．生产与消费之间的矛盾</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44、资本主义经济危机的根源在于（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A．使用价值和价值的矛盾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B．私人劳动和社会劳动的矛盾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C．生产社会化和资本主义生产资料私有制的矛盾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D．生产过多超过劳动人民需要的矛盾</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45、资本主义自由竞争引起生产和资本集中，生产和资本集中发展到一定程度必然产生（      ）。</w:t>
      </w:r>
    </w:p>
    <w:p>
      <w:pPr>
        <w:widowControl/>
        <w:shd w:val="clear" w:color="auto" w:fill="FFFFFF"/>
        <w:ind w:firstLine="7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A．社会化大生产超出国界      B．商品输出替代资本输出    </w:t>
      </w:r>
    </w:p>
    <w:p>
      <w:pPr>
        <w:widowControl/>
        <w:shd w:val="clear" w:color="auto" w:fill="FFFFFF"/>
        <w:ind w:firstLine="7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C．垄断                      D．资本输出替代商品输出</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46、自由竞争和生产集中的关系是（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A．生产集中引起自由竞争      B．自由竞争引起生产集中</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C．自由竞争限制了生产集中    D．生产集中消灭了自由竞争</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47、垄断高价高于价值和生产价格意味着（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A．垄断价格不受价值制约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B．社会商品价格总额会大于价值总额</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C．社会商品价格总额与价值总额相等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D．社会商品价格总额会大于价值总额</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48、垄断价格（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A．是由垄断组织自由制定的不受价值约束的价格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B．虽然会高于产品的价值，但受价值规律制约</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C．虽然会高于产品的价值，但不受价值规律制约</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D．通常是与产品的社会生产价格相一致的</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49、“参与制”是指金融寡头（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A．直接参与工业企业的生产经营和管理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B．直接参与银行的经营和管理</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C．通过购买一定数量的股票层层控制众多企业和银行机构</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D．通过购买所属公司全部股票直接掌控企业和银行</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50、金融资本对社会经济生活的控制（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A．通过“参与制”实现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B．通过“代理制”实现</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C．通过“个人联合”实现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D．通过“企业联合”实现</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51、国家垄断资本主义（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A．可以调节社会生产，但没有消除资本主义的基本矛盾</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B．能够解决资本主义的基本矛盾，改变资本主义性质</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C．通过调节社会生产，克服了生产的盲目性</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D．通过各种福利政策使劳动者摆脱被剥削的地位</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52、“二战”后迅速发展起来的跨国公司（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A．由一国垄断组织为主建立的多国公司</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B．由国际组织建立的公司</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C．由多国垄断组织建立的经济联盟</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D．发达国家联合建立的公司</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53、社会主义的本质是（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A．人民当家作主，成为社会的主人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B．解放生产力，发展生产力，消灭剥削，消除两极分化，最终达到共同富裕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C．社会主义的公有制和按劳分配</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D．高度的社会主义精神文明和人的全面解放</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54、共产主义社会的第一阶段称为（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A．资本主义社会              B．社会主义初级阶段</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C．社会主义社会              D．自由资本主义阶段</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55、社会主义改革根源于（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A．经济发展水平的落后        B．社会主义社会的主要矛盾</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C．社会主义社会的基本矛盾    D．执政党的发展需要</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56、改革是社会主义制度的（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A．必然阶段           B．表现形式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C．革命性过程         D．自我完善和发展</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57、社会主义制度与资本主义制度相区别的根本标志是（）。</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A．较高的劳动生产率</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B．人民当家作主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C．生产资料私有制</w:t>
      </w:r>
    </w:p>
    <w:p>
      <w:pPr>
        <w:widowControl/>
        <w:shd w:val="clear" w:color="auto" w:fill="FFFFFF"/>
        <w:ind w:firstLine="611"/>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D．生产资料公有制</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58、社会主义社会最根本的政治特征是（）。</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A．工人阶级和劳动人民的政权</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B．人民代表大会制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C．人民当家作主</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D．按劳分配</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59、下列提法正确的是（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A．只有空想社会主义思想家预见了未来社会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B．只有马克思主义经典作家预见了未来社会</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C．只有唯心主义思想家预见了未来社会</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D．许多思想家都预见了未来社会</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60、各尽所能，按需分配是（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A．原始社会的分配方式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B．阶级社会的分配方式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C．社会主义社会的分配方式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D．共产主义社会的分配方式</w:t>
      </w:r>
    </w:p>
    <w:p>
      <w:pPr>
        <w:widowControl/>
        <w:shd w:val="clear" w:color="auto" w:fill="FFFFFF"/>
        <w:ind w:firstLine="120"/>
        <w:jc w:val="left"/>
        <w:rPr>
          <w:rFonts w:hint="eastAsia" w:ascii="宋体" w:hAnsi="宋体" w:eastAsia="宋体" w:cs="宋体"/>
          <w:color w:val="333333"/>
          <w:kern w:val="0"/>
          <w:sz w:val="18"/>
          <w:szCs w:val="18"/>
          <w14:ligatures w14:val="none"/>
        </w:rPr>
      </w:pPr>
      <w:r>
        <w:rPr>
          <w:rFonts w:hint="eastAsia" w:ascii="黑体" w:hAnsi="黑体" w:eastAsia="黑体" w:cs="宋体"/>
          <w:b/>
          <w:bCs/>
          <w:color w:val="333333"/>
          <w:kern w:val="0"/>
          <w:sz w:val="24"/>
          <w:szCs w:val="24"/>
          <w14:ligatures w14:val="none"/>
        </w:rPr>
        <w:t>二、多项选择题：</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1、下列命题属于主观唯心主义的有（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A．世界是绝对观念的异化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B．存在就是被感知</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C．心外无物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D．现实世界是理念世界的影子</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2、在意识起源问题上，下列观点正确的是（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A．意识是人脑的机能和属性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B．意识是客观世界的主观映像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C．意识是自然界长期发展的产物</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D．意识是社会的产物</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3、唯物辩证法与形而上学的对立表现在（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A．联系的观点与孤立的观点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B．发展的观点与静止的观点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C．承认规律的客观性与承认规律的主观性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D．主张矛盾是事物发展的源泉和动力与否认矛盾的观点</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4、割裂事物前进性与曲折性辩证关系，会导致</w:t>
      </w:r>
      <w:r>
        <w:rPr>
          <w:rFonts w:hint="eastAsia" w:ascii="宋体" w:hAnsi="宋体" w:eastAsia="宋体" w:cs="宋体"/>
          <w:b/>
          <w:bCs/>
          <w:color w:val="333333"/>
          <w:kern w:val="0"/>
          <w:szCs w:val="21"/>
          <w14:ligatures w14:val="none"/>
        </w:rPr>
        <w:t>（        ）</w:t>
      </w:r>
      <w:r>
        <w:rPr>
          <w:rFonts w:hint="eastAsia" w:ascii="宋体" w:hAnsi="宋体" w:eastAsia="宋体" w:cs="宋体"/>
          <w:color w:val="333333"/>
          <w:kern w:val="0"/>
          <w:szCs w:val="21"/>
          <w14:ligatures w14:val="none"/>
        </w:rPr>
        <w:t>。</w:t>
      </w:r>
    </w:p>
    <w:p>
      <w:pPr>
        <w:widowControl/>
        <w:shd w:val="clear" w:color="auto" w:fill="FFFFFF"/>
        <w:ind w:firstLine="5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A．激变论</w:t>
      </w:r>
    </w:p>
    <w:p>
      <w:pPr>
        <w:widowControl/>
        <w:shd w:val="clear" w:color="auto" w:fill="FFFFFF"/>
        <w:ind w:firstLine="5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B．庸俗进化论</w:t>
      </w:r>
    </w:p>
    <w:p>
      <w:pPr>
        <w:widowControl/>
        <w:shd w:val="clear" w:color="auto" w:fill="FFFFFF"/>
        <w:ind w:firstLine="5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C．直线论</w:t>
      </w:r>
    </w:p>
    <w:p>
      <w:pPr>
        <w:widowControl/>
        <w:shd w:val="clear" w:color="auto" w:fill="FFFFFF"/>
        <w:ind w:firstLine="5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D．循环论</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5、实践在认识中的决定作用表现在（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A．实践产生了认识的需要</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B．实践为认识提供了可能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C．实践使认识得以产生和发展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D．实践是检验认识的真理性的唯一标准</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6、下列关于“真理和谬误在一定条件下可以相互转化”命题正确含义的表述有（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A．谬误不能转化为真理，真理可以转化为谬误</w:t>
      </w:r>
    </w:p>
    <w:p>
      <w:pPr>
        <w:widowControl/>
        <w:shd w:val="clear" w:color="auto" w:fill="FFFFFF"/>
        <w:ind w:firstLine="506"/>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B．真理超出自己的适用范围就会转化为谬误</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C．谬误回归自己的适用范围就转化为真理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D．真理和谬误在同一范围内可以相互转化</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7、绝对真理和相对真理是辩证的统一，表现在（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A．相对真理中包含着绝对真理的颗粒</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B．无数相对真理的总和构成绝对真理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C．相对真理是向绝对真理转化的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D．真理是一个由相对真理走向绝对真理的过程</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8、社会意识的相对独立性的表现是（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A．社会意识脱离社会存在独立发展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B．社会意识的发展变化同社会存在变化的不平衡性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C．社会意识的发展具有历史继承性</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D．社会意识对社会存在的反作用</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9、“人们自己创造自己的历史”，表明（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A．社会中每个人都是推动历史前进的力量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B．人是社会的主体</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C．历史是由追求着自己目的的人的活动构成的</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D．历史规律实现于人的自觉活动</w:t>
      </w:r>
    </w:p>
    <w:p>
      <w:pPr>
        <w:widowControl/>
        <w:shd w:val="clear" w:color="auto" w:fill="FFFFFF"/>
        <w:ind w:firstLine="21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10、下列属于上层建筑的是（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A．人民代表大会制度</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B．监狱</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C．哲学                       </w:t>
      </w:r>
    </w:p>
    <w:p>
      <w:pPr>
        <w:widowControl/>
        <w:shd w:val="clear" w:color="auto" w:fill="FFFFFF"/>
        <w:ind w:firstLine="63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D．逻辑学</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华文新魏" w:hAnsi="宋体" w:eastAsia="华文新魏" w:cs="宋体"/>
          <w:color w:val="333333"/>
          <w:kern w:val="0"/>
          <w:szCs w:val="21"/>
          <w14:ligatures w14:val="none"/>
        </w:rPr>
        <w:t>11、</w:t>
      </w:r>
      <w:r>
        <w:rPr>
          <w:rFonts w:hint="eastAsia" w:ascii="宋体" w:hAnsi="宋体" w:eastAsia="宋体" w:cs="宋体"/>
          <w:color w:val="333333"/>
          <w:kern w:val="0"/>
          <w:szCs w:val="21"/>
          <w14:ligatures w14:val="none"/>
        </w:rPr>
        <w:t>下列关于价值和使用价值的表述，正确的有（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A．使用价值是商品的自然属性，而价值是商品的社会属性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B．使用价值是具体劳动创造的，而价值是由抽象劳动形成的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C．使用价值和价值既相互依存，互为条件，又相互对立，相互排斥</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D．使用价值是永恒范畴，而价值是历史范畴</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12、一切商品都包含价值和使用价值两个因素，这是因为（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A．凡是没有使用价值的商品就不会有价值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B．没有价值的商品，虽然有使用价值也不能成为商品</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C．使用价值是商品价值的物质承担者</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D．有使用价值的物品，就必然有价值</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13、在数量上相当于平均利润的收人有（      ）。</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A．产业利润     B．商业利润</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C．借贷利息     D．银行利润</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华文新魏" w:hAnsi="宋体" w:eastAsia="华文新魏" w:cs="宋体"/>
          <w:color w:val="333333"/>
          <w:kern w:val="0"/>
          <w:szCs w:val="21"/>
          <w14:ligatures w14:val="none"/>
        </w:rPr>
        <w:t>14、</w:t>
      </w:r>
      <w:r>
        <w:rPr>
          <w:rFonts w:hint="eastAsia" w:ascii="宋体" w:hAnsi="宋体" w:eastAsia="宋体" w:cs="宋体"/>
          <w:color w:val="333333"/>
          <w:kern w:val="0"/>
          <w:szCs w:val="21"/>
          <w14:ligatures w14:val="none"/>
        </w:rPr>
        <w:t>下列现象掩盖资本主义剥削实质的是（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A．资本总是表现为一定的物</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B．不变资本只是剩余价值生产的条件</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C．资本主义工资是工人全部劳动的报酬</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D．资本主义利润是全部预付资本的产物</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华文新魏" w:hAnsi="宋体" w:eastAsia="华文新魏" w:cs="宋体"/>
          <w:color w:val="333333"/>
          <w:kern w:val="0"/>
          <w:szCs w:val="21"/>
          <w14:ligatures w14:val="none"/>
        </w:rPr>
        <w:t>15、</w:t>
      </w:r>
      <w:r>
        <w:rPr>
          <w:rFonts w:hint="eastAsia" w:ascii="宋体" w:hAnsi="宋体" w:eastAsia="宋体" w:cs="宋体"/>
          <w:color w:val="333333"/>
          <w:kern w:val="0"/>
          <w:szCs w:val="21"/>
          <w14:ligatures w14:val="none"/>
        </w:rPr>
        <w:t>垄断没有消除竞争是因为（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A．竞争是一切社会生产所共有的</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B．竞争是商品经济一般规律，垄断并没有消灭商品经济</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C．垄断必须通过竞争来维持</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D．在垄断组织之外，还存在着为数众多的中小企业</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16、垄断时期由垄断本身产生的竞争包括（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A．垄断组织内部的竞争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B．垄断组织之间的竞争</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C．垄断组织与非垄断企业之间的竞争</w:t>
      </w:r>
    </w:p>
    <w:p>
      <w:pPr>
        <w:widowControl/>
        <w:shd w:val="clear" w:color="auto" w:fill="FFFFFF"/>
        <w:ind w:firstLine="506"/>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D．非垄断企业之间的竞争</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17、推动经济全球化迅速发展的主要因素（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A．跨国公司发展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B．科学技术进步</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C．社会主义国家经济体制改革</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D．市场机制受到各国的重视</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18、经济全球化表现为（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A．生产全球化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B．贸易全球化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C．金融全球化</w:t>
      </w:r>
    </w:p>
    <w:p>
      <w:pPr>
        <w:widowControl/>
        <w:shd w:val="clear" w:color="auto" w:fill="FFFFFF"/>
        <w:ind w:firstLine="43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D．企业经营全球化</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19、十月革命的胜利说明（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A．暴力革命的伟大历史作用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B．证实了列宁关于社会主义革命有可能在一国或几个国家首先取得胜利的科学论断</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C．向世界表明，经济文化相对落后的国家也可以率先建立起先进的社会制度    </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D．自由资本主义已经发展到了垄断资本主义</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20、社会主义发展史上的几次飞跃是（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A．19世纪中叶，社会主义从空想发展到实践</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B．20世纪初，社会主义从理论发展到制度建立的实践</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     C．社会主义从一国实践发展到多国实践</w:t>
      </w:r>
    </w:p>
    <w:p>
      <w:pPr>
        <w:widowControl/>
        <w:shd w:val="clear" w:color="auto" w:fill="FFFFFF"/>
        <w:ind w:firstLine="525"/>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D．推动社会进步的力量</w:t>
      </w:r>
    </w:p>
    <w:p/>
    <w:p>
      <w:pPr>
        <w:widowControl/>
        <w:shd w:val="clear" w:color="auto" w:fill="FFFFFF"/>
        <w:jc w:val="left"/>
        <w:rPr>
          <w:rFonts w:ascii="宋体" w:hAnsi="宋体" w:eastAsia="宋体" w:cs="宋体"/>
          <w:color w:val="333333"/>
          <w:kern w:val="0"/>
          <w:sz w:val="18"/>
          <w:szCs w:val="18"/>
          <w14:ligatures w14:val="none"/>
        </w:rPr>
      </w:pPr>
      <w:r>
        <w:rPr>
          <w:rFonts w:hint="eastAsia" w:ascii="宋体" w:hAnsi="宋体" w:eastAsia="宋体" w:cs="宋体"/>
          <w:b/>
          <w:bCs/>
          <w:color w:val="333333"/>
          <w:kern w:val="0"/>
          <w:sz w:val="28"/>
          <w:szCs w:val="28"/>
          <w14:ligatures w14:val="none"/>
        </w:rPr>
        <w:t>一、简答题（每小题8分，共16分）</w:t>
      </w:r>
    </w:p>
    <w:p>
      <w:pPr>
        <w:widowControl/>
        <w:shd w:val="clear" w:color="auto" w:fill="FFFFFF"/>
        <w:jc w:val="left"/>
        <w:rPr>
          <w:rFonts w:ascii="宋体" w:hAnsi="宋体" w:eastAsia="宋体" w:cs="宋体"/>
          <w:b/>
          <w:bCs/>
          <w:color w:val="333333"/>
          <w:kern w:val="0"/>
          <w:sz w:val="28"/>
          <w:szCs w:val="28"/>
          <w14:ligatures w14:val="none"/>
        </w:rPr>
      </w:pPr>
      <w:r>
        <w:rPr>
          <w:rFonts w:hint="eastAsia" w:ascii="宋体" w:hAnsi="宋体" w:eastAsia="宋体" w:cs="宋体"/>
          <w:b/>
          <w:bCs/>
          <w:color w:val="333333"/>
          <w:kern w:val="0"/>
          <w:sz w:val="28"/>
          <w:szCs w:val="28"/>
          <w14:ligatures w14:val="none"/>
        </w:rPr>
        <w:t>1. 简述矛盾的普遍性和特殊性及其相互关系。</w:t>
      </w:r>
    </w:p>
    <w:p>
      <w:pPr>
        <w:widowControl/>
        <w:shd w:val="clear" w:color="auto" w:fill="FFFFFF"/>
        <w:ind w:firstLine="422"/>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矛盾的普遍性是指矛盾存在于一切事物中，存在于一切事物发展过程的始终，即矛盾无处不在，无时不有。矛盾的特殊性有三种情形：一是事物的矛盾各有其特点，二是同一事物的矛盾在不同发展过程和发展阶段各有不同特点，三是构成事物的诸多矛盾以及每一矛盾的不同方面各有不同的性质、地位和作用。（4分）</w:t>
      </w:r>
    </w:p>
    <w:p>
      <w:pPr>
        <w:widowControl/>
        <w:shd w:val="clear" w:color="auto" w:fill="FFFFFF"/>
        <w:ind w:firstLine="4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矛盾的普遍性与矛盾的特殊性是辩证统一的关系。矛盾的普遍性即矛盾的共性，矛盾的特殊性即矛盾的个性。任何现实存在的事物的矛盾都是共性和个性的有机统一，共性寓于个性之中，没有离开个性的共性，也没有离开共性的个性。矛盾的共性和个性、绝对和相对的道理，是关于事物矛盾问题的精髓，是正确理解矛盾学说的关键，不懂得它，就不能真正掌握唯物辩证法。（4分）</w:t>
      </w:r>
    </w:p>
    <w:p>
      <w:pPr>
        <w:widowControl/>
        <w:shd w:val="clear" w:color="auto" w:fill="FFFFFF"/>
        <w:jc w:val="left"/>
        <w:rPr>
          <w:rFonts w:hint="eastAsia" w:ascii="宋体" w:hAnsi="宋体" w:eastAsia="宋体" w:cs="宋体"/>
          <w:color w:val="333333"/>
          <w:kern w:val="0"/>
          <w:sz w:val="18"/>
          <w:szCs w:val="18"/>
          <w14:ligatures w14:val="none"/>
        </w:rPr>
      </w:pPr>
    </w:p>
    <w:p>
      <w:pPr>
        <w:widowControl/>
        <w:shd w:val="clear" w:color="auto" w:fill="FFFFFF"/>
        <w:jc w:val="left"/>
        <w:rPr>
          <w:rFonts w:ascii="宋体" w:hAnsi="宋体" w:eastAsia="宋体" w:cs="宋体"/>
          <w:b/>
          <w:bCs/>
          <w:color w:val="333333"/>
          <w:kern w:val="0"/>
          <w:sz w:val="28"/>
          <w:szCs w:val="28"/>
          <w14:ligatures w14:val="none"/>
        </w:rPr>
      </w:pPr>
      <w:r>
        <w:rPr>
          <w:rFonts w:hint="eastAsia" w:ascii="宋体" w:hAnsi="宋体" w:eastAsia="宋体" w:cs="宋体"/>
          <w:b/>
          <w:bCs/>
          <w:color w:val="333333"/>
          <w:kern w:val="0"/>
          <w:sz w:val="28"/>
          <w:szCs w:val="28"/>
          <w14:ligatures w14:val="none"/>
        </w:rPr>
        <w:t>2. 简述推动人类社会发展的动力主要有哪些。</w:t>
      </w:r>
    </w:p>
    <w:p>
      <w:pPr>
        <w:widowControl/>
        <w:shd w:val="clear" w:color="auto" w:fill="FFFFFF"/>
        <w:ind w:firstLine="422"/>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Cs w:val="21"/>
          <w14:ligatures w14:val="none"/>
        </w:rPr>
        <w:t>推动人类社会发展的主要动力有：（1）社会基本矛盾是推动社会发展的根本动力；（2）阶级斗争是阶级社会发展的直接动力；（3）社会革命是解决社会基本矛盾的主要方式之一，对社会发展特别是社会形态更替有巨大推动作用，是推动历史进步的“火车头”；（4）改革在一定程度上解决社会基本矛盾，促进生产力发展，是推动社会进步的有效途径和手段；（5）科学技术作为先进生产力的重要标志，对推动社会发展有非常重要作用，科学技术革命是推动经济和社会发展的强大杠杆。</w:t>
      </w:r>
    </w:p>
    <w:p>
      <w:pPr>
        <w:widowControl/>
        <w:shd w:val="clear" w:color="auto" w:fill="FFFFFF"/>
        <w:jc w:val="left"/>
        <w:rPr>
          <w:rFonts w:hint="eastAsia" w:ascii="宋体" w:hAnsi="宋体" w:eastAsia="宋体" w:cs="宋体"/>
          <w:color w:val="333333"/>
          <w:kern w:val="0"/>
          <w:sz w:val="18"/>
          <w:szCs w:val="18"/>
          <w14:ligatures w14:val="none"/>
        </w:rPr>
      </w:pP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8"/>
          <w:szCs w:val="28"/>
          <w14:ligatures w14:val="none"/>
        </w:rPr>
        <w:t>二、论述题（共14分）</w:t>
      </w:r>
    </w:p>
    <w:p>
      <w:pPr>
        <w:widowControl/>
        <w:shd w:val="clear" w:color="auto" w:fill="FFFFFF"/>
        <w:ind w:firstLine="600"/>
        <w:jc w:val="left"/>
        <w:rPr>
          <w:rFonts w:hint="eastAsia" w:ascii="宋体" w:hAnsi="宋体" w:eastAsia="宋体" w:cs="宋体"/>
          <w:b/>
          <w:bCs/>
          <w:color w:val="333333"/>
          <w:kern w:val="0"/>
          <w:sz w:val="24"/>
          <w:szCs w:val="24"/>
          <w14:ligatures w14:val="none"/>
        </w:rPr>
      </w:pPr>
      <w:r>
        <w:rPr>
          <w:rFonts w:hint="eastAsia" w:ascii="宋体" w:hAnsi="宋体" w:eastAsia="宋体" w:cs="宋体"/>
          <w:b/>
          <w:bCs/>
          <w:color w:val="333333"/>
          <w:kern w:val="0"/>
          <w:sz w:val="24"/>
          <w:szCs w:val="24"/>
          <w14:ligatures w14:val="none"/>
        </w:rPr>
        <w:t>谈谈你对经济全球化的看法。</w:t>
      </w:r>
    </w:p>
    <w:p>
      <w:pPr>
        <w:widowControl/>
        <w:shd w:val="clear" w:color="auto" w:fill="FFFFFF"/>
        <w:ind w:firstLine="315"/>
        <w:jc w:val="left"/>
        <w:rPr>
          <w:rFonts w:hint="eastAsia" w:ascii="宋体" w:hAnsi="宋体" w:eastAsia="宋体" w:cs="宋体"/>
          <w:color w:val="333333"/>
          <w:kern w:val="0"/>
          <w:sz w:val="18"/>
          <w:szCs w:val="18"/>
          <w14:ligatures w14:val="none"/>
        </w:rPr>
      </w:pPr>
      <w:r>
        <w:rPr>
          <w:rFonts w:hint="eastAsia" w:ascii="宋体" w:hAnsi="宋体" w:eastAsia="宋体" w:cs="宋体"/>
          <w:color w:val="000000"/>
          <w:kern w:val="0"/>
          <w:szCs w:val="21"/>
          <w14:ligatures w14:val="none"/>
        </w:rPr>
        <w:t>学生可以从经济全球化的发展情况、经济全球化的表现、经济全球化的实质、经济全球化对我国的影响、我国所面临的挑战或对经济全球化的其他方面的一个问题或几个问题发表自己的意见和看法。</w:t>
      </w:r>
    </w:p>
    <w:p>
      <w:pPr>
        <w:widowControl/>
        <w:shd w:val="clear" w:color="auto" w:fill="FFFFFF"/>
        <w:ind w:firstLine="600"/>
        <w:jc w:val="left"/>
        <w:rPr>
          <w:rFonts w:hint="eastAsia" w:ascii="宋体" w:hAnsi="宋体" w:eastAsia="宋体" w:cs="宋体"/>
          <w:color w:val="333333"/>
          <w:kern w:val="0"/>
          <w:sz w:val="18"/>
          <w:szCs w:val="18"/>
          <w14:ligatures w14:val="none"/>
        </w:rPr>
      </w:pPr>
    </w:p>
    <w:p>
      <w:pPr>
        <w:widowControl/>
        <w:shd w:val="clear" w:color="auto" w:fill="FFFFFF"/>
        <w:ind w:firstLine="1488"/>
        <w:jc w:val="left"/>
        <w:rPr>
          <w:rFonts w:hint="eastAsia" w:ascii="宋体" w:hAnsi="宋体" w:eastAsia="宋体" w:cs="宋体"/>
          <w:color w:val="333333"/>
          <w:kern w:val="0"/>
          <w:sz w:val="18"/>
          <w:szCs w:val="18"/>
          <w14:ligatures w14:val="none"/>
        </w:rPr>
      </w:pPr>
      <w:r>
        <w:rPr>
          <w:rFonts w:ascii="Calibri" w:hAnsi="Calibri" w:eastAsia="黑体" w:cs="Calibri"/>
          <w:b/>
          <w:bCs/>
          <w:color w:val="333333"/>
          <w:kern w:val="0"/>
          <w:sz w:val="30"/>
          <w:szCs w:val="30"/>
          <w14:ligatures w14:val="none"/>
        </w:rPr>
        <w:t>                </w:t>
      </w:r>
      <w:r>
        <w:rPr>
          <w:rFonts w:hint="eastAsia" w:ascii="黑体" w:hAnsi="黑体" w:eastAsia="黑体" w:cs="宋体"/>
          <w:b/>
          <w:bCs/>
          <w:color w:val="333333"/>
          <w:kern w:val="0"/>
          <w:sz w:val="30"/>
          <w:szCs w:val="30"/>
          <w14:ligatures w14:val="none"/>
        </w:rPr>
        <w:t>试卷二</w:t>
      </w:r>
      <w:r>
        <w:rPr>
          <w:rFonts w:ascii="Calibri" w:hAnsi="Calibri" w:eastAsia="黑体" w:cs="Calibri"/>
          <w:b/>
          <w:bCs/>
          <w:color w:val="333333"/>
          <w:kern w:val="0"/>
          <w:sz w:val="30"/>
          <w:szCs w:val="30"/>
          <w14:ligatures w14:val="none"/>
        </w:rPr>
        <w:t>  </w:t>
      </w:r>
      <w:r>
        <w:rPr>
          <w:rFonts w:hint="eastAsia" w:ascii="黑体" w:hAnsi="黑体" w:eastAsia="黑体" w:cs="宋体"/>
          <w:b/>
          <w:bCs/>
          <w:color w:val="333333"/>
          <w:kern w:val="0"/>
          <w:sz w:val="30"/>
          <w:szCs w:val="30"/>
          <w14:ligatures w14:val="none"/>
        </w:rPr>
        <w:t>客观题部分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8"/>
          <w:szCs w:val="28"/>
          <w14:ligatures w14:val="none"/>
        </w:rPr>
        <w:t>三、判断题（第1—30题。每小题1分，共30分。判断为正确的选项用A表示，判断为错误的选项用B表示，并在答题卡相应处填涂，不选、不填涂均不得分。）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1．马克思主义产生于19世纪40年代的欧洲，是欧洲思想发展史上的偶然事件。（A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2．马克思主义的立场、观点和方法，是马克思主义科学思想体系的精髓。（A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3．马克思主义的基本立场，就是始终坚持唯物主义和辩证法的立场。（A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4．在马克思主义科学体系中，处于核心地位的是科学社会主义理论。（A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5．1847年《哲学的贫困》和1848年2月《共产党宣言》的发表，标志着马克思主义的公开问世。（A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6．所有的唯物主义观点都是正确的，所有的唯心主义观点都是错误的。（A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7．辩证法坚持用联系的、发展的、全面的观点看世界，认为发展的根本原因在于事物的内部矛盾。形而上学则主张用孤立的、静止的、片面的观点看问题，否认事物内部矛盾的存在和作用。（A   B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8．运动是无条件的、绝对的，静止是有条件的、相对的。（A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9．实践是人的存在方式。人类的产生、生存和活动，是以实践为基本方式和标志的。（A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10．矛盾是推动事物发展的重要力量，因此矛盾越多对事物的发展就越有利，为了事物的发展的需要还可以人为的制造各种矛盾。（A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11．具体问题具体分析是马克思主义活的灵魂。（A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12．度是事物保持其质的稳定性的数量的界限，度是区分量变与质变的重要标志。（A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13．规律是客观的。它的存在不依赖于人的意识。不管人们是否认识到、承认不承认，它都客观存在着，并以一定的方式起作用。（A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14．意识的能动作用也称意识的能动性，是指人的意识所特有的积极反映世界和改造世界的能力和活动。（A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15．在认识的本质问题上，存在着两条根本对立的认识路线：一条是坚持从物到感觉和思想的唯物主义路线，另一条是坚持从思想和感觉到物的唯心主义路线。（A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16．绝对性真理和相对性真理的辩证统一，是同人的认识能力、思维能力的至上性和非至上性辩证统一的。（A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17．劳动者是生产力中最活跃的因素，人类智慧和能力的发展决定着对物质资源开发的深度和广度。所以，人才资源是第一资源。（A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18．在社会发展过程中，有的国家经历了几种社会形态的依次更替；有的国家在发展中超越了一个甚至几个社会形态向前发展；有的国家是多种社会形态特征交叉渗透等等，可见，社会发展其实没什么规律可循，完全是偶然的、随意的。（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19．“一方水土养育一方人”，说明地理环境对人及社会发展起决定性作用。（A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20．唯物史观认为，人民群众是历史的创造者。（A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21．商品交换实际上是商品生产者之间相互交换劳动的关系，商品的价值在本质上体现了生产者之间的一定的社会关系。（A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22．使用价值和价值是商品的二因素。（A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23．具体劳动和抽象劳动是两种完全不同的劳动形式，具体劳动生产物质产品，抽象劳动生产精神产品。（A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24．“黑人就是黑人。只有在一定的关系下，他才成为奴隶。纺纱机就是纺棉花的机器。只有在一定的关系下，它才成为资本。”（A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25．资本主义条件下生产自动化程度越来越高，出现了许多“无人工厂”，说明了工人的劳动并非是创造剩余价值的唯一源泉，科学技术已成为剩余价值的重要源泉。（A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26．垄断组织操纵价格带来的结果是抑制了市场上价格的自由波动，使垄断价格与生产价格和价值相背离。因此，垄断价格的产生标志着价值规律在垄断资本主义阶段不再起作用。（A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27．随着经济全球化的发展，世界各国的经济联系越来越紧密，各国的社会总体发展上也走向“趋同化”和“同质性”。（A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28．由于“职工持股”范围的不断扩大，当代资本主义国家的所有制上发生了根本性的变化，也就是“人人都成为资本家”了。（A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29.  生产力决定生产关系，经济基础决定上层建筑是人类社会发展最一般的规律。因此，经济文化相对落后的国家先于发达资本主义国家进入社会主义是与这一规律不相符合的。（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30. 共产主义就是物质极大丰富，人们可以随心所欲地行动的社会。（ A    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8"/>
          <w:szCs w:val="28"/>
          <w14:ligatures w14:val="none"/>
        </w:rPr>
        <w:t>四、单项选择题（第31—50题。每小题1分，共20分。在每小题题干后所附的四个备选答案选项中，只有一个备选答案选项是最符合要求的，请把它选出来，并在答题卡相应字母处填涂。多选、不选、不填涂均不得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31．马克思主义最重要的理论品质是（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A．吐故纳新         B．科学严谨</w:t>
      </w:r>
    </w:p>
    <w:p>
      <w:pPr>
        <w:widowControl/>
        <w:shd w:val="clear" w:color="auto" w:fill="FFFFFF"/>
        <w:ind w:firstLine="360"/>
        <w:jc w:val="left"/>
        <w:rPr>
          <w:rFonts w:hint="eastAsia" w:ascii="宋体" w:hAnsi="宋体" w:eastAsia="宋体" w:cs="宋体"/>
          <w:color w:val="333333"/>
          <w:kern w:val="0"/>
          <w:sz w:val="24"/>
          <w:szCs w:val="24"/>
          <w:lang w:eastAsia="zh-CN"/>
          <w14:ligatures w14:val="none"/>
        </w:rPr>
      </w:pPr>
      <w:r>
        <w:rPr>
          <w:rFonts w:hint="eastAsia" w:ascii="宋体" w:hAnsi="宋体" w:eastAsia="宋体" w:cs="宋体"/>
          <w:color w:val="333333"/>
          <w:kern w:val="0"/>
          <w:sz w:val="24"/>
          <w:szCs w:val="24"/>
          <w14:ligatures w14:val="none"/>
        </w:rPr>
        <w:t>C．博大精深         D．与时俱进</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32．马克思主义哲学认为物质的唯一特性是（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A．存在性           B．结构性</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C．运动             D．客观实在性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33．唯物辩证法的总特征是（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A．共性和个性的观点     B．对立统一的观点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C．联系和发展的观点     D．有限和无限的观点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34．有这样一道数学题：“90%X90%X90%X90%X90%=？”其答案是约59%。90分看似一个非常不错的成绩，然而，在一项环环相扣的连续不断的工作中，如果每个环节都打点折扣，最终得出的成绩就是不及格。这里蕴含的辩证法道理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A.肯定中包含否定                B.量变引起质变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C.必然性通过偶然性开辟道路      D.全面考虑事物属性的多样性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35．在唯物辩证法的方法论体系中，(      )居于核心地位,是根本的认识方法。</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A.矛盾分析的方法            B.阶级分析的方法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C.经济分析的方法            D.政治分析的方法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36．在听完一位成功的企业家讲课后,一些来自企业的学员感到有些失望,便问他:“你讲的那些内容我们也差不多知道,可为什么我们之间的差距会那么大呢?”这位企业家回答说:“那是因为你们仅是知道,而我却做到了,这就是我们的差别。”这句话表明了实践高于理论认识,因为实践具有(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A.普遍有效性                B.客观规律性</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C.主体能动性                D.直接现实性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37．卢梭在《论人类不平等的起源和基础》中说道：“我认为，在人类的一切知识中，最有用但也最不完善的知识就是关于人的知识。”马克思的唯物史观破解了人是什么这一“司芬克斯之谜”。马克思在《关于费尔巴哈的提纲》中指出，人的本质在其现实性上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A.自然属性和社会属性的内在统一     B.所有人共同属性的概括</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C.一切社会关系的总和               D.自由理性的外化</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38．社会意识的相对独立性突出地表现在(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A.社会意识可以超前于社会存在        B.社会意识对社会存在有反作用</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C.社会意识反映社会存在              D.社会意识诸形式之间的相互影响</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39．理解整个人类社会发展史的“钥匙”是（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A.生产劳动的发展史                  B.社会意识的发展史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C.生产关系的发展史                  D.阶级斗争的发展史</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40．马克思把商品转换成货币称为“商品的惊险的跳跃”，“这个跳跃如果不成功,摔坏的不是商品,但一定是商品占有者”。这是因为只有商品变为货币(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A.货币才能转化为资本          B.价值才能转化为使用价值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C.抽象劳动才能转化为具体劳动  D.私人劳动才能转化为社会劳动</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41．劳动力成为商品是货币转化为资本的前提条件，这是因为(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A.资本家购买的是劳动力的价值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B.劳动力商品具有价值和使用价值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C.货币所有者购买的劳动力能够带来剩余价值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D.劳动力自身的价值能够在消费过程中转移到新的商品中去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42．资本积累与资本主义扩大再生产的关系是（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A.资本积累是扩大再生产的重要源泉    B.扩大再生产是资本积累的重要源泉</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C.资本积累本身就是扩大再生产        D.扩大再生产与资本积累无内在联系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43．资本主义经济危机爆发的根本原因是(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A.资本主义的基本矛盾              B.消费力下降</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C.边际消费倾向下降                D.流动性偏好</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44．在资本主义社会里，资本家雇佣工人进行劳动并支付相应的工资。资本主义工资的本质是(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A.工人所获得的资本家的预付资本     B.工人劳动力的价值或价格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C.工人所创造的剩余价值的一部分     D.工人全部劳动的报酬</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45. 社会再生产的核心问题是(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A.社会总产品的实现问题    B.价值补偿问题</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C.社会总产品的生产问题    D.实物补偿问题</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46．金融寡头实现其经济上统治的主要途径是（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A.“参与制”         B.公私合营</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C.建立垄断银行       D.相互联合</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47．国家垄断资本主义对经济的干预和调节是代表和维护(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A.极少数金融寡头的经济利益    B.国有企业的经济利益</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C.中小资本家的经济利益        D.垄断资产阶级的整体利益和长远利益</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48．资本主义生产的实质是（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A.社会化大生产                 B.国际化大生产</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C.剩余价值生产                 D.现代商品生产</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49．“让统治阶级在共产主义革命面前发抖吧。无产者在这个革命中失去的只是锁链，他们获得的将是整个世界。”这一著名论断出自于(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A.《人权宣言》     B.《独立宣言》</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C.《共产党宣言》   D.《资本论》</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50．马克思恩格斯在《共产党宣言》中指出，现代资产阶级社会像一个魔术师一样不能再支配自己用魔术呼唤出来的魔鬼了，这里的“魔鬼”是指（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A.科学技术              B.生产力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C.生产关系              D.生产方式</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8"/>
          <w:szCs w:val="28"/>
          <w14:ligatures w14:val="none"/>
        </w:rPr>
        <w:t>五、多项选择题（第51—60题。每小题2分，共20分。在每小题题干后所附的四个备选答案选项中，有二至四个备选答案选项是符合要求的，请把它们选出来，并在答题卡相应字母处填涂。多选、少选、不选、不填涂均不得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51．“克隆”、“转基因”等生命科学的重大突破，表明(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A．意识可以创造物质</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B．为“世界统一于物质”提供了自然科学依据</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C．意识的能动性可以突破物质世界的规定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D．有力批判了“上帝造物”的观点</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52．社会的物质性主要表现在（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A.人类社会依赖于自然界，是整个物质世界的组成部分</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B.人们谋取物质生活资料的实践活动虽然有意识作指导，但仍然是以物质力量改造物质力量的活动，仍然是物质性的活动</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C.物质资料的生产方式是人类社会存在和发展的基础</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D.社会生产关系本质上是物质关系</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53．辩证否定观的基本内容是（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A.否定是事物的自我否定，是事物内部矛盾运动的结果</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B.否定是事物发展的环节</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C.否定是新旧事物联系的环节</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D.辩证否定的实质是“扬弃”，即新事物对旧事物既批判又继承，既克服其消极因素又保留其积极因素。</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54．“感觉到了的东西，我们不能立刻理解它，只有理解了的东西，我们才能更深刻地感觉它。”这表明（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A.感性认识不可靠               B.理性认识与感性认识根本对立</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C.理性认识与感性认识相互联系   D.理性认识与感性认识相互促进</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55．历史经验表明，经济危机往往孕育着新的科技革命.1857年世界经济危机引发了电气革命，推动人类社会从蒸汽时代进入电气时代。1929年的世界经济危机引发了电子革命，推动人类社会从电气时代进入电子时代。由此证明(     )。</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   A.科技革命是摆脱社会危机的根本出路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B.科学技术是社会形态更替的根本标志</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C.社会实践的需要是科技发展的强大动力</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D.科技创新能够推动社会经济跨越式发展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56．单位商品价值量和生产这种商品的（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A.劳动生产率成正比      B.社会必要劳动时间成正比</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C.劳动生产率成反比      D.社会必要劳动时间成反比</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57．垄断利润的主要来源（      ) 。</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A．垄断企业内部工人创造的剩余价值</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B．非垄断企业工人创造的一部分剩余价值</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C．国内劳动人民创造的的一部分价值</w:t>
      </w:r>
    </w:p>
    <w:p>
      <w:pPr>
        <w:widowControl/>
        <w:shd w:val="clear" w:color="auto" w:fill="FFFFFF"/>
        <w:ind w:firstLine="36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D．落后国家劳动人民创造的一部分价值</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58．共产主义社会的基本特征是（    ）。</w:t>
      </w:r>
    </w:p>
    <w:p>
      <w:pPr>
        <w:widowControl/>
        <w:shd w:val="clear" w:color="auto" w:fill="FFFFFF"/>
        <w:ind w:firstLine="1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A.物质财富极大丰富，消费资料按需分配  B.人们可以随心所欲地行动的自由王国</w:t>
      </w:r>
    </w:p>
    <w:p>
      <w:pPr>
        <w:widowControl/>
        <w:shd w:val="clear" w:color="auto" w:fill="FFFFFF"/>
        <w:ind w:firstLine="12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C.社会关系高度和谐，人们精神境界极大提高  D.实现每个人的自由而全面的发展</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59．资本主义法治的基本原则是（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A.私有财产不可侵犯        B.主权在民</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C.人民当家作主            D.分权制衡</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60．经济文化相对落后的国家社会主义建设之所以具有艰巨性和长期性，是因为：（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A．受生产力发展状况的制约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B．受经济基础和上层建筑发展状况的制约</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C．受到国际环境的严峻挑战    </w:t>
      </w:r>
    </w:p>
    <w:p>
      <w:pPr>
        <w:widowControl/>
        <w:shd w:val="clear" w:color="auto" w:fill="FFFFFF"/>
        <w:ind w:firstLine="240"/>
        <w:jc w:val="left"/>
        <w:rPr>
          <w:rFonts w:hint="eastAsia" w:ascii="宋体" w:hAnsi="宋体" w:eastAsia="宋体" w:cs="宋体"/>
          <w:color w:val="333333"/>
          <w:kern w:val="0"/>
          <w:sz w:val="18"/>
          <w:szCs w:val="18"/>
          <w14:ligatures w14:val="none"/>
        </w:rPr>
      </w:pPr>
      <w:r>
        <w:rPr>
          <w:rFonts w:hint="eastAsia" w:ascii="宋体" w:hAnsi="宋体" w:eastAsia="宋体" w:cs="宋体"/>
          <w:color w:val="333333"/>
          <w:kern w:val="0"/>
          <w:sz w:val="24"/>
          <w:szCs w:val="24"/>
          <w14:ligatures w14:val="none"/>
        </w:rPr>
        <w:t>D．马克思主义执政党对社会主义发展道路的探索和对社会主义建设规律的认识，需要一个长期的艰苦过程</w:t>
      </w:r>
    </w:p>
    <w:p/>
    <w:p>
      <w:pPr>
        <w:widowControl/>
        <w:shd w:val="clear" w:color="auto" w:fill="FFFFFF"/>
        <w:ind w:firstLine="482"/>
        <w:jc w:val="left"/>
        <w:rPr>
          <w:rFonts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一、简答题（每小题8分，共16分）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三、判断题（每小题1分，共30分）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1—5 BABAA，6—10 BAAAB，11—15 AAAAA</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16—20 AABBA，21—25 AABAB，26—30 BBBBB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四、单项选择题（每小题1分，共20分）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31—35DDCBA，36—40DCBAD，41—45CAABA  46—50ADCCB</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五、多项选择题（每小题2分，共20分）</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51.BD，52.ABCD，53.ABCD，54.CD，55.CD，56.BC，</w:t>
      </w:r>
    </w:p>
    <w:p>
      <w:pPr>
        <w:widowControl/>
        <w:shd w:val="clear" w:color="auto" w:fill="FFFFFF"/>
        <w:jc w:val="left"/>
        <w:rPr>
          <w:rFonts w:hint="eastAsia" w:ascii="宋体" w:hAnsi="宋体" w:eastAsia="宋体" w:cs="宋体"/>
          <w:color w:val="333333"/>
          <w:kern w:val="0"/>
          <w:sz w:val="18"/>
          <w:szCs w:val="18"/>
          <w14:ligatures w14:val="none"/>
        </w:rPr>
      </w:pPr>
      <w:r>
        <w:rPr>
          <w:rFonts w:hint="eastAsia" w:ascii="宋体" w:hAnsi="宋体" w:eastAsia="宋体" w:cs="宋体"/>
          <w:b/>
          <w:bCs/>
          <w:color w:val="333333"/>
          <w:kern w:val="0"/>
          <w:sz w:val="24"/>
          <w:szCs w:val="24"/>
          <w14:ligatures w14:val="none"/>
        </w:rPr>
        <w:t>57.ABCD，58.ACD，59.ABD，60.ABCD</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roma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ZjNTg3NmIwNWVhYjNlOTM4MWVmMjZhYmZiODZlOTEifQ=="/>
  </w:docVars>
  <w:rsids>
    <w:rsidRoot w:val="00203178"/>
    <w:rsid w:val="00203178"/>
    <w:rsid w:val="007A77FD"/>
    <w:rsid w:val="00A05928"/>
    <w:rsid w:val="00AF7B74"/>
    <w:rsid w:val="00BF6D7A"/>
    <w:rsid w:val="00C04754"/>
    <w:rsid w:val="00C32BEA"/>
    <w:rsid w:val="00D60788"/>
    <w:rsid w:val="00D627BD"/>
    <w:rsid w:val="00FE1329"/>
    <w:rsid w:val="7A1C2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Plain Text"/>
    <w:basedOn w:val="1"/>
    <w:link w:val="9"/>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paragraph" w:customStyle="1" w:styleId="7">
    <w:name w:val="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msonormal"/>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纯文本 字符"/>
    <w:basedOn w:val="5"/>
    <w:link w:val="2"/>
    <w:semiHidden/>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77</Pages>
  <Words>61538</Words>
  <Characters>65365</Characters>
  <Lines>577</Lines>
  <Paragraphs>162</Paragraphs>
  <TotalTime>58</TotalTime>
  <ScaleCrop>false</ScaleCrop>
  <LinksUpToDate>false</LinksUpToDate>
  <CharactersWithSpaces>79031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2024-07-07T04:57:00Z</dcterms:created>
  <dc:creator>美叶 徐</dc:creator>
  <cp:lastModifiedBy>迤ᝰ</cp:lastModifiedBy>
  <dcterms:modified xsi:type="dcterms:W3CDTF">2024-07-07T05:57:51Z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72DC47D693B4489FAD851CA50E830FAF_12</vt:lpwstr>
  </property>
</Properties>
</file>