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2647" w14:textId="77777777" w:rsidR="001641DD" w:rsidRPr="001641DD" w:rsidRDefault="001641DD" w:rsidP="001641DD">
      <w:r w:rsidRPr="001641DD">
        <w:t># **</w:t>
      </w:r>
      <w:proofErr w:type="gramStart"/>
      <w:r w:rsidRPr="001641DD">
        <w:t>物权编思维</w:t>
      </w:r>
      <w:proofErr w:type="gramEnd"/>
      <w:r w:rsidRPr="001641DD">
        <w:t>导图**</w:t>
      </w:r>
    </w:p>
    <w:p w14:paraId="49AB4078" w14:textId="77777777" w:rsidR="001641DD" w:rsidRPr="001641DD" w:rsidRDefault="001641DD" w:rsidP="001641DD">
      <w:r w:rsidRPr="001641DD">
        <w:t xml:space="preserve">## </w:t>
      </w:r>
      <w:proofErr w:type="gramStart"/>
      <w:r w:rsidRPr="001641DD">
        <w:t>物权编概述</w:t>
      </w:r>
      <w:proofErr w:type="gramEnd"/>
    </w:p>
    <w:p w14:paraId="49D50ACB" w14:textId="77777777" w:rsidR="001641DD" w:rsidRPr="001641DD" w:rsidRDefault="001641DD" w:rsidP="001641DD">
      <w:r w:rsidRPr="001641DD">
        <w:t>### 物权概述</w:t>
      </w:r>
    </w:p>
    <w:p w14:paraId="0D0BE75D" w14:textId="77777777" w:rsidR="001641DD" w:rsidRPr="001641DD" w:rsidRDefault="001641DD" w:rsidP="001641DD">
      <w:r w:rsidRPr="001641DD">
        <w:t>- 概念与特征：权利人对特定物享有的直接支配和排他权利</w:t>
      </w:r>
    </w:p>
    <w:p w14:paraId="1CB7978E" w14:textId="77777777" w:rsidR="001641DD" w:rsidRPr="001641DD" w:rsidRDefault="001641DD" w:rsidP="001641DD">
      <w:r w:rsidRPr="001641DD">
        <w:t>- 效力：排他性、优先性、追及效力</w:t>
      </w:r>
    </w:p>
    <w:p w14:paraId="4A3DE1FA" w14:textId="77777777" w:rsidR="001641DD" w:rsidRPr="001641DD" w:rsidRDefault="001641DD" w:rsidP="001641DD">
      <w:r w:rsidRPr="001641DD">
        <w:t>- 与债权区别：支配权与请求权等多方面不同</w:t>
      </w:r>
    </w:p>
    <w:p w14:paraId="431300EC" w14:textId="77777777" w:rsidR="001641DD" w:rsidRPr="001641DD" w:rsidRDefault="001641DD" w:rsidP="001641DD">
      <w:r w:rsidRPr="001641DD">
        <w:t>- 分类：所有权与他物权等多种分类</w:t>
      </w:r>
    </w:p>
    <w:p w14:paraId="4B17340D" w14:textId="77777777" w:rsidR="001641DD" w:rsidRPr="001641DD" w:rsidRDefault="001641DD" w:rsidP="001641DD">
      <w:r w:rsidRPr="001641DD">
        <w:t>### 物权法概述</w:t>
      </w:r>
    </w:p>
    <w:p w14:paraId="5434BA27" w14:textId="77777777" w:rsidR="001641DD" w:rsidRPr="001641DD" w:rsidRDefault="001641DD" w:rsidP="001641DD">
      <w:r w:rsidRPr="001641DD">
        <w:t>- 概念与调整对象：确认归属等的法律，调整平等主体间财产关系</w:t>
      </w:r>
    </w:p>
    <w:p w14:paraId="05D6456F" w14:textId="77777777" w:rsidR="001641DD" w:rsidRPr="001641DD" w:rsidRDefault="001641DD" w:rsidP="001641DD">
      <w:r w:rsidRPr="001641DD">
        <w:t>- 体系：通则、所有权等制度</w:t>
      </w:r>
    </w:p>
    <w:p w14:paraId="08326FF2" w14:textId="77777777" w:rsidR="001641DD" w:rsidRPr="001641DD" w:rsidRDefault="001641DD" w:rsidP="001641DD">
      <w:r w:rsidRPr="001641DD">
        <w:t>- 功能：维护基本经济制度等</w:t>
      </w:r>
    </w:p>
    <w:p w14:paraId="11FD485F" w14:textId="77777777" w:rsidR="001641DD" w:rsidRPr="001641DD" w:rsidRDefault="001641DD" w:rsidP="001641DD">
      <w:r w:rsidRPr="001641DD">
        <w:t>### 物权法基本原则</w:t>
      </w:r>
    </w:p>
    <w:p w14:paraId="3CCE137E" w14:textId="77777777" w:rsidR="001641DD" w:rsidRPr="001641DD" w:rsidRDefault="001641DD" w:rsidP="001641DD">
      <w:r w:rsidRPr="001641DD">
        <w:t>- 平等保护原则：主体法律地位平等受平等保护</w:t>
      </w:r>
    </w:p>
    <w:p w14:paraId="48CE9E57" w14:textId="77777777" w:rsidR="001641DD" w:rsidRPr="001641DD" w:rsidRDefault="001641DD" w:rsidP="001641DD">
      <w:r w:rsidRPr="001641DD">
        <w:t>- 物权法定原则：种类、内容等由法律规定</w:t>
      </w:r>
    </w:p>
    <w:p w14:paraId="399D5A14" w14:textId="77777777" w:rsidR="001641DD" w:rsidRPr="001641DD" w:rsidRDefault="001641DD" w:rsidP="001641DD">
      <w:r w:rsidRPr="001641DD">
        <w:t>- 公示原则：物</w:t>
      </w:r>
      <w:proofErr w:type="gramStart"/>
      <w:r w:rsidRPr="001641DD">
        <w:t>权变动依公示</w:t>
      </w:r>
      <w:proofErr w:type="gramEnd"/>
      <w:r w:rsidRPr="001641DD">
        <w:t>方法公开，不动产物权变动登记，动产物权变动交付</w:t>
      </w:r>
    </w:p>
    <w:p w14:paraId="64958F60" w14:textId="77777777" w:rsidR="001641DD" w:rsidRPr="001641DD" w:rsidRDefault="001641DD" w:rsidP="001641DD">
      <w:r w:rsidRPr="001641DD">
        <w:t>### 物权的行使与保护</w:t>
      </w:r>
    </w:p>
    <w:p w14:paraId="58AA351C" w14:textId="77777777" w:rsidR="001641DD" w:rsidRPr="001641DD" w:rsidRDefault="001641DD" w:rsidP="001641DD">
      <w:r w:rsidRPr="001641DD">
        <w:t>- 行使原则：符合法律等要求，有效利用资源等</w:t>
      </w:r>
    </w:p>
    <w:p w14:paraId="14C447D8" w14:textId="77777777" w:rsidR="001641DD" w:rsidRPr="001641DD" w:rsidRDefault="001641DD" w:rsidP="001641DD">
      <w:r w:rsidRPr="001641DD">
        <w:t>- 保护：物权确认请求权，物权请求权（返还原物等类型），侵权责任编对物权的保护</w:t>
      </w:r>
    </w:p>
    <w:p w14:paraId="4904E6AF" w14:textId="77777777" w:rsidR="001641DD" w:rsidRPr="001641DD" w:rsidRDefault="001641DD" w:rsidP="001641DD">
      <w:r w:rsidRPr="001641DD">
        <w:t>## 物权变动</w:t>
      </w:r>
    </w:p>
    <w:p w14:paraId="5C12B0C6" w14:textId="77777777" w:rsidR="001641DD" w:rsidRPr="001641DD" w:rsidRDefault="001641DD" w:rsidP="001641DD">
      <w:r w:rsidRPr="001641DD">
        <w:t>### 物权变动模式</w:t>
      </w:r>
    </w:p>
    <w:p w14:paraId="541476AB" w14:textId="77777777" w:rsidR="001641DD" w:rsidRPr="001641DD" w:rsidRDefault="001641DD" w:rsidP="001641DD">
      <w:r w:rsidRPr="001641DD">
        <w:t>- 概念：物权的设立、变更等</w:t>
      </w:r>
    </w:p>
    <w:p w14:paraId="301956B0" w14:textId="77777777" w:rsidR="001641DD" w:rsidRPr="001641DD" w:rsidRDefault="001641DD" w:rsidP="001641DD">
      <w:r w:rsidRPr="001641DD">
        <w:t>- 模式：意思主义、形式主义，我国合意加公示模式</w:t>
      </w:r>
    </w:p>
    <w:p w14:paraId="571F6C3D" w14:textId="77777777" w:rsidR="001641DD" w:rsidRPr="001641DD" w:rsidRDefault="001641DD" w:rsidP="001641DD">
      <w:r w:rsidRPr="001641DD">
        <w:t>### 基于法律行为的物权变动</w:t>
      </w:r>
    </w:p>
    <w:p w14:paraId="6B8832E1" w14:textId="77777777" w:rsidR="001641DD" w:rsidRPr="001641DD" w:rsidRDefault="001641DD" w:rsidP="001641DD">
      <w:r w:rsidRPr="001641DD">
        <w:t>- 概述：基于合意等完成物权变动</w:t>
      </w:r>
    </w:p>
    <w:p w14:paraId="6314CFF5" w14:textId="77777777" w:rsidR="001641DD" w:rsidRPr="001641DD" w:rsidRDefault="001641DD" w:rsidP="001641DD">
      <w:r w:rsidRPr="001641DD">
        <w:t>- 不动产物权变动模式：登记要件模式和登记对抗模式及区别</w:t>
      </w:r>
    </w:p>
    <w:p w14:paraId="307ACB56" w14:textId="77777777" w:rsidR="001641DD" w:rsidRPr="001641DD" w:rsidRDefault="001641DD" w:rsidP="001641DD">
      <w:r w:rsidRPr="001641DD">
        <w:t>### 非基于法律行为的物权变动</w:t>
      </w:r>
    </w:p>
    <w:p w14:paraId="71D77A35" w14:textId="77777777" w:rsidR="001641DD" w:rsidRPr="001641DD" w:rsidRDefault="001641DD" w:rsidP="001641DD">
      <w:r w:rsidRPr="001641DD">
        <w:t>- 变动类型：法律文书等影响物权变动</w:t>
      </w:r>
    </w:p>
    <w:p w14:paraId="72782688" w14:textId="77777777" w:rsidR="001641DD" w:rsidRPr="001641DD" w:rsidRDefault="001641DD" w:rsidP="001641DD">
      <w:r w:rsidRPr="001641DD">
        <w:t>- 不动产物权变动登记：依法需登记应登记，未经登记处分不生效力</w:t>
      </w:r>
    </w:p>
    <w:p w14:paraId="066B232D" w14:textId="77777777" w:rsidR="001641DD" w:rsidRPr="001641DD" w:rsidRDefault="001641DD" w:rsidP="001641DD">
      <w:r w:rsidRPr="001641DD">
        <w:t>### 不动产登记</w:t>
      </w:r>
    </w:p>
    <w:p w14:paraId="57311AE3" w14:textId="77777777" w:rsidR="001641DD" w:rsidRPr="001641DD" w:rsidRDefault="001641DD" w:rsidP="001641DD">
      <w:r w:rsidRPr="001641DD">
        <w:t>- 概述：登记机构对不动产物</w:t>
      </w:r>
      <w:proofErr w:type="gramStart"/>
      <w:r w:rsidRPr="001641DD">
        <w:t>权情况</w:t>
      </w:r>
      <w:proofErr w:type="gramEnd"/>
      <w:r w:rsidRPr="001641DD">
        <w:t>记载并公示</w:t>
      </w:r>
    </w:p>
    <w:p w14:paraId="11E15062" w14:textId="77777777" w:rsidR="001641DD" w:rsidRPr="001641DD" w:rsidRDefault="001641DD" w:rsidP="001641DD">
      <w:r w:rsidRPr="001641DD">
        <w:t>- 登记簿与权属证书：登记簿保管公示，权属证书证明物权</w:t>
      </w:r>
    </w:p>
    <w:p w14:paraId="0BD571E2" w14:textId="77777777" w:rsidR="001641DD" w:rsidRPr="001641DD" w:rsidRDefault="001641DD" w:rsidP="001641DD">
      <w:r w:rsidRPr="001641DD">
        <w:t>- 登记效力：物权变动等效力，区分登记与合同效力</w:t>
      </w:r>
    </w:p>
    <w:p w14:paraId="167E9A02" w14:textId="77777777" w:rsidR="001641DD" w:rsidRPr="001641DD" w:rsidRDefault="001641DD" w:rsidP="001641DD">
      <w:r w:rsidRPr="001641DD">
        <w:t>- 登记机构义务：查验等职责，审查制度</w:t>
      </w:r>
    </w:p>
    <w:p w14:paraId="11E70D54" w14:textId="77777777" w:rsidR="001641DD" w:rsidRPr="001641DD" w:rsidRDefault="001641DD" w:rsidP="001641DD">
      <w:r w:rsidRPr="001641DD">
        <w:t>- 登记查询与保密：权利人等可查询，利害关系人有保密义务</w:t>
      </w:r>
    </w:p>
    <w:p w14:paraId="67F717BF" w14:textId="77777777" w:rsidR="001641DD" w:rsidRPr="001641DD" w:rsidRDefault="001641DD" w:rsidP="001641DD">
      <w:r w:rsidRPr="001641DD">
        <w:t>- 特殊登记制度：更正登记等</w:t>
      </w:r>
    </w:p>
    <w:p w14:paraId="0D56D820" w14:textId="77777777" w:rsidR="001641DD" w:rsidRPr="001641DD" w:rsidRDefault="001641DD" w:rsidP="001641DD">
      <w:r w:rsidRPr="001641DD">
        <w:t>### 动产交付</w:t>
      </w:r>
    </w:p>
    <w:p w14:paraId="57AE0004" w14:textId="77777777" w:rsidR="001641DD" w:rsidRPr="001641DD" w:rsidRDefault="001641DD" w:rsidP="001641DD">
      <w:r w:rsidRPr="001641DD">
        <w:t>- 概述：交付是动产物权变动公示方法</w:t>
      </w:r>
    </w:p>
    <w:p w14:paraId="494382BA" w14:textId="77777777" w:rsidR="001641DD" w:rsidRPr="001641DD" w:rsidRDefault="001641DD" w:rsidP="001641DD">
      <w:r w:rsidRPr="001641DD">
        <w:t>- 交付特殊方式：简易交付等</w:t>
      </w:r>
    </w:p>
    <w:p w14:paraId="3DFAFB47" w14:textId="77777777" w:rsidR="001641DD" w:rsidRPr="001641DD" w:rsidRDefault="001641DD" w:rsidP="001641DD">
      <w:r w:rsidRPr="001641DD">
        <w:t>- 特殊动产物权变动：船舶等物权变动适用登记对抗主义</w:t>
      </w:r>
    </w:p>
    <w:p w14:paraId="6086A73C" w14:textId="77777777" w:rsidR="001641DD" w:rsidRPr="001641DD" w:rsidRDefault="001641DD" w:rsidP="001641DD">
      <w:r w:rsidRPr="001641DD">
        <w:t>## 所有权概述</w:t>
      </w:r>
    </w:p>
    <w:p w14:paraId="28CA9DD6" w14:textId="77777777" w:rsidR="001641DD" w:rsidRPr="001641DD" w:rsidRDefault="001641DD" w:rsidP="001641DD">
      <w:r w:rsidRPr="001641DD">
        <w:t>### 所有权概念与特征</w:t>
      </w:r>
    </w:p>
    <w:p w14:paraId="0015E9F2" w14:textId="77777777" w:rsidR="001641DD" w:rsidRPr="001641DD" w:rsidRDefault="001641DD" w:rsidP="001641DD">
      <w:r w:rsidRPr="001641DD">
        <w:t>- 概念：所有权人对财产享有的占有等权利</w:t>
      </w:r>
    </w:p>
    <w:p w14:paraId="63BC9C2A" w14:textId="77777777" w:rsidR="001641DD" w:rsidRPr="001641DD" w:rsidRDefault="001641DD" w:rsidP="001641DD">
      <w:r w:rsidRPr="001641DD">
        <w:t>- 特征：法定财产权等</w:t>
      </w:r>
    </w:p>
    <w:p w14:paraId="55BFDA63" w14:textId="77777777" w:rsidR="001641DD" w:rsidRPr="001641DD" w:rsidRDefault="001641DD" w:rsidP="001641DD">
      <w:r w:rsidRPr="001641DD">
        <w:t>### 所有权权能</w:t>
      </w:r>
    </w:p>
    <w:p w14:paraId="3C29FB5B" w14:textId="77777777" w:rsidR="001641DD" w:rsidRPr="001641DD" w:rsidRDefault="001641DD" w:rsidP="001641DD">
      <w:r w:rsidRPr="001641DD">
        <w:lastRenderedPageBreak/>
        <w:t>- 权能：占有、使用、收益、处分权</w:t>
      </w:r>
    </w:p>
    <w:p w14:paraId="319CA169" w14:textId="77777777" w:rsidR="001641DD" w:rsidRPr="001641DD" w:rsidRDefault="001641DD" w:rsidP="001641DD">
      <w:r w:rsidRPr="001641DD">
        <w:t>- 权能分离：所有权人利用物权方式，他物权设定不消灭所有权，行使不得损害所有权人利益</w:t>
      </w:r>
    </w:p>
    <w:p w14:paraId="60E8FA55" w14:textId="77777777" w:rsidR="001641DD" w:rsidRPr="001641DD" w:rsidRDefault="001641DD" w:rsidP="001641DD">
      <w:r w:rsidRPr="001641DD">
        <w:t>### 所有权取得</w:t>
      </w:r>
    </w:p>
    <w:p w14:paraId="64D869C4" w14:textId="77777777" w:rsidR="001641DD" w:rsidRPr="001641DD" w:rsidRDefault="001641DD" w:rsidP="001641DD">
      <w:r w:rsidRPr="001641DD">
        <w:t>- 取得原因概述：原始取得与继受取得及区别</w:t>
      </w:r>
    </w:p>
    <w:p w14:paraId="5D5E6AB4" w14:textId="77777777" w:rsidR="001641DD" w:rsidRPr="001641DD" w:rsidRDefault="001641DD" w:rsidP="001641DD">
      <w:r w:rsidRPr="001641DD">
        <w:t>- 原始取得依据：劳动生产等多种方式</w:t>
      </w:r>
    </w:p>
    <w:p w14:paraId="0A3067D1" w14:textId="77777777" w:rsidR="001641DD" w:rsidRPr="001641DD" w:rsidRDefault="001641DD" w:rsidP="001641DD">
      <w:r w:rsidRPr="001641DD">
        <w:t>### 国家、集体和私人所有权</w:t>
      </w:r>
    </w:p>
    <w:p w14:paraId="7E0B6A07" w14:textId="77777777" w:rsidR="001641DD" w:rsidRPr="001641DD" w:rsidRDefault="001641DD" w:rsidP="001641DD">
      <w:r w:rsidRPr="001641DD">
        <w:t>- 国家所有权：主体、客体、取得、保护</w:t>
      </w:r>
    </w:p>
    <w:p w14:paraId="16EF9C16" w14:textId="77777777" w:rsidR="001641DD" w:rsidRPr="001641DD" w:rsidRDefault="001641DD" w:rsidP="001641DD">
      <w:r w:rsidRPr="001641DD">
        <w:t>- 集体所有权：概念、特征、农村和城镇集体所有权及保护</w:t>
      </w:r>
    </w:p>
    <w:p w14:paraId="0143B01E" w14:textId="77777777" w:rsidR="001641DD" w:rsidRPr="001641DD" w:rsidRDefault="001641DD" w:rsidP="001641DD">
      <w:r w:rsidRPr="001641DD">
        <w:t>- 私人所有权：概念、范围、保护</w:t>
      </w:r>
    </w:p>
    <w:p w14:paraId="1CC82440" w14:textId="77777777" w:rsidR="001641DD" w:rsidRPr="001641DD" w:rsidRDefault="001641DD" w:rsidP="001641DD">
      <w:r w:rsidRPr="001641DD">
        <w:t>- 社会团体法人等所有权：特殊法人财产权</w:t>
      </w:r>
    </w:p>
    <w:p w14:paraId="45236B51" w14:textId="77777777" w:rsidR="001641DD" w:rsidRPr="001641DD" w:rsidRDefault="001641DD" w:rsidP="001641DD">
      <w:r w:rsidRPr="001641DD">
        <w:t>## 业主的建筑物区分所有权</w:t>
      </w:r>
    </w:p>
    <w:p w14:paraId="7AD8CD03" w14:textId="77777777" w:rsidR="001641DD" w:rsidRPr="001641DD" w:rsidRDefault="001641DD" w:rsidP="001641DD">
      <w:r w:rsidRPr="001641DD">
        <w:t>### 概述</w:t>
      </w:r>
    </w:p>
    <w:p w14:paraId="6A3DF8A7" w14:textId="77777777" w:rsidR="001641DD" w:rsidRPr="001641DD" w:rsidRDefault="001641DD" w:rsidP="001641DD">
      <w:r w:rsidRPr="001641DD">
        <w:t>- 概念：业主对建筑物专有部分享有所有权，对共有部分享有共有和共同管理权利</w:t>
      </w:r>
    </w:p>
    <w:p w14:paraId="66791594" w14:textId="77777777" w:rsidR="001641DD" w:rsidRPr="001641DD" w:rsidRDefault="001641DD" w:rsidP="001641DD">
      <w:r w:rsidRPr="001641DD">
        <w:t>- 特征：基于建筑物区分产生等</w:t>
      </w:r>
    </w:p>
    <w:p w14:paraId="4E3DB2B8" w14:textId="77777777" w:rsidR="001641DD" w:rsidRPr="001641DD" w:rsidRDefault="001641DD" w:rsidP="001641DD">
      <w:r w:rsidRPr="001641DD">
        <w:t>- 业主身份认定：依法取得专有部分所有权或基于买卖合法占有专有部分的人</w:t>
      </w:r>
    </w:p>
    <w:p w14:paraId="2FFE2286" w14:textId="77777777" w:rsidR="001641DD" w:rsidRPr="001641DD" w:rsidRDefault="001641DD" w:rsidP="001641DD">
      <w:r w:rsidRPr="001641DD">
        <w:t>### 专有权</w:t>
      </w:r>
    </w:p>
    <w:p w14:paraId="437F34D0" w14:textId="77777777" w:rsidR="001641DD" w:rsidRPr="001641DD" w:rsidRDefault="001641DD" w:rsidP="001641DD">
      <w:r w:rsidRPr="001641DD">
        <w:t>- 概念：区分所有人对专有部分享有的单独所有权</w:t>
      </w:r>
    </w:p>
    <w:p w14:paraId="0219EA01" w14:textId="77777777" w:rsidR="001641DD" w:rsidRPr="001641DD" w:rsidRDefault="001641DD" w:rsidP="001641DD">
      <w:r w:rsidRPr="001641DD">
        <w:t>- 专有部分范围：构造等独立，房屋等可认定为专有部分</w:t>
      </w:r>
    </w:p>
    <w:p w14:paraId="3732E50E" w14:textId="77777777" w:rsidR="001641DD" w:rsidRPr="001641DD" w:rsidRDefault="001641DD" w:rsidP="001641DD">
      <w:r w:rsidRPr="001641DD">
        <w:t xml:space="preserve">- </w:t>
      </w:r>
      <w:proofErr w:type="gramStart"/>
      <w:r w:rsidRPr="001641DD">
        <w:t>住改商条件</w:t>
      </w:r>
      <w:proofErr w:type="gramEnd"/>
      <w:r w:rsidRPr="001641DD">
        <w:t>：符合法律等规定，经利害关系业主同意</w:t>
      </w:r>
    </w:p>
    <w:p w14:paraId="368A28E0" w14:textId="77777777" w:rsidR="001641DD" w:rsidRPr="001641DD" w:rsidRDefault="001641DD" w:rsidP="001641DD">
      <w:r w:rsidRPr="001641DD">
        <w:t>### 共有权</w:t>
      </w:r>
    </w:p>
    <w:p w14:paraId="6D4EDB3C" w14:textId="77777777" w:rsidR="001641DD" w:rsidRPr="001641DD" w:rsidRDefault="001641DD" w:rsidP="001641DD">
      <w:r w:rsidRPr="001641DD">
        <w:t>- 概念与特点：对共有部分共同享有的财产权利</w:t>
      </w:r>
    </w:p>
    <w:p w14:paraId="053D800A" w14:textId="77777777" w:rsidR="001641DD" w:rsidRPr="001641DD" w:rsidRDefault="001641DD" w:rsidP="001641DD">
      <w:r w:rsidRPr="001641DD">
        <w:t>- 共有部分范围：法定共有和约定共有，包括多种类型</w:t>
      </w:r>
    </w:p>
    <w:p w14:paraId="2365C132" w14:textId="77777777" w:rsidR="001641DD" w:rsidRPr="001641DD" w:rsidRDefault="001641DD" w:rsidP="001641DD">
      <w:r w:rsidRPr="001641DD">
        <w:t>- 共有权行使：合法等原则</w:t>
      </w:r>
    </w:p>
    <w:p w14:paraId="11B17289" w14:textId="77777777" w:rsidR="001641DD" w:rsidRPr="001641DD" w:rsidRDefault="001641DD" w:rsidP="001641DD">
      <w:r w:rsidRPr="001641DD">
        <w:t>- 车位车库归属：依约定确定，优先满足业主需要</w:t>
      </w:r>
    </w:p>
    <w:p w14:paraId="5F839D4D" w14:textId="77777777" w:rsidR="001641DD" w:rsidRPr="001641DD" w:rsidRDefault="001641DD" w:rsidP="001641DD">
      <w:r w:rsidRPr="001641DD">
        <w:t>### 共同管理权</w:t>
      </w:r>
    </w:p>
    <w:p w14:paraId="57368144" w14:textId="77777777" w:rsidR="001641DD" w:rsidRPr="001641DD" w:rsidRDefault="001641DD" w:rsidP="001641DD">
      <w:r w:rsidRPr="001641DD">
        <w:t>- 概念与特征：业主基于专有部分所有权享有的管理权利</w:t>
      </w:r>
    </w:p>
    <w:p w14:paraId="6109F5ED" w14:textId="77777777" w:rsidR="001641DD" w:rsidRPr="001641DD" w:rsidRDefault="001641DD" w:rsidP="001641DD">
      <w:r w:rsidRPr="001641DD">
        <w:t>- 行使方式：参与业主大会等</w:t>
      </w:r>
    </w:p>
    <w:p w14:paraId="562C7856" w14:textId="77777777" w:rsidR="001641DD" w:rsidRPr="001641DD" w:rsidRDefault="001641DD" w:rsidP="001641DD">
      <w:r w:rsidRPr="001641DD">
        <w:t>- 业主义务：遵守规约等</w:t>
      </w:r>
    </w:p>
    <w:p w14:paraId="03116306" w14:textId="77777777" w:rsidR="001641DD" w:rsidRPr="001641DD" w:rsidRDefault="001641DD" w:rsidP="001641DD">
      <w:r w:rsidRPr="001641DD">
        <w:t>- 业主权利：自行管理等权利</w:t>
      </w:r>
    </w:p>
    <w:p w14:paraId="4D10803F" w14:textId="77777777" w:rsidR="001641DD" w:rsidRPr="001641DD" w:rsidRDefault="001641DD" w:rsidP="001641DD">
      <w:r w:rsidRPr="001641DD">
        <w:t>### 业主大会和业主委员会</w:t>
      </w:r>
    </w:p>
    <w:p w14:paraId="0D14CB08" w14:textId="77777777" w:rsidR="001641DD" w:rsidRPr="001641DD" w:rsidRDefault="001641DD" w:rsidP="001641DD">
      <w:r w:rsidRPr="001641DD">
        <w:t>- 业主大会：性质、职权、表决程序</w:t>
      </w:r>
    </w:p>
    <w:p w14:paraId="71BDA9BA" w14:textId="77777777" w:rsidR="001641DD" w:rsidRPr="001641DD" w:rsidRDefault="001641DD" w:rsidP="001641DD">
      <w:r w:rsidRPr="001641DD">
        <w:t>- 业主委员会：性质、职权、决定效力、请求权</w:t>
      </w:r>
    </w:p>
    <w:p w14:paraId="14252AC7" w14:textId="77777777" w:rsidR="001641DD" w:rsidRPr="001641DD" w:rsidRDefault="001641DD" w:rsidP="001641DD">
      <w:r w:rsidRPr="001641DD">
        <w:t>## 相邻关系</w:t>
      </w:r>
    </w:p>
    <w:p w14:paraId="70E6BE7A" w14:textId="77777777" w:rsidR="001641DD" w:rsidRPr="001641DD" w:rsidRDefault="001641DD" w:rsidP="001641DD">
      <w:r w:rsidRPr="001641DD">
        <w:t>### 概念与特征</w:t>
      </w:r>
    </w:p>
    <w:p w14:paraId="5F263246" w14:textId="77777777" w:rsidR="001641DD" w:rsidRPr="001641DD" w:rsidRDefault="001641DD" w:rsidP="001641DD">
      <w:r w:rsidRPr="001641DD">
        <w:t>- 概念：相邻不动产所有人或使用人间的权利义务关系</w:t>
      </w:r>
    </w:p>
    <w:p w14:paraId="57638D42" w14:textId="77777777" w:rsidR="001641DD" w:rsidRPr="001641DD" w:rsidRDefault="001641DD" w:rsidP="001641DD">
      <w:r w:rsidRPr="001641DD">
        <w:t>- 特征：依法律规定产生等</w:t>
      </w:r>
    </w:p>
    <w:p w14:paraId="212EF10C" w14:textId="77777777" w:rsidR="001641DD" w:rsidRPr="001641DD" w:rsidRDefault="001641DD" w:rsidP="001641DD">
      <w:r w:rsidRPr="001641DD">
        <w:t>### 种类</w:t>
      </w:r>
    </w:p>
    <w:p w14:paraId="20E22B8F" w14:textId="77777777" w:rsidR="001641DD" w:rsidRPr="001641DD" w:rsidRDefault="001641DD" w:rsidP="001641DD">
      <w:r w:rsidRPr="001641DD">
        <w:t>- 多种类型：用水排水、通行等相邻关系</w:t>
      </w:r>
    </w:p>
    <w:p w14:paraId="1FADCA65" w14:textId="77777777" w:rsidR="001641DD" w:rsidRPr="001641DD" w:rsidRDefault="001641DD" w:rsidP="001641DD">
      <w:r w:rsidRPr="001641DD">
        <w:t>### 处理原则</w:t>
      </w:r>
    </w:p>
    <w:p w14:paraId="693A3611" w14:textId="77777777" w:rsidR="001641DD" w:rsidRPr="001641DD" w:rsidRDefault="001641DD" w:rsidP="001641DD">
      <w:r w:rsidRPr="001641DD">
        <w:t>- 依照法律等处理：依法律、法规和习惯，兼顾各方利益等</w:t>
      </w:r>
    </w:p>
    <w:p w14:paraId="79391EE9" w14:textId="77777777" w:rsidR="001641DD" w:rsidRPr="001641DD" w:rsidRDefault="001641DD" w:rsidP="001641DD">
      <w:r w:rsidRPr="001641DD">
        <w:t>## 共有</w:t>
      </w:r>
    </w:p>
    <w:p w14:paraId="1F63D0B3" w14:textId="77777777" w:rsidR="001641DD" w:rsidRPr="001641DD" w:rsidRDefault="001641DD" w:rsidP="001641DD">
      <w:r w:rsidRPr="001641DD">
        <w:t>### 概述</w:t>
      </w:r>
    </w:p>
    <w:p w14:paraId="534A26D6" w14:textId="77777777" w:rsidR="001641DD" w:rsidRPr="001641DD" w:rsidRDefault="001641DD" w:rsidP="001641DD">
      <w:r w:rsidRPr="001641DD">
        <w:t>- 概念与特征：多个权利主体共同享有同一所有权</w:t>
      </w:r>
    </w:p>
    <w:p w14:paraId="5EC0C857" w14:textId="77777777" w:rsidR="001641DD" w:rsidRPr="001641DD" w:rsidRDefault="001641DD" w:rsidP="001641DD">
      <w:r w:rsidRPr="001641DD">
        <w:lastRenderedPageBreak/>
        <w:t>- 分类：按份共有和共同共有等</w:t>
      </w:r>
    </w:p>
    <w:p w14:paraId="24D2A153" w14:textId="77777777" w:rsidR="001641DD" w:rsidRPr="001641DD" w:rsidRDefault="001641DD" w:rsidP="001641DD">
      <w:r w:rsidRPr="001641DD">
        <w:t>- 共有与准共有：准共有是所有权之外的共有</w:t>
      </w:r>
    </w:p>
    <w:p w14:paraId="3F83C053" w14:textId="77777777" w:rsidR="001641DD" w:rsidRPr="001641DD" w:rsidRDefault="001641DD" w:rsidP="001641DD">
      <w:r w:rsidRPr="001641DD">
        <w:t>### 按份共有</w:t>
      </w:r>
    </w:p>
    <w:p w14:paraId="3C75FB75" w14:textId="77777777" w:rsidR="001641DD" w:rsidRPr="001641DD" w:rsidRDefault="001641DD" w:rsidP="001641DD">
      <w:r w:rsidRPr="001641DD">
        <w:t>- 概念：共有人按份额对共有财产享有权利和承担义务</w:t>
      </w:r>
    </w:p>
    <w:p w14:paraId="153C800A" w14:textId="77777777" w:rsidR="001641DD" w:rsidRPr="001641DD" w:rsidRDefault="001641DD" w:rsidP="001641DD">
      <w:r w:rsidRPr="001641DD">
        <w:t>- 应有部分：概念、特征、效力</w:t>
      </w:r>
    </w:p>
    <w:p w14:paraId="4D08AC84" w14:textId="77777777" w:rsidR="001641DD" w:rsidRPr="001641DD" w:rsidRDefault="001641DD" w:rsidP="001641DD">
      <w:r w:rsidRPr="001641DD">
        <w:t>- 权利义务：共有人的权利（如依份额享有占有等权利）和义务（如分担管理费用）</w:t>
      </w:r>
    </w:p>
    <w:p w14:paraId="60CF1639" w14:textId="77777777" w:rsidR="001641DD" w:rsidRPr="001641DD" w:rsidRDefault="001641DD" w:rsidP="001641DD">
      <w:r w:rsidRPr="001641DD">
        <w:t>- 优先购买权：概念、特征、行使规则</w:t>
      </w:r>
    </w:p>
    <w:p w14:paraId="0394737C" w14:textId="77777777" w:rsidR="001641DD" w:rsidRPr="001641DD" w:rsidRDefault="001641DD" w:rsidP="001641DD">
      <w:r w:rsidRPr="001641DD">
        <w:t>### 共同共有</w:t>
      </w:r>
    </w:p>
    <w:p w14:paraId="711F094D" w14:textId="77777777" w:rsidR="001641DD" w:rsidRPr="001641DD" w:rsidRDefault="001641DD" w:rsidP="001641DD">
      <w:r w:rsidRPr="001641DD">
        <w:t>- 概述：共有人不分份额共同享有权利和承担义务</w:t>
      </w:r>
    </w:p>
    <w:p w14:paraId="4EB4C416" w14:textId="77777777" w:rsidR="001641DD" w:rsidRPr="001641DD" w:rsidRDefault="001641DD" w:rsidP="001641DD">
      <w:r w:rsidRPr="001641DD">
        <w:t>- 与按份共有的区别：权利、处分等方面不同</w:t>
      </w:r>
    </w:p>
    <w:p w14:paraId="07D3563D" w14:textId="77777777" w:rsidR="001641DD" w:rsidRPr="001641DD" w:rsidRDefault="001641DD" w:rsidP="001641DD">
      <w:r w:rsidRPr="001641DD">
        <w:t>- 权利义务：共同共有人权利和共同承担义务</w:t>
      </w:r>
    </w:p>
    <w:p w14:paraId="51A01842" w14:textId="77777777" w:rsidR="001641DD" w:rsidRPr="001641DD" w:rsidRDefault="001641DD" w:rsidP="001641DD">
      <w:r w:rsidRPr="001641DD">
        <w:t>- 形式：夫妻、家庭共有财产等</w:t>
      </w:r>
    </w:p>
    <w:p w14:paraId="05CF7B5D" w14:textId="77777777" w:rsidR="001641DD" w:rsidRPr="001641DD" w:rsidRDefault="001641DD" w:rsidP="001641DD">
      <w:r w:rsidRPr="001641DD">
        <w:t>### 因共有财产产生的债权债务</w:t>
      </w:r>
    </w:p>
    <w:p w14:paraId="03BC5B08" w14:textId="77777777" w:rsidR="001641DD" w:rsidRPr="001641DD" w:rsidRDefault="001641DD" w:rsidP="001641DD">
      <w:r w:rsidRPr="001641DD">
        <w:t>- 概念：因共有财产产生的债权债务关系</w:t>
      </w:r>
    </w:p>
    <w:p w14:paraId="6BFCF6E1" w14:textId="77777777" w:rsidR="001641DD" w:rsidRPr="001641DD" w:rsidRDefault="001641DD" w:rsidP="001641DD">
      <w:r w:rsidRPr="001641DD">
        <w:t>- 不构成连带债权债务情形：法律规定或第三人知道</w:t>
      </w:r>
      <w:proofErr w:type="gramStart"/>
      <w:r w:rsidRPr="001641DD">
        <w:t>不</w:t>
      </w:r>
      <w:proofErr w:type="gramEnd"/>
      <w:r w:rsidRPr="001641DD">
        <w:t>连带</w:t>
      </w:r>
    </w:p>
    <w:p w14:paraId="6297FFAF" w14:textId="77777777" w:rsidR="001641DD" w:rsidRPr="001641DD" w:rsidRDefault="001641DD" w:rsidP="001641DD">
      <w:r w:rsidRPr="001641DD">
        <w:t>### 共有财产分割</w:t>
      </w:r>
    </w:p>
    <w:p w14:paraId="7C38D6C7" w14:textId="77777777" w:rsidR="001641DD" w:rsidRPr="001641DD" w:rsidRDefault="001641DD" w:rsidP="001641DD">
      <w:r w:rsidRPr="001641DD">
        <w:t>- 概念与原则：共有人请求分割共有财产，遵循尊重意愿等原则</w:t>
      </w:r>
    </w:p>
    <w:p w14:paraId="2B949A50" w14:textId="77777777" w:rsidR="001641DD" w:rsidRPr="001641DD" w:rsidRDefault="001641DD" w:rsidP="001641DD">
      <w:r w:rsidRPr="001641DD">
        <w:t>- 分割请求权行使：按份共有人与共同共有人行使条件不同</w:t>
      </w:r>
    </w:p>
    <w:p w14:paraId="7EF0B903" w14:textId="77777777" w:rsidR="001641DD" w:rsidRPr="001641DD" w:rsidRDefault="001641DD" w:rsidP="001641DD">
      <w:r w:rsidRPr="001641DD">
        <w:t>- 分割方式：实物、变价、作价补偿分割</w:t>
      </w:r>
    </w:p>
    <w:p w14:paraId="73F6B301" w14:textId="77777777" w:rsidR="001641DD" w:rsidRPr="001641DD" w:rsidRDefault="001641DD" w:rsidP="001641DD">
      <w:r w:rsidRPr="001641DD">
        <w:t>- 协议与裁判分割：共有人协商或诉请法院分割</w:t>
      </w:r>
    </w:p>
    <w:p w14:paraId="5A3E2493" w14:textId="77777777" w:rsidR="001641DD" w:rsidRPr="001641DD" w:rsidRDefault="001641DD" w:rsidP="001641DD">
      <w:r w:rsidRPr="001641DD">
        <w:t>- 分割效力：各共有人取得单独所有权</w:t>
      </w:r>
    </w:p>
    <w:p w14:paraId="1D0DF4F2" w14:textId="77777777" w:rsidR="001641DD" w:rsidRPr="001641DD" w:rsidRDefault="001641DD" w:rsidP="001641DD">
      <w:r w:rsidRPr="001641DD">
        <w:t>## 用益物权总论</w:t>
      </w:r>
    </w:p>
    <w:p w14:paraId="3B7A9DB7" w14:textId="77777777" w:rsidR="001641DD" w:rsidRPr="001641DD" w:rsidRDefault="001641DD" w:rsidP="001641DD">
      <w:r w:rsidRPr="001641DD">
        <w:t>### 用益物权概述</w:t>
      </w:r>
    </w:p>
    <w:p w14:paraId="6A0138FD" w14:textId="77777777" w:rsidR="001641DD" w:rsidRPr="001641DD" w:rsidRDefault="001641DD" w:rsidP="001641DD">
      <w:r w:rsidRPr="001641DD">
        <w:t>- 概念与特征：对他人之物占有等的</w:t>
      </w:r>
      <w:proofErr w:type="gramStart"/>
      <w:r w:rsidRPr="001641DD">
        <w:t>定限物</w:t>
      </w:r>
      <w:proofErr w:type="gramEnd"/>
      <w:r w:rsidRPr="001641DD">
        <w:t>权</w:t>
      </w:r>
    </w:p>
    <w:p w14:paraId="4BF43500" w14:textId="77777777" w:rsidR="001641DD" w:rsidRPr="001641DD" w:rsidRDefault="001641DD" w:rsidP="001641DD">
      <w:r w:rsidRPr="001641DD">
        <w:t>- 社会意义：促进资源有效利用等</w:t>
      </w:r>
    </w:p>
    <w:p w14:paraId="72A21AD6" w14:textId="77777777" w:rsidR="001641DD" w:rsidRPr="001641DD" w:rsidRDefault="001641DD" w:rsidP="001641DD">
      <w:r w:rsidRPr="001641DD">
        <w:t>- 内容：用益物权人的权利（如占有、收益权）和义务（如保护资源义务）</w:t>
      </w:r>
    </w:p>
    <w:p w14:paraId="4FEC7BC7" w14:textId="77777777" w:rsidR="001641DD" w:rsidRPr="001641DD" w:rsidRDefault="001641DD" w:rsidP="001641DD">
      <w:r w:rsidRPr="001641DD">
        <w:t>- 体系：土地承包经营权等多种用益物权</w:t>
      </w:r>
    </w:p>
    <w:p w14:paraId="3E555AD5" w14:textId="77777777" w:rsidR="001641DD" w:rsidRPr="001641DD" w:rsidRDefault="001641DD" w:rsidP="001641DD">
      <w:r w:rsidRPr="001641DD">
        <w:t>### 准用益物权</w:t>
      </w:r>
    </w:p>
    <w:p w14:paraId="6B8A798A" w14:textId="77777777" w:rsidR="001641DD" w:rsidRPr="001641DD" w:rsidRDefault="001641DD" w:rsidP="001641DD">
      <w:r w:rsidRPr="001641DD">
        <w:t>- 概述：对自然资源开发利用的权利，与普通用益物权有区别</w:t>
      </w:r>
    </w:p>
    <w:p w14:paraId="3A658D02" w14:textId="77777777" w:rsidR="001641DD" w:rsidRPr="001641DD" w:rsidRDefault="001641DD" w:rsidP="001641DD">
      <w:r w:rsidRPr="001641DD">
        <w:t>- 具体权利：海域使用权等，包括取得、效力、终止等内容</w:t>
      </w:r>
    </w:p>
    <w:p w14:paraId="64DF5287" w14:textId="77777777" w:rsidR="001641DD" w:rsidRPr="001641DD" w:rsidRDefault="001641DD" w:rsidP="001641DD">
      <w:r w:rsidRPr="001641DD">
        <w:t>## 土地承包经营权</w:t>
      </w:r>
    </w:p>
    <w:p w14:paraId="666DE5D9" w14:textId="77777777" w:rsidR="001641DD" w:rsidRPr="001641DD" w:rsidRDefault="001641DD" w:rsidP="001641DD">
      <w:r w:rsidRPr="001641DD">
        <w:t>### 概述</w:t>
      </w:r>
    </w:p>
    <w:p w14:paraId="2117A9C0" w14:textId="77777777" w:rsidR="001641DD" w:rsidRPr="001641DD" w:rsidRDefault="001641DD" w:rsidP="001641DD">
      <w:r w:rsidRPr="001641DD">
        <w:t>- 概念与特征：承包农户对土地占有等的权利</w:t>
      </w:r>
    </w:p>
    <w:p w14:paraId="23D7DE27" w14:textId="77777777" w:rsidR="001641DD" w:rsidRPr="001641DD" w:rsidRDefault="001641DD" w:rsidP="001641DD">
      <w:r w:rsidRPr="001641DD">
        <w:t>- 农村基本经营制度：“分”与“统”的含义</w:t>
      </w:r>
    </w:p>
    <w:p w14:paraId="2B7248E0" w14:textId="77777777" w:rsidR="001641DD" w:rsidRPr="001641DD" w:rsidRDefault="001641DD" w:rsidP="001641DD">
      <w:r w:rsidRPr="001641DD">
        <w:t>- “三权分置”政策表达：土地承包经营权流转后权利变化</w:t>
      </w:r>
    </w:p>
    <w:p w14:paraId="5A627085" w14:textId="77777777" w:rsidR="001641DD" w:rsidRPr="001641DD" w:rsidRDefault="001641DD" w:rsidP="001641DD">
      <w:r w:rsidRPr="001641DD">
        <w:t>### 取得</w:t>
      </w:r>
    </w:p>
    <w:p w14:paraId="0D839289" w14:textId="77777777" w:rsidR="001641DD" w:rsidRPr="001641DD" w:rsidRDefault="001641DD" w:rsidP="001641DD">
      <w:r w:rsidRPr="001641DD">
        <w:t>- 设立：自合同生效时设立，需登记确认</w:t>
      </w:r>
    </w:p>
    <w:p w14:paraId="0B993AAF" w14:textId="77777777" w:rsidR="001641DD" w:rsidRPr="001641DD" w:rsidRDefault="001641DD" w:rsidP="001641DD">
      <w:r w:rsidRPr="001641DD">
        <w:t>- 转让与互换：含义、条件、登记效力</w:t>
      </w:r>
    </w:p>
    <w:p w14:paraId="106D05CC" w14:textId="77777777" w:rsidR="001641DD" w:rsidRPr="001641DD" w:rsidRDefault="001641DD" w:rsidP="001641DD">
      <w:r w:rsidRPr="001641DD">
        <w:t>- 继承：承包人收益可继承，林地承包可继续承包</w:t>
      </w:r>
    </w:p>
    <w:p w14:paraId="41841BC1" w14:textId="77777777" w:rsidR="001641DD" w:rsidRPr="001641DD" w:rsidRDefault="001641DD" w:rsidP="001641DD">
      <w:r w:rsidRPr="001641DD">
        <w:t>### 效力</w:t>
      </w:r>
    </w:p>
    <w:p w14:paraId="0429A13F" w14:textId="77777777" w:rsidR="001641DD" w:rsidRPr="001641DD" w:rsidRDefault="001641DD" w:rsidP="001641DD">
      <w:r w:rsidRPr="001641DD">
        <w:t>- 承包方权利义务：权利如占有收益，义务如维持土地用途</w:t>
      </w:r>
    </w:p>
    <w:p w14:paraId="4C1B911A" w14:textId="77777777" w:rsidR="001641DD" w:rsidRPr="001641DD" w:rsidRDefault="001641DD" w:rsidP="001641DD">
      <w:r w:rsidRPr="001641DD">
        <w:t>- 发包方权利义务：权利如发包土地，义务如维护承包方权利</w:t>
      </w:r>
    </w:p>
    <w:p w14:paraId="589A7A85" w14:textId="77777777" w:rsidR="001641DD" w:rsidRPr="001641DD" w:rsidRDefault="001641DD" w:rsidP="001641DD">
      <w:r w:rsidRPr="001641DD">
        <w:t>### 消灭</w:t>
      </w:r>
    </w:p>
    <w:p w14:paraId="395B259F" w14:textId="77777777" w:rsidR="001641DD" w:rsidRPr="001641DD" w:rsidRDefault="001641DD" w:rsidP="001641DD">
      <w:r w:rsidRPr="001641DD">
        <w:t>- 消灭原因：提前收回等</w:t>
      </w:r>
    </w:p>
    <w:p w14:paraId="78BF0E6A" w14:textId="77777777" w:rsidR="001641DD" w:rsidRPr="001641DD" w:rsidRDefault="001641DD" w:rsidP="001641DD">
      <w:r w:rsidRPr="001641DD">
        <w:lastRenderedPageBreak/>
        <w:t>- 法律后果：承包方返还土地等义务</w:t>
      </w:r>
    </w:p>
    <w:p w14:paraId="5498E78D" w14:textId="77777777" w:rsidR="001641DD" w:rsidRPr="001641DD" w:rsidRDefault="001641DD" w:rsidP="001641DD">
      <w:r w:rsidRPr="001641DD">
        <w:t>### 土地经营权</w:t>
      </w:r>
    </w:p>
    <w:p w14:paraId="08F7ED8F" w14:textId="77777777" w:rsidR="001641DD" w:rsidRPr="001641DD" w:rsidRDefault="001641DD" w:rsidP="001641DD">
      <w:r w:rsidRPr="001641DD">
        <w:t>- 概念与关系：与土地承包经营权相关概念与区别</w:t>
      </w:r>
    </w:p>
    <w:p w14:paraId="2A61388E" w14:textId="77777777" w:rsidR="001641DD" w:rsidRPr="001641DD" w:rsidRDefault="001641DD" w:rsidP="001641DD">
      <w:r w:rsidRPr="001641DD">
        <w:t xml:space="preserve">- </w:t>
      </w:r>
      <w:proofErr w:type="gramStart"/>
      <w:r w:rsidRPr="001641DD">
        <w:t>权源与</w:t>
      </w:r>
      <w:proofErr w:type="gramEnd"/>
      <w:r w:rsidRPr="001641DD">
        <w:t>产生方式：源于土地承包经营权或土地所有权，可出租等方式产生</w:t>
      </w:r>
    </w:p>
    <w:p w14:paraId="6EC35C80" w14:textId="77777777" w:rsidR="001641DD" w:rsidRPr="001641DD" w:rsidRDefault="001641DD" w:rsidP="001641DD">
      <w:r w:rsidRPr="001641DD">
        <w:t>- 性质与流转合同：性质为债权，流转合同包括原则、内容、登记等</w:t>
      </w:r>
    </w:p>
    <w:p w14:paraId="57C08E30" w14:textId="77777777" w:rsidR="001641DD" w:rsidRPr="001641DD" w:rsidRDefault="001641DD" w:rsidP="001641DD">
      <w:r w:rsidRPr="001641DD">
        <w:t>## 建设用地使用权</w:t>
      </w:r>
    </w:p>
    <w:p w14:paraId="111BB2AA" w14:textId="77777777" w:rsidR="001641DD" w:rsidRPr="001641DD" w:rsidRDefault="001641DD" w:rsidP="001641DD">
      <w:r w:rsidRPr="001641DD">
        <w:t>### 概述</w:t>
      </w:r>
    </w:p>
    <w:p w14:paraId="6EA1D475" w14:textId="77777777" w:rsidR="001641DD" w:rsidRPr="001641DD" w:rsidRDefault="001641DD" w:rsidP="001641DD">
      <w:r w:rsidRPr="001641DD">
        <w:t>- 概念与特征：对国家或集体土地建造等的用益物权</w:t>
      </w:r>
    </w:p>
    <w:p w14:paraId="51608F41" w14:textId="77777777" w:rsidR="001641DD" w:rsidRPr="001641DD" w:rsidRDefault="001641DD" w:rsidP="001641DD">
      <w:r w:rsidRPr="001641DD">
        <w:t>- 社会功能：实现土地流转</w:t>
      </w:r>
    </w:p>
    <w:p w14:paraId="0064891C" w14:textId="77777777" w:rsidR="001641DD" w:rsidRPr="001641DD" w:rsidRDefault="001641DD" w:rsidP="001641DD">
      <w:r w:rsidRPr="001641DD">
        <w:t>### 设立</w:t>
      </w:r>
    </w:p>
    <w:p w14:paraId="2BEC9824" w14:textId="77777777" w:rsidR="001641DD" w:rsidRPr="001641DD" w:rsidRDefault="001641DD" w:rsidP="001641DD">
      <w:r w:rsidRPr="001641DD">
        <w:t>- 出让方式：含义、性质、方式、合同</w:t>
      </w:r>
    </w:p>
    <w:p w14:paraId="2E9573EC" w14:textId="77777777" w:rsidR="001641DD" w:rsidRPr="001641DD" w:rsidRDefault="001641DD" w:rsidP="001641DD">
      <w:r w:rsidRPr="001641DD">
        <w:t>- 划拨方式：含义、适用范围</w:t>
      </w:r>
    </w:p>
    <w:p w14:paraId="368CFA9A" w14:textId="77777777" w:rsidR="001641DD" w:rsidRPr="001641DD" w:rsidRDefault="001641DD" w:rsidP="001641DD">
      <w:r w:rsidRPr="001641DD">
        <w:t>- 登记：自登记时设立，发放权属证书</w:t>
      </w:r>
    </w:p>
    <w:p w14:paraId="5976C5ED" w14:textId="77777777" w:rsidR="001641DD" w:rsidRPr="001641DD" w:rsidRDefault="001641DD" w:rsidP="001641DD">
      <w:r w:rsidRPr="001641DD">
        <w:t>### 流转</w:t>
      </w:r>
    </w:p>
    <w:p w14:paraId="3C940916" w14:textId="77777777" w:rsidR="001641DD" w:rsidRPr="001641DD" w:rsidRDefault="001641DD" w:rsidP="001641DD">
      <w:r w:rsidRPr="001641DD">
        <w:t>- 转让：合同形式、不同方式设立的转让规则、“一地数转”处理</w:t>
      </w:r>
    </w:p>
    <w:p w14:paraId="162D71BA" w14:textId="77777777" w:rsidR="001641DD" w:rsidRPr="001641DD" w:rsidRDefault="001641DD" w:rsidP="001641DD">
      <w:r w:rsidRPr="001641DD">
        <w:t>- 出租：出租人将使用权出租，签订书面合同</w:t>
      </w:r>
    </w:p>
    <w:p w14:paraId="6870B327" w14:textId="77777777" w:rsidR="001641DD" w:rsidRPr="001641DD" w:rsidRDefault="001641DD" w:rsidP="001641DD">
      <w:r w:rsidRPr="001641DD">
        <w:t>- 房随地走地随房走：建设用地使用权与建筑物所有权一并处分</w:t>
      </w:r>
    </w:p>
    <w:p w14:paraId="4695BD0E" w14:textId="77777777" w:rsidR="001641DD" w:rsidRPr="001641DD" w:rsidRDefault="001641DD" w:rsidP="001641DD">
      <w:r w:rsidRPr="001641DD">
        <w:t>### 效力</w:t>
      </w:r>
    </w:p>
    <w:p w14:paraId="79828C69" w14:textId="77777777" w:rsidR="001641DD" w:rsidRPr="001641DD" w:rsidRDefault="001641DD" w:rsidP="001641DD">
      <w:r w:rsidRPr="001641DD">
        <w:t>- 权利义务：权利如占有使用收益，义务如支付出让金</w:t>
      </w:r>
    </w:p>
    <w:p w14:paraId="20519F8B" w14:textId="77777777" w:rsidR="001641DD" w:rsidRPr="001641DD" w:rsidRDefault="001641DD" w:rsidP="001641DD">
      <w:r w:rsidRPr="001641DD">
        <w:t>### 消灭</w:t>
      </w:r>
    </w:p>
    <w:p w14:paraId="766253A9" w14:textId="77777777" w:rsidR="001641DD" w:rsidRPr="001641DD" w:rsidRDefault="001641DD" w:rsidP="001641DD">
      <w:r w:rsidRPr="001641DD">
        <w:t>- 事由：期间届满等</w:t>
      </w:r>
    </w:p>
    <w:p w14:paraId="35307521" w14:textId="77777777" w:rsidR="001641DD" w:rsidRPr="001641DD" w:rsidRDefault="001641DD" w:rsidP="001641DD">
      <w:r w:rsidRPr="001641DD">
        <w:t>- 后果：因公共利益收回等情况的处理</w:t>
      </w:r>
    </w:p>
    <w:p w14:paraId="1F0A3AD9" w14:textId="77777777" w:rsidR="001641DD" w:rsidRPr="001641DD" w:rsidRDefault="001641DD" w:rsidP="001641DD">
      <w:r w:rsidRPr="001641DD">
        <w:t>### 集体建设用地使用权特别规则</w:t>
      </w:r>
    </w:p>
    <w:p w14:paraId="668051B9" w14:textId="77777777" w:rsidR="001641DD" w:rsidRPr="001641DD" w:rsidRDefault="001641DD" w:rsidP="001641DD">
      <w:r w:rsidRPr="001641DD">
        <w:t>- 入市改革：集体经营性建设用地入市相关规则</w:t>
      </w:r>
    </w:p>
    <w:p w14:paraId="63CC1D91" w14:textId="77777777" w:rsidR="001641DD" w:rsidRPr="001641DD" w:rsidRDefault="001641DD" w:rsidP="001641DD">
      <w:r w:rsidRPr="001641DD">
        <w:t>- 一级市场：入市条件、设立与登记</w:t>
      </w:r>
    </w:p>
    <w:p w14:paraId="28972B14" w14:textId="77777777" w:rsidR="001641DD" w:rsidRPr="001641DD" w:rsidRDefault="001641DD" w:rsidP="001641DD">
      <w:r w:rsidRPr="001641DD">
        <w:t>- 权能设定：与国有建设用地“同地同权”，用途受限制</w:t>
      </w:r>
    </w:p>
    <w:p w14:paraId="4A5C6B37" w14:textId="77777777" w:rsidR="001641DD" w:rsidRPr="001641DD" w:rsidRDefault="001641DD" w:rsidP="001641DD">
      <w:r w:rsidRPr="001641DD">
        <w:t>## 宅基地使用权</w:t>
      </w:r>
    </w:p>
    <w:p w14:paraId="568A0BB9" w14:textId="77777777" w:rsidR="001641DD" w:rsidRPr="001641DD" w:rsidRDefault="001641DD" w:rsidP="001641DD">
      <w:r w:rsidRPr="001641DD">
        <w:t>### 概述</w:t>
      </w:r>
    </w:p>
    <w:p w14:paraId="08F0A3E2" w14:textId="77777777" w:rsidR="001641DD" w:rsidRPr="001641DD" w:rsidRDefault="001641DD" w:rsidP="001641DD">
      <w:r w:rsidRPr="001641DD">
        <w:t>- 概念与特征：农村村民对集体土地建造住宅等的权利</w:t>
      </w:r>
    </w:p>
    <w:p w14:paraId="12CBC941" w14:textId="77777777" w:rsidR="001641DD" w:rsidRPr="001641DD" w:rsidRDefault="001641DD" w:rsidP="001641DD">
      <w:r w:rsidRPr="001641DD">
        <w:t>- 与相关权利比较：与土地承包经营权等比较</w:t>
      </w:r>
    </w:p>
    <w:p w14:paraId="2EF48646" w14:textId="77777777" w:rsidR="001641DD" w:rsidRPr="001641DD" w:rsidRDefault="001641DD" w:rsidP="001641DD">
      <w:r w:rsidRPr="001641DD">
        <w:t>- 社会作用：保障农民居住需求，具有“人役权”属性</w:t>
      </w:r>
    </w:p>
    <w:p w14:paraId="75D00617" w14:textId="77777777" w:rsidR="001641DD" w:rsidRPr="001641DD" w:rsidRDefault="001641DD" w:rsidP="001641DD">
      <w:r w:rsidRPr="001641DD">
        <w:t>### 取得</w:t>
      </w:r>
    </w:p>
    <w:p w14:paraId="48869851" w14:textId="77777777" w:rsidR="001641DD" w:rsidRPr="001641DD" w:rsidRDefault="001641DD" w:rsidP="001641DD">
      <w:r w:rsidRPr="001641DD">
        <w:t>- 设立：申请条件、审批程序、限制</w:t>
      </w:r>
    </w:p>
    <w:p w14:paraId="6E8E2DEB" w14:textId="77777777" w:rsidR="001641DD" w:rsidRPr="001641DD" w:rsidRDefault="001641DD" w:rsidP="001641DD">
      <w:r w:rsidRPr="001641DD">
        <w:t>- 流转与“三权分置”：流转受限，“三权分置”待探索</w:t>
      </w:r>
    </w:p>
    <w:p w14:paraId="5F84900C" w14:textId="77777777" w:rsidR="001641DD" w:rsidRPr="001641DD" w:rsidRDefault="001641DD" w:rsidP="001641DD">
      <w:r w:rsidRPr="001641DD">
        <w:t>- 登记：可占有或登记公示，转让或消灭时应办理变更或注销登记</w:t>
      </w:r>
    </w:p>
    <w:p w14:paraId="7B9709FA" w14:textId="77777777" w:rsidR="001641DD" w:rsidRPr="001641DD" w:rsidRDefault="001641DD" w:rsidP="001641DD">
      <w:r w:rsidRPr="001641DD">
        <w:t>### 效力</w:t>
      </w:r>
    </w:p>
    <w:p w14:paraId="6C66B20E" w14:textId="77777777" w:rsidR="001641DD" w:rsidRPr="001641DD" w:rsidRDefault="001641DD" w:rsidP="001641DD">
      <w:r w:rsidRPr="001641DD">
        <w:t>- 权利义务：权利如建造房屋，义务如按规定用途使用</w:t>
      </w:r>
    </w:p>
    <w:p w14:paraId="3AC9B534" w14:textId="77777777" w:rsidR="001641DD" w:rsidRPr="001641DD" w:rsidRDefault="001641DD" w:rsidP="001641DD">
      <w:r w:rsidRPr="001641DD">
        <w:t>## 居住权</w:t>
      </w:r>
    </w:p>
    <w:p w14:paraId="673957F1" w14:textId="77777777" w:rsidR="001641DD" w:rsidRPr="001641DD" w:rsidRDefault="001641DD" w:rsidP="001641DD">
      <w:r w:rsidRPr="001641DD">
        <w:t>### 概述</w:t>
      </w:r>
    </w:p>
    <w:p w14:paraId="1DEFA067" w14:textId="77777777" w:rsidR="001641DD" w:rsidRPr="001641DD" w:rsidRDefault="001641DD" w:rsidP="001641DD">
      <w:r w:rsidRPr="001641DD">
        <w:t>- 概念与特征：在他人住宅上满足生活居住需要的权利</w:t>
      </w:r>
    </w:p>
    <w:p w14:paraId="0CE95FD2" w14:textId="77777777" w:rsidR="001641DD" w:rsidRPr="001641DD" w:rsidRDefault="001641DD" w:rsidP="001641DD">
      <w:r w:rsidRPr="001641DD">
        <w:t>- 与相关权利比较：与宅基地使用权等比较</w:t>
      </w:r>
    </w:p>
    <w:p w14:paraId="700DAAF1" w14:textId="77777777" w:rsidR="001641DD" w:rsidRPr="001641DD" w:rsidRDefault="001641DD" w:rsidP="001641DD">
      <w:r w:rsidRPr="001641DD">
        <w:t>- 历史发展：制度演变趋势</w:t>
      </w:r>
    </w:p>
    <w:p w14:paraId="5763CD78" w14:textId="77777777" w:rsidR="001641DD" w:rsidRPr="001641DD" w:rsidRDefault="001641DD" w:rsidP="001641DD">
      <w:r w:rsidRPr="001641DD">
        <w:t>- 功能：扶养、收益功能</w:t>
      </w:r>
    </w:p>
    <w:p w14:paraId="2ACE606B" w14:textId="77777777" w:rsidR="001641DD" w:rsidRPr="001641DD" w:rsidRDefault="001641DD" w:rsidP="001641DD">
      <w:r w:rsidRPr="001641DD">
        <w:t>### 设立</w:t>
      </w:r>
    </w:p>
    <w:p w14:paraId="4A55AAF5" w14:textId="77777777" w:rsidR="001641DD" w:rsidRPr="001641DD" w:rsidRDefault="001641DD" w:rsidP="001641DD">
      <w:r w:rsidRPr="001641DD">
        <w:lastRenderedPageBreak/>
        <w:t>- 方式：合同或遗嘱设立，合同应包括相关条款</w:t>
      </w:r>
    </w:p>
    <w:p w14:paraId="538C5AC9" w14:textId="77777777" w:rsidR="001641DD" w:rsidRPr="001641DD" w:rsidRDefault="001641DD" w:rsidP="001641DD">
      <w:r w:rsidRPr="001641DD">
        <w:t>- 无偿性：原则上无偿设立，可约定有偿</w:t>
      </w:r>
    </w:p>
    <w:p w14:paraId="4A83AC6F" w14:textId="77777777" w:rsidR="001641DD" w:rsidRPr="001641DD" w:rsidRDefault="001641DD" w:rsidP="001641DD">
      <w:r w:rsidRPr="001641DD">
        <w:t>- 登记：登记生效主义，未登记不产生物权效力</w:t>
      </w:r>
    </w:p>
    <w:p w14:paraId="387AE8E1" w14:textId="77777777" w:rsidR="001641DD" w:rsidRPr="001641DD" w:rsidRDefault="001641DD" w:rsidP="001641DD">
      <w:r w:rsidRPr="001641DD">
        <w:t>### 效力</w:t>
      </w:r>
    </w:p>
    <w:p w14:paraId="5E44CF50" w14:textId="77777777" w:rsidR="001641DD" w:rsidRPr="001641DD" w:rsidRDefault="001641DD" w:rsidP="001641DD">
      <w:r w:rsidRPr="001641DD">
        <w:t>- 权利义务：权利如占有使用住宅，义务如不得改变用途</w:t>
      </w:r>
    </w:p>
    <w:p w14:paraId="10D20629" w14:textId="77777777" w:rsidR="001641DD" w:rsidRPr="001641DD" w:rsidRDefault="001641DD" w:rsidP="001641DD">
      <w:r w:rsidRPr="001641DD">
        <w:t>## 地役权</w:t>
      </w:r>
    </w:p>
    <w:p w14:paraId="6442FB0E" w14:textId="77777777" w:rsidR="001641DD" w:rsidRPr="001641DD" w:rsidRDefault="001641DD" w:rsidP="001641DD">
      <w:r w:rsidRPr="001641DD">
        <w:t>### 概述</w:t>
      </w:r>
    </w:p>
    <w:p w14:paraId="78A62FB5" w14:textId="77777777" w:rsidR="001641DD" w:rsidRPr="001641DD" w:rsidRDefault="001641DD" w:rsidP="001641DD">
      <w:r w:rsidRPr="001641DD">
        <w:t>- 含义与特征：为需役地便利使用他人不动产的物权</w:t>
      </w:r>
    </w:p>
    <w:p w14:paraId="1A813AFA" w14:textId="77777777" w:rsidR="001641DD" w:rsidRPr="001641DD" w:rsidRDefault="001641DD" w:rsidP="001641DD">
      <w:r w:rsidRPr="001641DD">
        <w:t>- 与相邻关系：有相同与不同之处</w:t>
      </w:r>
    </w:p>
    <w:p w14:paraId="6AC044FC" w14:textId="77777777" w:rsidR="001641DD" w:rsidRPr="001641DD" w:rsidRDefault="001641DD" w:rsidP="001641DD">
      <w:r w:rsidRPr="001641DD">
        <w:t>- 制度价值：补充物权法定原则等</w:t>
      </w:r>
    </w:p>
    <w:p w14:paraId="6D237247" w14:textId="77777777" w:rsidR="001641DD" w:rsidRPr="001641DD" w:rsidRDefault="001641DD" w:rsidP="001641DD">
      <w:r w:rsidRPr="001641DD">
        <w:t>### 取得</w:t>
      </w:r>
    </w:p>
    <w:p w14:paraId="03E3FBDE" w14:textId="77777777" w:rsidR="001641DD" w:rsidRPr="001641DD" w:rsidRDefault="001641DD" w:rsidP="001641DD">
      <w:r w:rsidRPr="001641DD">
        <w:t>- 设立：通过合同设定，登记对抗主义</w:t>
      </w:r>
    </w:p>
    <w:p w14:paraId="5C4220AE" w14:textId="77777777" w:rsidR="001641DD" w:rsidRPr="001641DD" w:rsidRDefault="001641DD" w:rsidP="001641DD">
      <w:r w:rsidRPr="001641DD">
        <w:t>- 转让：从属性权利，</w:t>
      </w:r>
      <w:proofErr w:type="gramStart"/>
      <w:r w:rsidRPr="001641DD">
        <w:t>随相关</w:t>
      </w:r>
      <w:proofErr w:type="gramEnd"/>
      <w:r w:rsidRPr="001641DD">
        <w:t>权利转让</w:t>
      </w:r>
    </w:p>
    <w:p w14:paraId="6FEC936B" w14:textId="77777777" w:rsidR="001641DD" w:rsidRPr="001641DD" w:rsidRDefault="001641DD" w:rsidP="001641DD">
      <w:r w:rsidRPr="001641DD">
        <w:t>### 效力</w:t>
      </w:r>
    </w:p>
    <w:p w14:paraId="61E05266" w14:textId="77777777" w:rsidR="001641DD" w:rsidRPr="001641DD" w:rsidRDefault="001641DD" w:rsidP="001641DD">
      <w:r w:rsidRPr="001641DD">
        <w:t>- 权利义务：地役权人和供役</w:t>
      </w:r>
      <w:proofErr w:type="gramStart"/>
      <w:r w:rsidRPr="001641DD">
        <w:t>地权利</w:t>
      </w:r>
      <w:proofErr w:type="gramEnd"/>
      <w:r w:rsidRPr="001641DD">
        <w:t>人各自的权利义务</w:t>
      </w:r>
    </w:p>
    <w:p w14:paraId="75C60DDC" w14:textId="77777777" w:rsidR="001641DD" w:rsidRPr="001641DD" w:rsidRDefault="001641DD" w:rsidP="001641DD">
      <w:r w:rsidRPr="001641DD">
        <w:t>### 消灭</w:t>
      </w:r>
    </w:p>
    <w:p w14:paraId="4A0EA5F6" w14:textId="77777777" w:rsidR="001641DD" w:rsidRPr="001641DD" w:rsidRDefault="001641DD" w:rsidP="001641DD">
      <w:r w:rsidRPr="001641DD">
        <w:t>- 事由：供役地或需役地灭失等</w:t>
      </w:r>
    </w:p>
    <w:p w14:paraId="2F019DB8" w14:textId="77777777" w:rsidR="001641DD" w:rsidRPr="001641DD" w:rsidRDefault="001641DD" w:rsidP="001641DD">
      <w:r w:rsidRPr="001641DD">
        <w:t>- 后果：办理注销登记等</w:t>
      </w:r>
    </w:p>
    <w:p w14:paraId="6C0C5D07" w14:textId="77777777" w:rsidR="001641DD" w:rsidRPr="001641DD" w:rsidRDefault="001641DD" w:rsidP="001641DD">
      <w:r w:rsidRPr="001641DD">
        <w:t>## 担保物权总论</w:t>
      </w:r>
    </w:p>
    <w:p w14:paraId="3159D6CC" w14:textId="77777777" w:rsidR="001641DD" w:rsidRPr="001641DD" w:rsidRDefault="001641DD" w:rsidP="001641DD">
      <w:r w:rsidRPr="001641DD">
        <w:t>### 担保物权概述</w:t>
      </w:r>
    </w:p>
    <w:p w14:paraId="5E921052" w14:textId="77777777" w:rsidR="001641DD" w:rsidRPr="001641DD" w:rsidRDefault="001641DD" w:rsidP="001641DD">
      <w:r w:rsidRPr="001641DD">
        <w:t>- 概念与特征：确保债权清偿的优先受偿权利</w:t>
      </w:r>
    </w:p>
    <w:p w14:paraId="24890D2E" w14:textId="77777777" w:rsidR="001641DD" w:rsidRPr="001641DD" w:rsidRDefault="001641DD" w:rsidP="001641DD">
      <w:r w:rsidRPr="001641DD">
        <w:t>- 功能化：功能主义与形式主义结合</w:t>
      </w:r>
    </w:p>
    <w:p w14:paraId="38CB6D10" w14:textId="77777777" w:rsidR="001641DD" w:rsidRPr="001641DD" w:rsidRDefault="001641DD" w:rsidP="001641DD">
      <w:r w:rsidRPr="001641DD">
        <w:t>- 分类：多种分类方式</w:t>
      </w:r>
    </w:p>
    <w:p w14:paraId="6F23BFFF" w14:textId="77777777" w:rsidR="001641DD" w:rsidRPr="001641DD" w:rsidRDefault="001641DD" w:rsidP="001641DD">
      <w:r w:rsidRPr="001641DD">
        <w:t>### 担保合同</w:t>
      </w:r>
    </w:p>
    <w:p w14:paraId="49899AE3" w14:textId="77777777" w:rsidR="001641DD" w:rsidRPr="001641DD" w:rsidRDefault="001641DD" w:rsidP="001641DD">
      <w:r w:rsidRPr="001641DD">
        <w:t>- 物</w:t>
      </w:r>
      <w:proofErr w:type="gramStart"/>
      <w:r w:rsidRPr="001641DD">
        <w:t>权设立</w:t>
      </w:r>
      <w:proofErr w:type="gramEnd"/>
      <w:r w:rsidRPr="001641DD">
        <w:t>与合同关系：物</w:t>
      </w:r>
      <w:proofErr w:type="gramStart"/>
      <w:r w:rsidRPr="001641DD">
        <w:t>权设立</w:t>
      </w:r>
      <w:proofErr w:type="gramEnd"/>
      <w:r w:rsidRPr="001641DD">
        <w:t>与担保合同效力的不同情况</w:t>
      </w:r>
    </w:p>
    <w:p w14:paraId="3F07DD0B" w14:textId="77777777" w:rsidR="001641DD" w:rsidRPr="001641DD" w:rsidRDefault="001641DD" w:rsidP="001641DD">
      <w:r w:rsidRPr="001641DD">
        <w:t>- 形式与内容：应书面形式，包括被担保债权等内容</w:t>
      </w:r>
    </w:p>
    <w:p w14:paraId="2BB7BC06" w14:textId="77777777" w:rsidR="001641DD" w:rsidRPr="001641DD" w:rsidRDefault="001641DD" w:rsidP="001641DD">
      <w:r w:rsidRPr="001641DD">
        <w:t>- 担保范围：</w:t>
      </w:r>
      <w:proofErr w:type="gramStart"/>
      <w:r w:rsidRPr="001641DD">
        <w:t>法定与</w:t>
      </w:r>
      <w:proofErr w:type="gramEnd"/>
      <w:r w:rsidRPr="001641DD">
        <w:t>约定范围，登记对担保范围的影响</w:t>
      </w:r>
    </w:p>
    <w:p w14:paraId="42B50187" w14:textId="77777777" w:rsidR="001641DD" w:rsidRPr="001641DD" w:rsidRDefault="001641DD" w:rsidP="001641DD">
      <w:r w:rsidRPr="001641DD">
        <w:t>- 流质契约效力：流质契约条款的效力规定</w:t>
      </w:r>
    </w:p>
    <w:p w14:paraId="35087F98" w14:textId="77777777" w:rsidR="001641DD" w:rsidRPr="001641DD" w:rsidRDefault="001641DD" w:rsidP="001641DD">
      <w:r w:rsidRPr="001641DD">
        <w:t>- 合同无效后果：主合同有效或无效时担保合同无效的不同责任</w:t>
      </w:r>
    </w:p>
    <w:p w14:paraId="2213C51C" w14:textId="77777777" w:rsidR="001641DD" w:rsidRPr="001641DD" w:rsidRDefault="001641DD" w:rsidP="001641DD">
      <w:r w:rsidRPr="001641DD">
        <w:t>### 担保物权消灭</w:t>
      </w:r>
    </w:p>
    <w:p w14:paraId="6B7D834F" w14:textId="77777777" w:rsidR="001641DD" w:rsidRPr="001641DD" w:rsidRDefault="001641DD" w:rsidP="001641DD">
      <w:r w:rsidRPr="001641DD">
        <w:t>- 民法典规定事由：主债权消灭等</w:t>
      </w:r>
    </w:p>
    <w:p w14:paraId="49235A1F" w14:textId="77777777" w:rsidR="001641DD" w:rsidRPr="001641DD" w:rsidRDefault="001641DD" w:rsidP="001641DD">
      <w:r w:rsidRPr="001641DD">
        <w:t>- 主债权诉讼时效影响：对不同担保物</w:t>
      </w:r>
      <w:proofErr w:type="gramStart"/>
      <w:r w:rsidRPr="001641DD">
        <w:t>权影响</w:t>
      </w:r>
      <w:proofErr w:type="gramEnd"/>
      <w:r w:rsidRPr="001641DD">
        <w:t>不同</w:t>
      </w:r>
    </w:p>
    <w:p w14:paraId="6C452ACE" w14:textId="77777777" w:rsidR="001641DD" w:rsidRPr="001641DD" w:rsidRDefault="001641DD" w:rsidP="001641DD">
      <w:r w:rsidRPr="001641DD">
        <w:t>- 消灭与登记注销：担保物权消灭</w:t>
      </w:r>
      <w:proofErr w:type="gramStart"/>
      <w:r w:rsidRPr="001641DD">
        <w:t>时相关</w:t>
      </w:r>
      <w:proofErr w:type="gramEnd"/>
      <w:r w:rsidRPr="001641DD">
        <w:t>登记注销义务</w:t>
      </w:r>
    </w:p>
    <w:p w14:paraId="34880EFB" w14:textId="77777777" w:rsidR="001641DD" w:rsidRPr="001641DD" w:rsidRDefault="001641DD" w:rsidP="001641DD">
      <w:r w:rsidRPr="001641DD">
        <w:t>## 抵押权</w:t>
      </w:r>
    </w:p>
    <w:p w14:paraId="62B38D9F" w14:textId="77777777" w:rsidR="001641DD" w:rsidRPr="001641DD" w:rsidRDefault="001641DD" w:rsidP="001641DD">
      <w:r w:rsidRPr="001641DD">
        <w:t>### 概述</w:t>
      </w:r>
    </w:p>
    <w:p w14:paraId="1D4CEFD2" w14:textId="77777777" w:rsidR="001641DD" w:rsidRPr="001641DD" w:rsidRDefault="001641DD" w:rsidP="001641DD">
      <w:r w:rsidRPr="001641DD">
        <w:t>- 概念与意义：债权人对抵押财产优先受偿的权利</w:t>
      </w:r>
    </w:p>
    <w:p w14:paraId="2B9903B6" w14:textId="77777777" w:rsidR="001641DD" w:rsidRPr="001641DD" w:rsidRDefault="001641DD" w:rsidP="001641DD">
      <w:r w:rsidRPr="001641DD">
        <w:t>- 种类：一般抵押权和</w:t>
      </w:r>
      <w:proofErr w:type="gramStart"/>
      <w:r w:rsidRPr="001641DD">
        <w:t>最</w:t>
      </w:r>
      <w:proofErr w:type="gramEnd"/>
      <w:r w:rsidRPr="001641DD">
        <w:t>高额抵押权等</w:t>
      </w:r>
    </w:p>
    <w:p w14:paraId="28302E57" w14:textId="77777777" w:rsidR="001641DD" w:rsidRPr="001641DD" w:rsidRDefault="001641DD" w:rsidP="001641DD">
      <w:r w:rsidRPr="001641DD">
        <w:t>### 设立</w:t>
      </w:r>
    </w:p>
    <w:p w14:paraId="5B6E958C" w14:textId="77777777" w:rsidR="001641DD" w:rsidRPr="001641DD" w:rsidRDefault="001641DD" w:rsidP="001641DD">
      <w:r w:rsidRPr="001641DD">
        <w:t>- 抵押当事人：抵押权人与抵押人资格问题</w:t>
      </w:r>
    </w:p>
    <w:p w14:paraId="3C6C02D0" w14:textId="77777777" w:rsidR="001641DD" w:rsidRPr="001641DD" w:rsidRDefault="001641DD" w:rsidP="001641DD">
      <w:r w:rsidRPr="001641DD">
        <w:t>- 抵押财产：条件与范围</w:t>
      </w:r>
    </w:p>
    <w:p w14:paraId="16B4AF12" w14:textId="77777777" w:rsidR="001641DD" w:rsidRPr="001641DD" w:rsidRDefault="001641DD" w:rsidP="001641DD">
      <w:r w:rsidRPr="001641DD">
        <w:t>- 抵押权登记：登记概述、效力、程序，未登记不动产抵押权效力</w:t>
      </w:r>
    </w:p>
    <w:p w14:paraId="2CAD0049" w14:textId="77777777" w:rsidR="001641DD" w:rsidRPr="001641DD" w:rsidRDefault="001641DD" w:rsidP="001641DD">
      <w:r w:rsidRPr="001641DD">
        <w:t>### 效力</w:t>
      </w:r>
    </w:p>
    <w:p w14:paraId="03F0B396" w14:textId="77777777" w:rsidR="001641DD" w:rsidRPr="001641DD" w:rsidRDefault="001641DD" w:rsidP="001641DD">
      <w:r w:rsidRPr="001641DD">
        <w:t>- 效力范围：抵押财产及相关从物等</w:t>
      </w:r>
    </w:p>
    <w:p w14:paraId="44262469" w14:textId="77777777" w:rsidR="001641DD" w:rsidRPr="001641DD" w:rsidRDefault="001641DD" w:rsidP="001641DD">
      <w:r w:rsidRPr="001641DD">
        <w:t>- 对抵押权人与抵押人的效力：抵押权人的优先受偿等权利，抵押人的处分等权利</w:t>
      </w:r>
    </w:p>
    <w:p w14:paraId="064F9C5A" w14:textId="77777777" w:rsidR="001641DD" w:rsidRPr="001641DD" w:rsidRDefault="001641DD" w:rsidP="001641DD">
      <w:r w:rsidRPr="001641DD">
        <w:lastRenderedPageBreak/>
        <w:t>### 实现</w:t>
      </w:r>
    </w:p>
    <w:p w14:paraId="372DD1C2" w14:textId="77777777" w:rsidR="001641DD" w:rsidRPr="001641DD" w:rsidRDefault="001641DD" w:rsidP="001641DD">
      <w:r w:rsidRPr="001641DD">
        <w:t>- 条件：抵押权有效存在等</w:t>
      </w:r>
    </w:p>
    <w:p w14:paraId="73D4C7A1" w14:textId="77777777" w:rsidR="001641DD" w:rsidRPr="001641DD" w:rsidRDefault="001641DD" w:rsidP="001641DD">
      <w:r w:rsidRPr="001641DD">
        <w:t>- 途径：公力救济与自力救济</w:t>
      </w:r>
    </w:p>
    <w:p w14:paraId="44FB689E" w14:textId="77777777" w:rsidR="001641DD" w:rsidRPr="001641DD" w:rsidRDefault="001641DD" w:rsidP="001641DD">
      <w:r w:rsidRPr="001641DD">
        <w:t>- 方式：抵押财产折价等</w:t>
      </w:r>
    </w:p>
    <w:p w14:paraId="7BE95C6C" w14:textId="77777777" w:rsidR="001641DD" w:rsidRPr="001641DD" w:rsidRDefault="001641DD" w:rsidP="001641DD">
      <w:r w:rsidRPr="001641DD">
        <w:t>### 不动产抵押权特别规则</w:t>
      </w:r>
    </w:p>
    <w:p w14:paraId="428B9212" w14:textId="77777777" w:rsidR="001641DD" w:rsidRPr="001641DD" w:rsidRDefault="001641DD" w:rsidP="001641DD">
      <w:r w:rsidRPr="001641DD">
        <w:t>- 房地一体规则：地随房走、房随地走及单独抵押效力</w:t>
      </w:r>
    </w:p>
    <w:p w14:paraId="7F6F99AC" w14:textId="77777777" w:rsidR="001641DD" w:rsidRPr="001641DD" w:rsidRDefault="001641DD" w:rsidP="001641DD">
      <w:r w:rsidRPr="001641DD">
        <w:t>- 土地承包经营权等抵押权：相关抵押</w:t>
      </w:r>
      <w:proofErr w:type="gramStart"/>
      <w:r w:rsidRPr="001641DD">
        <w:t>权设立</w:t>
      </w:r>
      <w:proofErr w:type="gramEnd"/>
      <w:r w:rsidRPr="001641DD">
        <w:t>与实现</w:t>
      </w:r>
    </w:p>
    <w:p w14:paraId="77675337" w14:textId="77777777" w:rsidR="001641DD" w:rsidRPr="001641DD" w:rsidRDefault="001641DD" w:rsidP="001641DD">
      <w:r w:rsidRPr="001641DD">
        <w:t>### 动产抵押权特别规则</w:t>
      </w:r>
    </w:p>
    <w:p w14:paraId="51F06F5F" w14:textId="77777777" w:rsidR="001641DD" w:rsidRPr="001641DD" w:rsidRDefault="001641DD" w:rsidP="001641DD">
      <w:r w:rsidRPr="001641DD">
        <w:t>- 概念与作用：动产抵押相关权利与作用</w:t>
      </w:r>
    </w:p>
    <w:p w14:paraId="0FED7C3C" w14:textId="77777777" w:rsidR="001641DD" w:rsidRPr="001641DD" w:rsidRDefault="001641DD" w:rsidP="001641DD">
      <w:r w:rsidRPr="001641DD">
        <w:t>- 统一登记制度：登记功能与系统属性</w:t>
      </w:r>
    </w:p>
    <w:p w14:paraId="24C3D2C7" w14:textId="77777777" w:rsidR="001641DD" w:rsidRPr="001641DD" w:rsidRDefault="001641DD" w:rsidP="001641DD">
      <w:r w:rsidRPr="001641DD">
        <w:t>- 登记对抗规则理解：动产担保权性质等相关规则理解</w:t>
      </w:r>
    </w:p>
    <w:p w14:paraId="0779F2FD" w14:textId="77777777" w:rsidR="001641DD" w:rsidRPr="001641DD" w:rsidRDefault="001641DD" w:rsidP="001641DD">
      <w:r w:rsidRPr="001641DD">
        <w:t>### 浮动抵押权特别规则</w:t>
      </w:r>
    </w:p>
    <w:p w14:paraId="6C6B8D74" w14:textId="77777777" w:rsidR="001641DD" w:rsidRPr="001641DD" w:rsidRDefault="001641DD" w:rsidP="001641DD">
      <w:r w:rsidRPr="001641DD">
        <w:t>- 概念与特征：企业等以动产抵押的权利及特征</w:t>
      </w:r>
    </w:p>
    <w:p w14:paraId="751E8829" w14:textId="77777777" w:rsidR="001641DD" w:rsidRPr="001641DD" w:rsidRDefault="001641DD" w:rsidP="001641DD">
      <w:r w:rsidRPr="001641DD">
        <w:t>- 设立：主体、财产范围、合同、登记</w:t>
      </w:r>
    </w:p>
    <w:p w14:paraId="2F5A71D3" w14:textId="77777777" w:rsidR="001641DD" w:rsidRPr="001641DD" w:rsidRDefault="001641DD" w:rsidP="001641DD">
      <w:r w:rsidRPr="001641DD">
        <w:t>- 效力：有休眠期，抵押财产确定情形</w:t>
      </w:r>
    </w:p>
    <w:p w14:paraId="3BCD78E7" w14:textId="77777777" w:rsidR="001641DD" w:rsidRPr="001641DD" w:rsidRDefault="001641DD" w:rsidP="001641DD">
      <w:r w:rsidRPr="001641DD">
        <w:t xml:space="preserve">### </w:t>
      </w:r>
      <w:proofErr w:type="gramStart"/>
      <w:r w:rsidRPr="001641DD">
        <w:t>最</w:t>
      </w:r>
      <w:proofErr w:type="gramEnd"/>
      <w:r w:rsidRPr="001641DD">
        <w:t>高额抵押权特别规则</w:t>
      </w:r>
    </w:p>
    <w:p w14:paraId="54A41A2C" w14:textId="77777777" w:rsidR="001641DD" w:rsidRPr="001641DD" w:rsidRDefault="001641DD" w:rsidP="001641DD">
      <w:r w:rsidRPr="001641DD">
        <w:t>- 概念与特征：为连续债权提供担保的抵押权及特征</w:t>
      </w:r>
    </w:p>
    <w:p w14:paraId="368CE52C" w14:textId="77777777" w:rsidR="001641DD" w:rsidRPr="001641DD" w:rsidRDefault="001641DD" w:rsidP="001641DD">
      <w:r w:rsidRPr="001641DD">
        <w:t>- 设定：合同与登记</w:t>
      </w:r>
    </w:p>
    <w:p w14:paraId="5640A4FF" w14:textId="77777777" w:rsidR="001641DD" w:rsidRPr="001641DD" w:rsidRDefault="001641DD" w:rsidP="001641DD">
      <w:r w:rsidRPr="001641DD">
        <w:t>- 效力：担保债权范围等</w:t>
      </w:r>
    </w:p>
    <w:p w14:paraId="0906A694" w14:textId="77777777" w:rsidR="001641DD" w:rsidRPr="001641DD" w:rsidRDefault="001641DD" w:rsidP="001641DD">
      <w:r w:rsidRPr="001641DD">
        <w:t>- 确定：事由与效力</w:t>
      </w:r>
    </w:p>
    <w:p w14:paraId="5F312A5F" w14:textId="77777777" w:rsidR="001641DD" w:rsidRPr="001641DD" w:rsidRDefault="001641DD" w:rsidP="001641DD">
      <w:r w:rsidRPr="001641DD">
        <w:t>## 质权</w:t>
      </w:r>
    </w:p>
    <w:p w14:paraId="7C335799" w14:textId="77777777" w:rsidR="001641DD" w:rsidRPr="001641DD" w:rsidRDefault="001641DD" w:rsidP="001641DD">
      <w:r w:rsidRPr="001641DD">
        <w:t>### 概述</w:t>
      </w:r>
    </w:p>
    <w:p w14:paraId="58B487A9" w14:textId="77777777" w:rsidR="001641DD" w:rsidRPr="001641DD" w:rsidRDefault="001641DD" w:rsidP="001641DD">
      <w:r w:rsidRPr="001641DD">
        <w:t>- 概念与特征：债务人或第三人交付财产，债权人优先受偿的权利</w:t>
      </w:r>
    </w:p>
    <w:p w14:paraId="20C53AA2" w14:textId="77777777" w:rsidR="001641DD" w:rsidRPr="001641DD" w:rsidRDefault="001641DD" w:rsidP="001641DD">
      <w:r w:rsidRPr="001641DD">
        <w:t>- 类型：动产质权与权利质权</w:t>
      </w:r>
    </w:p>
    <w:p w14:paraId="49672354" w14:textId="77777777" w:rsidR="001641DD" w:rsidRPr="001641DD" w:rsidRDefault="001641DD" w:rsidP="001641DD">
      <w:r w:rsidRPr="001641DD">
        <w:t>### 动产质权</w:t>
      </w:r>
    </w:p>
    <w:p w14:paraId="14C33C7D" w14:textId="77777777" w:rsidR="001641DD" w:rsidRPr="001641DD" w:rsidRDefault="001641DD" w:rsidP="001641DD">
      <w:r w:rsidRPr="001641DD">
        <w:t>- 取得：质押合同与标的财产交付，善意取得要件</w:t>
      </w:r>
    </w:p>
    <w:p w14:paraId="20F43B43" w14:textId="77777777" w:rsidR="001641DD" w:rsidRPr="001641DD" w:rsidRDefault="001641DD" w:rsidP="001641DD">
      <w:r w:rsidRPr="001641DD">
        <w:t>- 效力：对标的物范围、质权人与出质人的效力</w:t>
      </w:r>
    </w:p>
    <w:p w14:paraId="5492477D" w14:textId="77777777" w:rsidR="001641DD" w:rsidRPr="001641DD" w:rsidRDefault="001641DD" w:rsidP="001641DD">
      <w:r w:rsidRPr="001641DD">
        <w:t>- 实现：条件与方法</w:t>
      </w:r>
    </w:p>
    <w:p w14:paraId="0ACD7190" w14:textId="77777777" w:rsidR="001641DD" w:rsidRPr="001641DD" w:rsidRDefault="001641DD" w:rsidP="001641DD">
      <w:r w:rsidRPr="001641DD">
        <w:t>### 权利质权</w:t>
      </w:r>
    </w:p>
    <w:p w14:paraId="068A4B0D" w14:textId="77777777" w:rsidR="001641DD" w:rsidRPr="001641DD" w:rsidRDefault="001641DD" w:rsidP="001641DD">
      <w:r w:rsidRPr="001641DD">
        <w:t>- 可出质权利：财产权、可让与性等条件</w:t>
      </w:r>
    </w:p>
    <w:p w14:paraId="026DEBDF" w14:textId="77777777" w:rsidR="001641DD" w:rsidRPr="001641DD" w:rsidRDefault="001641DD" w:rsidP="001641DD">
      <w:r w:rsidRPr="001641DD">
        <w:t>- 具体质权：票据、存单、股权、知识产权、应收账款质权的设立、效力与实现</w:t>
      </w:r>
    </w:p>
    <w:p w14:paraId="4DFE7BB0" w14:textId="77777777" w:rsidR="001641DD" w:rsidRPr="001641DD" w:rsidRDefault="001641DD" w:rsidP="001641DD">
      <w:r w:rsidRPr="001641DD">
        <w:t>## 留置权</w:t>
      </w:r>
    </w:p>
    <w:p w14:paraId="36DBF930" w14:textId="77777777" w:rsidR="001641DD" w:rsidRPr="001641DD" w:rsidRDefault="001641DD" w:rsidP="001641DD">
      <w:r w:rsidRPr="001641DD">
        <w:t>### 概述</w:t>
      </w:r>
    </w:p>
    <w:p w14:paraId="2FF386A6" w14:textId="77777777" w:rsidR="001641DD" w:rsidRPr="001641DD" w:rsidRDefault="001641DD" w:rsidP="001641DD">
      <w:r w:rsidRPr="001641DD">
        <w:t>- 概念与特征：法定担保物权，债权人留置动产优先受偿</w:t>
      </w:r>
    </w:p>
    <w:p w14:paraId="2C814A79" w14:textId="77777777" w:rsidR="001641DD" w:rsidRPr="001641DD" w:rsidRDefault="001641DD" w:rsidP="001641DD">
      <w:r w:rsidRPr="001641DD">
        <w:t>- 制度功能：抑制债务人道德风险</w:t>
      </w:r>
    </w:p>
    <w:p w14:paraId="7712D853" w14:textId="77777777" w:rsidR="001641DD" w:rsidRPr="001641DD" w:rsidRDefault="001641DD" w:rsidP="001641DD">
      <w:r w:rsidRPr="001641DD">
        <w:t>### 成立</w:t>
      </w:r>
    </w:p>
    <w:p w14:paraId="2901D639" w14:textId="77777777" w:rsidR="001641DD" w:rsidRPr="001641DD" w:rsidRDefault="001641DD" w:rsidP="001641DD">
      <w:r w:rsidRPr="001641DD">
        <w:t>- 留置财产范围：动产且符合相关条件</w:t>
      </w:r>
    </w:p>
    <w:p w14:paraId="46841C1A" w14:textId="77777777" w:rsidR="001641DD" w:rsidRPr="001641DD" w:rsidRDefault="001641DD" w:rsidP="001641DD">
      <w:r w:rsidRPr="001641DD">
        <w:t>- 成立条件：合法占有动产等</w:t>
      </w:r>
    </w:p>
    <w:p w14:paraId="5536F1A7" w14:textId="77777777" w:rsidR="001641DD" w:rsidRPr="001641DD" w:rsidRDefault="001641DD" w:rsidP="001641DD">
      <w:r w:rsidRPr="001641DD">
        <w:t>### 效力</w:t>
      </w:r>
    </w:p>
    <w:p w14:paraId="37E17633" w14:textId="77777777" w:rsidR="001641DD" w:rsidRPr="001641DD" w:rsidRDefault="001641DD" w:rsidP="001641DD">
      <w:r w:rsidRPr="001641DD">
        <w:t>- 对留置权人与债务人的效力：留置权人的占有等权利和保管等义务，债务人的所有权及相关限制</w:t>
      </w:r>
    </w:p>
    <w:p w14:paraId="5F8056E5" w14:textId="77777777" w:rsidR="001641DD" w:rsidRPr="001641DD" w:rsidRDefault="001641DD" w:rsidP="001641DD">
      <w:r w:rsidRPr="001641DD">
        <w:t>### 实现</w:t>
      </w:r>
    </w:p>
    <w:p w14:paraId="59927D43" w14:textId="77777777" w:rsidR="001641DD" w:rsidRPr="001641DD" w:rsidRDefault="001641DD" w:rsidP="001641DD">
      <w:r w:rsidRPr="001641DD">
        <w:t>- 条件：持续占有动产等</w:t>
      </w:r>
    </w:p>
    <w:p w14:paraId="63DC46A9" w14:textId="77777777" w:rsidR="001641DD" w:rsidRPr="001641DD" w:rsidRDefault="001641DD" w:rsidP="001641DD">
      <w:r w:rsidRPr="001641DD">
        <w:t>- 程序：通知债务人等</w:t>
      </w:r>
    </w:p>
    <w:p w14:paraId="148F9AA3" w14:textId="77777777" w:rsidR="001641DD" w:rsidRPr="001641DD" w:rsidRDefault="001641DD" w:rsidP="001641DD">
      <w:r w:rsidRPr="001641DD">
        <w:lastRenderedPageBreak/>
        <w:t>- 方法：折价、拍卖、变卖留置财产</w:t>
      </w:r>
    </w:p>
    <w:p w14:paraId="642C1F80" w14:textId="77777777" w:rsidR="001641DD" w:rsidRPr="001641DD" w:rsidRDefault="001641DD" w:rsidP="001641DD">
      <w:r w:rsidRPr="001641DD">
        <w:t>## 担保物权之间及其与其他权利之间的冲突与协调</w:t>
      </w:r>
    </w:p>
    <w:p w14:paraId="0BC16BDD" w14:textId="77777777" w:rsidR="001641DD" w:rsidRPr="001641DD" w:rsidRDefault="001641DD" w:rsidP="001641DD">
      <w:r w:rsidRPr="001641DD">
        <w:t>### 竞存担保物权优先顺位规则</w:t>
      </w:r>
    </w:p>
    <w:p w14:paraId="1653A227" w14:textId="77777777" w:rsidR="001641DD" w:rsidRPr="001641DD" w:rsidRDefault="001641DD" w:rsidP="001641DD">
      <w:r w:rsidRPr="001641DD">
        <w:t>- 一般规则：先登记者优先等规则</w:t>
      </w:r>
    </w:p>
    <w:p w14:paraId="218073BB" w14:textId="77777777" w:rsidR="001641DD" w:rsidRPr="001641DD" w:rsidRDefault="001641DD" w:rsidP="001641DD">
      <w:r w:rsidRPr="001641DD">
        <w:t>- 不动产抵押权与应收账款质权竞存：比较登记时间确定顺位</w:t>
      </w:r>
    </w:p>
    <w:p w14:paraId="57E4A44D" w14:textId="77777777" w:rsidR="001641DD" w:rsidRPr="001641DD" w:rsidRDefault="001641DD" w:rsidP="001641DD">
      <w:r w:rsidRPr="001641DD">
        <w:t>- 动产抵押权和</w:t>
      </w:r>
      <w:proofErr w:type="gramStart"/>
      <w:r w:rsidRPr="001641DD">
        <w:t>质权</w:t>
      </w:r>
      <w:proofErr w:type="gramEnd"/>
      <w:r w:rsidRPr="001641DD">
        <w:t>竞存：按登记、交付时间确定清偿顺序</w:t>
      </w:r>
    </w:p>
    <w:p w14:paraId="797FEFDE" w14:textId="77777777" w:rsidR="001641DD" w:rsidRPr="001641DD" w:rsidRDefault="001641DD" w:rsidP="001641DD">
      <w:r w:rsidRPr="001641DD">
        <w:t>- 购买价金担保权超优先顺位：适用范围等规则</w:t>
      </w:r>
    </w:p>
    <w:p w14:paraId="3C2205F2" w14:textId="77777777" w:rsidR="001641DD" w:rsidRPr="001641DD" w:rsidRDefault="001641DD" w:rsidP="001641DD">
      <w:r w:rsidRPr="001641DD">
        <w:t>- 动产抵押权或质权与留置权竞存：留置权人优先受偿</w:t>
      </w:r>
    </w:p>
    <w:p w14:paraId="004AD6C8" w14:textId="77777777" w:rsidR="001641DD" w:rsidRPr="001641DD" w:rsidRDefault="001641DD" w:rsidP="001641DD">
      <w:r w:rsidRPr="001641DD">
        <w:t>### 不动产抵押权与其他权利优先顺位规则</w:t>
      </w:r>
    </w:p>
    <w:p w14:paraId="521E5D2B" w14:textId="77777777" w:rsidR="001641DD" w:rsidRPr="001641DD" w:rsidRDefault="001641DD" w:rsidP="001641DD">
      <w:r w:rsidRPr="001641DD">
        <w:t>- 与建设工程价款优先受偿权竞存：建设工程价款优先受偿权优先</w:t>
      </w:r>
    </w:p>
    <w:p w14:paraId="71E92265" w14:textId="77777777" w:rsidR="001641DD" w:rsidRPr="001641DD" w:rsidRDefault="001641DD" w:rsidP="001641DD">
      <w:r w:rsidRPr="001641DD">
        <w:t>- 与买受人期待权冲突：满足条件买受人期待权优先</w:t>
      </w:r>
    </w:p>
    <w:p w14:paraId="17D97AE0" w14:textId="77777777" w:rsidR="001641DD" w:rsidRPr="001641DD" w:rsidRDefault="001641DD" w:rsidP="001641DD">
      <w:r w:rsidRPr="001641DD">
        <w:t>### 不动产上抵押权与利用权冲突与协调</w:t>
      </w:r>
    </w:p>
    <w:p w14:paraId="0D4B925C" w14:textId="77777777" w:rsidR="001641DD" w:rsidRPr="001641DD" w:rsidRDefault="001641DD" w:rsidP="001641DD">
      <w:r w:rsidRPr="001641DD">
        <w:t>- 优先次序确定：依公示时间确定</w:t>
      </w:r>
    </w:p>
    <w:p w14:paraId="273A82A1" w14:textId="77777777" w:rsidR="001641DD" w:rsidRPr="001641DD" w:rsidRDefault="001641DD" w:rsidP="001641DD">
      <w:r w:rsidRPr="001641DD">
        <w:t>- 利益平衡：利用权优先或抵押权优先时的处理</w:t>
      </w:r>
    </w:p>
    <w:p w14:paraId="0AB21E9A" w14:textId="77777777" w:rsidR="001641DD" w:rsidRPr="001641DD" w:rsidRDefault="001641DD" w:rsidP="001641DD">
      <w:r w:rsidRPr="001641DD">
        <w:t>### 人的担保与物的担保并存责任顺序与分担</w:t>
      </w:r>
    </w:p>
    <w:p w14:paraId="6E4CB1B1" w14:textId="77777777" w:rsidR="001641DD" w:rsidRPr="001641DD" w:rsidRDefault="001641DD" w:rsidP="001641DD">
      <w:r w:rsidRPr="001641DD">
        <w:t>- 债权人选择权：按约定或法定顺序实现债权</w:t>
      </w:r>
    </w:p>
    <w:p w14:paraId="0F49B28A" w14:textId="77777777" w:rsidR="001641DD" w:rsidRPr="001641DD" w:rsidRDefault="001641DD" w:rsidP="001641DD">
      <w:r w:rsidRPr="001641DD">
        <w:t>- 担保人内部求偿关系：连带共同担保情形下保证人等相互追偿</w:t>
      </w:r>
    </w:p>
    <w:p w14:paraId="19530684" w14:textId="77777777" w:rsidR="001641DD" w:rsidRPr="001641DD" w:rsidRDefault="001641DD" w:rsidP="001641DD">
      <w:r w:rsidRPr="001641DD">
        <w:t>- 求偿数额计算：多种计算方案</w:t>
      </w:r>
    </w:p>
    <w:p w14:paraId="212DBA24" w14:textId="77777777" w:rsidR="001641DD" w:rsidRPr="001641DD" w:rsidRDefault="001641DD" w:rsidP="001641DD">
      <w:r w:rsidRPr="001641DD">
        <w:t>- 担保人免责：债权人放弃其他担保权的情况</w:t>
      </w:r>
    </w:p>
    <w:p w14:paraId="724AB5CA" w14:textId="77777777" w:rsidR="001641DD" w:rsidRPr="001641DD" w:rsidRDefault="001641DD" w:rsidP="001641DD">
      <w:r w:rsidRPr="001641DD">
        <w:t>## 占有</w:t>
      </w:r>
    </w:p>
    <w:p w14:paraId="372D07DC" w14:textId="77777777" w:rsidR="001641DD" w:rsidRPr="001641DD" w:rsidRDefault="001641DD" w:rsidP="001641DD">
      <w:r w:rsidRPr="001641DD">
        <w:t>### 概述</w:t>
      </w:r>
    </w:p>
    <w:p w14:paraId="559357F7" w14:textId="77777777" w:rsidR="001641DD" w:rsidRPr="001641DD" w:rsidRDefault="001641DD" w:rsidP="001641DD">
      <w:r w:rsidRPr="001641DD">
        <w:t>- 含义：占有人对物的控制和支配</w:t>
      </w:r>
    </w:p>
    <w:p w14:paraId="10A27ECB" w14:textId="77777777" w:rsidR="001641DD" w:rsidRPr="001641DD" w:rsidRDefault="001641DD" w:rsidP="001641DD">
      <w:r w:rsidRPr="001641DD">
        <w:t>- 与相关概念区别：与持有、占有权等区别</w:t>
      </w:r>
    </w:p>
    <w:p w14:paraId="44E6DFFA" w14:textId="77777777" w:rsidR="001641DD" w:rsidRPr="001641DD" w:rsidRDefault="001641DD" w:rsidP="001641DD">
      <w:r w:rsidRPr="001641DD">
        <w:t>- 权能：保护、公示功能</w:t>
      </w:r>
    </w:p>
    <w:p w14:paraId="682B566E" w14:textId="77777777" w:rsidR="001641DD" w:rsidRPr="001641DD" w:rsidRDefault="001641DD" w:rsidP="001641DD">
      <w:r w:rsidRPr="001641DD">
        <w:t>### 分类</w:t>
      </w:r>
    </w:p>
    <w:p w14:paraId="619FA748" w14:textId="77777777" w:rsidR="001641DD" w:rsidRPr="001641DD" w:rsidRDefault="001641DD" w:rsidP="001641DD">
      <w:r w:rsidRPr="001641DD">
        <w:t>- 多种分类：有权占有与无权占有等</w:t>
      </w:r>
    </w:p>
    <w:p w14:paraId="44E14F85" w14:textId="77777777" w:rsidR="001641DD" w:rsidRPr="001641DD" w:rsidRDefault="001641DD" w:rsidP="001641DD">
      <w:r w:rsidRPr="001641DD">
        <w:t>### 取得、变更与消灭</w:t>
      </w:r>
    </w:p>
    <w:p w14:paraId="12B47D68" w14:textId="77777777" w:rsidR="001641DD" w:rsidRPr="001641DD" w:rsidRDefault="001641DD" w:rsidP="001641DD">
      <w:r w:rsidRPr="001641DD">
        <w:t>- 取得：初始取得与继受取得</w:t>
      </w:r>
    </w:p>
    <w:p w14:paraId="313BBB53" w14:textId="77777777" w:rsidR="001641DD" w:rsidRPr="001641DD" w:rsidRDefault="001641DD" w:rsidP="001641DD">
      <w:r w:rsidRPr="001641DD">
        <w:t>- 变更：有权变为无权等情况</w:t>
      </w:r>
    </w:p>
    <w:p w14:paraId="5B8E3000" w14:textId="77777777" w:rsidR="001641DD" w:rsidRPr="001641DD" w:rsidRDefault="001641DD" w:rsidP="001641DD">
      <w:r w:rsidRPr="001641DD">
        <w:t>- 消灭：直接占有和间接占有消灭的情形</w:t>
      </w:r>
    </w:p>
    <w:p w14:paraId="78D44976" w14:textId="77777777" w:rsidR="001641DD" w:rsidRPr="001641DD" w:rsidRDefault="001641DD" w:rsidP="001641DD">
      <w:r w:rsidRPr="001641DD">
        <w:t>### 效力</w:t>
      </w:r>
    </w:p>
    <w:p w14:paraId="03132F6E" w14:textId="77777777" w:rsidR="001641DD" w:rsidRPr="001641DD" w:rsidRDefault="001641DD" w:rsidP="001641DD">
      <w:r w:rsidRPr="001641DD">
        <w:t>- 权利推定与状态推定：推定占有人权利和占有状态</w:t>
      </w:r>
    </w:p>
    <w:p w14:paraId="120F304F" w14:textId="77777777" w:rsidR="001641DD" w:rsidRPr="001641DD" w:rsidRDefault="001641DD" w:rsidP="001641DD">
      <w:r w:rsidRPr="001641DD">
        <w:t>- 占有人权利义务：使用收益等权利和返还等义务</w:t>
      </w:r>
    </w:p>
    <w:p w14:paraId="6BBCF3A8" w14:textId="77777777" w:rsidR="001641DD" w:rsidRPr="001641DD" w:rsidRDefault="001641DD" w:rsidP="001641DD">
      <w:r w:rsidRPr="001641DD">
        <w:t>### 保护</w:t>
      </w:r>
    </w:p>
    <w:p w14:paraId="4ADC6446" w14:textId="77777777" w:rsidR="001641DD" w:rsidRPr="001641DD" w:rsidRDefault="001641DD" w:rsidP="001641DD">
      <w:r w:rsidRPr="001641DD">
        <w:t>- 自力救济：自力防御和自力取回</w:t>
      </w:r>
    </w:p>
    <w:p w14:paraId="03FFAF2B" w14:textId="77777777" w:rsidR="001641DD" w:rsidRPr="001641DD" w:rsidRDefault="001641DD" w:rsidP="001641DD">
      <w:r w:rsidRPr="001641DD">
        <w:t>- 保护请求权：占有物返还等请求权</w:t>
      </w:r>
    </w:p>
    <w:p w14:paraId="7DE37B30" w14:textId="02EFC104" w:rsidR="009D6FD3" w:rsidRDefault="001641DD" w:rsidP="001641DD">
      <w:pPr>
        <w:rPr>
          <w:rFonts w:hint="eastAsia"/>
        </w:rPr>
      </w:pPr>
      <w:r w:rsidRPr="001641DD">
        <w:t>- 赔偿损害请求权：因侵占等造成损害可请求赔偿</w:t>
      </w:r>
    </w:p>
    <w:sectPr w:rsidR="009D6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DD"/>
    <w:rsid w:val="001641DD"/>
    <w:rsid w:val="00465BCC"/>
    <w:rsid w:val="009D6FD3"/>
    <w:rsid w:val="00B25F0E"/>
    <w:rsid w:val="00BA287F"/>
    <w:rsid w:val="00D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EC6D"/>
  <w15:chartTrackingRefBased/>
  <w15:docId w15:val="{87C1FA5C-25C8-4C7A-A325-EB82EAAD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B25F0E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paragraph" w:styleId="2">
    <w:name w:val="heading 2"/>
    <w:next w:val="a"/>
    <w:link w:val="20"/>
    <w:uiPriority w:val="9"/>
    <w:unhideWhenUsed/>
    <w:qFormat/>
    <w:rsid w:val="00B25F0E"/>
    <w:pPr>
      <w:shd w:val="clear" w:color="auto" w:fill="D9F2D0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25F0E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F0E"/>
    <w:rPr>
      <w:rFonts w:ascii="微软雅黑" w:eastAsia="微软雅黑" w:hAnsi="微软雅黑" w:cs="宋体"/>
      <w:color w:val="0070C0"/>
      <w:kern w:val="0"/>
      <w:sz w:val="30"/>
      <w:szCs w:val="30"/>
      <w14:ligatures w14:val="none"/>
    </w:rPr>
  </w:style>
  <w:style w:type="paragraph" w:styleId="TOC">
    <w:name w:val="TOC Heading"/>
    <w:basedOn w:val="1"/>
    <w:next w:val="a"/>
    <w:uiPriority w:val="39"/>
    <w:semiHidden/>
    <w:unhideWhenUsed/>
    <w:qFormat/>
    <w:rsid w:val="00B25F0E"/>
    <w:pPr>
      <w:outlineLvl w:val="9"/>
    </w:pPr>
    <w:rPr>
      <w:b/>
      <w:bCs/>
    </w:rPr>
  </w:style>
  <w:style w:type="character" w:customStyle="1" w:styleId="20">
    <w:name w:val="标题 2 字符"/>
    <w:basedOn w:val="a0"/>
    <w:link w:val="2"/>
    <w:uiPriority w:val="9"/>
    <w:rsid w:val="00B25F0E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D9F2D0" w:themeFill="accent6" w:themeFillTint="33"/>
      <w14:ligatures w14:val="none"/>
    </w:rPr>
  </w:style>
  <w:style w:type="character" w:customStyle="1" w:styleId="30">
    <w:name w:val="标题 3 字符"/>
    <w:basedOn w:val="a0"/>
    <w:link w:val="3"/>
    <w:uiPriority w:val="9"/>
    <w:rsid w:val="00B25F0E"/>
    <w:rPr>
      <w:rFonts w:ascii="微软雅黑" w:eastAsia="微软雅黑" w:hAnsi="微软雅黑" w:cs="宋体"/>
      <w:bCs/>
      <w:color w:val="00B050"/>
      <w:kern w:val="0"/>
      <w:sz w:val="22"/>
      <w14:ligatures w14:val="none"/>
    </w:rPr>
  </w:style>
  <w:style w:type="paragraph" w:customStyle="1" w:styleId="a3">
    <w:name w:val="附件正文"/>
    <w:link w:val="Char"/>
    <w:qFormat/>
    <w:rsid w:val="00B25F0E"/>
    <w:pPr>
      <w:spacing w:after="60" w:line="276" w:lineRule="auto"/>
      <w:ind w:firstLineChars="200" w:firstLine="200"/>
      <w:jc w:val="both"/>
    </w:pPr>
    <w:rPr>
      <w:kern w:val="0"/>
      <w14:ligatures w14:val="none"/>
    </w:rPr>
  </w:style>
  <w:style w:type="character" w:customStyle="1" w:styleId="Char">
    <w:name w:val="附件正文 Char"/>
    <w:basedOn w:val="a0"/>
    <w:link w:val="a3"/>
    <w:rsid w:val="00B25F0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Qianyin Lin</dc:creator>
  <cp:keywords/>
  <dc:description/>
  <cp:lastModifiedBy>Qianyin Lin</cp:lastModifiedBy>
  <cp:revision>1</cp:revision>
  <dcterms:created xsi:type="dcterms:W3CDTF">2024-12-28T13:08:00Z</dcterms:created>
  <dcterms:modified xsi:type="dcterms:W3CDTF">2024-12-28T13:10:00Z</dcterms:modified>
</cp:coreProperties>
</file>