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C9EB9" w14:textId="77777777" w:rsidR="000E2A8F" w:rsidRDefault="000E2A8F" w:rsidP="000E2A8F">
      <w:pPr>
        <w:rPr>
          <w:rFonts w:hint="eastAsia"/>
        </w:rPr>
      </w:pPr>
      <w:proofErr w:type="gramStart"/>
      <w:r>
        <w:rPr>
          <w:rFonts w:hint="eastAsia"/>
        </w:rPr>
        <w:t>通过网盘分享</w:t>
      </w:r>
      <w:proofErr w:type="gramEnd"/>
      <w:r>
        <w:rPr>
          <w:rFonts w:hint="eastAsia"/>
        </w:rPr>
        <w:t>的文件：计算机应用基础</w:t>
      </w:r>
    </w:p>
    <w:p w14:paraId="38EE5FA9" w14:textId="13220078" w:rsidR="00C3476C" w:rsidRDefault="000E2A8F" w:rsidP="000E2A8F">
      <w:pPr>
        <w:rPr>
          <w:rFonts w:hint="eastAsia"/>
        </w:rPr>
      </w:pPr>
      <w:r>
        <w:rPr>
          <w:rFonts w:hint="eastAsia"/>
        </w:rPr>
        <w:t>链接: https://pan.baidu.com/s/1xWYwWv3wnn_mPHqwTC5iTw 提取码: 31a3</w:t>
      </w:r>
    </w:p>
    <w:sectPr w:rsidR="00C347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A8F"/>
    <w:rsid w:val="000E2A8F"/>
    <w:rsid w:val="0064095D"/>
    <w:rsid w:val="006921C0"/>
    <w:rsid w:val="00C3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3B47F"/>
  <w15:chartTrackingRefBased/>
  <w15:docId w15:val="{5A0CEB95-53C8-4B55-9372-7B63EE541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E2A8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2A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2A8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2A8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2A8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2A8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2A8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2A8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2A8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2A8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E2A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E2A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E2A8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E2A8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E2A8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E2A8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E2A8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E2A8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E2A8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E2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2A8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E2A8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E2A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E2A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E2A8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E2A8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E2A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E2A8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E2A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世间情为何物 问</dc:creator>
  <cp:keywords/>
  <dc:description/>
  <cp:lastModifiedBy>世间情为何物 问</cp:lastModifiedBy>
  <cp:revision>1</cp:revision>
  <dcterms:created xsi:type="dcterms:W3CDTF">2025-01-18T07:16:00Z</dcterms:created>
  <dcterms:modified xsi:type="dcterms:W3CDTF">2025-01-18T07:18:00Z</dcterms:modified>
</cp:coreProperties>
</file>