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0970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center"/>
        <w:rPr>
          <w:rFonts w:hint="eastAsia" w:ascii="宋体" w:hAnsi="宋体" w:eastAsia="宋体" w:cs="宋体"/>
          <w:sz w:val="21"/>
          <w:szCs w:val="21"/>
        </w:rPr>
      </w:pPr>
      <w:r>
        <w:rPr>
          <w:rFonts w:hint="eastAsia" w:ascii="宋体" w:hAnsi="宋体" w:eastAsia="宋体" w:cs="宋体"/>
          <w:sz w:val="21"/>
          <w:szCs w:val="21"/>
        </w:rPr>
        <w:t>第一讲 马克思主义中国化新的飞跃</w:t>
      </w:r>
    </w:p>
    <w:p w14:paraId="4C292F6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bCs/>
          <w:sz w:val="21"/>
          <w:szCs w:val="21"/>
          <w:lang w:eastAsia="zh-CN"/>
        </w:rPr>
      </w:pPr>
      <w:r>
        <w:rPr>
          <w:rFonts w:hint="eastAsia" w:ascii="宋体" w:hAnsi="宋体" w:eastAsia="宋体" w:cs="宋体"/>
          <w:b/>
          <w:bCs/>
          <w:sz w:val="21"/>
          <w:szCs w:val="21"/>
        </w:rPr>
        <w:t>重要知识点</w:t>
      </w:r>
      <w:r>
        <w:rPr>
          <w:rFonts w:hint="eastAsia" w:ascii="宋体" w:hAnsi="宋体" w:eastAsia="宋体" w:cs="宋体"/>
          <w:b/>
          <w:bCs/>
          <w:sz w:val="21"/>
          <w:szCs w:val="21"/>
          <w:lang w:eastAsia="zh-CN"/>
        </w:rPr>
        <w:t>：</w:t>
      </w:r>
    </w:p>
    <w:p w14:paraId="463DAC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1.习近平新时代中国特色社会主义思想创立的时代背景</w:t>
      </w:r>
    </w:p>
    <w:p w14:paraId="73E03D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2.世界正经历百年未有之大变局</w:t>
      </w:r>
    </w:p>
    <w:p w14:paraId="61BC7D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3.社会主要矛盾变化是进入新时代的重要依据</w:t>
      </w:r>
    </w:p>
    <w:p w14:paraId="6C8E26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4.新时代的内涵和意义</w:t>
      </w:r>
    </w:p>
    <w:p w14:paraId="0F797D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5.“两个结合”及其重要意义</w:t>
      </w:r>
    </w:p>
    <w:p w14:paraId="022D0A9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6.习近平新时代中国特色社会主义思想回答了什么重大时代课题</w:t>
      </w:r>
    </w:p>
    <w:p w14:paraId="6721D0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7.习近平新时代中国特色社会主义思想的主要内容</w:t>
      </w:r>
    </w:p>
    <w:p w14:paraId="0E4776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8.习近平新时代中国特色社会主义思想的历史地位</w:t>
      </w:r>
    </w:p>
    <w:p w14:paraId="3759CF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lang w:eastAsia="zh-CN"/>
        </w:rPr>
      </w:pPr>
      <w:r>
        <w:rPr>
          <w:rFonts w:hint="eastAsia" w:ascii="宋体" w:hAnsi="宋体" w:eastAsia="宋体" w:cs="宋体"/>
          <w:sz w:val="21"/>
          <w:szCs w:val="21"/>
        </w:rPr>
        <w:t>练习题</w:t>
      </w:r>
      <w:r>
        <w:rPr>
          <w:rFonts w:hint="eastAsia" w:ascii="宋体" w:hAnsi="宋体" w:eastAsia="宋体" w:cs="宋体"/>
          <w:sz w:val="21"/>
          <w:szCs w:val="21"/>
          <w:lang w:eastAsia="zh-CN"/>
        </w:rPr>
        <w:t>：</w:t>
      </w:r>
    </w:p>
    <w:p w14:paraId="643CEC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一、选择题</w:t>
      </w:r>
    </w:p>
    <w:p w14:paraId="30810C0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（一）单选题</w:t>
      </w:r>
    </w:p>
    <w:p w14:paraId="433304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1.党十一届六中全会通过的《历史决议》对我国社会主要矛盾作了科学表述（   ）。</w:t>
      </w:r>
    </w:p>
    <w:p w14:paraId="7C7E48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A.我国社会主要矛盾已经转化为人民日益增长的美好生活需要和不平衡不充分的发展之间的矛盾</w:t>
      </w:r>
    </w:p>
    <w:p w14:paraId="0EAF2C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B.我国社会主要矛盾仍然是无产阶级同资产阶级之间的矛盾</w:t>
      </w:r>
    </w:p>
    <w:p w14:paraId="65BFEF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C.我国社会主要矛盾是官僚资本同民族资本之间的矛盾</w:t>
      </w:r>
    </w:p>
    <w:p w14:paraId="52B46D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D.在社会主义改造基本完成以后，我国所要解决的主要矛盾，是人民日益增长的物质文化需要同落后的社会生产之间的矛盾。</w:t>
      </w:r>
    </w:p>
    <w:p w14:paraId="685B09D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16F465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 经过长期努力，中国特色社会主义进入新时代，这是我国发展新的（   ）。</w:t>
      </w:r>
    </w:p>
    <w:p w14:paraId="725C56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A.历史地位</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B.历史时期</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C.历史阶段</w:t>
      </w:r>
      <w:r>
        <w:rPr>
          <w:rFonts w:hint="eastAsia" w:ascii="宋体" w:hAnsi="宋体" w:eastAsia="宋体" w:cs="宋体"/>
          <w:sz w:val="21"/>
          <w:szCs w:val="21"/>
          <w:lang w:val="en-US" w:eastAsia="zh-CN"/>
        </w:rPr>
        <w:t xml:space="preserve">  </w:t>
      </w:r>
      <w:r>
        <w:rPr>
          <w:rFonts w:hint="eastAsia" w:ascii="宋体" w:hAnsi="宋体" w:eastAsia="宋体" w:cs="宋体"/>
          <w:color w:val="FF0000"/>
          <w:sz w:val="21"/>
          <w:szCs w:val="21"/>
        </w:rPr>
        <w:t>D.历史方位</w:t>
      </w:r>
    </w:p>
    <w:p w14:paraId="6B27F7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   ）是实现中华民族伟大复兴的根本保证。</w:t>
      </w:r>
    </w:p>
    <w:p w14:paraId="6321F6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A.中华民族团结    B.中国人民主体地位   C.社会和谐</w:t>
      </w:r>
      <w:r>
        <w:rPr>
          <w:rFonts w:hint="eastAsia" w:ascii="宋体" w:hAnsi="宋体" w:eastAsia="宋体" w:cs="宋体"/>
          <w:color w:val="FF0000"/>
          <w:sz w:val="21"/>
          <w:szCs w:val="21"/>
        </w:rPr>
        <w:t>D.中国共产党</w:t>
      </w:r>
    </w:p>
    <w:p w14:paraId="0E6A24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4.（   ）是中华民族的根和魂，是中国特色社会主义植根的文化沃土。</w:t>
      </w:r>
    </w:p>
    <w:p w14:paraId="3BA5D5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A.中国特色社会主义经济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B.中国特色社会主义政治 </w:t>
      </w:r>
    </w:p>
    <w:p w14:paraId="04DB0E9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C.中国特色社会主义制度 </w:t>
      </w:r>
      <w:r>
        <w:rPr>
          <w:rFonts w:hint="eastAsia" w:ascii="宋体" w:hAnsi="宋体" w:eastAsia="宋体" w:cs="宋体"/>
          <w:sz w:val="21"/>
          <w:szCs w:val="21"/>
          <w:lang w:val="en-US" w:eastAsia="zh-CN"/>
        </w:rPr>
        <w:t xml:space="preserve">   </w:t>
      </w:r>
      <w:r>
        <w:rPr>
          <w:rFonts w:hint="eastAsia" w:ascii="宋体" w:hAnsi="宋体" w:eastAsia="宋体" w:cs="宋体"/>
          <w:color w:val="FF0000"/>
          <w:sz w:val="21"/>
          <w:szCs w:val="21"/>
        </w:rPr>
        <w:t>D.中国特色社会主义文化</w:t>
      </w:r>
    </w:p>
    <w:p w14:paraId="183FBF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5.世界未有之大变局正在加速演变。（  ）仍然是时代主题，但是不稳定不确定性更加突出。</w:t>
      </w:r>
    </w:p>
    <w:p w14:paraId="4A5C30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A.发展与共享       B.和平与融合</w:t>
      </w:r>
      <w:r>
        <w:rPr>
          <w:rFonts w:hint="eastAsia" w:ascii="宋体" w:hAnsi="宋体" w:eastAsia="宋体" w:cs="宋体"/>
          <w:sz w:val="21"/>
          <w:szCs w:val="21"/>
          <w:lang w:val="en-US" w:eastAsia="zh-CN"/>
        </w:rPr>
        <w:t xml:space="preserve">      </w:t>
      </w:r>
      <w:r>
        <w:rPr>
          <w:rFonts w:hint="eastAsia" w:ascii="宋体" w:hAnsi="宋体" w:eastAsia="宋体" w:cs="宋体"/>
          <w:color w:val="FF0000"/>
          <w:sz w:val="21"/>
          <w:szCs w:val="21"/>
        </w:rPr>
        <w:t xml:space="preserve">C.和平与发展  </w:t>
      </w:r>
      <w:r>
        <w:rPr>
          <w:rFonts w:hint="eastAsia" w:ascii="宋体" w:hAnsi="宋体" w:eastAsia="宋体" w:cs="宋体"/>
          <w:sz w:val="21"/>
          <w:szCs w:val="21"/>
        </w:rPr>
        <w:t>         D.开放与包容</w:t>
      </w:r>
    </w:p>
    <w:p w14:paraId="11B890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6.（   ）是习近平新时代中国特色社会主义思想的核心要义。</w:t>
      </w:r>
    </w:p>
    <w:p w14:paraId="13D209A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sz w:val="21"/>
          <w:szCs w:val="21"/>
        </w:rPr>
        <w:t>A.坚持党的领导</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B.坚持马克思主义</w:t>
      </w:r>
      <w:r>
        <w:rPr>
          <w:rFonts w:hint="eastAsia" w:ascii="宋体" w:hAnsi="宋体" w:eastAsia="宋体" w:cs="宋体"/>
          <w:sz w:val="21"/>
          <w:szCs w:val="21"/>
          <w:lang w:val="en-US" w:eastAsia="zh-CN"/>
        </w:rPr>
        <w:t xml:space="preserve">  </w:t>
      </w:r>
      <w:r>
        <w:rPr>
          <w:rFonts w:hint="eastAsia" w:ascii="宋体" w:hAnsi="宋体" w:eastAsia="宋体" w:cs="宋体"/>
          <w:color w:val="FF0000"/>
          <w:sz w:val="21"/>
          <w:szCs w:val="21"/>
        </w:rPr>
        <w:t>C.坚持和发展中国特色社会主义</w:t>
      </w:r>
    </w:p>
    <w:p w14:paraId="107F026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D.坚持人民民主专政</w:t>
      </w:r>
    </w:p>
    <w:p w14:paraId="01D552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7.党的十八大以来，我们党的全部理论和实践探索都是围绕（   ）这个主题来展开、深化和拓展的。</w:t>
      </w:r>
    </w:p>
    <w:p w14:paraId="1BFE960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A.什么是社会主义，怎样建设社会主义</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B.建设一个什么样的党，怎样建设党</w:t>
      </w:r>
    </w:p>
    <w:p w14:paraId="392A69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C.实现什么样发展，怎样发展</w:t>
      </w:r>
      <w:r>
        <w:rPr>
          <w:rFonts w:hint="eastAsia" w:ascii="宋体" w:hAnsi="宋体" w:eastAsia="宋体" w:cs="宋体"/>
          <w:sz w:val="21"/>
          <w:szCs w:val="21"/>
          <w:lang w:val="en-US" w:eastAsia="zh-CN"/>
        </w:rPr>
        <w:t xml:space="preserve">    </w:t>
      </w:r>
      <w:r>
        <w:rPr>
          <w:rFonts w:hint="eastAsia" w:ascii="宋体" w:hAnsi="宋体" w:eastAsia="宋体" w:cs="宋体"/>
          <w:color w:val="FF0000"/>
          <w:sz w:val="21"/>
          <w:szCs w:val="21"/>
        </w:rPr>
        <w:t>D.坚持和发展中国特色社会主义</w:t>
      </w:r>
    </w:p>
    <w:p w14:paraId="255C09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8.中国特色社会主义的战略布局是（   ）。</w:t>
      </w:r>
    </w:p>
    <w:p w14:paraId="644AE2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A.“十个明确”B.“十四个坚持”</w:t>
      </w:r>
      <w:r>
        <w:rPr>
          <w:rFonts w:hint="eastAsia" w:ascii="宋体" w:hAnsi="宋体" w:eastAsia="宋体" w:cs="宋体"/>
          <w:sz w:val="21"/>
          <w:szCs w:val="21"/>
          <w:lang w:val="en-US" w:eastAsia="zh-CN"/>
        </w:rPr>
        <w:t xml:space="preserve">    </w:t>
      </w:r>
      <w:r>
        <w:rPr>
          <w:rFonts w:hint="eastAsia" w:ascii="宋体" w:hAnsi="宋体" w:eastAsia="宋体" w:cs="宋体"/>
          <w:color w:val="FF0000"/>
          <w:sz w:val="21"/>
          <w:szCs w:val="21"/>
        </w:rPr>
        <w:t>C.“四个全面”</w:t>
      </w:r>
      <w:r>
        <w:rPr>
          <w:rFonts w:hint="eastAsia" w:ascii="宋体" w:hAnsi="宋体" w:eastAsia="宋体" w:cs="宋体"/>
          <w:sz w:val="21"/>
          <w:szCs w:val="21"/>
        </w:rPr>
        <w:t>   D.“五位一体”</w:t>
      </w:r>
    </w:p>
    <w:p w14:paraId="61141D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9. （   ）吸收了“协和万邦”“天下一家”的和合智慧。</w:t>
      </w:r>
    </w:p>
    <w:p w14:paraId="2AA2BF4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A.坚持以人民为中心</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B.全面深化改革</w:t>
      </w:r>
    </w:p>
    <w:p w14:paraId="15E9D5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C.人与自然和谐共生</w:t>
      </w:r>
      <w:r>
        <w:rPr>
          <w:rFonts w:hint="eastAsia" w:ascii="宋体" w:hAnsi="宋体" w:eastAsia="宋体" w:cs="宋体"/>
          <w:sz w:val="21"/>
          <w:szCs w:val="21"/>
          <w:lang w:val="en-US" w:eastAsia="zh-CN"/>
        </w:rPr>
        <w:t xml:space="preserve">   </w:t>
      </w:r>
      <w:r>
        <w:rPr>
          <w:rFonts w:hint="eastAsia" w:ascii="宋体" w:hAnsi="宋体" w:eastAsia="宋体" w:cs="宋体"/>
          <w:color w:val="FF0000"/>
          <w:sz w:val="21"/>
          <w:szCs w:val="21"/>
        </w:rPr>
        <w:t>D.推进构建人类命运共同体</w:t>
      </w:r>
    </w:p>
    <w:p w14:paraId="372C22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10.中国特色社会主义的总体布局是（   ）。</w:t>
      </w:r>
    </w:p>
    <w:p w14:paraId="5106776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A.“三位一体”  B.“四位一体”</w:t>
      </w:r>
      <w:r>
        <w:rPr>
          <w:rFonts w:hint="eastAsia" w:ascii="宋体" w:hAnsi="宋体" w:eastAsia="宋体" w:cs="宋体"/>
          <w:sz w:val="21"/>
          <w:szCs w:val="21"/>
          <w:lang w:val="en-US" w:eastAsia="zh-CN"/>
        </w:rPr>
        <w:t xml:space="preserve">     </w:t>
      </w:r>
      <w:r>
        <w:rPr>
          <w:rFonts w:hint="eastAsia" w:ascii="宋体" w:hAnsi="宋体" w:eastAsia="宋体" w:cs="宋体"/>
          <w:color w:val="FF0000"/>
          <w:sz w:val="21"/>
          <w:szCs w:val="21"/>
        </w:rPr>
        <w:t>C.“五位一体” </w:t>
      </w:r>
      <w:r>
        <w:rPr>
          <w:rFonts w:hint="eastAsia" w:ascii="宋体" w:hAnsi="宋体" w:eastAsia="宋体" w:cs="宋体"/>
          <w:sz w:val="21"/>
          <w:szCs w:val="21"/>
        </w:rPr>
        <w:t>D.“六位一体”</w:t>
      </w:r>
    </w:p>
    <w:p w14:paraId="6F774DC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11.中国特色社会主义最本质的特征是（   ）。.</w:t>
      </w:r>
    </w:p>
    <w:p w14:paraId="32B27C6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A.人民共同富裕  B.人民当家作主</w:t>
      </w:r>
      <w:r>
        <w:rPr>
          <w:rFonts w:hint="eastAsia" w:ascii="宋体" w:hAnsi="宋体" w:eastAsia="宋体" w:cs="宋体"/>
          <w:color w:val="FF0000"/>
          <w:sz w:val="21"/>
          <w:szCs w:val="21"/>
        </w:rPr>
        <w:t>C.中国共产党领导 </w:t>
      </w:r>
      <w:r>
        <w:rPr>
          <w:rFonts w:hint="eastAsia" w:ascii="宋体" w:hAnsi="宋体" w:eastAsia="宋体" w:cs="宋体"/>
          <w:sz w:val="21"/>
          <w:szCs w:val="21"/>
        </w:rPr>
        <w:t> D.社会主义现代化</w:t>
      </w:r>
    </w:p>
    <w:p w14:paraId="348AC8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12.坚持和发展中国特色社会主义，总任务是（    ）。</w:t>
      </w:r>
    </w:p>
    <w:p w14:paraId="42C935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A.完善和发展中国特色社会主义制度、推进国家治理体系和治理能力现代化</w:t>
      </w:r>
    </w:p>
    <w:p w14:paraId="73DD28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B.建设中国特色社会主义法治体系、建设社会主义法治国家</w:t>
      </w:r>
    </w:p>
    <w:p w14:paraId="721878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C.实现社会主义现代化和中华民族伟大复兴，在全面建成小康社会的基础</w:t>
      </w:r>
      <w:r>
        <w:rPr>
          <w:rFonts w:hint="eastAsia" w:ascii="宋体" w:hAnsi="宋体" w:eastAsia="宋体" w:cs="宋体"/>
          <w:sz w:val="21"/>
          <w:szCs w:val="21"/>
        </w:rPr>
        <w:t>上，分两步走在本世纪中叶建成富强民主文明和谐美丽的社会主义现代化强国</w:t>
      </w:r>
    </w:p>
    <w:p w14:paraId="598FE3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D.建设一支听党指挥、能打胜仗、作风优良的人民军队，把人民军队建设成为世界一流军队</w:t>
      </w:r>
    </w:p>
    <w:p w14:paraId="3A982B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13.全面深化改革的总目标是（    ）。</w:t>
      </w:r>
    </w:p>
    <w:p w14:paraId="4E1DCE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A.坚定道路自信、理论自信、制度自信、文化自信</w:t>
      </w:r>
    </w:p>
    <w:p w14:paraId="7DCFD1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B.完善和发展中国特色社会主义制度、推进国家治理体系和治理能力现代化</w:t>
      </w:r>
    </w:p>
    <w:p w14:paraId="1AE9AD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C.建设中国特色社会主义法治体系、建设社会主义法治国家</w:t>
      </w:r>
    </w:p>
    <w:p w14:paraId="391B29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D.坚持和发展中国特色社会主义</w:t>
      </w:r>
    </w:p>
    <w:p w14:paraId="711CD3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14.（   ）是贯彻习近平新时代中国特色社会主义思想的一根红线。</w:t>
      </w:r>
    </w:p>
    <w:p w14:paraId="2D49CF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A.人民立场  B.人民主体</w:t>
      </w:r>
      <w:r>
        <w:rPr>
          <w:rFonts w:hint="eastAsia" w:ascii="宋体" w:hAnsi="宋体" w:eastAsia="宋体" w:cs="宋体"/>
          <w:sz w:val="21"/>
          <w:szCs w:val="21"/>
          <w:lang w:val="en-US" w:eastAsia="zh-CN"/>
        </w:rPr>
        <w:t xml:space="preserve">    </w:t>
      </w:r>
      <w:r>
        <w:rPr>
          <w:rFonts w:hint="eastAsia" w:ascii="宋体" w:hAnsi="宋体" w:eastAsia="宋体" w:cs="宋体"/>
          <w:color w:val="FF0000"/>
          <w:sz w:val="21"/>
          <w:szCs w:val="21"/>
        </w:rPr>
        <w:t>C.人民至上</w:t>
      </w:r>
      <w:r>
        <w:rPr>
          <w:rFonts w:hint="eastAsia" w:ascii="宋体" w:hAnsi="宋体" w:eastAsia="宋体" w:cs="宋体"/>
          <w:sz w:val="21"/>
          <w:szCs w:val="21"/>
        </w:rPr>
        <w:t> D.人民幸福</w:t>
      </w:r>
    </w:p>
    <w:p w14:paraId="65D707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0E41820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15.习近平新时代中国特色社会主义思想内容十分丰富，涵盖改革发展稳定、内政外交国防、治党治国治军等各个领域、各个方面，构成了一个系统完整、逻辑严密、相互贯通的思想理论体系。下面是指导思想层面的表述的是（   ）。</w:t>
      </w:r>
    </w:p>
    <w:p w14:paraId="748620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A.“四个全面” B.“十四个坚持”</w:t>
      </w:r>
      <w:r>
        <w:rPr>
          <w:rFonts w:hint="eastAsia" w:ascii="宋体" w:hAnsi="宋体" w:eastAsia="宋体" w:cs="宋体"/>
          <w:sz w:val="21"/>
          <w:szCs w:val="21"/>
          <w:lang w:val="en-US" w:eastAsia="zh-CN"/>
        </w:rPr>
        <w:t xml:space="preserve">    </w:t>
      </w:r>
      <w:r>
        <w:rPr>
          <w:rFonts w:hint="eastAsia" w:ascii="宋体" w:hAnsi="宋体" w:eastAsia="宋体" w:cs="宋体"/>
          <w:color w:val="FF0000"/>
          <w:sz w:val="21"/>
          <w:szCs w:val="21"/>
        </w:rPr>
        <w:t>C.“十个明确”</w:t>
      </w:r>
      <w:r>
        <w:rPr>
          <w:rFonts w:hint="eastAsia" w:ascii="宋体" w:hAnsi="宋体" w:eastAsia="宋体" w:cs="宋体"/>
          <w:sz w:val="21"/>
          <w:szCs w:val="21"/>
        </w:rPr>
        <w:t> D.“四个伟大”</w:t>
      </w:r>
    </w:p>
    <w:p w14:paraId="6C9CA7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bCs/>
          <w:sz w:val="21"/>
          <w:szCs w:val="21"/>
        </w:rPr>
      </w:pPr>
      <w:r>
        <w:rPr>
          <w:rFonts w:hint="eastAsia" w:ascii="宋体" w:hAnsi="宋体" w:eastAsia="宋体" w:cs="宋体"/>
          <w:b/>
          <w:bCs/>
          <w:sz w:val="21"/>
          <w:szCs w:val="21"/>
        </w:rPr>
        <w:t>参考答案</w:t>
      </w:r>
    </w:p>
    <w:p w14:paraId="1B2DF4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1.D   2.D   3.D   4.D   5.C   6.C   7.D   8.C   9.D  10.C 11.C  12.C  13.B  14.C  15.C </w:t>
      </w:r>
    </w:p>
    <w:p w14:paraId="2FBA87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57E1936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（二）多选题</w:t>
      </w:r>
    </w:p>
    <w:p w14:paraId="07158E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1.我国社会主要矛盾的变化（   ）。</w:t>
      </w:r>
    </w:p>
    <w:p w14:paraId="2F29CB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A.没有改变我们对我国社会主义所处历史阶段的判断</w:t>
      </w:r>
    </w:p>
    <w:p w14:paraId="54D727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B.我国仍处于并将长期处于社会主义初级阶段的基本国情没有变</w:t>
      </w:r>
    </w:p>
    <w:p w14:paraId="649C17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C.我国是世界最大发展中国家的国际地位没有变</w:t>
      </w:r>
      <w:r>
        <w:rPr>
          <w:rFonts w:hint="eastAsia" w:ascii="宋体" w:hAnsi="宋体" w:eastAsia="宋体" w:cs="宋体"/>
          <w:color w:val="FF0000"/>
          <w:sz w:val="21"/>
          <w:szCs w:val="21"/>
          <w:lang w:val="en-US" w:eastAsia="zh-CN"/>
        </w:rPr>
        <w:t xml:space="preserve">       </w:t>
      </w:r>
      <w:r>
        <w:rPr>
          <w:rFonts w:hint="eastAsia" w:ascii="宋体" w:hAnsi="宋体" w:eastAsia="宋体" w:cs="宋体"/>
          <w:color w:val="FF0000"/>
          <w:sz w:val="21"/>
          <w:szCs w:val="21"/>
        </w:rPr>
        <w:t>D.以上都正确</w:t>
      </w:r>
    </w:p>
    <w:p w14:paraId="0CDFF94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2.习近平新时代中国特色社会主义思想是当代中国马克思主义、二十一世纪马克思主义，是（   ）的时代精华，实现了马克思主义中国化新的飞跃。</w:t>
      </w:r>
    </w:p>
    <w:p w14:paraId="4EADE6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A.中华文化</w:t>
      </w:r>
      <w:r>
        <w:rPr>
          <w:rFonts w:hint="eastAsia" w:ascii="宋体" w:hAnsi="宋体" w:eastAsia="宋体" w:cs="宋体"/>
          <w:color w:val="FF0000"/>
          <w:sz w:val="21"/>
          <w:szCs w:val="21"/>
          <w:lang w:val="en-US" w:eastAsia="zh-CN"/>
        </w:rPr>
        <w:t xml:space="preserve">    </w:t>
      </w:r>
      <w:r>
        <w:rPr>
          <w:rFonts w:hint="eastAsia" w:ascii="宋体" w:hAnsi="宋体" w:eastAsia="宋体" w:cs="宋体"/>
          <w:sz w:val="21"/>
          <w:szCs w:val="21"/>
        </w:rPr>
        <w:t>B.中华品格</w:t>
      </w:r>
      <w:r>
        <w:rPr>
          <w:rFonts w:hint="eastAsia" w:ascii="宋体" w:hAnsi="宋体" w:eastAsia="宋体" w:cs="宋体"/>
          <w:sz w:val="21"/>
          <w:szCs w:val="21"/>
          <w:lang w:val="en-US" w:eastAsia="zh-CN"/>
        </w:rPr>
        <w:t xml:space="preserve">   </w:t>
      </w:r>
      <w:r>
        <w:rPr>
          <w:rFonts w:hint="eastAsia" w:ascii="宋体" w:hAnsi="宋体" w:eastAsia="宋体" w:cs="宋体"/>
          <w:color w:val="FF0000"/>
          <w:sz w:val="21"/>
          <w:szCs w:val="21"/>
        </w:rPr>
        <w:t>C.中国精神</w:t>
      </w:r>
      <w:r>
        <w:rPr>
          <w:rFonts w:hint="eastAsia" w:ascii="宋体" w:hAnsi="宋体" w:eastAsia="宋体" w:cs="宋体"/>
          <w:color w:val="FF0000"/>
          <w:sz w:val="21"/>
          <w:szCs w:val="21"/>
          <w:lang w:val="en-US" w:eastAsia="zh-CN"/>
        </w:rPr>
        <w:t xml:space="preserve">   </w:t>
      </w:r>
      <w:r>
        <w:rPr>
          <w:rFonts w:hint="eastAsia" w:ascii="宋体" w:hAnsi="宋体" w:eastAsia="宋体" w:cs="宋体"/>
          <w:sz w:val="21"/>
          <w:szCs w:val="21"/>
        </w:rPr>
        <w:t>D.中国力量</w:t>
      </w:r>
    </w:p>
    <w:p w14:paraId="35882E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3.中国特色社会主义新时代，（   ）。</w:t>
      </w:r>
    </w:p>
    <w:p w14:paraId="2131EF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A.是承前启后、继往开来，在新的历史条件下继续夺取中国特色社会主义伟大胜利的时代。</w:t>
      </w:r>
    </w:p>
    <w:p w14:paraId="38A311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B.是决胜全面建成小康社会、进而全面建设社会主义现代化强国的时代。</w:t>
      </w:r>
    </w:p>
    <w:p w14:paraId="437121D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C.是全国各族人民团结奋斗、不断创造美好生活、逐步实现全体人民共同富裕的时代.</w:t>
      </w:r>
    </w:p>
    <w:p w14:paraId="2F61E0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D.全体中华儿女勠力同心、奋力实现中华民族伟大复兴中国梦的时代。</w:t>
      </w:r>
    </w:p>
    <w:p w14:paraId="5E96FF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p>
    <w:p w14:paraId="48C3D4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4.中国特色社会主义是（   ）。</w:t>
      </w:r>
    </w:p>
    <w:p w14:paraId="579AB6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A.既坚持科学社会主义基本原则，又具有鲜明实践特色、理论特色、民族特色、时代特色的社会主义</w:t>
      </w:r>
    </w:p>
    <w:p w14:paraId="3B7886D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B.是中国特色社会主义道路、理论、制度、文化四位一体的社会主义</w:t>
      </w:r>
    </w:p>
    <w:p w14:paraId="40A234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C.是统揽伟大斗争、伟大工程、伟大事业、伟大梦想的社会主义</w:t>
      </w:r>
    </w:p>
    <w:p w14:paraId="7435AA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D.是根植于中国大地、反映中国人民意愿、适应中国和时代发展进步要求的社会主义</w:t>
      </w:r>
    </w:p>
    <w:p w14:paraId="4498CC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5. 坚持把马克思主义基本原理同（   ）相结合，用马克思主义观察时代、把握时代、引领时代，继续发展当代中国马克思主义、21世纪马克思主义。</w:t>
      </w:r>
    </w:p>
    <w:p w14:paraId="279DEF3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 中国具体实际相结合</w:t>
      </w:r>
      <w:r>
        <w:rPr>
          <w:rFonts w:hint="eastAsia" w:ascii="宋体" w:hAnsi="宋体" w:eastAsia="宋体" w:cs="宋体"/>
          <w:color w:val="FF0000"/>
          <w:sz w:val="21"/>
          <w:szCs w:val="21"/>
          <w:lang w:val="en-US" w:eastAsia="zh-CN"/>
        </w:rPr>
        <w:t xml:space="preserve">   </w:t>
      </w:r>
      <w:r>
        <w:rPr>
          <w:rFonts w:hint="eastAsia" w:ascii="宋体" w:hAnsi="宋体" w:eastAsia="宋体" w:cs="宋体"/>
          <w:color w:val="FF0000"/>
          <w:sz w:val="21"/>
          <w:szCs w:val="21"/>
        </w:rPr>
        <w:t>B. 中华优秀传统文化</w:t>
      </w:r>
    </w:p>
    <w:p w14:paraId="475EE1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C.中国精神</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D.民族特色</w:t>
      </w:r>
    </w:p>
    <w:p w14:paraId="16677F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6.中国特色社会主义事业总体布局是“五位一体”、战略布局是“四个全面”，强调坚定（    ）。</w:t>
      </w:r>
    </w:p>
    <w:p w14:paraId="285077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A.道路自信  B.理论自信   C.制度自信   D.文化自信</w:t>
      </w:r>
    </w:p>
    <w:p w14:paraId="773948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7.社会主义政治发展的必然要求是坚持（   ）的有机统一。</w:t>
      </w:r>
    </w:p>
    <w:p w14:paraId="50CC44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A.党的领导  B.人民当家作主  C.依法治国 </w:t>
      </w:r>
      <w:r>
        <w:rPr>
          <w:rFonts w:hint="eastAsia" w:ascii="宋体" w:hAnsi="宋体" w:eastAsia="宋体" w:cs="宋体"/>
          <w:sz w:val="21"/>
          <w:szCs w:val="21"/>
        </w:rPr>
        <w:t>   D.人民民主专政</w:t>
      </w:r>
    </w:p>
    <w:p w14:paraId="0B8007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8.习近平新时代中国特色社会主义思想坚持以社会主义现代化建设进程中的实际问题、以我们正在做的事情为中心，着眼统揽（   ），大智慧谋划大格局，大手笔续写大文章，是实践探索、经验总结、理论升华凝结而成的思想结晶。</w:t>
      </w:r>
    </w:p>
    <w:p w14:paraId="386F46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A.伟大斗争</w:t>
      </w:r>
      <w:r>
        <w:rPr>
          <w:rFonts w:hint="eastAsia" w:ascii="宋体" w:hAnsi="宋体" w:eastAsia="宋体" w:cs="宋体"/>
          <w:color w:val="FF0000"/>
          <w:sz w:val="21"/>
          <w:szCs w:val="21"/>
          <w:lang w:val="en-US" w:eastAsia="zh-CN"/>
        </w:rPr>
        <w:t xml:space="preserve">   </w:t>
      </w:r>
      <w:r>
        <w:rPr>
          <w:rFonts w:hint="eastAsia" w:ascii="宋体" w:hAnsi="宋体" w:eastAsia="宋体" w:cs="宋体"/>
          <w:color w:val="FF0000"/>
          <w:sz w:val="21"/>
          <w:szCs w:val="21"/>
        </w:rPr>
        <w:t>B.伟大工程</w:t>
      </w:r>
      <w:r>
        <w:rPr>
          <w:rFonts w:hint="eastAsia" w:ascii="宋体" w:hAnsi="宋体" w:eastAsia="宋体" w:cs="宋体"/>
          <w:color w:val="FF0000"/>
          <w:sz w:val="21"/>
          <w:szCs w:val="21"/>
          <w:lang w:val="en-US" w:eastAsia="zh-CN"/>
        </w:rPr>
        <w:t xml:space="preserve">  </w:t>
      </w:r>
      <w:r>
        <w:rPr>
          <w:rFonts w:hint="eastAsia" w:ascii="宋体" w:hAnsi="宋体" w:eastAsia="宋体" w:cs="宋体"/>
          <w:sz w:val="21"/>
          <w:szCs w:val="21"/>
        </w:rPr>
        <w:t>C.伟大使命</w:t>
      </w:r>
      <w:r>
        <w:rPr>
          <w:rFonts w:hint="eastAsia" w:ascii="宋体" w:hAnsi="宋体" w:eastAsia="宋体" w:cs="宋体"/>
          <w:sz w:val="21"/>
          <w:szCs w:val="21"/>
          <w:lang w:val="en-US" w:eastAsia="zh-CN"/>
        </w:rPr>
        <w:t xml:space="preserve">  </w:t>
      </w:r>
      <w:r>
        <w:rPr>
          <w:rFonts w:hint="eastAsia" w:ascii="宋体" w:hAnsi="宋体" w:eastAsia="宋体" w:cs="宋体"/>
          <w:color w:val="FF0000"/>
          <w:sz w:val="21"/>
          <w:szCs w:val="21"/>
        </w:rPr>
        <w:t>D.伟大梦想</w:t>
      </w:r>
    </w:p>
    <w:p w14:paraId="351210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9.发展是解决我国一切问题的基础和关键，发展必须是科学发展，必须坚定不移贯彻创新（   ）的发展理念。</w:t>
      </w:r>
    </w:p>
    <w:p w14:paraId="63C2A0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A.协调 B.绿色  C.开放  D.共享</w:t>
      </w:r>
    </w:p>
    <w:p w14:paraId="6209FF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10.建设一支（   ），的人民军队，是实现“两个一百年”奋斗目标、实现中华民族伟大复兴的战略支撑。</w:t>
      </w:r>
    </w:p>
    <w:p w14:paraId="2BE3EEF4">
      <w:pPr>
        <w:pStyle w:val="2"/>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宋体" w:hAnsi="宋体" w:eastAsia="宋体" w:cs="宋体"/>
          <w:sz w:val="21"/>
          <w:szCs w:val="21"/>
        </w:rPr>
      </w:pPr>
      <w:r>
        <w:rPr>
          <w:rFonts w:hint="eastAsia" w:ascii="宋体" w:hAnsi="宋体" w:eastAsia="宋体" w:cs="宋体"/>
          <w:b w:val="0"/>
          <w:bCs w:val="0"/>
          <w:sz w:val="21"/>
          <w:szCs w:val="21"/>
        </w:rPr>
        <w:t>A.听党指挥    B.能打胜仗 C.作风优良  D.全心全意为人民服务</w:t>
      </w:r>
    </w:p>
    <w:p w14:paraId="454EF6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bCs/>
          <w:sz w:val="21"/>
          <w:szCs w:val="21"/>
        </w:rPr>
      </w:pPr>
      <w:r>
        <w:rPr>
          <w:rFonts w:hint="eastAsia" w:ascii="宋体" w:hAnsi="宋体" w:eastAsia="宋体" w:cs="宋体"/>
          <w:b/>
          <w:bCs/>
          <w:sz w:val="21"/>
          <w:szCs w:val="21"/>
        </w:rPr>
        <w:t>参考答案</w:t>
      </w:r>
    </w:p>
    <w:p w14:paraId="3B97CE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sz w:val="21"/>
          <w:szCs w:val="21"/>
        </w:rPr>
        <w:t>1.ABCD 2.AC 3.ABCD  4.ABCD 5.AB  6.ABCD  7.ABC   8.ABD 9.ABCD   10.ABC</w:t>
      </w:r>
    </w:p>
    <w:p w14:paraId="71DDF5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538CC1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二、简答题</w:t>
      </w:r>
    </w:p>
    <w:p w14:paraId="66C7A8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Style w:val="6"/>
          <w:rFonts w:hint="eastAsia" w:ascii="宋体" w:hAnsi="宋体" w:eastAsia="宋体" w:cs="宋体"/>
          <w:sz w:val="21"/>
          <w:szCs w:val="21"/>
        </w:rPr>
        <w:t>1.世界百年未有之大变局表现在哪些方面？</w:t>
      </w:r>
      <w:r>
        <w:rPr>
          <w:rFonts w:hint="eastAsia" w:ascii="宋体" w:hAnsi="宋体" w:eastAsia="宋体" w:cs="宋体"/>
          <w:sz w:val="21"/>
          <w:szCs w:val="21"/>
        </w:rPr>
        <w:br w:type="textWrapping"/>
      </w:r>
      <w:r>
        <w:rPr>
          <w:rFonts w:hint="eastAsia" w:ascii="宋体" w:hAnsi="宋体" w:eastAsia="宋体" w:cs="宋体"/>
          <w:sz w:val="21"/>
          <w:szCs w:val="21"/>
        </w:rPr>
        <w:t>答：当前国际格局和国际体系正在发生深刻调整；全球治理体系正在发生深刻变革 ；国际力量对比正在发生近代以来最具革命性的变化 ；世界范围呈现出影响人类历史进程和趋向的重大态势。</w:t>
      </w:r>
    </w:p>
    <w:p w14:paraId="6518A0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6"/>
          <w:rFonts w:hint="eastAsia" w:ascii="宋体" w:hAnsi="宋体" w:eastAsia="宋体" w:cs="宋体"/>
          <w:sz w:val="21"/>
          <w:szCs w:val="21"/>
        </w:rPr>
      </w:pPr>
    </w:p>
    <w:p w14:paraId="4A8ACD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Style w:val="6"/>
          <w:rFonts w:hint="eastAsia" w:ascii="宋体" w:hAnsi="宋体" w:eastAsia="宋体" w:cs="宋体"/>
          <w:sz w:val="21"/>
          <w:szCs w:val="21"/>
        </w:rPr>
        <w:t>2.新时代是什么样的时代？</w:t>
      </w:r>
    </w:p>
    <w:p w14:paraId="31FE65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答：新时代是承前启后、继往开来、在新的历史条件下继续夺取中国特色社会主义伟大胜利的时代。</w:t>
      </w:r>
    </w:p>
    <w:p w14:paraId="7F7D20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新时代是决胜全面建成小康社会、进而全面建设社会主义现代化强国的时代。</w:t>
      </w:r>
    </w:p>
    <w:p w14:paraId="3C7BD5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新时代是全国各族人民团结奋斗、不断创造美好生活、逐步实现全体人民共同富裕的时代。</w:t>
      </w:r>
    </w:p>
    <w:p w14:paraId="5CB32B6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新时代是全体中华儿女勠力同心、奋力实现中华民族伟大复兴中国梦的时代。</w:t>
      </w:r>
    </w:p>
    <w:p w14:paraId="1C7C45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新时代是我国不断为人类作出更大贡献的时代。</w:t>
      </w:r>
    </w:p>
    <w:p w14:paraId="53BFA1BB">
      <w:pPr>
        <w:keepNext w:val="0"/>
        <w:keepLines w:val="0"/>
        <w:widowControl/>
        <w:suppressLineNumbers w:val="0"/>
        <w:jc w:val="left"/>
        <w:rPr>
          <w:rFonts w:hint="eastAsia" w:ascii="宋体" w:hAnsi="宋体" w:eastAsia="宋体" w:cs="宋体"/>
          <w:sz w:val="21"/>
          <w:szCs w:val="21"/>
        </w:rPr>
      </w:pPr>
    </w:p>
    <w:p w14:paraId="78BEDF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sz w:val="21"/>
          <w:szCs w:val="21"/>
        </w:rPr>
      </w:pPr>
    </w:p>
    <w:p w14:paraId="7E5E68C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sz w:val="21"/>
          <w:szCs w:val="21"/>
        </w:rPr>
      </w:pPr>
      <w:r>
        <w:rPr>
          <w:rFonts w:hint="eastAsia" w:ascii="宋体" w:hAnsi="宋体" w:eastAsia="宋体" w:cs="宋体"/>
          <w:b/>
          <w:bCs/>
          <w:sz w:val="21"/>
          <w:szCs w:val="21"/>
        </w:rPr>
        <w:t>第二讲 坚持和发展中国特色社会主义的总任务</w:t>
      </w:r>
    </w:p>
    <w:p w14:paraId="6B410E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69C15E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bCs/>
          <w:i w:val="0"/>
          <w:iCs w:val="0"/>
          <w:sz w:val="21"/>
          <w:szCs w:val="21"/>
        </w:rPr>
      </w:pPr>
      <w:r>
        <w:rPr>
          <w:rFonts w:hint="eastAsia" w:ascii="宋体" w:hAnsi="宋体" w:eastAsia="宋体" w:cs="宋体"/>
          <w:b/>
          <w:bCs/>
          <w:i w:val="0"/>
          <w:iCs w:val="0"/>
          <w:sz w:val="21"/>
          <w:szCs w:val="21"/>
        </w:rPr>
        <w:t>重要知识点</w:t>
      </w:r>
    </w:p>
    <w:p w14:paraId="543F510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1.中国梦的科学内涵</w:t>
      </w:r>
    </w:p>
    <w:p w14:paraId="41255D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2.实现中国梦的路径</w:t>
      </w:r>
    </w:p>
    <w:p w14:paraId="3EC1D4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3.实现社会主义现代化强国的时间表和路线图</w:t>
      </w:r>
    </w:p>
    <w:p w14:paraId="628F84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4.实现中华民族伟大复兴是党百年奋斗的主题</w:t>
      </w:r>
    </w:p>
    <w:p w14:paraId="49C9F0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5.建成社会主义现代化强国的战略安排</w:t>
      </w:r>
    </w:p>
    <w:p w14:paraId="2F820C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6.中国式现代化的重要特征</w:t>
      </w:r>
    </w:p>
    <w:p w14:paraId="46BF62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练习题</w:t>
      </w:r>
    </w:p>
    <w:p w14:paraId="7502B2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一、选择题</w:t>
      </w:r>
    </w:p>
    <w:p w14:paraId="108B08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（一）单选题</w:t>
      </w:r>
    </w:p>
    <w:p w14:paraId="15D962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 2012年11月29日，习近平在参观《复兴之路》展览时首次提出中国梦，并引用三句诗诠释了近代以来中国人民寻梦、追梦、圆梦的历史进程。中华民族的明天，“（    ）”。</w:t>
      </w:r>
    </w:p>
    <w:p w14:paraId="4A3188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A.人间正道是沧桑  B.雄关漫道真如铁</w:t>
      </w:r>
    </w:p>
    <w:p w14:paraId="00A2F1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C.敢叫日月换新天</w:t>
      </w:r>
      <w:r>
        <w:rPr>
          <w:rFonts w:hint="eastAsia" w:ascii="宋体" w:hAnsi="宋体" w:eastAsia="宋体" w:cs="宋体"/>
          <w:sz w:val="21"/>
          <w:szCs w:val="21"/>
          <w:lang w:val="en-US" w:eastAsia="zh-CN"/>
        </w:rPr>
        <w:t xml:space="preserve">    </w:t>
      </w:r>
      <w:r>
        <w:rPr>
          <w:rFonts w:hint="eastAsia" w:ascii="宋体" w:hAnsi="宋体" w:eastAsia="宋体" w:cs="宋体"/>
          <w:color w:val="FF0000"/>
          <w:sz w:val="21"/>
          <w:szCs w:val="21"/>
        </w:rPr>
        <w:t>D.长风破浪会有时</w:t>
      </w:r>
    </w:p>
    <w:p w14:paraId="059C87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 中国梦归根到底是（    ），必须紧紧依靠人民来实现，必须不断为人民造福。</w:t>
      </w:r>
    </w:p>
    <w:p w14:paraId="50DEA6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A.国家的梦   </w:t>
      </w:r>
      <w:r>
        <w:rPr>
          <w:rFonts w:hint="eastAsia" w:ascii="宋体" w:hAnsi="宋体" w:eastAsia="宋体" w:cs="宋体"/>
          <w:color w:val="FF0000"/>
          <w:sz w:val="21"/>
          <w:szCs w:val="21"/>
        </w:rPr>
        <w:t>B.人民的梦  </w:t>
      </w:r>
      <w:r>
        <w:rPr>
          <w:rFonts w:hint="eastAsia" w:ascii="宋体" w:hAnsi="宋体" w:eastAsia="宋体" w:cs="宋体"/>
          <w:sz w:val="21"/>
          <w:szCs w:val="21"/>
        </w:rPr>
        <w:t> C.民族的梦    D.世界的梦</w:t>
      </w:r>
    </w:p>
    <w:p w14:paraId="2396FB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3.中华民族伟大复兴的中国梦是（    ）相统一的梦。</w:t>
      </w:r>
    </w:p>
    <w:p w14:paraId="56BCCD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A.国家情怀、民族情怀、人民情怀  </w:t>
      </w:r>
      <w:r>
        <w:rPr>
          <w:rFonts w:hint="eastAsia" w:ascii="宋体" w:hAnsi="宋体" w:eastAsia="宋体" w:cs="宋体"/>
          <w:sz w:val="21"/>
          <w:szCs w:val="21"/>
        </w:rPr>
        <w:t>  </w:t>
      </w:r>
    </w:p>
    <w:p w14:paraId="13EB359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B.国家情怀、民族情怀、社会情怀</w:t>
      </w:r>
    </w:p>
    <w:p w14:paraId="32EAB1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C.民族情怀、世界情怀、人民情怀    </w:t>
      </w:r>
    </w:p>
    <w:p w14:paraId="03C9EAE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D.国家情怀、家庭情怀、人民情怀</w:t>
      </w:r>
    </w:p>
    <w:p w14:paraId="01E876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4. “得其大者可以兼其小。”说的是（    ）</w:t>
      </w:r>
    </w:p>
    <w:p w14:paraId="2837E1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A.中国梦是世界梦</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B.每个人都有追逐梦想的机会</w:t>
      </w:r>
    </w:p>
    <w:p w14:paraId="2E7D0C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C.个人前途命运与国家和民族前途命运紧密相连</w:t>
      </w:r>
      <w:r>
        <w:rPr>
          <w:rFonts w:hint="eastAsia" w:ascii="宋体" w:hAnsi="宋体" w:eastAsia="宋体" w:cs="宋体"/>
          <w:color w:val="FF0000"/>
          <w:sz w:val="21"/>
          <w:szCs w:val="21"/>
          <w:lang w:val="en-US" w:eastAsia="zh-CN"/>
        </w:rPr>
        <w:t xml:space="preserve">    </w:t>
      </w:r>
      <w:r>
        <w:rPr>
          <w:rFonts w:hint="eastAsia" w:ascii="宋体" w:hAnsi="宋体" w:eastAsia="宋体" w:cs="宋体"/>
          <w:sz w:val="21"/>
          <w:szCs w:val="21"/>
        </w:rPr>
        <w:t>D.梦想成真必须实干</w:t>
      </w:r>
    </w:p>
    <w:p w14:paraId="4C6FD4D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5. 实现中国梦必须走中国道路，这就是（    ）。</w:t>
      </w:r>
    </w:p>
    <w:p w14:paraId="0E0D68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A.中华民族大团结之路   B.社会发展之路    </w:t>
      </w:r>
    </w:p>
    <w:p w14:paraId="1233F4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C.人民民主专政之路</w:t>
      </w:r>
      <w:r>
        <w:rPr>
          <w:rFonts w:hint="eastAsia" w:ascii="宋体" w:hAnsi="宋体" w:eastAsia="宋体" w:cs="宋体"/>
          <w:sz w:val="21"/>
          <w:szCs w:val="21"/>
          <w:lang w:val="en-US" w:eastAsia="zh-CN"/>
        </w:rPr>
        <w:t xml:space="preserve">     </w:t>
      </w:r>
      <w:r>
        <w:rPr>
          <w:rFonts w:hint="eastAsia" w:ascii="宋体" w:hAnsi="宋体" w:eastAsia="宋体" w:cs="宋体"/>
          <w:color w:val="FF0000"/>
          <w:sz w:val="21"/>
          <w:szCs w:val="21"/>
        </w:rPr>
        <w:t>D.中国特色社会主义道路</w:t>
      </w:r>
    </w:p>
    <w:p w14:paraId="74EA86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6. 实现中国梦必须凝聚中国力量，这就是（    ）。</w:t>
      </w:r>
    </w:p>
    <w:p w14:paraId="5B0C80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A.各族人民大团结的力量</w:t>
      </w:r>
      <w:r>
        <w:rPr>
          <w:rFonts w:hint="eastAsia" w:ascii="宋体" w:hAnsi="宋体" w:eastAsia="宋体" w:cs="宋体"/>
          <w:color w:val="FF0000"/>
          <w:sz w:val="21"/>
          <w:szCs w:val="21"/>
          <w:lang w:val="en-US" w:eastAsia="zh-CN"/>
        </w:rPr>
        <w:t xml:space="preserve">    </w:t>
      </w:r>
      <w:r>
        <w:rPr>
          <w:rFonts w:hint="eastAsia" w:ascii="宋体" w:hAnsi="宋体" w:eastAsia="宋体" w:cs="宋体"/>
          <w:sz w:val="21"/>
          <w:szCs w:val="21"/>
        </w:rPr>
        <w:t>B.中国共产党的领导力量</w:t>
      </w:r>
    </w:p>
    <w:p w14:paraId="793FC2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C.中高速增长的经济力量。</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D.保障有力的军事力量</w:t>
      </w:r>
    </w:p>
    <w:p w14:paraId="57A5C8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7.（     ）维系着华夏大地上各个民族的团结统一，激励着一代代中华儿女为祖国发展繁荣不懈奋斗。</w:t>
      </w:r>
    </w:p>
    <w:p w14:paraId="2C9E04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 伟大精神</w:t>
      </w:r>
      <w:r>
        <w:rPr>
          <w:rFonts w:hint="eastAsia" w:ascii="宋体" w:hAnsi="宋体" w:eastAsia="宋体" w:cs="宋体"/>
          <w:color w:val="FF0000"/>
          <w:sz w:val="21"/>
          <w:szCs w:val="21"/>
        </w:rPr>
        <w:t>B. 爱国主义</w:t>
      </w:r>
      <w:r>
        <w:rPr>
          <w:rFonts w:hint="eastAsia" w:ascii="宋体" w:hAnsi="宋体" w:eastAsia="宋体" w:cs="宋体"/>
          <w:sz w:val="21"/>
          <w:szCs w:val="21"/>
        </w:rPr>
        <w:t>C. 民族团结D. 改革创新</w:t>
      </w:r>
    </w:p>
    <w:p w14:paraId="491173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8.“两个一百年”的奋斗目标中第一个百年目标是（      ）。</w:t>
      </w:r>
    </w:p>
    <w:p w14:paraId="39023F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 建立一个独立的完整的工业体系和国民经济体系</w:t>
      </w:r>
    </w:p>
    <w:p w14:paraId="5680EB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 基本实现社会主义现代化</w:t>
      </w:r>
    </w:p>
    <w:p w14:paraId="571ADA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C. 建成更高水平的小康社会</w:t>
      </w:r>
      <w:r>
        <w:rPr>
          <w:rFonts w:hint="eastAsia" w:ascii="宋体" w:hAnsi="宋体" w:eastAsia="宋体" w:cs="宋体"/>
          <w:color w:val="FF0000"/>
          <w:sz w:val="21"/>
          <w:szCs w:val="21"/>
          <w:lang w:val="en-US" w:eastAsia="zh-CN"/>
        </w:rPr>
        <w:t xml:space="preserve">  </w:t>
      </w:r>
      <w:r>
        <w:rPr>
          <w:rFonts w:hint="eastAsia" w:ascii="宋体" w:hAnsi="宋体" w:eastAsia="宋体" w:cs="宋体"/>
          <w:sz w:val="21"/>
          <w:szCs w:val="21"/>
        </w:rPr>
        <w:t>D. 建成社会主义现代化国家</w:t>
      </w:r>
    </w:p>
    <w:p w14:paraId="57E41F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9.综合分析国际国内形势和我国发展条件，党的十九大提出我们要全面建成小康社会，实现第一个百年奋斗目标，然后再乘势而上开启（     ）新征程。</w:t>
      </w:r>
    </w:p>
    <w:p w14:paraId="2F2DD0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 全面建成小康社会</w:t>
      </w:r>
      <w:r>
        <w:rPr>
          <w:rFonts w:hint="eastAsia" w:ascii="宋体" w:hAnsi="宋体" w:eastAsia="宋体" w:cs="宋体"/>
          <w:sz w:val="21"/>
          <w:szCs w:val="21"/>
          <w:lang w:val="en-US" w:eastAsia="zh-CN"/>
        </w:rPr>
        <w:t xml:space="preserve">       </w:t>
      </w:r>
      <w:r>
        <w:rPr>
          <w:rFonts w:hint="eastAsia" w:ascii="宋体" w:hAnsi="宋体" w:eastAsia="宋体" w:cs="宋体"/>
          <w:color w:val="FF0000"/>
          <w:sz w:val="21"/>
          <w:szCs w:val="21"/>
        </w:rPr>
        <w:t>B. 全面建设社会主义现代化国家</w:t>
      </w:r>
    </w:p>
    <w:p w14:paraId="785469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 基本实现社会主义现代化</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D. 中国特色 社会主义事业</w:t>
      </w:r>
    </w:p>
    <w:p w14:paraId="769355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10. 全面建设社会主义现代化国家进程中的第一个阶段，从2020年到2035年，（    ）。</w:t>
      </w:r>
    </w:p>
    <w:p w14:paraId="6FAA4D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 把我国建设成富强民主文明和谐美丽的社会主义现代化强国</w:t>
      </w:r>
    </w:p>
    <w:p w14:paraId="05932B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 实现中华民族伟大复兴的中国梦</w:t>
      </w:r>
    </w:p>
    <w:p w14:paraId="0C3DF2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 全面建成小康社会</w:t>
      </w:r>
      <w:r>
        <w:rPr>
          <w:rFonts w:hint="eastAsia" w:ascii="宋体" w:hAnsi="宋体" w:eastAsia="宋体" w:cs="宋体"/>
          <w:sz w:val="21"/>
          <w:szCs w:val="21"/>
          <w:lang w:val="en-US" w:eastAsia="zh-CN"/>
        </w:rPr>
        <w:t xml:space="preserve">    </w:t>
      </w:r>
      <w:r>
        <w:rPr>
          <w:rFonts w:hint="eastAsia" w:ascii="宋体" w:hAnsi="宋体" w:eastAsia="宋体" w:cs="宋体"/>
          <w:color w:val="FF0000"/>
          <w:sz w:val="21"/>
          <w:szCs w:val="21"/>
        </w:rPr>
        <w:t>D. 基本实现社会主义现代化</w:t>
      </w:r>
    </w:p>
    <w:p w14:paraId="098683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11. 改革开放之后，我们党提出的“三步走”战略的第三步，即基本实现现代化，将提前（   ）年完成。</w:t>
      </w:r>
    </w:p>
    <w:p w14:paraId="0467740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 12年  </w:t>
      </w:r>
      <w:r>
        <w:rPr>
          <w:rFonts w:hint="eastAsia" w:ascii="宋体" w:hAnsi="宋体" w:eastAsia="宋体" w:cs="宋体"/>
          <w:color w:val="FF0000"/>
          <w:sz w:val="21"/>
          <w:szCs w:val="21"/>
        </w:rPr>
        <w:t>B. 15年  </w:t>
      </w:r>
      <w:r>
        <w:rPr>
          <w:rFonts w:hint="eastAsia" w:ascii="宋体" w:hAnsi="宋体" w:eastAsia="宋体" w:cs="宋体"/>
          <w:sz w:val="21"/>
          <w:szCs w:val="21"/>
        </w:rPr>
        <w:t>C. 18年  D. 30年</w:t>
      </w:r>
    </w:p>
    <w:p w14:paraId="1DCF54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12. 从全面建设社会主义现代化国家进程的阶段安排看来，到2035年，我国将（    ）。</w:t>
      </w:r>
    </w:p>
    <w:p w14:paraId="608231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 全面建成小康社会</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B. 实现中华民族伟大复兴的中国梦</w:t>
      </w:r>
    </w:p>
    <w:p w14:paraId="068C6F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 把我国建设成为富强美丽文明和谐的社会现代化强国。</w:t>
      </w:r>
    </w:p>
    <w:p w14:paraId="56307AE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D. 基本实现社会主义现代化</w:t>
      </w:r>
    </w:p>
    <w:p w14:paraId="4275D9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13.实现社会主义现代化和中华民族伟大复兴，在全面建成小康社会的基础上，分两步走在本世纪中叶建成富强民主文明和谐美丽的社会主义现代化强国。这是（     ）。</w:t>
      </w:r>
    </w:p>
    <w:p w14:paraId="7984875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A.坚持和发展中国特色社会主义的总依据</w:t>
      </w:r>
    </w:p>
    <w:p w14:paraId="4787DB0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B.坚持和发展中国特色社会主义的总布局</w:t>
      </w:r>
    </w:p>
    <w:p w14:paraId="24E92E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C.坚持和发展中国特色社会主义的总任务</w:t>
      </w:r>
    </w:p>
    <w:p w14:paraId="7156751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D.坚持和发展中国特色社会主义的总安排</w:t>
      </w:r>
    </w:p>
    <w:p w14:paraId="1C80B9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14. 把握历史新方位，顺应时代新特点，党的十九大提出分（    ）实现全面建成社会主义现代化强国的战略安排。</w:t>
      </w:r>
    </w:p>
    <w:p w14:paraId="3CA2BE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A.两个阶段   </w:t>
      </w:r>
      <w:r>
        <w:rPr>
          <w:rFonts w:hint="eastAsia" w:ascii="宋体" w:hAnsi="宋体" w:eastAsia="宋体" w:cs="宋体"/>
          <w:sz w:val="21"/>
          <w:szCs w:val="21"/>
        </w:rPr>
        <w:t>B.三个阶段  C.四个阶段     D.五个阶段</w:t>
      </w:r>
    </w:p>
    <w:p w14:paraId="0A55A8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15.(    )首次把“小康”作为经济建设总的奋斗目标</w:t>
      </w:r>
    </w:p>
    <w:p w14:paraId="02C7A19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A.党的十七大B.党的十五大</w:t>
      </w:r>
      <w:r>
        <w:rPr>
          <w:rFonts w:hint="eastAsia" w:ascii="宋体" w:hAnsi="宋体" w:eastAsia="宋体" w:cs="宋体"/>
          <w:color w:val="FF0000"/>
          <w:sz w:val="21"/>
          <w:szCs w:val="21"/>
        </w:rPr>
        <w:t xml:space="preserve">C.党的十二大  </w:t>
      </w:r>
      <w:r>
        <w:rPr>
          <w:rFonts w:hint="eastAsia" w:ascii="宋体" w:hAnsi="宋体" w:eastAsia="宋体" w:cs="宋体"/>
          <w:sz w:val="21"/>
          <w:szCs w:val="21"/>
        </w:rPr>
        <w:t>  D.党的十一届三中全会</w:t>
      </w:r>
    </w:p>
    <w:p w14:paraId="32BF5E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16.党的十九大提出，到（  ）“各方面制度更加完善，国家治理体系和治理能力现代化基本实现”。</w:t>
      </w:r>
    </w:p>
    <w:p w14:paraId="0B062A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A2035年    </w:t>
      </w:r>
      <w:r>
        <w:rPr>
          <w:rFonts w:hint="eastAsia" w:ascii="宋体" w:hAnsi="宋体" w:eastAsia="宋体" w:cs="宋体"/>
          <w:sz w:val="21"/>
          <w:szCs w:val="21"/>
        </w:rPr>
        <w:t> B2030年</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C2025年      D2020年 </w:t>
      </w:r>
    </w:p>
    <w:p w14:paraId="33E72F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17.习近平指出：“全面建设社会主义现代化国家、基本实现社会主义现代化，既是（   ）我国发展的要求，也是我国社会主义从初级阶段向更高阶段迈进的要求。</w:t>
      </w:r>
    </w:p>
    <w:p w14:paraId="11ADCD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A.社会主义初级阶段</w:t>
      </w:r>
      <w:r>
        <w:rPr>
          <w:rFonts w:hint="eastAsia" w:ascii="宋体" w:hAnsi="宋体" w:eastAsia="宋体" w:cs="宋体"/>
          <w:color w:val="FF0000"/>
          <w:sz w:val="21"/>
          <w:szCs w:val="21"/>
          <w:lang w:val="en-US" w:eastAsia="zh-CN"/>
        </w:rPr>
        <w:t xml:space="preserve"> </w:t>
      </w:r>
      <w:r>
        <w:rPr>
          <w:rFonts w:hint="eastAsia" w:ascii="宋体" w:hAnsi="宋体" w:eastAsia="宋体" w:cs="宋体"/>
          <w:sz w:val="21"/>
          <w:szCs w:val="21"/>
        </w:rPr>
        <w:t>B.社会主义历史时期</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C.社会主义新时代</w:t>
      </w:r>
    </w:p>
    <w:p w14:paraId="6BF049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D.社会主义实践探索</w:t>
      </w:r>
    </w:p>
    <w:p w14:paraId="5290630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18.（    ）作出“全面建成小康社会胜利在望”的重要判断，将“全面建成小康社会”目标提升为“全面建设社会主义现代化国家”，确立全面建设社会主义现代化国家在“四个全面”战略布局中的引领地位。</w:t>
      </w:r>
    </w:p>
    <w:p w14:paraId="6E94D0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A党的十九届三中全会      B党的十九届四中全会       </w:t>
      </w:r>
    </w:p>
    <w:p w14:paraId="7C3D556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C党的十九届五中全会 </w:t>
      </w:r>
      <w:r>
        <w:rPr>
          <w:rFonts w:hint="eastAsia" w:ascii="宋体" w:hAnsi="宋体" w:eastAsia="宋体" w:cs="宋体"/>
          <w:sz w:val="21"/>
          <w:szCs w:val="21"/>
        </w:rPr>
        <w:t>    D党的十九届六中全会</w:t>
      </w:r>
    </w:p>
    <w:p w14:paraId="0D531B4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54DEBDA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19.2021年7月1日，习近平在天安门城楼上庄严宣告，经过全党全国各族人民持续奋斗，我们实现了（    ）。</w:t>
      </w:r>
    </w:p>
    <w:p w14:paraId="03C473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A第一个百年奋斗目标</w:t>
      </w:r>
      <w:r>
        <w:rPr>
          <w:rFonts w:hint="eastAsia" w:ascii="宋体" w:hAnsi="宋体" w:eastAsia="宋体" w:cs="宋体"/>
          <w:sz w:val="21"/>
          <w:szCs w:val="21"/>
        </w:rPr>
        <w:t>      B社会主义现代化国家       </w:t>
      </w:r>
    </w:p>
    <w:p w14:paraId="6E5D20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C社会主义现代化强国     D中华民族伟大复兴</w:t>
      </w:r>
    </w:p>
    <w:p w14:paraId="617F899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20.（  ），是全面建成小康社会的底线任务。。</w:t>
      </w:r>
    </w:p>
    <w:p w14:paraId="1AB116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A增加城乡居民收入     B打赢脱贫攻坚战</w:t>
      </w:r>
    </w:p>
    <w:p w14:paraId="5083BCA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 xml:space="preserve">C提升国内生产总值  </w:t>
      </w:r>
      <w:r>
        <w:rPr>
          <w:rFonts w:hint="eastAsia" w:ascii="宋体" w:hAnsi="宋体" w:eastAsia="宋体" w:cs="宋体"/>
          <w:sz w:val="21"/>
          <w:szCs w:val="21"/>
        </w:rPr>
        <w:t>  D增加城乡居民人均收入</w:t>
      </w:r>
    </w:p>
    <w:p w14:paraId="45359B7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参考答案</w:t>
      </w:r>
    </w:p>
    <w:p w14:paraId="65C61EB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宋体" w:hAnsi="宋体" w:eastAsia="宋体" w:cs="宋体"/>
          <w:i w:val="0"/>
          <w:iCs w:val="0"/>
          <w:caps w:val="0"/>
          <w:color w:val="222222"/>
          <w:spacing w:val="7"/>
          <w:sz w:val="21"/>
          <w:szCs w:val="21"/>
        </w:rPr>
      </w:pPr>
      <w:r>
        <w:rPr>
          <w:rFonts w:hint="eastAsia" w:ascii="宋体" w:hAnsi="宋体" w:eastAsia="宋体" w:cs="宋体"/>
          <w:i w:val="0"/>
          <w:iCs w:val="0"/>
          <w:caps w:val="0"/>
          <w:color w:val="222222"/>
          <w:spacing w:val="7"/>
          <w:sz w:val="21"/>
          <w:szCs w:val="21"/>
          <w:shd w:val="clear" w:fill="FFFFFF"/>
        </w:rPr>
        <w:t>1-5DBACD   6-10ABCBD  11-15BDCAC   16AACAB</w:t>
      </w:r>
    </w:p>
    <w:p w14:paraId="50BB7FD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宋体" w:hAnsi="宋体" w:eastAsia="宋体" w:cs="宋体"/>
          <w:b/>
          <w:bCs/>
          <w:i w:val="0"/>
          <w:iCs w:val="0"/>
          <w:caps w:val="0"/>
          <w:color w:val="222222"/>
          <w:spacing w:val="7"/>
          <w:sz w:val="21"/>
          <w:szCs w:val="21"/>
        </w:rPr>
      </w:pPr>
      <w:r>
        <w:rPr>
          <w:rFonts w:hint="eastAsia" w:ascii="宋体" w:hAnsi="宋体" w:eastAsia="宋体" w:cs="宋体"/>
          <w:b/>
          <w:bCs/>
          <w:i w:val="0"/>
          <w:iCs w:val="0"/>
          <w:caps w:val="0"/>
          <w:color w:val="222222"/>
          <w:spacing w:val="7"/>
          <w:sz w:val="21"/>
          <w:szCs w:val="21"/>
          <w:shd w:val="clear" w:fill="FFFFFF"/>
        </w:rPr>
        <w:t>（二）多选题</w:t>
      </w:r>
    </w:p>
    <w:p w14:paraId="757D089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1.坚持和发展中国特色社会主义的总任务是（ ）</w:t>
      </w:r>
    </w:p>
    <w:p w14:paraId="15E9EA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A.解放和发展社会生产力</w:t>
      </w:r>
    </w:p>
    <w:p w14:paraId="35DE320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 现社会主义现代化和中华民族伟大复兴</w:t>
      </w:r>
    </w:p>
    <w:p w14:paraId="46A2E1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C.实在全面建成小康社会的基础上，分两步走在本世纪中叶建成富强民主文明和谐美丽的社会主义现代化强国</w:t>
      </w:r>
    </w:p>
    <w:p w14:paraId="62E987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D. 中国梦是中华民族伟大复兴的形象表达</w:t>
      </w:r>
    </w:p>
    <w:p w14:paraId="233BE1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2.《复兴之路》展览，回顾了中华民族的昨天，展示了中华民族的今天，宣示了中华民族的明天，习近平引用三句诗对这段历史进行了生动叙说，他们是（ ）</w:t>
      </w:r>
    </w:p>
    <w:p w14:paraId="02B48E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 “雄关漫道真如铁” </w:t>
      </w:r>
      <w:r>
        <w:rPr>
          <w:rFonts w:hint="eastAsia" w:ascii="宋体" w:hAnsi="宋体" w:eastAsia="宋体" w:cs="宋体"/>
          <w:sz w:val="21"/>
          <w:szCs w:val="21"/>
        </w:rPr>
        <w:t>         B．“而今迈步从头越”</w:t>
      </w:r>
    </w:p>
    <w:p w14:paraId="366730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C. “人间正道是沧桑”          D. “长风破浪会有时”</w:t>
      </w:r>
    </w:p>
    <w:p w14:paraId="73AD0E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3.中国梦的科学内涵是：</w:t>
      </w:r>
    </w:p>
    <w:p w14:paraId="772E7E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A.国家富强   </w:t>
      </w:r>
      <w:r>
        <w:rPr>
          <w:rFonts w:hint="eastAsia" w:ascii="宋体" w:hAnsi="宋体" w:eastAsia="宋体" w:cs="宋体"/>
          <w:sz w:val="21"/>
          <w:szCs w:val="21"/>
        </w:rPr>
        <w:t>  B.社会和谐    </w:t>
      </w:r>
      <w:r>
        <w:rPr>
          <w:rFonts w:hint="eastAsia" w:ascii="宋体" w:hAnsi="宋体" w:eastAsia="宋体" w:cs="宋体"/>
          <w:color w:val="FF0000"/>
          <w:sz w:val="21"/>
          <w:szCs w:val="21"/>
        </w:rPr>
        <w:t>C.民族振兴    D.人民幸福</w:t>
      </w:r>
    </w:p>
    <w:p w14:paraId="1A7374A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4.中国梦的实现途径是：</w:t>
      </w:r>
    </w:p>
    <w:p w14:paraId="4D64FB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A.坚持中国道路  </w:t>
      </w:r>
      <w:r>
        <w:rPr>
          <w:rFonts w:hint="eastAsia" w:ascii="宋体" w:hAnsi="宋体" w:eastAsia="宋体" w:cs="宋体"/>
          <w:sz w:val="21"/>
          <w:szCs w:val="21"/>
        </w:rPr>
        <w:t>B.维护世界和平 </w:t>
      </w:r>
      <w:r>
        <w:rPr>
          <w:rFonts w:hint="eastAsia" w:ascii="宋体" w:hAnsi="宋体" w:eastAsia="宋体" w:cs="宋体"/>
          <w:color w:val="FF0000"/>
          <w:sz w:val="21"/>
          <w:szCs w:val="21"/>
        </w:rPr>
        <w:t>C. 弘扬中国精神 D.凝聚中国力量</w:t>
      </w:r>
    </w:p>
    <w:p w14:paraId="1801B70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5.关于中国梦的内涵理解正确的是：</w:t>
      </w:r>
    </w:p>
    <w:p w14:paraId="40D3F9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A.核心内容时国家富强、民族振兴、人民幸福</w:t>
      </w:r>
    </w:p>
    <w:p w14:paraId="5C32F6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B.中国梦是国家的梦、民族的梦、归根到底是人民的梦</w:t>
      </w:r>
    </w:p>
    <w:p w14:paraId="10780A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C.国家富强、民族振兴是人民幸福的基础和保障</w:t>
      </w:r>
    </w:p>
    <w:p w14:paraId="5A5C95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D.人民幸福是国家富强、民族振兴的根本出发点和落脚点</w:t>
      </w:r>
    </w:p>
    <w:p w14:paraId="3E818C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6.奋力实现中国梦，需要（ ）</w:t>
      </w:r>
    </w:p>
    <w:p w14:paraId="10B94E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 实现中国梦必须走中国道路，这就是中国特色社会主义道路</w:t>
      </w:r>
    </w:p>
    <w:p w14:paraId="318233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B．实现中国梦必须弘扬中国精神，这就是以爱国主义为核心的民族精神和以改革创新为核心的时代精神</w:t>
      </w:r>
    </w:p>
    <w:p w14:paraId="787999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 实现中国梦必须凝聚中国力量，这就是全国各族人民大团结的力量</w:t>
      </w:r>
    </w:p>
    <w:p w14:paraId="1CE8A2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D. 实现中国梦需要和平，只有和平才能实现梦想</w:t>
      </w:r>
    </w:p>
    <w:p w14:paraId="2243BFA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7. 全面小康，是(  )</w:t>
      </w:r>
    </w:p>
    <w:p w14:paraId="489A62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 “五位一体”全面进步的小康</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B.惠及全体人民的小康</w:t>
      </w:r>
    </w:p>
    <w:p w14:paraId="153333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C.城乡区域共同发展的小康</w:t>
      </w:r>
      <w:r>
        <w:rPr>
          <w:rFonts w:hint="eastAsia" w:ascii="宋体" w:hAnsi="宋体" w:eastAsia="宋体" w:cs="宋体"/>
          <w:color w:val="FF0000"/>
          <w:sz w:val="21"/>
          <w:szCs w:val="21"/>
          <w:lang w:val="en-US" w:eastAsia="zh-CN"/>
        </w:rPr>
        <w:t xml:space="preserve">    </w:t>
      </w:r>
      <w:r>
        <w:rPr>
          <w:rFonts w:hint="eastAsia" w:ascii="宋体" w:hAnsi="宋体" w:eastAsia="宋体" w:cs="宋体"/>
          <w:color w:val="FF0000"/>
          <w:sz w:val="21"/>
          <w:szCs w:val="21"/>
        </w:rPr>
        <w:t>D.先富带动后富的小康</w:t>
      </w:r>
    </w:p>
    <w:p w14:paraId="2B7F71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8. 党的十九大报告中提出全面建设社会主义现代化国家的进程分两个阶段来安排(  )</w:t>
      </w:r>
    </w:p>
    <w:p w14:paraId="6AFE31A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A．第一阶段，从2017年到2037年在全面建成小康社会的基础上，再奋斗15年，基本实现社会主义现代化</w:t>
      </w:r>
    </w:p>
    <w:p w14:paraId="16B51D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B.第二个阶段，从2037年到本世纪中叶在基本实现现代化的基础上，再奋斗15年，把我国建成富强民主文明和谐美丽的社会主义现代化强国</w:t>
      </w:r>
    </w:p>
    <w:p w14:paraId="0C6E43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C.第一个阶段，从2020年到2035年，在全面建成小康社会的基础上，再奋斗15年，基本实现社会主义现代化</w:t>
      </w:r>
    </w:p>
    <w:p w14:paraId="2EFE4C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D.第二个阶段，从2035年到本世纪中叶，在基本实现现代化的基础上，再奋斗15年，把我国建成富强民主文明和谐美</w:t>
      </w:r>
      <w:r>
        <w:rPr>
          <w:rFonts w:hint="eastAsia" w:ascii="宋体" w:hAnsi="宋体" w:eastAsia="宋体" w:cs="宋体"/>
          <w:sz w:val="21"/>
          <w:szCs w:val="21"/>
        </w:rPr>
        <w:t>丽的社会主义现代化强国</w:t>
      </w:r>
    </w:p>
    <w:p w14:paraId="77BFD6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9.中国梦是（ ）的梦，与世界各国人民的美好梦想相通。</w:t>
      </w:r>
    </w:p>
    <w:p w14:paraId="33B378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A.和平   B.发展    C.合作      D.共赢</w:t>
      </w:r>
    </w:p>
    <w:p w14:paraId="5343D39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10.全面建成小康社会的目标要求是：（  ）   </w:t>
      </w:r>
    </w:p>
    <w:p w14:paraId="338B91D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A经济保持中高速增长、创新驱动成效显著            </w:t>
      </w:r>
    </w:p>
    <w:p w14:paraId="049BD9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B各方面制度更加成熟更加定型</w:t>
      </w:r>
    </w:p>
    <w:p w14:paraId="37AD96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C发展协调性明显增强、人民生活水平和质量普遍提高</w:t>
      </w:r>
    </w:p>
    <w:p w14:paraId="2E24E4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D国民素质和社会文明程度显著提</w:t>
      </w:r>
      <w:r>
        <w:rPr>
          <w:rFonts w:hint="eastAsia" w:ascii="宋体" w:hAnsi="宋体" w:eastAsia="宋体" w:cs="宋体"/>
          <w:sz w:val="21"/>
          <w:szCs w:val="21"/>
        </w:rPr>
        <w:t>高、生态环境质量总体改善</w:t>
      </w:r>
    </w:p>
    <w:p w14:paraId="0A3132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11．2020年，“十三五”规划目标任务胜利完成，（ ），我国经济实力、科技实力、综合国力和人民生活水平跃上新的大台阶</w:t>
      </w:r>
    </w:p>
    <w:p w14:paraId="49545D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sz w:val="21"/>
          <w:szCs w:val="21"/>
        </w:rPr>
        <w:t>A.完成乡村振兴战略               </w:t>
      </w:r>
      <w:r>
        <w:rPr>
          <w:rFonts w:hint="eastAsia" w:ascii="宋体" w:hAnsi="宋体" w:eastAsia="宋体" w:cs="宋体"/>
          <w:color w:val="FF0000"/>
          <w:sz w:val="21"/>
          <w:szCs w:val="21"/>
        </w:rPr>
        <w:t>B.决战脱贫攻坚取得全面胜利</w:t>
      </w:r>
    </w:p>
    <w:p w14:paraId="1B14ED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C.全面建成小康社会取得决定性成就 </w:t>
      </w:r>
      <w:r>
        <w:rPr>
          <w:rFonts w:hint="eastAsia" w:ascii="宋体" w:hAnsi="宋体" w:eastAsia="宋体" w:cs="宋体"/>
          <w:color w:val="FF0000"/>
          <w:sz w:val="21"/>
          <w:szCs w:val="21"/>
          <w:lang w:val="en-US" w:eastAsia="zh-CN"/>
        </w:rPr>
        <w:t xml:space="preserve">  </w:t>
      </w:r>
      <w:r>
        <w:rPr>
          <w:rFonts w:hint="eastAsia" w:ascii="宋体" w:hAnsi="宋体" w:eastAsia="宋体" w:cs="宋体"/>
          <w:sz w:val="21"/>
          <w:szCs w:val="21"/>
        </w:rPr>
        <w:t>D.社会主义现代化开启征程</w:t>
      </w:r>
    </w:p>
    <w:p w14:paraId="39549F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12.（  ），是我们党的初心和使命，是党领导现代化建设的出发点和落脚点，也是新发展理念的“根”和“魂</w:t>
      </w:r>
    </w:p>
    <w:p w14:paraId="609A1B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A.为人民谋幸福  </w:t>
      </w:r>
      <w:r>
        <w:rPr>
          <w:rFonts w:hint="eastAsia" w:ascii="宋体" w:hAnsi="宋体" w:eastAsia="宋体" w:cs="宋体"/>
          <w:sz w:val="21"/>
          <w:szCs w:val="21"/>
        </w:rPr>
        <w:t>B.为人民谋复兴 </w:t>
      </w:r>
      <w:r>
        <w:rPr>
          <w:rFonts w:hint="eastAsia" w:ascii="宋体" w:hAnsi="宋体" w:eastAsia="宋体" w:cs="宋体"/>
          <w:color w:val="FF0000"/>
          <w:sz w:val="21"/>
          <w:szCs w:val="21"/>
        </w:rPr>
        <w:t>C.为民族谋复兴</w:t>
      </w:r>
      <w:r>
        <w:rPr>
          <w:rFonts w:hint="eastAsia" w:ascii="宋体" w:hAnsi="宋体" w:eastAsia="宋体" w:cs="宋体"/>
          <w:sz w:val="21"/>
          <w:szCs w:val="21"/>
        </w:rPr>
        <w:t> D.为民族谋幸福</w:t>
      </w:r>
    </w:p>
    <w:p w14:paraId="4C958C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13.党的十九大指出，全面建设社会主义现代化国家的进程分两个阶段来安排（）</w:t>
      </w:r>
    </w:p>
    <w:p w14:paraId="1CF0E0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 即到建党100年时建成惠及十几亿人口的更高水平的小康社会</w:t>
      </w:r>
    </w:p>
    <w:p w14:paraId="4381C6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B．到新中国成立100年时基本实现现代化，建成社会主义现代化国家</w:t>
      </w:r>
    </w:p>
    <w:p w14:paraId="1DD46A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C．第一个阶段，从2020年到2035年，在全面建成小康社会的基础上，再奋斗15年，基本实现社会主义现代化</w:t>
      </w:r>
    </w:p>
    <w:p w14:paraId="5F7A4A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D.第二个阶段，从2035年到本世纪中叶，在基本实现现代化的基础上，再奋斗15年，把我国建成富强民主文明和谐美丽的社会主义现代化强国</w:t>
      </w:r>
    </w:p>
    <w:p w14:paraId="734EDE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14. 从2020年到2035年，基本实现社会主义现代化的目标要求(  )</w:t>
      </w:r>
    </w:p>
    <w:p w14:paraId="0F1035C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 在经济建设方面，我国经济实力、科技实力将大幅跃升，跻身创新型国家前列</w:t>
      </w:r>
    </w:p>
    <w:p w14:paraId="4D5E5F4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 在政治建设方面，人民平等参与、平等发展权利得到充分保障，法治国家、法治政府、法治社会基本建成，各方面制度更加完善，国家治理体系和治理能力现代化基本实现</w:t>
      </w:r>
    </w:p>
    <w:p w14:paraId="0F4B756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 在文化建设方面，社会文明程度达到新的高度，国家文化软实力显著增强，中华文化影响更加广泛深入</w:t>
      </w:r>
    </w:p>
    <w:p w14:paraId="3316BF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D. 在生态文明建设方面，生态环境根本好转，美丽中国目标基本实现</w:t>
      </w:r>
    </w:p>
    <w:p w14:paraId="3B7A21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15. 从2035年到本世纪中叶，建成社会主义现代化强国的目标要求(  )</w:t>
      </w:r>
    </w:p>
    <w:p w14:paraId="424204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 我国将拥有高度的物质文明，社会生产力水平大幅提高，核心竞争力名列世界前茅，经济总量和市场规模超越其他国家</w:t>
      </w:r>
    </w:p>
    <w:p w14:paraId="5B549F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 我国将拥有高度的政治文明，形成又有集中又有民主、又有纪律又有自由、又有统一意志又有个人心情舒畅生动活泼的政治局面，依法治国和以德治国有机结合</w:t>
      </w:r>
    </w:p>
    <w:p w14:paraId="7497A7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 我国将拥有高度的精神文明，践行社会主义核心价值观成为全社会自觉行动，国民素质显著提高，中国精神、中国价值、中国力量成为中国发展的重要影响力和推动力</w:t>
      </w:r>
    </w:p>
    <w:p w14:paraId="591A46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D. 我国将拥有高度的社会文明，城乡居民将普遍拥有较高的收入、富裕的生活、健全的基本公共服务</w:t>
      </w:r>
    </w:p>
    <w:p w14:paraId="54DFD8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参考答案</w:t>
      </w:r>
    </w:p>
    <w:p w14:paraId="3403DA5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宋体" w:hAnsi="宋体" w:eastAsia="宋体" w:cs="宋体"/>
          <w:i w:val="0"/>
          <w:iCs w:val="0"/>
          <w:caps w:val="0"/>
          <w:color w:val="222222"/>
          <w:spacing w:val="7"/>
          <w:sz w:val="21"/>
          <w:szCs w:val="21"/>
        </w:rPr>
      </w:pPr>
      <w:r>
        <w:rPr>
          <w:rFonts w:hint="eastAsia" w:ascii="宋体" w:hAnsi="宋体" w:eastAsia="宋体" w:cs="宋体"/>
          <w:i w:val="0"/>
          <w:iCs w:val="0"/>
          <w:caps w:val="0"/>
          <w:color w:val="222222"/>
          <w:spacing w:val="7"/>
          <w:sz w:val="21"/>
          <w:szCs w:val="21"/>
          <w:shd w:val="clear" w:fill="FFFFFF"/>
        </w:rPr>
        <w:t>1.BCD   2.ACD  3.ACD   4.ACD    5.ABCD   6.ABCD   7.CD  8.CD 9.ABCD   10.ABCD   11.BC   12.AC  13.CD   14.ABCD  15.ABCD</w:t>
      </w:r>
    </w:p>
    <w:p w14:paraId="7D88182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宋体" w:hAnsi="宋体" w:eastAsia="宋体" w:cs="宋体"/>
          <w:b/>
          <w:bCs/>
          <w:i w:val="0"/>
          <w:iCs w:val="0"/>
          <w:caps w:val="0"/>
          <w:color w:val="222222"/>
          <w:spacing w:val="7"/>
          <w:sz w:val="21"/>
          <w:szCs w:val="21"/>
        </w:rPr>
      </w:pPr>
      <w:r>
        <w:rPr>
          <w:rFonts w:hint="eastAsia" w:ascii="宋体" w:hAnsi="宋体" w:eastAsia="宋体" w:cs="宋体"/>
          <w:b/>
          <w:bCs/>
          <w:i w:val="0"/>
          <w:iCs w:val="0"/>
          <w:caps w:val="0"/>
          <w:color w:val="222222"/>
          <w:spacing w:val="7"/>
          <w:sz w:val="21"/>
          <w:szCs w:val="21"/>
          <w:shd w:val="clear" w:fill="FFFFFF"/>
        </w:rPr>
        <w:t>二、简答题</w:t>
      </w:r>
    </w:p>
    <w:p w14:paraId="101056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Style w:val="6"/>
          <w:rFonts w:hint="eastAsia" w:ascii="宋体" w:hAnsi="宋体" w:eastAsia="宋体" w:cs="宋体"/>
          <w:sz w:val="21"/>
          <w:szCs w:val="21"/>
        </w:rPr>
        <w:t>1.如何正确认识改革开放前后两个历史时期的关系？</w:t>
      </w:r>
    </w:p>
    <w:p w14:paraId="4178D9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答：这是两个相互联系又有重大区别的时期，但本质上都是我们党领导人民进行社会主义建设的实践探索。</w:t>
      </w:r>
    </w:p>
    <w:p w14:paraId="4582E53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如果没有1949年建立新中国并进行社会主义革命和建设，积累了重要的思想、物质、制度条件，积累了正反两方面经验，改革开放也很难顺利推进。</w:t>
      </w:r>
    </w:p>
    <w:p w14:paraId="45EFBC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虽然这两个历史时期在进行社会主义建设的思想指导、方针政策、实际工作上有很大差别，但两者决不是彼此割裂的，更不是根本对立的。</w:t>
      </w:r>
    </w:p>
    <w:p w14:paraId="094C4CA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不能用改革开放后的历史时期否定改革开放前的历史时期，也不能用改革开放前的历史时期否定改革开放后的历史时期。</w:t>
      </w:r>
    </w:p>
    <w:p w14:paraId="46BD644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6"/>
          <w:rFonts w:hint="eastAsia" w:ascii="宋体" w:hAnsi="宋体" w:eastAsia="宋体" w:cs="宋体"/>
          <w:sz w:val="21"/>
          <w:szCs w:val="21"/>
        </w:rPr>
      </w:pPr>
    </w:p>
    <w:p w14:paraId="721193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Style w:val="6"/>
          <w:rFonts w:hint="eastAsia" w:ascii="宋体" w:hAnsi="宋体" w:eastAsia="宋体" w:cs="宋体"/>
          <w:sz w:val="21"/>
          <w:szCs w:val="21"/>
        </w:rPr>
        <w:t>2.新时代坚持和发展中国特色社会主义的前进定力是什么？</w:t>
      </w:r>
    </w:p>
    <w:p w14:paraId="0B4C74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答：第一，坚持党的全面领导是坚持和发展中国特色社会主义的必由之路。</w:t>
      </w:r>
    </w:p>
    <w:p w14:paraId="281161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第二，中国特色社会主义是实现中华民族伟大复兴的必由之路。</w:t>
      </w:r>
    </w:p>
    <w:p w14:paraId="1038C4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第三，团结奋斗是中国人民创造历史伟业的必由之路。</w:t>
      </w:r>
    </w:p>
    <w:p w14:paraId="2F5E312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第四，贯彻新发展理念是新时代我国发展壮大的必由之路。</w:t>
      </w:r>
    </w:p>
    <w:p w14:paraId="216A81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第五，全面从严治党是党永葆生机活力、走好新的赶考之路的必由之路。</w:t>
      </w:r>
    </w:p>
    <w:p w14:paraId="47DA8F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6"/>
          <w:rFonts w:hint="eastAsia" w:ascii="宋体" w:hAnsi="宋体" w:eastAsia="宋体" w:cs="宋体"/>
          <w:sz w:val="21"/>
          <w:szCs w:val="21"/>
        </w:rPr>
      </w:pPr>
    </w:p>
    <w:p w14:paraId="43B172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Style w:val="6"/>
          <w:rFonts w:hint="eastAsia" w:ascii="宋体" w:hAnsi="宋体" w:eastAsia="宋体" w:cs="宋体"/>
          <w:sz w:val="21"/>
          <w:szCs w:val="21"/>
        </w:rPr>
        <w:t>3.到2035年，我国基本实现社会主义现代化的远景目标是什么？</w:t>
      </w:r>
    </w:p>
    <w:p w14:paraId="4D3C08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答：一、我国经济实力、科技实力、综合国力将大幅跃升，经济总量和城乡居民人均收入将再迈上新的大台阶，关键核心技术实现重大突破，进入创新型国家前列。</w:t>
      </w:r>
    </w:p>
    <w:p w14:paraId="369815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    二、基本实现新型工业化、信息化、城镇化、农业现代化，建成现代化经济体系。</w:t>
      </w:r>
    </w:p>
    <w:p w14:paraId="028099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    三、基本实现国家治理体系和治理能力现代化，人民平等参与、平等发展权利得到充分保障，基本建成法治国家、法治政府、法治社会。</w:t>
      </w:r>
    </w:p>
    <w:p w14:paraId="34A03D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    四、建成文化强国、教育强国、人才强国、体育强国、健康中国，国民素质和社会文明程度达到新高度，国家文化软实力显著增强。</w:t>
      </w:r>
    </w:p>
    <w:p w14:paraId="3825F3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    五、广泛形成绿色生产生活方式，碳排放达峰后稳中有降，生态环境根本好转，美丽中国建设目标基本实现。</w:t>
      </w:r>
    </w:p>
    <w:p w14:paraId="30454FC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    六、形成对外开放新格局，参与国际经济合作和竞争新优势明显增强。</w:t>
      </w:r>
    </w:p>
    <w:p w14:paraId="29905F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    七、人均国内生产总值达到中等发达国家水平，中等收入群体显著扩大，基本公共服务实现均等化，城乡区域发展差距和居民生活水平差距显著缩小。</w:t>
      </w:r>
    </w:p>
    <w:p w14:paraId="3E4F1B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    八、平安中国建设达到更高水平，基本实现国防和军队现代化。</w:t>
      </w:r>
    </w:p>
    <w:p w14:paraId="2F63CF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    九、人民生活更加美好，人的全面发展、全体人民共同富裕取得更为明显的实质性进展。</w:t>
      </w:r>
    </w:p>
    <w:p w14:paraId="485B72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6"/>
          <w:rFonts w:hint="eastAsia" w:ascii="宋体" w:hAnsi="宋体" w:eastAsia="宋体" w:cs="宋体"/>
          <w:sz w:val="21"/>
          <w:szCs w:val="21"/>
        </w:rPr>
      </w:pPr>
    </w:p>
    <w:p w14:paraId="143592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Style w:val="6"/>
          <w:rFonts w:hint="eastAsia" w:ascii="宋体" w:hAnsi="宋体" w:eastAsia="宋体" w:cs="宋体"/>
          <w:sz w:val="21"/>
          <w:szCs w:val="21"/>
        </w:rPr>
        <w:t>4.中国式现代化国家的重要特征是什么？</w:t>
      </w:r>
    </w:p>
    <w:p w14:paraId="12EC77F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答：第一，中国式现代化是人口规模巨大的现代化。</w:t>
      </w:r>
      <w:r>
        <w:rPr>
          <w:rFonts w:hint="eastAsia" w:ascii="宋体" w:hAnsi="宋体" w:eastAsia="宋体" w:cs="宋体"/>
          <w:sz w:val="21"/>
          <w:szCs w:val="21"/>
        </w:rPr>
        <w:br w:type="textWrapping"/>
      </w:r>
      <w:r>
        <w:rPr>
          <w:rFonts w:hint="eastAsia" w:ascii="宋体" w:hAnsi="宋体" w:eastAsia="宋体" w:cs="宋体"/>
          <w:sz w:val="21"/>
          <w:szCs w:val="21"/>
        </w:rPr>
        <w:t>第二，中国式现代化是全体人民共同富裕的现代化。</w:t>
      </w:r>
      <w:r>
        <w:rPr>
          <w:rFonts w:hint="eastAsia" w:ascii="宋体" w:hAnsi="宋体" w:eastAsia="宋体" w:cs="宋体"/>
          <w:sz w:val="21"/>
          <w:szCs w:val="21"/>
        </w:rPr>
        <w:br w:type="textWrapping"/>
      </w:r>
      <w:r>
        <w:rPr>
          <w:rFonts w:hint="eastAsia" w:ascii="宋体" w:hAnsi="宋体" w:eastAsia="宋体" w:cs="宋体"/>
          <w:sz w:val="21"/>
          <w:szCs w:val="21"/>
        </w:rPr>
        <w:t>第三，中国式现代化是物质文明和精神文明相协调的现代化。</w:t>
      </w:r>
      <w:r>
        <w:rPr>
          <w:rFonts w:hint="eastAsia" w:ascii="宋体" w:hAnsi="宋体" w:eastAsia="宋体" w:cs="宋体"/>
          <w:sz w:val="21"/>
          <w:szCs w:val="21"/>
        </w:rPr>
        <w:br w:type="textWrapping"/>
      </w:r>
      <w:r>
        <w:rPr>
          <w:rFonts w:hint="eastAsia" w:ascii="宋体" w:hAnsi="宋体" w:eastAsia="宋体" w:cs="宋体"/>
          <w:sz w:val="21"/>
          <w:szCs w:val="21"/>
        </w:rPr>
        <w:t>第四，中国式现代化是人与自然和谐共生的现代化。</w:t>
      </w:r>
      <w:r>
        <w:rPr>
          <w:rFonts w:hint="eastAsia" w:ascii="宋体" w:hAnsi="宋体" w:eastAsia="宋体" w:cs="宋体"/>
          <w:sz w:val="21"/>
          <w:szCs w:val="21"/>
        </w:rPr>
        <w:br w:type="textWrapping"/>
      </w:r>
      <w:r>
        <w:rPr>
          <w:rFonts w:hint="eastAsia" w:ascii="宋体" w:hAnsi="宋体" w:eastAsia="宋体" w:cs="宋体"/>
          <w:sz w:val="21"/>
          <w:szCs w:val="21"/>
        </w:rPr>
        <w:t>第五，中国式现代化是走和平发展道路的现代化。</w:t>
      </w:r>
    </w:p>
    <w:p w14:paraId="0B9F86E3">
      <w:pPr>
        <w:rPr>
          <w:rFonts w:hint="eastAsia" w:ascii="宋体" w:hAnsi="宋体" w:eastAsia="宋体" w:cs="宋体"/>
          <w:sz w:val="21"/>
          <w:szCs w:val="21"/>
        </w:rPr>
      </w:pPr>
    </w:p>
    <w:p w14:paraId="49C6D5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sz w:val="21"/>
          <w:szCs w:val="21"/>
        </w:rPr>
      </w:pPr>
      <w:r>
        <w:rPr>
          <w:rFonts w:hint="eastAsia" w:ascii="宋体" w:hAnsi="宋体" w:eastAsia="宋体" w:cs="宋体"/>
          <w:b/>
          <w:bCs/>
          <w:sz w:val="21"/>
          <w:szCs w:val="21"/>
        </w:rPr>
        <w:t>第三讲 坚持党的全面领导</w:t>
      </w:r>
    </w:p>
    <w:p w14:paraId="58E784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1EEED1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bCs/>
          <w:sz w:val="21"/>
          <w:szCs w:val="21"/>
        </w:rPr>
      </w:pPr>
      <w:r>
        <w:rPr>
          <w:rFonts w:hint="eastAsia" w:ascii="宋体" w:hAnsi="宋体" w:eastAsia="宋体" w:cs="宋体"/>
          <w:b/>
          <w:bCs/>
          <w:sz w:val="21"/>
          <w:szCs w:val="21"/>
        </w:rPr>
        <w:t>重要知识点</w:t>
      </w:r>
    </w:p>
    <w:p w14:paraId="4FA066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1.党是最高政治领导力量</w:t>
      </w:r>
    </w:p>
    <w:p w14:paraId="232E800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2.中国特色社会主义最本质的特征</w:t>
      </w:r>
    </w:p>
    <w:p w14:paraId="716814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3.中国共产党领导是中国特色社会主义制度的最大优势</w:t>
      </w:r>
    </w:p>
    <w:p w14:paraId="2496D7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4.党的领导是全面的、系统的、整体的</w:t>
      </w:r>
    </w:p>
    <w:p w14:paraId="372FC9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5.“四个意识”、“两个维护”</w:t>
      </w:r>
    </w:p>
    <w:p w14:paraId="053CC8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bCs/>
          <w:sz w:val="21"/>
          <w:szCs w:val="21"/>
        </w:rPr>
      </w:pPr>
      <w:r>
        <w:rPr>
          <w:rFonts w:hint="eastAsia" w:ascii="宋体" w:hAnsi="宋体" w:eastAsia="宋体" w:cs="宋体"/>
          <w:b/>
          <w:bCs/>
          <w:sz w:val="21"/>
          <w:szCs w:val="21"/>
        </w:rPr>
        <w:t>练习题</w:t>
      </w:r>
    </w:p>
    <w:p w14:paraId="03DAF3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一、选择题</w:t>
      </w:r>
    </w:p>
    <w:p w14:paraId="7E11B1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（一）单选题</w:t>
      </w:r>
    </w:p>
    <w:p w14:paraId="535EC6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 中国共产党的领导是中国特色社会主义最本质的特征，这是（   ）以来习近平提出的一个重要论断。</w:t>
      </w:r>
      <w:r>
        <w:rPr>
          <w:rFonts w:hint="eastAsia" w:ascii="宋体" w:hAnsi="宋体" w:eastAsia="宋体" w:cs="宋体"/>
          <w:sz w:val="21"/>
          <w:szCs w:val="21"/>
        </w:rPr>
        <w:br w:type="textWrapping"/>
      </w:r>
      <w:r>
        <w:rPr>
          <w:rFonts w:hint="eastAsia" w:ascii="宋体" w:hAnsi="宋体" w:eastAsia="宋体" w:cs="宋体"/>
          <w:color w:val="FF0000"/>
          <w:sz w:val="21"/>
          <w:szCs w:val="21"/>
        </w:rPr>
        <w:t>A.十八大</w:t>
      </w:r>
      <w:r>
        <w:rPr>
          <w:rFonts w:hint="eastAsia" w:ascii="宋体" w:hAnsi="宋体" w:eastAsia="宋体" w:cs="宋体"/>
          <w:color w:val="FF0000"/>
          <w:sz w:val="21"/>
          <w:szCs w:val="21"/>
          <w:lang w:val="en-US" w:eastAsia="zh-CN"/>
        </w:rPr>
        <w:t xml:space="preserve"> </w:t>
      </w:r>
      <w:r>
        <w:rPr>
          <w:rFonts w:hint="eastAsia" w:ascii="宋体" w:hAnsi="宋体" w:eastAsia="宋体" w:cs="宋体"/>
          <w:sz w:val="21"/>
          <w:szCs w:val="21"/>
        </w:rPr>
        <w:t>B.十五大</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C.十九大D. 十七大</w:t>
      </w:r>
    </w:p>
    <w:p w14:paraId="11A53FC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2.面对新时代新挑战新要求，（   ）就是战胜艰难险阻，不断取得胜利的制胜法宝。</w:t>
      </w:r>
      <w:r>
        <w:rPr>
          <w:rFonts w:hint="eastAsia" w:ascii="宋体" w:hAnsi="宋体" w:eastAsia="宋体" w:cs="宋体"/>
          <w:sz w:val="21"/>
          <w:szCs w:val="21"/>
        </w:rPr>
        <w:br w:type="textWrapping"/>
      </w:r>
      <w:r>
        <w:rPr>
          <w:rFonts w:hint="eastAsia" w:ascii="宋体" w:hAnsi="宋体" w:eastAsia="宋体" w:cs="宋体"/>
          <w:sz w:val="21"/>
          <w:szCs w:val="21"/>
        </w:rPr>
        <w:t>A.改进完善党的领导  </w:t>
      </w:r>
      <w:r>
        <w:rPr>
          <w:rFonts w:hint="eastAsia" w:ascii="宋体" w:hAnsi="宋体" w:eastAsia="宋体" w:cs="宋体"/>
          <w:color w:val="FF0000"/>
          <w:sz w:val="21"/>
          <w:szCs w:val="21"/>
        </w:rPr>
        <w:t>B.坚持和加强党的领导</w:t>
      </w:r>
      <w:r>
        <w:rPr>
          <w:rFonts w:hint="eastAsia" w:ascii="宋体" w:hAnsi="宋体" w:eastAsia="宋体" w:cs="宋体"/>
          <w:sz w:val="21"/>
          <w:szCs w:val="21"/>
        </w:rPr>
        <w:t> </w:t>
      </w:r>
    </w:p>
    <w:p w14:paraId="5D8A9F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C.全面推进党的改革  D.增加党员人数</w:t>
      </w:r>
    </w:p>
    <w:p w14:paraId="4C5CD41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  ）是中国特色社会主义最本质的特征。</w:t>
      </w:r>
    </w:p>
    <w:p w14:paraId="5DED72B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A.以经济建设为中心 B.以人为本</w:t>
      </w:r>
    </w:p>
    <w:p w14:paraId="745421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C.“五位一体总体布局” </w:t>
      </w:r>
      <w:r>
        <w:rPr>
          <w:rFonts w:hint="eastAsia" w:ascii="宋体" w:hAnsi="宋体" w:eastAsia="宋体" w:cs="宋体"/>
          <w:color w:val="FF0000"/>
          <w:sz w:val="21"/>
          <w:szCs w:val="21"/>
        </w:rPr>
        <w:t>D.中国共产党的领导</w:t>
      </w:r>
    </w:p>
    <w:p w14:paraId="048AB0A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4.《中国共产党党章》明确规定，中国共产党是中国工人阶级的先锋队，同时是（  ）。</w:t>
      </w:r>
    </w:p>
    <w:p w14:paraId="0EC9CD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A.中国人民的先锋队                B.中华民族的先锋队</w:t>
      </w:r>
    </w:p>
    <w:p w14:paraId="5C5C5A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C.中国人民和中华民族的先锋队</w:t>
      </w:r>
      <w:r>
        <w:rPr>
          <w:rFonts w:hint="eastAsia" w:ascii="宋体" w:hAnsi="宋体" w:eastAsia="宋体" w:cs="宋体"/>
          <w:sz w:val="21"/>
          <w:szCs w:val="21"/>
        </w:rPr>
        <w:t>      D.中国新阶层的先锋队</w:t>
      </w:r>
    </w:p>
    <w:p w14:paraId="685D9D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1DB750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5.（   ）会议将党的领导制度明确为我国根本领导制度。</w:t>
      </w:r>
      <w:r>
        <w:rPr>
          <w:rFonts w:hint="eastAsia" w:ascii="宋体" w:hAnsi="宋体" w:eastAsia="宋体" w:cs="宋体"/>
          <w:sz w:val="21"/>
          <w:szCs w:val="21"/>
        </w:rPr>
        <w:br w:type="textWrapping"/>
      </w:r>
      <w:r>
        <w:rPr>
          <w:rFonts w:hint="eastAsia" w:ascii="宋体" w:hAnsi="宋体" w:eastAsia="宋体" w:cs="宋体"/>
          <w:sz w:val="21"/>
          <w:szCs w:val="21"/>
        </w:rPr>
        <w:t>A.十九大B.十九届三中全会</w:t>
      </w:r>
      <w:r>
        <w:rPr>
          <w:rFonts w:hint="eastAsia" w:ascii="宋体" w:hAnsi="宋体" w:eastAsia="宋体" w:cs="宋体"/>
          <w:color w:val="FF0000"/>
          <w:sz w:val="21"/>
          <w:szCs w:val="21"/>
        </w:rPr>
        <w:t>C.十九届四中全会</w:t>
      </w:r>
      <w:r>
        <w:rPr>
          <w:rFonts w:hint="eastAsia" w:ascii="宋体" w:hAnsi="宋体" w:eastAsia="宋体" w:cs="宋体"/>
          <w:sz w:val="21"/>
          <w:szCs w:val="21"/>
        </w:rPr>
        <w:t>D.十九届五中全会</w:t>
      </w:r>
    </w:p>
    <w:p w14:paraId="04299BF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431EF6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6. 中国共产党坚持全心全意为人民服务的宗旨，是坚持（  ）的根本要求。</w:t>
      </w:r>
    </w:p>
    <w:p w14:paraId="653F9D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A.立党为公、执政为民       B.保持先进性、纯洁性</w:t>
      </w:r>
    </w:p>
    <w:p w14:paraId="3553B1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C.中国特色社会主义道路     </w:t>
      </w:r>
      <w:r>
        <w:rPr>
          <w:rFonts w:hint="eastAsia" w:ascii="宋体" w:hAnsi="宋体" w:eastAsia="宋体" w:cs="宋体"/>
          <w:color w:val="FF0000"/>
          <w:sz w:val="21"/>
          <w:szCs w:val="21"/>
        </w:rPr>
        <w:t>D.马克思主义唯物史观</w:t>
      </w:r>
    </w:p>
    <w:p w14:paraId="16972D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3149BB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7. 政党是有阶级性的，中国共产党是（  ）的政党。</w:t>
      </w:r>
    </w:p>
    <w:p w14:paraId="4B08ED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A.中国工人阶级</w:t>
      </w:r>
      <w:r>
        <w:rPr>
          <w:rFonts w:hint="eastAsia" w:ascii="宋体" w:hAnsi="宋体" w:eastAsia="宋体" w:cs="宋体"/>
          <w:sz w:val="21"/>
          <w:szCs w:val="21"/>
        </w:rPr>
        <w:t>       B.中国农民阶级</w:t>
      </w:r>
    </w:p>
    <w:p w14:paraId="0387AE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 广大人民群众      D.中国社会新兴阶层</w:t>
      </w:r>
    </w:p>
    <w:p w14:paraId="1E53DE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069A2B1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8.历史和现实证明，（   ）就没有中国特色社会主义的产生与发展。</w:t>
      </w:r>
      <w:r>
        <w:rPr>
          <w:rFonts w:hint="eastAsia" w:ascii="宋体" w:hAnsi="宋体" w:eastAsia="宋体" w:cs="宋体"/>
          <w:sz w:val="21"/>
          <w:szCs w:val="21"/>
        </w:rPr>
        <w:br w:type="textWrapping"/>
      </w:r>
      <w:r>
        <w:rPr>
          <w:rFonts w:hint="eastAsia" w:ascii="宋体" w:hAnsi="宋体" w:eastAsia="宋体" w:cs="宋体"/>
          <w:sz w:val="21"/>
          <w:szCs w:val="21"/>
        </w:rPr>
        <w:t>A.没有中国共产党的指导B.没有中国共产党的组织</w:t>
      </w:r>
      <w:r>
        <w:rPr>
          <w:rFonts w:hint="eastAsia" w:ascii="宋体" w:hAnsi="宋体" w:eastAsia="宋体" w:cs="宋体"/>
          <w:sz w:val="21"/>
          <w:szCs w:val="21"/>
        </w:rPr>
        <w:br w:type="textWrapping"/>
      </w:r>
      <w:r>
        <w:rPr>
          <w:rFonts w:hint="eastAsia" w:ascii="宋体" w:hAnsi="宋体" w:eastAsia="宋体" w:cs="宋体"/>
          <w:color w:val="FF0000"/>
          <w:sz w:val="21"/>
          <w:szCs w:val="21"/>
        </w:rPr>
        <w:t>C.没有中国共产党的领导</w:t>
      </w:r>
      <w:r>
        <w:rPr>
          <w:rFonts w:hint="eastAsia" w:ascii="宋体" w:hAnsi="宋体" w:eastAsia="宋体" w:cs="宋体"/>
          <w:sz w:val="21"/>
          <w:szCs w:val="21"/>
        </w:rPr>
        <w:t>D.没有中国共产党的监督</w:t>
      </w:r>
    </w:p>
    <w:p w14:paraId="256F64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9.（   ）是我国的根本领导制度，居于统领地位。 </w:t>
      </w:r>
    </w:p>
    <w:p w14:paraId="25C6C0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A.党的组织原则B.党的政治原则</w:t>
      </w:r>
      <w:r>
        <w:rPr>
          <w:rFonts w:hint="eastAsia" w:ascii="宋体" w:hAnsi="宋体" w:eastAsia="宋体" w:cs="宋体"/>
          <w:color w:val="FF0000"/>
          <w:sz w:val="21"/>
          <w:szCs w:val="21"/>
        </w:rPr>
        <w:t>C.党的领导制度</w:t>
      </w:r>
      <w:r>
        <w:rPr>
          <w:rFonts w:hint="eastAsia" w:ascii="宋体" w:hAnsi="宋体" w:eastAsia="宋体" w:cs="宋体"/>
          <w:sz w:val="21"/>
          <w:szCs w:val="21"/>
        </w:rPr>
        <w:t>D.党的性质宗旨</w:t>
      </w:r>
    </w:p>
    <w:p w14:paraId="1D30EE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10.中国共产党的性质决定了党的宗旨是（  ）。</w:t>
      </w:r>
    </w:p>
    <w:p w14:paraId="28F67B9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A.立党为公、执政为民     B.以人为本、执政为民</w:t>
      </w:r>
    </w:p>
    <w:p w14:paraId="5D64CE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C.全心全意为人民服务     </w:t>
      </w:r>
      <w:r>
        <w:rPr>
          <w:rFonts w:hint="eastAsia" w:ascii="宋体" w:hAnsi="宋体" w:eastAsia="宋体" w:cs="宋体"/>
          <w:sz w:val="21"/>
          <w:szCs w:val="21"/>
        </w:rPr>
        <w:t>D.为实现共产主义而奋斗</w:t>
      </w:r>
    </w:p>
    <w:p w14:paraId="184AB0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11.坚持党总揽全局、协调各方的领导核心地位，（   ）形象地说，这就像“众星捧月”，这个“月”就是中国共产党。</w:t>
      </w:r>
      <w:r>
        <w:rPr>
          <w:rFonts w:hint="eastAsia" w:ascii="宋体" w:hAnsi="宋体" w:eastAsia="宋体" w:cs="宋体"/>
          <w:sz w:val="21"/>
          <w:szCs w:val="21"/>
        </w:rPr>
        <w:br w:type="textWrapping"/>
      </w:r>
      <w:r>
        <w:rPr>
          <w:rFonts w:hint="eastAsia" w:ascii="宋体" w:hAnsi="宋体" w:eastAsia="宋体" w:cs="宋体"/>
          <w:color w:val="FF0000"/>
          <w:sz w:val="21"/>
          <w:szCs w:val="21"/>
        </w:rPr>
        <w:t>A.习近平</w:t>
      </w:r>
      <w:r>
        <w:rPr>
          <w:rFonts w:hint="eastAsia" w:ascii="宋体" w:hAnsi="宋体" w:eastAsia="宋体" w:cs="宋体"/>
          <w:sz w:val="21"/>
          <w:szCs w:val="21"/>
        </w:rPr>
        <w:t>  B.邓小平C.毛泽东  D.江泽民</w:t>
      </w:r>
    </w:p>
    <w:p w14:paraId="60B072F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12.中国共产党作为马克思主义政党，其最大的政治优势是（  ）。</w:t>
      </w:r>
    </w:p>
    <w:p w14:paraId="5A1B37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A.一切从实际出发 B.理论联系实际</w:t>
      </w:r>
      <w:r>
        <w:rPr>
          <w:rFonts w:hint="eastAsia" w:ascii="宋体" w:hAnsi="宋体" w:eastAsia="宋体" w:cs="宋体"/>
          <w:color w:val="FF0000"/>
          <w:sz w:val="21"/>
          <w:szCs w:val="21"/>
        </w:rPr>
        <w:t>C.密切联系群众</w:t>
      </w:r>
      <w:r>
        <w:rPr>
          <w:rFonts w:hint="eastAsia" w:ascii="宋体" w:hAnsi="宋体" w:eastAsia="宋体" w:cs="宋体"/>
          <w:sz w:val="21"/>
          <w:szCs w:val="21"/>
        </w:rPr>
        <w:t>  D.批评与自我批评</w:t>
      </w:r>
    </w:p>
    <w:p w14:paraId="1A26FA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13.党的任何组织和成员必须以实际行动维护党中央的权威，必须服从党中央集中统一领导，这是党的领导的（  ）。</w:t>
      </w:r>
    </w:p>
    <w:p w14:paraId="26F9E2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A.前提基础B.必然选择</w:t>
      </w:r>
      <w:r>
        <w:rPr>
          <w:rFonts w:hint="eastAsia" w:ascii="宋体" w:hAnsi="宋体" w:eastAsia="宋体" w:cs="宋体"/>
          <w:color w:val="FF0000"/>
          <w:sz w:val="21"/>
          <w:szCs w:val="21"/>
        </w:rPr>
        <w:t>C.最高原则</w:t>
      </w:r>
      <w:r>
        <w:rPr>
          <w:rFonts w:hint="eastAsia" w:ascii="宋体" w:hAnsi="宋体" w:eastAsia="宋体" w:cs="宋体"/>
          <w:sz w:val="21"/>
          <w:szCs w:val="21"/>
        </w:rPr>
        <w:t>D.最终目标</w:t>
      </w:r>
    </w:p>
    <w:p w14:paraId="113082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14.（  ）就是要始终坚持、切实加强党的领导，特别是党中央的集中统一领导</w:t>
      </w:r>
    </w:p>
    <w:p w14:paraId="741406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A.政治意识B.大局意识</w:t>
      </w:r>
      <w:r>
        <w:rPr>
          <w:rFonts w:hint="eastAsia" w:ascii="宋体" w:hAnsi="宋体" w:eastAsia="宋体" w:cs="宋体"/>
          <w:color w:val="FF0000"/>
          <w:sz w:val="21"/>
          <w:szCs w:val="21"/>
        </w:rPr>
        <w:t>C.核心意识</w:t>
      </w:r>
      <w:r>
        <w:rPr>
          <w:rFonts w:hint="eastAsia" w:ascii="宋体" w:hAnsi="宋体" w:eastAsia="宋体" w:cs="宋体"/>
          <w:sz w:val="21"/>
          <w:szCs w:val="21"/>
        </w:rPr>
        <w:t>D.看齐意识</w:t>
      </w:r>
    </w:p>
    <w:p w14:paraId="5C048A0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15.我们既不走封闭僵化的老路，也不走改旗易帜的邪路，要坚定不移走（  ）。</w:t>
      </w:r>
    </w:p>
    <w:p w14:paraId="6D8BD2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A.中国特色社会主义道路</w:t>
      </w:r>
      <w:r>
        <w:rPr>
          <w:rFonts w:hint="eastAsia" w:ascii="宋体" w:hAnsi="宋体" w:eastAsia="宋体" w:cs="宋体"/>
          <w:sz w:val="21"/>
          <w:szCs w:val="21"/>
        </w:rPr>
        <w:t>B.经济社会发展道路</w:t>
      </w:r>
    </w:p>
    <w:p w14:paraId="74374E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C.人民民主专政的道路</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D.文化强国之路</w:t>
      </w:r>
    </w:p>
    <w:p w14:paraId="6920264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参考答案1-5ABDCC   6-10DACCC  11-15ACCCA</w:t>
      </w:r>
    </w:p>
    <w:p w14:paraId="7624B6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（二）多选题</w:t>
      </w:r>
    </w:p>
    <w:p w14:paraId="311446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1.党是最高政治领导力量，这是由我国（  ）和（ ）所决定的。</w:t>
      </w:r>
    </w:p>
    <w:p w14:paraId="74A5B0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 国家性质</w:t>
      </w:r>
      <w:r>
        <w:rPr>
          <w:rFonts w:hint="eastAsia" w:ascii="宋体" w:hAnsi="宋体" w:eastAsia="宋体" w:cs="宋体"/>
          <w:color w:val="FF0000"/>
          <w:sz w:val="21"/>
          <w:szCs w:val="21"/>
          <w:lang w:val="en-US" w:eastAsia="zh-CN"/>
        </w:rPr>
        <w:t xml:space="preserve">  </w:t>
      </w:r>
      <w:r>
        <w:rPr>
          <w:rFonts w:hint="eastAsia" w:ascii="宋体" w:hAnsi="宋体" w:eastAsia="宋体" w:cs="宋体"/>
          <w:color w:val="FF0000"/>
          <w:sz w:val="21"/>
          <w:szCs w:val="21"/>
        </w:rPr>
        <w:t>B. 国体政体</w:t>
      </w:r>
      <w:r>
        <w:rPr>
          <w:rFonts w:hint="eastAsia" w:ascii="宋体" w:hAnsi="宋体" w:eastAsia="宋体" w:cs="宋体"/>
          <w:sz w:val="21"/>
          <w:szCs w:val="21"/>
        </w:rPr>
        <w:t>  C. 经济基础    D. 经济制度</w:t>
      </w:r>
    </w:p>
    <w:p w14:paraId="107682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 中国梦是中华民族伟大复兴的形象表达</w:t>
      </w:r>
    </w:p>
    <w:p w14:paraId="2FC798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2.国家政治体系是一个大系统，其构成包括（ ）各方面具体的体制机制。</w:t>
      </w:r>
    </w:p>
    <w:p w14:paraId="7B754A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A.根本政治制度 B.基本政治制度C.国家治理 </w:t>
      </w:r>
      <w:r>
        <w:rPr>
          <w:rFonts w:hint="eastAsia" w:ascii="宋体" w:hAnsi="宋体" w:eastAsia="宋体" w:cs="宋体"/>
          <w:sz w:val="21"/>
          <w:szCs w:val="21"/>
        </w:rPr>
        <w:t>D.社会治理</w:t>
      </w:r>
    </w:p>
    <w:p w14:paraId="4A63857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3.社区治理得好不好，关键（  ），要把基层党组织这个战斗堡垒建得更强。</w:t>
      </w:r>
    </w:p>
    <w:p w14:paraId="151E7B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A.在人民监督   B.在社会监督  C</w:t>
      </w:r>
      <w:r>
        <w:rPr>
          <w:rFonts w:hint="eastAsia" w:ascii="宋体" w:hAnsi="宋体" w:eastAsia="宋体" w:cs="宋体"/>
          <w:color w:val="FF0000"/>
          <w:sz w:val="21"/>
          <w:szCs w:val="21"/>
        </w:rPr>
        <w:t>.在基层党组织 D.在广大党员</w:t>
      </w:r>
    </w:p>
    <w:p w14:paraId="4664F5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4.中国特色社会主义是科学社会主义基本原则同（ ）相结合的产物，是植根于当代中国的科学社会主义。</w:t>
      </w:r>
    </w:p>
    <w:p w14:paraId="7787466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A.当代中国实际 B.时代特征</w:t>
      </w:r>
      <w:r>
        <w:rPr>
          <w:rFonts w:hint="eastAsia" w:ascii="宋体" w:hAnsi="宋体" w:eastAsia="宋体" w:cs="宋体"/>
          <w:sz w:val="21"/>
          <w:szCs w:val="21"/>
        </w:rPr>
        <w:t>C.社会发展 D.人民生活</w:t>
      </w:r>
    </w:p>
    <w:p w14:paraId="0C670B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5.坚持和完善党的领导，是（   ）。</w:t>
      </w:r>
      <w:r>
        <w:rPr>
          <w:rFonts w:hint="eastAsia" w:ascii="宋体" w:hAnsi="宋体" w:eastAsia="宋体" w:cs="宋体"/>
          <w:sz w:val="21"/>
          <w:szCs w:val="21"/>
        </w:rPr>
        <w:br w:type="textWrapping"/>
      </w:r>
      <w:r>
        <w:rPr>
          <w:rFonts w:hint="eastAsia" w:ascii="宋体" w:hAnsi="宋体" w:eastAsia="宋体" w:cs="宋体"/>
          <w:color w:val="FF0000"/>
          <w:sz w:val="21"/>
          <w:szCs w:val="21"/>
        </w:rPr>
        <w:t>A.党和国家的根本所在、命脉所在。B.全国各族人民的利益所在、幸福所在</w:t>
      </w:r>
      <w:r>
        <w:rPr>
          <w:rFonts w:hint="eastAsia" w:ascii="宋体" w:hAnsi="宋体" w:eastAsia="宋体" w:cs="宋体"/>
          <w:color w:val="FF0000"/>
          <w:sz w:val="21"/>
          <w:szCs w:val="21"/>
        </w:rPr>
        <w:br w:type="textWrapping"/>
      </w:r>
      <w:r>
        <w:rPr>
          <w:rFonts w:hint="eastAsia" w:ascii="宋体" w:hAnsi="宋体" w:eastAsia="宋体" w:cs="宋体"/>
          <w:color w:val="FF0000"/>
          <w:sz w:val="21"/>
          <w:szCs w:val="21"/>
        </w:rPr>
        <w:t>C.中国特色社会主义最本质的特征</w:t>
      </w:r>
      <w:r>
        <w:rPr>
          <w:rFonts w:hint="eastAsia" w:ascii="宋体" w:hAnsi="宋体" w:eastAsia="宋体" w:cs="宋体"/>
          <w:sz w:val="21"/>
          <w:szCs w:val="21"/>
        </w:rPr>
        <w:t>D.中国特色社会主义制度的最大优势</w:t>
      </w:r>
    </w:p>
    <w:p w14:paraId="5B9A6E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6.中国共产党是中国特色社会主义事业的（   ）。</w:t>
      </w:r>
      <w:r>
        <w:rPr>
          <w:rFonts w:hint="eastAsia" w:ascii="宋体" w:hAnsi="宋体" w:eastAsia="宋体" w:cs="宋体"/>
          <w:sz w:val="21"/>
          <w:szCs w:val="21"/>
        </w:rPr>
        <w:br w:type="textWrapping"/>
      </w:r>
      <w:r>
        <w:rPr>
          <w:rFonts w:hint="eastAsia" w:ascii="宋体" w:hAnsi="宋体" w:eastAsia="宋体" w:cs="宋体"/>
          <w:color w:val="FF0000"/>
          <w:sz w:val="21"/>
          <w:szCs w:val="21"/>
        </w:rPr>
        <w:t>A.开创造B.推动者C.引领者</w:t>
      </w:r>
      <w:r>
        <w:rPr>
          <w:rFonts w:hint="eastAsia" w:ascii="宋体" w:hAnsi="宋体" w:eastAsia="宋体" w:cs="宋体"/>
          <w:sz w:val="21"/>
          <w:szCs w:val="21"/>
        </w:rPr>
        <w:t>D.发动者</w:t>
      </w:r>
    </w:p>
    <w:p w14:paraId="599F75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7. 党是领导是做好党和国家各项工作的根本保证，是我国（   ）的根本点，绝对不能有丝毫动摇。</w:t>
      </w:r>
      <w:r>
        <w:rPr>
          <w:rFonts w:hint="eastAsia" w:ascii="宋体" w:hAnsi="宋体" w:eastAsia="宋体" w:cs="宋体"/>
          <w:sz w:val="21"/>
          <w:szCs w:val="21"/>
        </w:rPr>
        <w:br w:type="textWrapping"/>
      </w:r>
      <w:r>
        <w:rPr>
          <w:rFonts w:hint="eastAsia" w:ascii="宋体" w:hAnsi="宋体" w:eastAsia="宋体" w:cs="宋体"/>
          <w:color w:val="FF0000"/>
          <w:sz w:val="21"/>
          <w:szCs w:val="21"/>
        </w:rPr>
        <w:t>A.民族团结B.社会稳定C.政治稳定D.经济发展</w:t>
      </w:r>
    </w:p>
    <w:p w14:paraId="370A10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sz w:val="21"/>
          <w:szCs w:val="21"/>
        </w:rPr>
        <w:t>8. 确保党始终总揽全局、协调各方，必须增强政治意识（   ），自觉维护党中央权威和集中统一领导，自觉在思想上政治上行动上同党中央保持高度一致。</w:t>
      </w:r>
      <w:r>
        <w:rPr>
          <w:rFonts w:hint="eastAsia" w:ascii="宋体" w:hAnsi="宋体" w:eastAsia="宋体" w:cs="宋体"/>
          <w:sz w:val="21"/>
          <w:szCs w:val="21"/>
        </w:rPr>
        <w:br w:type="textWrapping"/>
      </w:r>
      <w:r>
        <w:rPr>
          <w:rFonts w:hint="eastAsia" w:ascii="宋体" w:hAnsi="宋体" w:eastAsia="宋体" w:cs="宋体"/>
          <w:color w:val="FF0000"/>
          <w:sz w:val="21"/>
          <w:szCs w:val="21"/>
        </w:rPr>
        <w:t>A.大局意识B.核心意识</w:t>
      </w:r>
      <w:r>
        <w:rPr>
          <w:rFonts w:hint="eastAsia" w:ascii="宋体" w:hAnsi="宋体" w:eastAsia="宋体" w:cs="宋体"/>
          <w:sz w:val="21"/>
          <w:szCs w:val="21"/>
        </w:rPr>
        <w:t>C.中心意识</w:t>
      </w:r>
      <w:r>
        <w:rPr>
          <w:rFonts w:hint="eastAsia" w:ascii="宋体" w:hAnsi="宋体" w:eastAsia="宋体" w:cs="宋体"/>
          <w:color w:val="FF0000"/>
          <w:sz w:val="21"/>
          <w:szCs w:val="21"/>
        </w:rPr>
        <w:t>D.看齐意识</w:t>
      </w:r>
    </w:p>
    <w:p w14:paraId="5E0C70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0C8534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9.要着力提高党（  ）的能力和定力，善于处理各种复杂矛盾，勇于战胜各种艰难险阻，牢牢把握工作主动权，把党总揽全局、协调各方落到实处。</w:t>
      </w:r>
    </w:p>
    <w:p w14:paraId="6FE6D1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A.把方向  B.谋大局   C.定政策    D.促改革</w:t>
      </w:r>
    </w:p>
    <w:p w14:paraId="57296CC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10.党章规定的民主集中制要求（   ）。   </w:t>
      </w:r>
    </w:p>
    <w:p w14:paraId="25BEF3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A.党员个人服从党的组织  B.少数服从多数</w:t>
      </w:r>
      <w:r>
        <w:rPr>
          <w:rFonts w:hint="eastAsia" w:ascii="宋体" w:hAnsi="宋体" w:eastAsia="宋体" w:cs="宋体"/>
          <w:color w:val="FF0000"/>
          <w:sz w:val="21"/>
          <w:szCs w:val="21"/>
          <w:lang w:val="en-US" w:eastAsia="zh-CN"/>
        </w:rPr>
        <w:t xml:space="preserve">   </w:t>
      </w:r>
      <w:r>
        <w:rPr>
          <w:rFonts w:hint="eastAsia" w:ascii="宋体" w:hAnsi="宋体" w:eastAsia="宋体" w:cs="宋体"/>
          <w:color w:val="FF0000"/>
          <w:sz w:val="21"/>
          <w:szCs w:val="21"/>
        </w:rPr>
        <w:t>C.下级组织服从上级组织  </w:t>
      </w:r>
      <w:r>
        <w:rPr>
          <w:rFonts w:hint="eastAsia" w:ascii="宋体" w:hAnsi="宋体" w:eastAsia="宋体" w:cs="宋体"/>
          <w:color w:val="FF0000"/>
          <w:sz w:val="21"/>
          <w:szCs w:val="21"/>
        </w:rPr>
        <w:br w:type="textWrapping"/>
      </w:r>
      <w:r>
        <w:rPr>
          <w:rFonts w:hint="eastAsia" w:ascii="宋体" w:hAnsi="宋体" w:eastAsia="宋体" w:cs="宋体"/>
          <w:color w:val="FF0000"/>
          <w:sz w:val="21"/>
          <w:szCs w:val="21"/>
        </w:rPr>
        <w:t>D.全党各个组织和全体党员服从党的全国代表大会和中央委员会</w:t>
      </w:r>
    </w:p>
    <w:p w14:paraId="17F8F2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参考答案</w:t>
      </w:r>
    </w:p>
    <w:p w14:paraId="3CE741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1.AB   2.ABC  3.CD  4.AB  5.ABCD   6.ABC   7.ABCD   8.ABD 9.ABCD   10.ABCD  </w:t>
      </w:r>
    </w:p>
    <w:p w14:paraId="54FB61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3B49AF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二、简答题</w:t>
      </w:r>
    </w:p>
    <w:p w14:paraId="71EA7E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Style w:val="6"/>
          <w:rFonts w:hint="eastAsia" w:ascii="宋体" w:hAnsi="宋体" w:eastAsia="宋体" w:cs="宋体"/>
          <w:sz w:val="21"/>
          <w:szCs w:val="21"/>
        </w:rPr>
        <w:t>1.坚持党的全面领导与过去党的一元化领导有什么不同？</w:t>
      </w:r>
    </w:p>
    <w:p w14:paraId="76A7EA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答：在坚持和加强党的全面领导问题上，一些人把它与过去党的一元化领导简单等同起来，这种认识是错误的。</w:t>
      </w:r>
    </w:p>
    <w:p w14:paraId="6FB4BA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党的一元化领导是抗战时期开始形成的领导制度，当时各根据地长期被分割，为了适应严酷的战争环境，需要党对军、政、民实施统一领导，这对于统一全党的思想意志、有效集中各种资源、推动革命根据地发展，最终取得中国革命的胜利发挥了重要作用。但后来计划经济时期，在“左”的错误思想影响下，加之民主与法制不健全，导致权力过分集中、政企不分、政事不分、政社不分，出现“家长制”“一言堂”，党的一元化领导被极端化和教条化，给党和国家事业带来严重破坏。</w:t>
      </w:r>
    </w:p>
    <w:p w14:paraId="64E41F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改革开放以来，我们不断深化对共产党执政规律的认识，特别是党的十八大以后，针对一段时期党的领导被忽视、淡化、弱化的状况，我们党提出坚持和加强党的全面领导。党的全面领导既坚持党的集中统一领导原则，坚持党是最高政治领导力量，又坚持民主集中制、发扬党内民主，坚持党的领导与人民当家作主、依法治国有机统一。</w:t>
      </w:r>
    </w:p>
    <w:p w14:paraId="51A9A6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6"/>
          <w:rFonts w:hint="eastAsia" w:ascii="宋体" w:hAnsi="宋体" w:eastAsia="宋体" w:cs="宋体"/>
          <w:sz w:val="21"/>
          <w:szCs w:val="21"/>
        </w:rPr>
      </w:pPr>
    </w:p>
    <w:p w14:paraId="203132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Style w:val="6"/>
          <w:rFonts w:hint="eastAsia" w:ascii="宋体" w:hAnsi="宋体" w:eastAsia="宋体" w:cs="宋体"/>
          <w:sz w:val="21"/>
          <w:szCs w:val="21"/>
        </w:rPr>
        <w:t>2.维护党中央权威和集中统一领导同坚持民主集中制是否矛盾?</w:t>
      </w:r>
    </w:p>
    <w:p w14:paraId="00AEB09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答：维护党中央权威和集中统一领导同坚持民主集中制是完全一致的。</w:t>
      </w:r>
    </w:p>
    <w:p w14:paraId="5646CD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第一，民主集中制包括民主和集中两个方面，两者互为条件、相辅相成、缺一不可。民主是正确集中的前提和基础，离开民主讲集中，集中就成了个人专权专断。集中是民主的必然要求和归宿，离开集中搞民主，就会导致极端民主化和无政府状态。</w:t>
      </w:r>
    </w:p>
    <w:p w14:paraId="54B711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第二，中国共产党实行民主集中制。在充分发扬民主的基础上进行集中，坚持党中央权威和集中统一领导，集中全党智慧，体现全党共同意志，是党的一大创举。</w:t>
      </w:r>
    </w:p>
    <w:p w14:paraId="20F57F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第三，坚持党中央权威和集中统一领导，不是说不要民主集中制了，不要发扬党内民主了，而是体现了充分发扬民主基础上的正确集中，把这两者对立起来是不对的、有害的。</w:t>
      </w:r>
    </w:p>
    <w:p w14:paraId="29C019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sz w:val="21"/>
          <w:szCs w:val="21"/>
        </w:rPr>
      </w:pPr>
      <w:r>
        <w:rPr>
          <w:rFonts w:hint="eastAsia" w:ascii="宋体" w:hAnsi="宋体" w:eastAsia="宋体" w:cs="宋体"/>
          <w:b/>
          <w:bCs/>
          <w:sz w:val="21"/>
          <w:szCs w:val="21"/>
        </w:rPr>
        <w:t>第四讲 坚持以人民为中心</w:t>
      </w:r>
    </w:p>
    <w:p w14:paraId="5814DE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bCs/>
          <w:sz w:val="21"/>
          <w:szCs w:val="21"/>
        </w:rPr>
      </w:pPr>
      <w:r>
        <w:rPr>
          <w:rFonts w:hint="eastAsia" w:ascii="宋体" w:hAnsi="宋体" w:eastAsia="宋体" w:cs="宋体"/>
          <w:b/>
          <w:bCs/>
          <w:sz w:val="21"/>
          <w:szCs w:val="21"/>
        </w:rPr>
        <w:t>重要知识点</w:t>
      </w:r>
    </w:p>
    <w:p w14:paraId="79CF58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1.群众路线</w:t>
      </w:r>
    </w:p>
    <w:p w14:paraId="5C5D5A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2.江山就是人民、人民就是江山</w:t>
      </w:r>
    </w:p>
    <w:p w14:paraId="4FEEC4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3.人民立场是中国共产党的根本政治立场</w:t>
      </w:r>
    </w:p>
    <w:p w14:paraId="4081A9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bCs/>
          <w:sz w:val="21"/>
          <w:szCs w:val="21"/>
        </w:rPr>
      </w:pPr>
      <w:r>
        <w:rPr>
          <w:rFonts w:hint="eastAsia" w:ascii="宋体" w:hAnsi="宋体" w:eastAsia="宋体" w:cs="宋体"/>
          <w:sz w:val="21"/>
          <w:szCs w:val="21"/>
        </w:rPr>
        <w:t>4.科学认识人的全面发展、全体人民共同富裕</w:t>
      </w:r>
    </w:p>
    <w:p w14:paraId="6AA970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bCs/>
          <w:sz w:val="21"/>
          <w:szCs w:val="21"/>
        </w:rPr>
      </w:pPr>
      <w:r>
        <w:rPr>
          <w:rFonts w:hint="eastAsia" w:ascii="宋体" w:hAnsi="宋体" w:eastAsia="宋体" w:cs="宋体"/>
          <w:b/>
          <w:bCs/>
          <w:sz w:val="21"/>
          <w:szCs w:val="21"/>
        </w:rPr>
        <w:t>练习题</w:t>
      </w:r>
    </w:p>
    <w:p w14:paraId="5C7514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一、选择题</w:t>
      </w:r>
    </w:p>
    <w:p w14:paraId="2F2B9D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（一）单选题</w:t>
      </w:r>
    </w:p>
    <w:p w14:paraId="4869DFF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 （   ）始终是党的生命线和根本工作路线，是我们党永葆青春活力和战斗力的重要传家宝。</w:t>
      </w:r>
    </w:p>
    <w:p w14:paraId="560C9A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A.群众路线</w:t>
      </w:r>
      <w:r>
        <w:rPr>
          <w:rFonts w:hint="eastAsia" w:ascii="宋体" w:hAnsi="宋体" w:eastAsia="宋体" w:cs="宋体"/>
          <w:sz w:val="21"/>
          <w:szCs w:val="21"/>
        </w:rPr>
        <w:t>B.经济路线C.人民立场D.政治立场</w:t>
      </w:r>
    </w:p>
    <w:p w14:paraId="0ABEEC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  ）是中国共产党的根本政治立场。</w:t>
      </w:r>
      <w:r>
        <w:rPr>
          <w:rFonts w:hint="eastAsia" w:ascii="宋体" w:hAnsi="宋体" w:eastAsia="宋体" w:cs="宋体"/>
          <w:sz w:val="21"/>
          <w:szCs w:val="21"/>
        </w:rPr>
        <w:br w:type="textWrapping"/>
      </w:r>
      <w:r>
        <w:rPr>
          <w:rFonts w:hint="eastAsia" w:ascii="宋体" w:hAnsi="宋体" w:eastAsia="宋体" w:cs="宋体"/>
          <w:sz w:val="21"/>
          <w:szCs w:val="21"/>
        </w:rPr>
        <w:t>A.人民地位  </w:t>
      </w:r>
      <w:r>
        <w:rPr>
          <w:rFonts w:hint="eastAsia" w:ascii="宋体" w:hAnsi="宋体" w:eastAsia="宋体" w:cs="宋体"/>
          <w:color w:val="FF0000"/>
          <w:sz w:val="21"/>
          <w:szCs w:val="21"/>
        </w:rPr>
        <w:t>B.人民立场 </w:t>
      </w:r>
      <w:r>
        <w:rPr>
          <w:rFonts w:hint="eastAsia" w:ascii="宋体" w:hAnsi="宋体" w:eastAsia="宋体" w:cs="宋体"/>
          <w:sz w:val="21"/>
          <w:szCs w:val="21"/>
        </w:rPr>
        <w:t> C.群众路线  D.实事求是</w:t>
      </w:r>
    </w:p>
    <w:p w14:paraId="6BE6EF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3.马克思主义政党站在人民立场上，始终将最广大人民群众的根本利益作为自己的（  ）。</w:t>
      </w:r>
    </w:p>
    <w:p w14:paraId="7946B5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A.最终目标  B.根本宗旨C.核心立场      </w:t>
      </w:r>
      <w:r>
        <w:rPr>
          <w:rFonts w:hint="eastAsia" w:ascii="宋体" w:hAnsi="宋体" w:eastAsia="宋体" w:cs="宋体"/>
          <w:color w:val="FF0000"/>
          <w:sz w:val="21"/>
          <w:szCs w:val="21"/>
        </w:rPr>
        <w:t>D.最高利益</w:t>
      </w:r>
    </w:p>
    <w:p w14:paraId="54DA9B2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4.我们党讲宗旨，讲了很多话，但说到底还是（  ）这句话。</w:t>
      </w:r>
    </w:p>
    <w:p w14:paraId="6108DCD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A.以人民为中心</w:t>
      </w:r>
      <w:r>
        <w:rPr>
          <w:rFonts w:hint="eastAsia" w:ascii="宋体" w:hAnsi="宋体" w:eastAsia="宋体" w:cs="宋体"/>
          <w:color w:val="FF0000"/>
          <w:sz w:val="21"/>
          <w:szCs w:val="21"/>
        </w:rPr>
        <w:t>B.为人民服务</w:t>
      </w:r>
      <w:r>
        <w:rPr>
          <w:rFonts w:hint="eastAsia" w:ascii="宋体" w:hAnsi="宋体" w:eastAsia="宋体" w:cs="宋体"/>
          <w:sz w:val="21"/>
          <w:szCs w:val="21"/>
        </w:rPr>
        <w:t>C.坚持人民主体地位D.群众路线是根本工作路线</w:t>
      </w:r>
    </w:p>
    <w:p w14:paraId="6148D0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5.党自成立之日起，就把“人民”二字铭刻在心，把坚持（  ）高于一切鲜明地写在自己的旗帜上。</w:t>
      </w:r>
    </w:p>
    <w:p w14:paraId="5A47BAD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A.人民性</w:t>
      </w:r>
      <w:r>
        <w:rPr>
          <w:rFonts w:hint="eastAsia" w:ascii="宋体" w:hAnsi="宋体" w:eastAsia="宋体" w:cs="宋体"/>
          <w:color w:val="FF0000"/>
          <w:sz w:val="21"/>
          <w:szCs w:val="21"/>
        </w:rPr>
        <w:t>B.人民利益</w:t>
      </w:r>
      <w:r>
        <w:rPr>
          <w:rFonts w:hint="eastAsia" w:ascii="宋体" w:hAnsi="宋体" w:eastAsia="宋体" w:cs="宋体"/>
          <w:sz w:val="21"/>
          <w:szCs w:val="21"/>
        </w:rPr>
        <w:t>C.群众路线D.党的性质</w:t>
      </w:r>
    </w:p>
    <w:p w14:paraId="00A1D8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6.新时代要坚持以人民为中心，在推动社会全面进步中促进（  ）的全面发展。</w:t>
      </w:r>
    </w:p>
    <w:p w14:paraId="4E4176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A.人  </w:t>
      </w:r>
      <w:r>
        <w:rPr>
          <w:rFonts w:hint="eastAsia" w:ascii="宋体" w:hAnsi="宋体" w:eastAsia="宋体" w:cs="宋体"/>
          <w:sz w:val="21"/>
          <w:szCs w:val="21"/>
        </w:rPr>
        <w:t>   B.经济</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C.政治    D.文化</w:t>
      </w:r>
    </w:p>
    <w:p w14:paraId="3E1E72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7. 党的十九届六中全会进一步明确，必须坚持（  ）的发展思想，发展全过程人民民主，推动人的全面发展、全体人民共同富裕取得更为明显的实质性进展</w:t>
      </w:r>
    </w:p>
    <w:p w14:paraId="678D936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A.群众路线是根本工作路线  B.党的建设C. 经济社会协调发展     </w:t>
      </w:r>
    </w:p>
    <w:p w14:paraId="7B62A1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D.以人民为中心</w:t>
      </w:r>
    </w:p>
    <w:p w14:paraId="47B83A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8.（  ）是中国特色社会主义的价值目标。</w:t>
      </w:r>
    </w:p>
    <w:p w14:paraId="2B2822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A.共同富裕</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B.社会和谐发展</w:t>
      </w:r>
      <w:r>
        <w:rPr>
          <w:rFonts w:hint="eastAsia" w:ascii="宋体" w:hAnsi="宋体" w:eastAsia="宋体" w:cs="宋体"/>
          <w:sz w:val="21"/>
          <w:szCs w:val="21"/>
          <w:lang w:val="en-US" w:eastAsia="zh-CN"/>
        </w:rPr>
        <w:t xml:space="preserve"> </w:t>
      </w:r>
      <w:r>
        <w:rPr>
          <w:rFonts w:hint="eastAsia" w:ascii="宋体" w:hAnsi="宋体" w:eastAsia="宋体" w:cs="宋体"/>
          <w:color w:val="FF0000"/>
          <w:sz w:val="21"/>
          <w:szCs w:val="21"/>
        </w:rPr>
        <w:t>C.人的全面发展</w:t>
      </w:r>
      <w:r>
        <w:rPr>
          <w:rFonts w:hint="eastAsia" w:ascii="宋体" w:hAnsi="宋体" w:eastAsia="宋体" w:cs="宋体"/>
          <w:color w:val="FF0000"/>
          <w:sz w:val="21"/>
          <w:szCs w:val="21"/>
          <w:lang w:val="en-US" w:eastAsia="zh-CN"/>
        </w:rPr>
        <w:t xml:space="preserve"> </w:t>
      </w:r>
      <w:r>
        <w:rPr>
          <w:rFonts w:hint="eastAsia" w:ascii="宋体" w:hAnsi="宋体" w:eastAsia="宋体" w:cs="宋体"/>
          <w:sz w:val="21"/>
          <w:szCs w:val="21"/>
        </w:rPr>
        <w:t>D.文化繁荣</w:t>
      </w:r>
    </w:p>
    <w:p w14:paraId="5BC4F5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9.（  ）是社会主义的本质要求，是中国式现代化的重要特征。 </w:t>
      </w:r>
    </w:p>
    <w:p w14:paraId="14FF9F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A.共同富裕</w:t>
      </w:r>
      <w:r>
        <w:rPr>
          <w:rFonts w:hint="eastAsia" w:ascii="宋体" w:hAnsi="宋体" w:eastAsia="宋体" w:cs="宋体"/>
          <w:sz w:val="21"/>
          <w:szCs w:val="21"/>
        </w:rPr>
        <w:t>B.社会和谐C.人民主体地位D.解决社会主要矛盾</w:t>
      </w:r>
    </w:p>
    <w:p w14:paraId="0D94FC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10.实现全体人民共同富裕的宏伟目标，最终靠的是（  ）。</w:t>
      </w:r>
    </w:p>
    <w:p w14:paraId="2EB41F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A.人     B.奋斗C.实干   </w:t>
      </w:r>
      <w:r>
        <w:rPr>
          <w:rFonts w:hint="eastAsia" w:ascii="宋体" w:hAnsi="宋体" w:eastAsia="宋体" w:cs="宋体"/>
          <w:color w:val="FF0000"/>
          <w:sz w:val="21"/>
          <w:szCs w:val="21"/>
        </w:rPr>
        <w:t>D.发展</w:t>
      </w:r>
    </w:p>
    <w:p w14:paraId="52F0C9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i w:val="0"/>
          <w:iCs w:val="0"/>
          <w:caps w:val="0"/>
          <w:color w:val="222222"/>
          <w:spacing w:val="7"/>
          <w:sz w:val="21"/>
          <w:szCs w:val="21"/>
        </w:rPr>
      </w:pPr>
      <w:r>
        <w:rPr>
          <w:rFonts w:hint="eastAsia" w:ascii="宋体" w:hAnsi="宋体" w:eastAsia="宋体" w:cs="宋体"/>
          <w:sz w:val="21"/>
          <w:szCs w:val="21"/>
        </w:rPr>
        <w:t>参考答案</w:t>
      </w:r>
      <w:r>
        <w:rPr>
          <w:rFonts w:hint="eastAsia" w:ascii="宋体" w:hAnsi="宋体" w:eastAsia="宋体" w:cs="宋体"/>
          <w:i w:val="0"/>
          <w:iCs w:val="0"/>
          <w:caps w:val="0"/>
          <w:color w:val="222222"/>
          <w:spacing w:val="7"/>
          <w:sz w:val="21"/>
          <w:szCs w:val="21"/>
          <w:shd w:val="clear" w:fill="FFFFFF"/>
        </w:rPr>
        <w:t>1-5ABDBB   6-10ADCAD</w:t>
      </w:r>
    </w:p>
    <w:p w14:paraId="5CFFF07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宋体" w:hAnsi="宋体" w:eastAsia="宋体" w:cs="宋体"/>
          <w:i w:val="0"/>
          <w:iCs w:val="0"/>
          <w:caps w:val="0"/>
          <w:color w:val="222222"/>
          <w:spacing w:val="7"/>
          <w:sz w:val="21"/>
          <w:szCs w:val="21"/>
        </w:rPr>
      </w:pPr>
      <w:r>
        <w:rPr>
          <w:rFonts w:hint="eastAsia" w:ascii="宋体" w:hAnsi="宋体" w:eastAsia="宋体" w:cs="宋体"/>
          <w:i w:val="0"/>
          <w:iCs w:val="0"/>
          <w:caps w:val="0"/>
          <w:color w:val="222222"/>
          <w:spacing w:val="7"/>
          <w:sz w:val="21"/>
          <w:szCs w:val="21"/>
          <w:shd w:val="clear" w:fill="FFFFFF"/>
        </w:rPr>
        <w:t>（二）多选题</w:t>
      </w:r>
    </w:p>
    <w:p w14:paraId="1935A54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1.始终把群众作为智慧和力量的源泉，始终把（ ）深深扎根于人民的创造性实践中。</w:t>
      </w:r>
    </w:p>
    <w:p w14:paraId="38D61D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 政治智慧的增长B. 政治素质的提升</w:t>
      </w:r>
    </w:p>
    <w:p w14:paraId="6C5BF6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C.群众基础的广泛D. 执政本领的增强</w:t>
      </w:r>
    </w:p>
    <w:p w14:paraId="13A82FC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 中国梦是中华民族伟大复兴的形象表达</w:t>
      </w:r>
    </w:p>
    <w:p w14:paraId="51AB15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2.党依靠人民，从小到大、从弱到强，打败了强大的内外敌人，取得了新民主主义革命胜利，实现了（  ），建立了中华人民共和国。</w:t>
      </w:r>
    </w:p>
    <w:p w14:paraId="6830D7D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A.人民幸福 </w:t>
      </w:r>
      <w:r>
        <w:rPr>
          <w:rFonts w:hint="eastAsia" w:ascii="宋体" w:hAnsi="宋体" w:eastAsia="宋体" w:cs="宋体"/>
          <w:color w:val="FF0000"/>
          <w:sz w:val="21"/>
          <w:szCs w:val="21"/>
        </w:rPr>
        <w:t>B.民族独立C.人民解放</w:t>
      </w:r>
      <w:r>
        <w:rPr>
          <w:rFonts w:hint="eastAsia" w:ascii="宋体" w:hAnsi="宋体" w:eastAsia="宋体" w:cs="宋体"/>
          <w:sz w:val="21"/>
          <w:szCs w:val="21"/>
        </w:rPr>
        <w:t>D.国家富强</w:t>
      </w:r>
    </w:p>
    <w:p w14:paraId="75FF60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3.党依靠人民，推进（  ）走出一条中国特色社会主义道路。</w:t>
      </w:r>
    </w:p>
    <w:p w14:paraId="3B45AC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A.改革开放     B.社会主义现代化建设</w:t>
      </w:r>
      <w:r>
        <w:rPr>
          <w:rFonts w:hint="eastAsia" w:ascii="宋体" w:hAnsi="宋体" w:eastAsia="宋体" w:cs="宋体"/>
          <w:sz w:val="21"/>
          <w:szCs w:val="21"/>
        </w:rPr>
        <w:t> C.全面建成小康社会    </w:t>
      </w:r>
    </w:p>
    <w:p w14:paraId="77079C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D.社会主义现代化国家</w:t>
      </w:r>
    </w:p>
    <w:p w14:paraId="7B604F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4.党依靠人民，推动党和国家事业（  ），推动中国特色社会主义进入新时代。</w:t>
      </w:r>
    </w:p>
    <w:p w14:paraId="4D86893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A.经济社会发展              B.人民生活更加富裕</w:t>
      </w:r>
    </w:p>
    <w:p w14:paraId="2BFA2A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C.发生历史性变革              D.取得历史性成就</w:t>
      </w:r>
    </w:p>
    <w:p w14:paraId="41BCC1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5.以人民为中心是我们党（  ）的生动体现，是全心全意为人民服务的时代彰显。</w:t>
      </w:r>
    </w:p>
    <w:p w14:paraId="68EF8B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A.立党为公B.落实群众路线</w:t>
      </w:r>
      <w:r>
        <w:rPr>
          <w:rFonts w:hint="eastAsia" w:ascii="宋体" w:hAnsi="宋体" w:eastAsia="宋体" w:cs="宋体"/>
          <w:sz w:val="21"/>
          <w:szCs w:val="21"/>
        </w:rPr>
        <w:t>C.坚持宗旨原则D.执政为民</w:t>
      </w:r>
    </w:p>
    <w:p w14:paraId="52E3F54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6.不忘初心、牢记使命，说到底是为什么人、靠什么人的问题。以百姓心为心，与人民（  ），是党的初心，也是党的恒心。 </w:t>
      </w:r>
    </w:p>
    <w:p w14:paraId="29FC9E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A.同呼吸B.共命运C.心连心</w:t>
      </w:r>
      <w:r>
        <w:rPr>
          <w:rFonts w:hint="eastAsia" w:ascii="宋体" w:hAnsi="宋体" w:eastAsia="宋体" w:cs="宋体"/>
          <w:sz w:val="21"/>
          <w:szCs w:val="21"/>
        </w:rPr>
        <w:t>D.同担当</w:t>
      </w:r>
    </w:p>
    <w:p w14:paraId="0F75E0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7. （   ）确立为自己的初心使命。</w:t>
      </w:r>
    </w:p>
    <w:p w14:paraId="3D31F1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A.为人民谋幸福B.为民族谋复兴</w:t>
      </w:r>
      <w:r>
        <w:rPr>
          <w:rFonts w:hint="eastAsia" w:ascii="宋体" w:hAnsi="宋体" w:eastAsia="宋体" w:cs="宋体"/>
          <w:sz w:val="21"/>
          <w:szCs w:val="21"/>
        </w:rPr>
        <w:t>C.为世界谋和平D.为人类谋大同</w:t>
      </w:r>
    </w:p>
    <w:p w14:paraId="2CE798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8. 以人民为中心的发展思想，不是高高在上的宣传口号，绝对不能只停留在口头上，要全方位贯穿于经济社会发展的各个环节，体现在人民群众（  ）的扎实提升上。</w:t>
      </w:r>
    </w:p>
    <w:p w14:paraId="1487FC5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A.使命感</w:t>
      </w:r>
      <w:r>
        <w:rPr>
          <w:rFonts w:hint="eastAsia" w:ascii="宋体" w:hAnsi="宋体" w:eastAsia="宋体" w:cs="宋体"/>
          <w:color w:val="FF0000"/>
          <w:sz w:val="21"/>
          <w:szCs w:val="21"/>
        </w:rPr>
        <w:t>B.获得感C.幸福感D.安全感</w:t>
      </w:r>
    </w:p>
    <w:p w14:paraId="33EB376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9.（  ）与（  ）相统一，既是马克思主义的价值追求，也是社会主义的本质要求，更是中国共产党人的奋斗目标。</w:t>
      </w:r>
    </w:p>
    <w:p w14:paraId="793903C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A.促进人的全面发</w:t>
      </w:r>
      <w:r>
        <w:rPr>
          <w:rFonts w:hint="eastAsia" w:ascii="宋体" w:hAnsi="宋体" w:eastAsia="宋体" w:cs="宋体"/>
          <w:sz w:val="21"/>
          <w:szCs w:val="21"/>
        </w:rPr>
        <w:t>展   B.促进社会稳定 </w:t>
      </w:r>
      <w:r>
        <w:rPr>
          <w:rFonts w:hint="eastAsia" w:ascii="宋体" w:hAnsi="宋体" w:eastAsia="宋体" w:cs="宋体"/>
          <w:color w:val="FF0000"/>
          <w:sz w:val="21"/>
          <w:szCs w:val="21"/>
        </w:rPr>
        <w:t>C.促进共同富裕</w:t>
      </w:r>
      <w:r>
        <w:rPr>
          <w:rFonts w:hint="eastAsia" w:ascii="宋体" w:hAnsi="宋体" w:eastAsia="宋体" w:cs="宋体"/>
          <w:sz w:val="21"/>
          <w:szCs w:val="21"/>
        </w:rPr>
        <w:t> D.促进经济发展</w:t>
      </w:r>
    </w:p>
    <w:p w14:paraId="7F01E8C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10.坚持以人民为中心的发展思想，就要在高质量发展中促进共同富裕，做到（   ）。   </w:t>
      </w:r>
    </w:p>
    <w:p w14:paraId="1A1B61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A.发展为了人民 </w:t>
      </w:r>
      <w:r>
        <w:rPr>
          <w:rFonts w:hint="eastAsia" w:ascii="宋体" w:hAnsi="宋体" w:eastAsia="宋体" w:cs="宋体"/>
          <w:sz w:val="21"/>
          <w:szCs w:val="21"/>
        </w:rPr>
        <w:t> B.发展幸福人民</w:t>
      </w:r>
      <w:r>
        <w:rPr>
          <w:rFonts w:hint="eastAsia" w:ascii="宋体" w:hAnsi="宋体" w:eastAsia="宋体" w:cs="宋体"/>
          <w:color w:val="FF0000"/>
          <w:sz w:val="21"/>
          <w:szCs w:val="21"/>
        </w:rPr>
        <w:t>C.发展依靠人民D.发展成果由人民共享</w:t>
      </w:r>
    </w:p>
    <w:p w14:paraId="076E1E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参考答案</w:t>
      </w:r>
    </w:p>
    <w:p w14:paraId="78EC14E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宋体" w:hAnsi="宋体" w:eastAsia="宋体" w:cs="宋体"/>
          <w:i w:val="0"/>
          <w:iCs w:val="0"/>
          <w:caps w:val="0"/>
          <w:color w:val="222222"/>
          <w:spacing w:val="7"/>
          <w:sz w:val="21"/>
          <w:szCs w:val="21"/>
        </w:rPr>
      </w:pPr>
      <w:r>
        <w:rPr>
          <w:rFonts w:hint="eastAsia" w:ascii="宋体" w:hAnsi="宋体" w:eastAsia="宋体" w:cs="宋体"/>
          <w:i w:val="0"/>
          <w:iCs w:val="0"/>
          <w:caps w:val="0"/>
          <w:color w:val="222222"/>
          <w:spacing w:val="7"/>
          <w:sz w:val="21"/>
          <w:szCs w:val="21"/>
          <w:shd w:val="clear" w:fill="FFFFFF"/>
        </w:rPr>
        <w:t>1.AB   2.BC  3.AB  4.CD  5.AD   6.ABC   7.AB   8.BCD 9.AC   10.ACD  </w:t>
      </w:r>
    </w:p>
    <w:p w14:paraId="41E4E22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宋体" w:hAnsi="宋体" w:eastAsia="宋体" w:cs="宋体"/>
          <w:b/>
          <w:bCs/>
          <w:i w:val="0"/>
          <w:iCs w:val="0"/>
          <w:caps w:val="0"/>
          <w:color w:val="222222"/>
          <w:spacing w:val="7"/>
          <w:sz w:val="21"/>
          <w:szCs w:val="21"/>
        </w:rPr>
      </w:pPr>
      <w:r>
        <w:rPr>
          <w:rFonts w:hint="eastAsia" w:ascii="宋体" w:hAnsi="宋体" w:eastAsia="宋体" w:cs="宋体"/>
          <w:b/>
          <w:bCs/>
          <w:i w:val="0"/>
          <w:iCs w:val="0"/>
          <w:caps w:val="0"/>
          <w:color w:val="222222"/>
          <w:spacing w:val="7"/>
          <w:sz w:val="21"/>
          <w:szCs w:val="21"/>
          <w:shd w:val="clear" w:fill="FFFFFF"/>
        </w:rPr>
        <w:t>二、简答题</w:t>
      </w:r>
    </w:p>
    <w:p w14:paraId="58A074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Style w:val="6"/>
          <w:rFonts w:hint="eastAsia" w:ascii="宋体" w:hAnsi="宋体" w:eastAsia="宋体" w:cs="宋体"/>
          <w:sz w:val="21"/>
          <w:szCs w:val="21"/>
        </w:rPr>
        <w:t>1.扎实推动共同富裕的重大举措？</w:t>
      </w:r>
    </w:p>
    <w:p w14:paraId="32A56E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答：第一，提高发展的平衡性、协调性、包容性。</w:t>
      </w:r>
    </w:p>
    <w:p w14:paraId="4F6B11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第二，着力扩大中等收入群体规模。</w:t>
      </w:r>
    </w:p>
    <w:p w14:paraId="3546836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第三，促进基本公共服务均等化。</w:t>
      </w:r>
    </w:p>
    <w:p w14:paraId="1BF9EE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第四， 加强对高收入的规范和调节。</w:t>
      </w:r>
    </w:p>
    <w:p w14:paraId="6D06B0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第五，促进人民精神生活共同富裕。</w:t>
      </w:r>
    </w:p>
    <w:p w14:paraId="46EA3E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第六，促进农民农村共同富裕。</w:t>
      </w:r>
    </w:p>
    <w:p w14:paraId="4155E2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6"/>
          <w:rFonts w:hint="eastAsia" w:ascii="宋体" w:hAnsi="宋体" w:eastAsia="宋体" w:cs="宋体"/>
          <w:sz w:val="21"/>
          <w:szCs w:val="21"/>
        </w:rPr>
      </w:pPr>
    </w:p>
    <w:p w14:paraId="6EEE34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Style w:val="6"/>
          <w:rFonts w:hint="eastAsia" w:ascii="宋体" w:hAnsi="宋体" w:eastAsia="宋体" w:cs="宋体"/>
          <w:sz w:val="21"/>
          <w:szCs w:val="21"/>
        </w:rPr>
        <w:t>2.如何理解江山就是人民、人民就是江山?</w:t>
      </w:r>
    </w:p>
    <w:p w14:paraId="3A42DC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答：江山就是人民、人民就是江山。深刻揭示了人民与政权之间的辩证关系，闪耀着历史唯物主义的真理光芒，充分说明我国国体政体的人民性，人民是中国共产党执政兴国的最大底气，人民是我们党的生命之根、执政之基、力量之源。老百姓是地，老百姓是天，老百姓是共产党永远的挂念。对我们这样一个长期执政的政党而言，没有比忘记初心使命、脱离群众更大的危险。只要我们始终同人民生死相依、休戚与共，人民就会铁心跟党走，党就能长盛不衰。</w:t>
      </w:r>
    </w:p>
    <w:p w14:paraId="473531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sz w:val="21"/>
          <w:szCs w:val="21"/>
        </w:rPr>
      </w:pPr>
      <w:r>
        <w:rPr>
          <w:rFonts w:hint="eastAsia" w:ascii="宋体" w:hAnsi="宋体" w:eastAsia="宋体" w:cs="宋体"/>
          <w:b/>
          <w:bCs/>
          <w:sz w:val="21"/>
          <w:szCs w:val="21"/>
        </w:rPr>
        <w:t>第五讲 以新发展理念引领高质量发展</w:t>
      </w:r>
    </w:p>
    <w:p w14:paraId="105A48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bCs/>
          <w:sz w:val="21"/>
          <w:szCs w:val="21"/>
        </w:rPr>
      </w:pPr>
      <w:r>
        <w:rPr>
          <w:rFonts w:hint="eastAsia" w:ascii="宋体" w:hAnsi="宋体" w:eastAsia="宋体" w:cs="宋体"/>
          <w:b/>
          <w:bCs/>
          <w:sz w:val="21"/>
          <w:szCs w:val="21"/>
        </w:rPr>
        <w:t>重要知识点</w:t>
      </w:r>
    </w:p>
    <w:p w14:paraId="4E469F0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1.把握新发展阶段</w:t>
      </w:r>
    </w:p>
    <w:p w14:paraId="533DC9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2.贯彻新发展理念</w:t>
      </w:r>
    </w:p>
    <w:p w14:paraId="5B55C69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3.构建新发展格局</w:t>
      </w:r>
    </w:p>
    <w:p w14:paraId="5DEB31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4.我国经济发展进入新常态</w:t>
      </w:r>
    </w:p>
    <w:p w14:paraId="06E45E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5.以供给侧结构性改革为主线</w:t>
      </w:r>
    </w:p>
    <w:p w14:paraId="5F7207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bCs/>
          <w:sz w:val="21"/>
          <w:szCs w:val="21"/>
        </w:rPr>
      </w:pPr>
    </w:p>
    <w:p w14:paraId="5950E6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bCs/>
          <w:sz w:val="21"/>
          <w:szCs w:val="21"/>
        </w:rPr>
      </w:pPr>
      <w:r>
        <w:rPr>
          <w:rFonts w:hint="eastAsia" w:ascii="宋体" w:hAnsi="宋体" w:eastAsia="宋体" w:cs="宋体"/>
          <w:b/>
          <w:bCs/>
          <w:sz w:val="21"/>
          <w:szCs w:val="21"/>
        </w:rPr>
        <w:t>练习题</w:t>
      </w:r>
    </w:p>
    <w:p w14:paraId="3117CB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一、选择题</w:t>
      </w:r>
    </w:p>
    <w:p w14:paraId="3E56F0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（一）单选题</w:t>
      </w:r>
    </w:p>
    <w:p w14:paraId="552394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1.我们乘势而上开启全面建设社会主义现代化国家新征程、向第二个百年奋斗目标进军，这标志着我国进入了一个（    ）。</w:t>
      </w:r>
    </w:p>
    <w:p w14:paraId="1F6B85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A.新发展时期B.新发展方位</w:t>
      </w:r>
      <w:r>
        <w:rPr>
          <w:rFonts w:hint="eastAsia" w:ascii="宋体" w:hAnsi="宋体" w:eastAsia="宋体" w:cs="宋体"/>
          <w:color w:val="FF0000"/>
          <w:sz w:val="21"/>
          <w:szCs w:val="21"/>
        </w:rPr>
        <w:t>C.新发展阶段</w:t>
      </w:r>
      <w:r>
        <w:rPr>
          <w:rFonts w:hint="eastAsia" w:ascii="宋体" w:hAnsi="宋体" w:eastAsia="宋体" w:cs="宋体"/>
          <w:sz w:val="21"/>
          <w:szCs w:val="21"/>
        </w:rPr>
        <w:t>D.新发展格局</w:t>
      </w:r>
    </w:p>
    <w:p w14:paraId="7FB3A4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2.习近平指出：“全面建设社会主义现代化国家、基本实现社会主义现代化，既是（   ）我国发展的要求，也是我国社会主义从初级阶段向更高阶段迈进的要求。</w:t>
      </w:r>
    </w:p>
    <w:p w14:paraId="4A8997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A.社会主义初级阶段</w:t>
      </w:r>
      <w:r>
        <w:rPr>
          <w:rFonts w:hint="eastAsia" w:ascii="宋体" w:hAnsi="宋体" w:eastAsia="宋体" w:cs="宋体"/>
          <w:sz w:val="21"/>
          <w:szCs w:val="21"/>
        </w:rPr>
        <w:t>B.社会主义历史时期C.社会主义新时代</w:t>
      </w:r>
    </w:p>
    <w:p w14:paraId="00952E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D.社会主义实践探索</w:t>
      </w:r>
    </w:p>
    <w:p w14:paraId="67282D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   ）是发展行动的先导。</w:t>
      </w:r>
    </w:p>
    <w:p w14:paraId="5C0CCF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A.发展理念</w:t>
      </w:r>
      <w:r>
        <w:rPr>
          <w:rFonts w:hint="eastAsia" w:ascii="宋体" w:hAnsi="宋体" w:eastAsia="宋体" w:cs="宋体"/>
          <w:sz w:val="21"/>
          <w:szCs w:val="21"/>
        </w:rPr>
        <w:t>B.发展格局C.发展方向D.发展策略</w:t>
      </w:r>
    </w:p>
    <w:p w14:paraId="3A3A08C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4.（   ）的发展理念，相互贯通、相互促进，是具有内在联系的集合体，要统一贯彻，不能顾此失彼，也不能相互替代。</w:t>
      </w:r>
    </w:p>
    <w:p w14:paraId="683A3D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A.改革、和谐、绿色、开放、共享</w:t>
      </w:r>
    </w:p>
    <w:p w14:paraId="476D856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B.创新、协调、和谐、开放、共赢</w:t>
      </w:r>
    </w:p>
    <w:p w14:paraId="16E31AE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C.创新、和谐、绿色、开放、发展</w:t>
      </w:r>
    </w:p>
    <w:p w14:paraId="453437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D.创新、协调、绿色、开放、共享</w:t>
      </w:r>
    </w:p>
    <w:p w14:paraId="5CF956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5.（  ）是根据我国发展阶段、环境、条件变化提出来的，是重塑我国国际合作和竞争新优势的战略抉择，是把握未来发展主动权的战略性布局和先手棋。</w:t>
      </w:r>
    </w:p>
    <w:p w14:paraId="3B1B05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A.新发展理念</w:t>
      </w:r>
      <w:r>
        <w:rPr>
          <w:rFonts w:hint="eastAsia" w:ascii="宋体" w:hAnsi="宋体" w:eastAsia="宋体" w:cs="宋体"/>
          <w:color w:val="FF0000"/>
          <w:sz w:val="21"/>
          <w:szCs w:val="21"/>
        </w:rPr>
        <w:t>B.新发展格局</w:t>
      </w:r>
      <w:r>
        <w:rPr>
          <w:rFonts w:hint="eastAsia" w:ascii="宋体" w:hAnsi="宋体" w:eastAsia="宋体" w:cs="宋体"/>
          <w:sz w:val="21"/>
          <w:szCs w:val="21"/>
        </w:rPr>
        <w:t>C.新发展阶段D.新发展时期</w:t>
      </w:r>
    </w:p>
    <w:p w14:paraId="0C8B10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6.（    ）是党治国理政的中心工作。</w:t>
      </w:r>
    </w:p>
    <w:p w14:paraId="05B134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A.文化工作B.政治工作 C.外交工作    </w:t>
      </w:r>
      <w:r>
        <w:rPr>
          <w:rFonts w:hint="eastAsia" w:ascii="宋体" w:hAnsi="宋体" w:eastAsia="宋体" w:cs="宋体"/>
          <w:color w:val="FF0000"/>
          <w:sz w:val="21"/>
          <w:szCs w:val="21"/>
        </w:rPr>
        <w:t>D.经济工作</w:t>
      </w:r>
    </w:p>
    <w:p w14:paraId="5D7985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7.推进供给侧结构性改革，关键在于理解（    ）。 </w:t>
      </w:r>
    </w:p>
    <w:p w14:paraId="2676A6E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A.供给性    B.倾向性    </w:t>
      </w:r>
      <w:r>
        <w:rPr>
          <w:rFonts w:hint="eastAsia" w:ascii="宋体" w:hAnsi="宋体" w:eastAsia="宋体" w:cs="宋体"/>
          <w:color w:val="FF0000"/>
          <w:sz w:val="21"/>
          <w:szCs w:val="21"/>
        </w:rPr>
        <w:t>C.结构性</w:t>
      </w:r>
      <w:r>
        <w:rPr>
          <w:rFonts w:hint="eastAsia" w:ascii="宋体" w:hAnsi="宋体" w:eastAsia="宋体" w:cs="宋体"/>
          <w:sz w:val="21"/>
          <w:szCs w:val="21"/>
        </w:rPr>
        <w:t>  D.周期性</w:t>
      </w:r>
    </w:p>
    <w:p w14:paraId="631885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8.现代化经济体系必须坚持质量第一、（   ）优先。 </w:t>
      </w:r>
    </w:p>
    <w:p w14:paraId="682CA8C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A.利益   B.速度     C.人才    </w:t>
      </w:r>
      <w:r>
        <w:rPr>
          <w:rFonts w:hint="eastAsia" w:ascii="宋体" w:hAnsi="宋体" w:eastAsia="宋体" w:cs="宋体"/>
          <w:color w:val="FF0000"/>
          <w:sz w:val="21"/>
          <w:szCs w:val="21"/>
        </w:rPr>
        <w:t>D.效益</w:t>
      </w:r>
    </w:p>
    <w:p w14:paraId="13EBE54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9. （   ）是化解我国经济发展面临困难和矛盾的重大举措。</w:t>
      </w:r>
    </w:p>
    <w:p w14:paraId="6189AA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A.供给侧结构性改革</w:t>
      </w:r>
      <w:r>
        <w:rPr>
          <w:rFonts w:hint="eastAsia" w:ascii="宋体" w:hAnsi="宋体" w:eastAsia="宋体" w:cs="宋体"/>
          <w:sz w:val="21"/>
          <w:szCs w:val="21"/>
        </w:rPr>
        <w:t> B.健全民主法制 C.社会公平正义D.人民主体地位</w:t>
      </w:r>
    </w:p>
    <w:p w14:paraId="0A7B691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10.建设充分发挥（   ），更好发挥政府作用的经济体制。</w:t>
      </w:r>
    </w:p>
    <w:p w14:paraId="598FDB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A.市场作用  </w:t>
      </w:r>
      <w:r>
        <w:rPr>
          <w:rFonts w:hint="eastAsia" w:ascii="宋体" w:hAnsi="宋体" w:eastAsia="宋体" w:cs="宋体"/>
          <w:sz w:val="21"/>
          <w:szCs w:val="21"/>
        </w:rPr>
        <w:t>B.服务业动能 C.社会作用D.社会福利补</w:t>
      </w:r>
    </w:p>
    <w:p w14:paraId="40F83B6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11.经济改革的方向是要让（   ）在资源配置中发挥决定性作用。</w:t>
      </w:r>
    </w:p>
    <w:p w14:paraId="5E472A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A.科技    B.创新    C.政府    </w:t>
      </w:r>
      <w:r>
        <w:rPr>
          <w:rFonts w:hint="eastAsia" w:ascii="宋体" w:hAnsi="宋体" w:eastAsia="宋体" w:cs="宋体"/>
          <w:color w:val="FF0000"/>
          <w:sz w:val="21"/>
          <w:szCs w:val="21"/>
        </w:rPr>
        <w:t>D.市场</w:t>
      </w:r>
    </w:p>
    <w:p w14:paraId="2977CB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12..经济进入新常态后，伴随着经济增长速度的下降，推动（    ）成为经济生活中的主旋律。</w:t>
      </w:r>
    </w:p>
    <w:p w14:paraId="121A7E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A.供给侧改革 </w:t>
      </w:r>
      <w:r>
        <w:rPr>
          <w:rFonts w:hint="eastAsia" w:ascii="宋体" w:hAnsi="宋体" w:eastAsia="宋体" w:cs="宋体"/>
          <w:sz w:val="21"/>
          <w:szCs w:val="21"/>
        </w:rPr>
        <w:t>B.产业结构升级</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C.建设社会主义市场经济体制      </w:t>
      </w:r>
    </w:p>
    <w:p w14:paraId="2B5994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D.建设现代化经济体系</w:t>
      </w:r>
    </w:p>
    <w:p w14:paraId="378352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13.建设彰显优势、协调联动的（   ）发展体系</w:t>
      </w:r>
    </w:p>
    <w:p w14:paraId="63C694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A.实体经济    B.社会进步     </w:t>
      </w:r>
      <w:r>
        <w:rPr>
          <w:rFonts w:hint="eastAsia" w:ascii="宋体" w:hAnsi="宋体" w:eastAsia="宋体" w:cs="宋体"/>
          <w:color w:val="FF0000"/>
          <w:sz w:val="21"/>
          <w:szCs w:val="21"/>
        </w:rPr>
        <w:t>C.城乡区域   </w:t>
      </w:r>
      <w:r>
        <w:rPr>
          <w:rFonts w:hint="eastAsia" w:ascii="宋体" w:hAnsi="宋体" w:eastAsia="宋体" w:cs="宋体"/>
          <w:sz w:val="21"/>
          <w:szCs w:val="21"/>
        </w:rPr>
        <w:t xml:space="preserve">  D.社会服务</w:t>
      </w:r>
    </w:p>
    <w:p w14:paraId="2EA7FD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5DE8420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14.我国经济已由高速增长阶段转向（），正处在转变发展方式、优化经济结构、转换增长动力的攻关期。</w:t>
      </w:r>
    </w:p>
    <w:p w14:paraId="75C3C5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A.高质量发展阶段</w:t>
      </w:r>
      <w:r>
        <w:rPr>
          <w:rFonts w:hint="eastAsia" w:ascii="宋体" w:hAnsi="宋体" w:eastAsia="宋体" w:cs="宋体"/>
          <w:sz w:val="21"/>
          <w:szCs w:val="21"/>
        </w:rPr>
        <w:t>B.中高速阶段C.低速阶段D.高水平发展阶段</w:t>
      </w:r>
    </w:p>
    <w:p w14:paraId="0DE831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15.国有企业是中国特色社会主义的重要物质基础和政治基础，关系（  ）地位的巩固，关系我们党的执政地位和执政能力，关系我国社会主义制度。</w:t>
      </w:r>
    </w:p>
    <w:p w14:paraId="6DF476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A.人民主体</w:t>
      </w:r>
      <w:r>
        <w:rPr>
          <w:rFonts w:hint="eastAsia" w:ascii="宋体" w:hAnsi="宋体" w:eastAsia="宋体" w:cs="宋体"/>
          <w:color w:val="FF0000"/>
          <w:sz w:val="21"/>
          <w:szCs w:val="21"/>
        </w:rPr>
        <w:t>B.公有制主体</w:t>
      </w:r>
      <w:r>
        <w:rPr>
          <w:rFonts w:hint="eastAsia" w:ascii="宋体" w:hAnsi="宋体" w:eastAsia="宋体" w:cs="宋体"/>
          <w:sz w:val="21"/>
          <w:szCs w:val="21"/>
        </w:rPr>
        <w:t>C.经济体制主体D.社会发展主体</w:t>
      </w:r>
    </w:p>
    <w:p w14:paraId="3A88CC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i w:val="0"/>
          <w:iCs w:val="0"/>
          <w:caps w:val="0"/>
          <w:color w:val="222222"/>
          <w:spacing w:val="7"/>
          <w:sz w:val="21"/>
          <w:szCs w:val="21"/>
          <w:shd w:val="clear" w:fill="FFFFFF"/>
        </w:rPr>
      </w:pPr>
      <w:r>
        <w:rPr>
          <w:rFonts w:hint="eastAsia" w:ascii="宋体" w:hAnsi="宋体" w:eastAsia="宋体" w:cs="宋体"/>
          <w:sz w:val="21"/>
          <w:szCs w:val="21"/>
        </w:rPr>
        <w:t>参考答案1-5CAADB   6-10DCDAA</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11-15DACAB</w:t>
      </w:r>
    </w:p>
    <w:p w14:paraId="4CC65BF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宋体" w:hAnsi="宋体" w:eastAsia="宋体" w:cs="宋体"/>
          <w:i w:val="0"/>
          <w:iCs w:val="0"/>
          <w:caps w:val="0"/>
          <w:color w:val="222222"/>
          <w:spacing w:val="7"/>
          <w:sz w:val="21"/>
          <w:szCs w:val="21"/>
        </w:rPr>
      </w:pPr>
      <w:r>
        <w:rPr>
          <w:rFonts w:hint="eastAsia" w:ascii="宋体" w:hAnsi="宋体" w:eastAsia="宋体" w:cs="宋体"/>
          <w:i w:val="0"/>
          <w:iCs w:val="0"/>
          <w:caps w:val="0"/>
          <w:color w:val="222222"/>
          <w:spacing w:val="7"/>
          <w:sz w:val="21"/>
          <w:szCs w:val="21"/>
          <w:shd w:val="clear" w:fill="FFFFFF"/>
        </w:rPr>
        <w:t>（二）多选题</w:t>
      </w:r>
    </w:p>
    <w:p w14:paraId="37A7DF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1.我国经济发展处于（  ）阶段，我国发展进入新常态。</w:t>
      </w:r>
    </w:p>
    <w:p w14:paraId="0EF80F6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A增长速度换挡期</w:t>
      </w:r>
      <w:r>
        <w:rPr>
          <w:rFonts w:hint="eastAsia" w:ascii="宋体" w:hAnsi="宋体" w:eastAsia="宋体" w:cs="宋体"/>
          <w:sz w:val="21"/>
          <w:szCs w:val="21"/>
        </w:rPr>
        <w:t> </w:t>
      </w:r>
      <w:r>
        <w:rPr>
          <w:rFonts w:hint="eastAsia" w:ascii="宋体" w:hAnsi="宋体" w:eastAsia="宋体" w:cs="宋体"/>
          <w:color w:val="FF0000"/>
          <w:sz w:val="21"/>
          <w:szCs w:val="21"/>
        </w:rPr>
        <w:t>B结构调整阵痛期</w:t>
      </w:r>
    </w:p>
    <w:p w14:paraId="6C148C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C质量转型提升期</w:t>
      </w:r>
      <w:r>
        <w:rPr>
          <w:rFonts w:hint="eastAsia" w:ascii="宋体" w:hAnsi="宋体" w:eastAsia="宋体" w:cs="宋体"/>
          <w:color w:val="FF0000"/>
          <w:sz w:val="21"/>
          <w:szCs w:val="21"/>
        </w:rPr>
        <w:t>D前期刺激政策消化期</w:t>
      </w:r>
    </w:p>
    <w:p w14:paraId="77032E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2.把处理好（ ）的关系作为经济体制改革的关键</w:t>
      </w:r>
    </w:p>
    <w:p w14:paraId="3C32FD0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A政府 B市场</w:t>
      </w:r>
      <w:r>
        <w:rPr>
          <w:rFonts w:hint="eastAsia" w:ascii="宋体" w:hAnsi="宋体" w:eastAsia="宋体" w:cs="宋体"/>
          <w:sz w:val="21"/>
          <w:szCs w:val="21"/>
        </w:rPr>
        <w:t>C人民D发展</w:t>
      </w:r>
    </w:p>
    <w:p w14:paraId="65CFC5F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3.要推进供给侧结构性改革作为经济发展的主线，坚持（ ）方针</w:t>
      </w:r>
    </w:p>
    <w:p w14:paraId="260616D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A巩固 B增强C 提升D畅通</w:t>
      </w:r>
    </w:p>
    <w:p w14:paraId="1F7190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4、进入（ ）、贯彻（ ）、构建（ ），是由我国经济社会发展的理论逻辑、历史逻辑、现实逻辑决定的，三者紧密关联。</w:t>
      </w:r>
    </w:p>
    <w:p w14:paraId="3ECB54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A.新发展阶段   B.新发展理念    C.新发展格局</w:t>
      </w:r>
      <w:r>
        <w:rPr>
          <w:rFonts w:hint="eastAsia" w:ascii="宋体" w:hAnsi="宋体" w:eastAsia="宋体" w:cs="宋体"/>
          <w:sz w:val="21"/>
          <w:szCs w:val="21"/>
        </w:rPr>
        <w:t> D.新发展时期</w:t>
      </w:r>
    </w:p>
    <w:p w14:paraId="0930B9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5、（  ），是我们党的初心和使命，是党领导现代化建设的出发点和落脚点，也是新发展理念的“根”和“魂</w:t>
      </w:r>
    </w:p>
    <w:p w14:paraId="77D5C0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A.为人民谋幸福</w:t>
      </w:r>
      <w:r>
        <w:rPr>
          <w:rFonts w:hint="eastAsia" w:ascii="宋体" w:hAnsi="宋体" w:eastAsia="宋体" w:cs="宋体"/>
          <w:sz w:val="21"/>
          <w:szCs w:val="21"/>
        </w:rPr>
        <w:t> B.为人民谋复兴 </w:t>
      </w:r>
      <w:r>
        <w:rPr>
          <w:rFonts w:hint="eastAsia" w:ascii="宋体" w:hAnsi="宋体" w:eastAsia="宋体" w:cs="宋体"/>
          <w:color w:val="FF0000"/>
          <w:sz w:val="21"/>
          <w:szCs w:val="21"/>
        </w:rPr>
        <w:t>C.为民族谋复兴</w:t>
      </w:r>
      <w:r>
        <w:rPr>
          <w:rFonts w:hint="eastAsia" w:ascii="宋体" w:hAnsi="宋体" w:eastAsia="宋体" w:cs="宋体"/>
          <w:color w:val="FF0000"/>
          <w:sz w:val="21"/>
          <w:szCs w:val="21"/>
          <w:lang w:val="en-US" w:eastAsia="zh-CN"/>
        </w:rPr>
        <w:t xml:space="preserve">  </w:t>
      </w:r>
      <w:r>
        <w:rPr>
          <w:rFonts w:hint="eastAsia" w:ascii="宋体" w:hAnsi="宋体" w:eastAsia="宋体" w:cs="宋体"/>
          <w:sz w:val="21"/>
          <w:szCs w:val="21"/>
        </w:rPr>
        <w:t>D.为民族谋幸福</w:t>
      </w:r>
    </w:p>
    <w:p w14:paraId="15ED94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i w:val="0"/>
          <w:iCs w:val="0"/>
          <w:caps w:val="0"/>
          <w:color w:val="222222"/>
          <w:spacing w:val="7"/>
          <w:sz w:val="21"/>
          <w:szCs w:val="21"/>
          <w:shd w:val="clear" w:fill="FFFFFF"/>
        </w:rPr>
      </w:pPr>
      <w:r>
        <w:rPr>
          <w:rFonts w:hint="eastAsia" w:ascii="宋体" w:hAnsi="宋体" w:eastAsia="宋体" w:cs="宋体"/>
          <w:sz w:val="21"/>
          <w:szCs w:val="21"/>
        </w:rPr>
        <w:t>参考答案</w:t>
      </w:r>
      <w:r>
        <w:rPr>
          <w:rFonts w:hint="eastAsia" w:ascii="宋体" w:hAnsi="宋体" w:eastAsia="宋体" w:cs="宋体"/>
          <w:sz w:val="21"/>
          <w:szCs w:val="21"/>
          <w:lang w:val="en-US" w:eastAsia="zh-CN"/>
        </w:rPr>
        <w:t xml:space="preserve">    </w:t>
      </w:r>
      <w:r>
        <w:rPr>
          <w:rFonts w:hint="eastAsia" w:ascii="宋体" w:hAnsi="宋体" w:eastAsia="宋体" w:cs="宋体"/>
          <w:i w:val="0"/>
          <w:iCs w:val="0"/>
          <w:caps w:val="0"/>
          <w:color w:val="222222"/>
          <w:spacing w:val="7"/>
          <w:sz w:val="21"/>
          <w:szCs w:val="21"/>
          <w:shd w:val="clear" w:fill="FFFFFF"/>
        </w:rPr>
        <w:t>1.ABD   2.AB  3.ABCD 4.ABC  5.AC </w:t>
      </w:r>
    </w:p>
    <w:p w14:paraId="08B874D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宋体" w:hAnsi="宋体" w:eastAsia="宋体" w:cs="宋体"/>
          <w:i w:val="0"/>
          <w:iCs w:val="0"/>
          <w:caps w:val="0"/>
          <w:color w:val="222222"/>
          <w:spacing w:val="7"/>
          <w:sz w:val="21"/>
          <w:szCs w:val="21"/>
        </w:rPr>
      </w:pPr>
      <w:r>
        <w:rPr>
          <w:rFonts w:hint="eastAsia" w:ascii="宋体" w:hAnsi="宋体" w:eastAsia="宋体" w:cs="宋体"/>
          <w:i w:val="0"/>
          <w:iCs w:val="0"/>
          <w:caps w:val="0"/>
          <w:color w:val="222222"/>
          <w:spacing w:val="7"/>
          <w:sz w:val="21"/>
          <w:szCs w:val="21"/>
          <w:shd w:val="clear" w:fill="FFFFFF"/>
        </w:rPr>
        <w:t>二、简答题</w:t>
      </w:r>
    </w:p>
    <w:p w14:paraId="79C840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Style w:val="6"/>
          <w:rFonts w:hint="eastAsia" w:ascii="宋体" w:hAnsi="宋体" w:eastAsia="宋体" w:cs="宋体"/>
          <w:sz w:val="21"/>
          <w:szCs w:val="21"/>
        </w:rPr>
        <w:t>1.我国现代化经济体系的内容是什么？</w:t>
      </w:r>
    </w:p>
    <w:p w14:paraId="697AD5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答：1.创新引领、协同发展的产业体系。</w:t>
      </w:r>
    </w:p>
    <w:p w14:paraId="6E777A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2.统一开放、竞争有序的市场体系。</w:t>
      </w:r>
    </w:p>
    <w:p w14:paraId="0E9FEC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3.体现效率、促进公平的收入分配体系。</w:t>
      </w:r>
    </w:p>
    <w:p w14:paraId="2F876A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4.彰显优势、协调联动的城乡区域发展体系。</w:t>
      </w:r>
    </w:p>
    <w:p w14:paraId="49FF2F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5.资源节约、环境友好的绿色发展体系。</w:t>
      </w:r>
    </w:p>
    <w:p w14:paraId="5B9E5F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6.多元平衡、安全高效的全面开放体系。</w:t>
      </w:r>
    </w:p>
    <w:p w14:paraId="2877C76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6"/>
          <w:rFonts w:hint="eastAsia" w:ascii="宋体" w:hAnsi="宋体" w:eastAsia="宋体" w:cs="宋体"/>
          <w:sz w:val="21"/>
          <w:szCs w:val="21"/>
        </w:rPr>
      </w:pPr>
    </w:p>
    <w:p w14:paraId="046D16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Style w:val="6"/>
          <w:rFonts w:hint="eastAsia" w:ascii="宋体" w:hAnsi="宋体" w:eastAsia="宋体" w:cs="宋体"/>
          <w:sz w:val="21"/>
          <w:szCs w:val="21"/>
        </w:rPr>
        <w:t>2.供给侧结构性改革的必要性是什么?</w:t>
      </w:r>
    </w:p>
    <w:p w14:paraId="1573F0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答：1.适应把握引领经济发展新常态的重大创新。</w:t>
      </w:r>
    </w:p>
    <w:p w14:paraId="0D96BA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2.适应国际金融危机发生后综合国力竞争新形势的主动选择。</w:t>
      </w:r>
    </w:p>
    <w:p w14:paraId="47898F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3.推动我国经济实现高质量发展的必然要求。</w:t>
      </w:r>
    </w:p>
    <w:p w14:paraId="3B539E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6"/>
          <w:rFonts w:hint="eastAsia" w:ascii="宋体" w:hAnsi="宋体" w:eastAsia="宋体" w:cs="宋体"/>
          <w:sz w:val="21"/>
          <w:szCs w:val="21"/>
        </w:rPr>
      </w:pPr>
    </w:p>
    <w:p w14:paraId="1DC874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Style w:val="6"/>
          <w:rFonts w:hint="eastAsia" w:ascii="宋体" w:hAnsi="宋体" w:eastAsia="宋体" w:cs="宋体"/>
          <w:sz w:val="21"/>
          <w:szCs w:val="21"/>
        </w:rPr>
        <w:t>3.如何理解我国进入新发展阶段的基本依据？</w:t>
      </w:r>
    </w:p>
    <w:p w14:paraId="71D8FD3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答：一、理论依据：马克思主义是远大理想和现实目标相结合、历史必然性和发展阶段性相统一的统一论者，坚信人类社会必然走向共产主义，但实现这一崇高目标必然经历若干历史阶段。</w:t>
      </w:r>
    </w:p>
    <w:p w14:paraId="3FFEC6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    二、历史依据：新发展阶段是我们党带领人民迎来从站起来、富起来到强起来历史性跨越的新阶段。</w:t>
      </w:r>
    </w:p>
    <w:p w14:paraId="3588790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    三、现实依据：我们已经拥有开启新征程、实现新的更高目标的雄厚物质基础。</w:t>
      </w:r>
    </w:p>
    <w:p w14:paraId="05E7C7F3">
      <w:pPr>
        <w:rPr>
          <w:rFonts w:hint="eastAsia" w:ascii="宋体" w:hAnsi="宋体" w:eastAsia="宋体" w:cs="宋体"/>
          <w:sz w:val="21"/>
          <w:szCs w:val="21"/>
        </w:rPr>
      </w:pPr>
    </w:p>
    <w:p w14:paraId="0951A6D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sz w:val="21"/>
          <w:szCs w:val="21"/>
        </w:rPr>
      </w:pPr>
      <w:r>
        <w:rPr>
          <w:rFonts w:hint="eastAsia" w:ascii="宋体" w:hAnsi="宋体" w:eastAsia="宋体" w:cs="宋体"/>
          <w:b/>
          <w:bCs/>
          <w:sz w:val="21"/>
          <w:szCs w:val="21"/>
        </w:rPr>
        <w:t>第六讲 全面深化改革</w:t>
      </w:r>
    </w:p>
    <w:p w14:paraId="6FCBA5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3628BD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bCs/>
          <w:sz w:val="21"/>
          <w:szCs w:val="21"/>
        </w:rPr>
      </w:pPr>
      <w:r>
        <w:rPr>
          <w:rFonts w:hint="eastAsia" w:ascii="宋体" w:hAnsi="宋体" w:eastAsia="宋体" w:cs="宋体"/>
          <w:b/>
          <w:bCs/>
          <w:sz w:val="21"/>
          <w:szCs w:val="21"/>
        </w:rPr>
        <w:t>重要知识点</w:t>
      </w:r>
    </w:p>
    <w:p w14:paraId="4229D3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1.改革开放是决定当代中国前途命运的关键一招</w:t>
      </w:r>
    </w:p>
    <w:p w14:paraId="17FCE5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2.全面深化改革总目标</w:t>
      </w:r>
    </w:p>
    <w:p w14:paraId="69E3EF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3.推动共建“一带一路”高质量发展</w:t>
      </w:r>
    </w:p>
    <w:p w14:paraId="7C336C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4.推进国家治理体系和治理能力现代化</w:t>
      </w:r>
    </w:p>
    <w:p w14:paraId="2F0158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5.构建对外开放新格局</w:t>
      </w:r>
    </w:p>
    <w:p w14:paraId="2A401A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bCs/>
          <w:sz w:val="21"/>
          <w:szCs w:val="21"/>
        </w:rPr>
      </w:pPr>
      <w:r>
        <w:rPr>
          <w:rFonts w:hint="eastAsia" w:ascii="宋体" w:hAnsi="宋体" w:eastAsia="宋体" w:cs="宋体"/>
          <w:b/>
          <w:bCs/>
          <w:sz w:val="21"/>
          <w:szCs w:val="21"/>
        </w:rPr>
        <w:t>练习题</w:t>
      </w:r>
    </w:p>
    <w:p w14:paraId="0B7ACF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一、选择题</w:t>
      </w:r>
    </w:p>
    <w:p w14:paraId="628E83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（一）单选题</w:t>
      </w:r>
    </w:p>
    <w:p w14:paraId="1C395B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1.要破解发展中面临的难题，化解来自各方面的风险挑战，推动经济社会持续健康发展，必须依靠（    ）。</w:t>
      </w:r>
    </w:p>
    <w:p w14:paraId="42E76F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A.全面建成小康社会 </w:t>
      </w:r>
      <w:r>
        <w:rPr>
          <w:rFonts w:hint="eastAsia" w:ascii="宋体" w:hAnsi="宋体" w:eastAsia="宋体" w:cs="宋体"/>
          <w:color w:val="FF0000"/>
          <w:sz w:val="21"/>
          <w:szCs w:val="21"/>
        </w:rPr>
        <w:t>B.全面深化改革</w:t>
      </w:r>
      <w:r>
        <w:rPr>
          <w:rFonts w:hint="eastAsia" w:ascii="宋体" w:hAnsi="宋体" w:eastAsia="宋体" w:cs="宋体"/>
          <w:sz w:val="21"/>
          <w:szCs w:val="21"/>
        </w:rPr>
        <w:t>C.全面依法治国D.全面从严治</w:t>
      </w:r>
    </w:p>
    <w:p w14:paraId="032DC12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2.党的十九大提出，到（  ）“各方面制度更加完善，国家治理体系和治理能力现代化基本实现”。</w:t>
      </w:r>
    </w:p>
    <w:p w14:paraId="6B6E76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A.2035年 </w:t>
      </w:r>
      <w:r>
        <w:rPr>
          <w:rFonts w:hint="eastAsia" w:ascii="宋体" w:hAnsi="宋体" w:eastAsia="宋体" w:cs="宋体"/>
          <w:sz w:val="21"/>
          <w:szCs w:val="21"/>
        </w:rPr>
        <w:t>    B.2030年C.2025年      D.2020年 </w:t>
      </w:r>
    </w:p>
    <w:p w14:paraId="7F5C4C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3.中国特色社会主义制度和国家治理体系是以（  ）为指导、植根中国大地、具有深厚中华文化根基、深得人民拥护的制度和治理体系。</w:t>
      </w:r>
    </w:p>
    <w:p w14:paraId="08B19C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A.社会主义  B.中国特色社会主义       </w:t>
      </w:r>
      <w:r>
        <w:rPr>
          <w:rFonts w:hint="eastAsia" w:ascii="宋体" w:hAnsi="宋体" w:eastAsia="宋体" w:cs="宋体"/>
          <w:color w:val="FF0000"/>
          <w:sz w:val="21"/>
          <w:szCs w:val="21"/>
        </w:rPr>
        <w:t>C.马克思主义 </w:t>
      </w:r>
      <w:r>
        <w:rPr>
          <w:rFonts w:hint="eastAsia" w:ascii="宋体" w:hAnsi="宋体" w:eastAsia="宋体" w:cs="宋体"/>
          <w:sz w:val="21"/>
          <w:szCs w:val="21"/>
        </w:rPr>
        <w:t>    D.毛泽东思想</w:t>
      </w:r>
    </w:p>
    <w:p w14:paraId="6AC27A0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4.坚持和完善中国特色社会主义制度、推进国家治理体系和治理能力现代化，不仅要建立完善的制度体系，还要在不断提高（   ）上狠下功夫。</w:t>
      </w:r>
    </w:p>
    <w:p w14:paraId="180E15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A.民主与法治 B.制度创新和社会和谐C.社会发展和经济增速</w:t>
      </w:r>
      <w:r>
        <w:rPr>
          <w:rFonts w:hint="eastAsia" w:ascii="宋体" w:hAnsi="宋体" w:eastAsia="宋体" w:cs="宋体"/>
          <w:color w:val="FF0000"/>
          <w:sz w:val="21"/>
          <w:szCs w:val="21"/>
        </w:rPr>
        <w:t>D.制度执行力和治理能力</w:t>
      </w:r>
    </w:p>
    <w:p w14:paraId="0D3BBDC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5.（  ）作出了全面深化改革的决定。</w:t>
      </w:r>
    </w:p>
    <w:p w14:paraId="1353C2B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A.党的十八大</w:t>
      </w:r>
      <w:r>
        <w:rPr>
          <w:rFonts w:hint="eastAsia" w:ascii="宋体" w:hAnsi="宋体" w:eastAsia="宋体" w:cs="宋体"/>
          <w:color w:val="FF0000"/>
          <w:sz w:val="21"/>
          <w:szCs w:val="21"/>
        </w:rPr>
        <w:t>B.党的十八届三中全会</w:t>
      </w:r>
      <w:r>
        <w:rPr>
          <w:rFonts w:hint="eastAsia" w:ascii="宋体" w:hAnsi="宋体" w:eastAsia="宋体" w:cs="宋体"/>
          <w:sz w:val="21"/>
          <w:szCs w:val="21"/>
        </w:rPr>
        <w:t>C.党的十九大D.党的十九届六中全会</w:t>
      </w:r>
    </w:p>
    <w:p w14:paraId="069D98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6.全面深化改革必须始终站稳人民立场，坚持（  ）的改革价值取向。</w:t>
      </w:r>
    </w:p>
    <w:p w14:paraId="5F9265D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A.以人民为中心</w:t>
      </w:r>
      <w:r>
        <w:rPr>
          <w:rFonts w:hint="eastAsia" w:ascii="宋体" w:hAnsi="宋体" w:eastAsia="宋体" w:cs="宋体"/>
          <w:sz w:val="21"/>
          <w:szCs w:val="21"/>
        </w:rPr>
        <w:t>B.社会主义本质要求C.党的性质宗旨D.社会主义发展</w:t>
      </w:r>
    </w:p>
    <w:p w14:paraId="149C609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7.全面深化改革能否顺利推进，关键取决于党，取决于（   ）。</w:t>
      </w:r>
    </w:p>
    <w:p w14:paraId="360418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A.全体人民的共同参与</w:t>
      </w:r>
      <w:r>
        <w:rPr>
          <w:rFonts w:hint="eastAsia" w:ascii="宋体" w:hAnsi="宋体" w:eastAsia="宋体" w:cs="宋体"/>
          <w:color w:val="FF0000"/>
          <w:sz w:val="21"/>
          <w:szCs w:val="21"/>
        </w:rPr>
        <w:t>B.党的集中统一领导</w:t>
      </w:r>
      <w:r>
        <w:rPr>
          <w:rFonts w:hint="eastAsia" w:ascii="宋体" w:hAnsi="宋体" w:eastAsia="宋体" w:cs="宋体"/>
          <w:sz w:val="21"/>
          <w:szCs w:val="21"/>
        </w:rPr>
        <w:t>C.全方位对外开放D.社会主义的发展方向</w:t>
      </w:r>
    </w:p>
    <w:p w14:paraId="063164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8.（  ）是运用国家制度管理国家各方面事务的能力。</w:t>
      </w:r>
    </w:p>
    <w:p w14:paraId="7A9495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A.治理能力</w:t>
      </w:r>
      <w:r>
        <w:rPr>
          <w:rFonts w:hint="eastAsia" w:ascii="宋体" w:hAnsi="宋体" w:eastAsia="宋体" w:cs="宋体"/>
          <w:sz w:val="21"/>
          <w:szCs w:val="21"/>
        </w:rPr>
        <w:t>B.治理体系C.管理能力D.协调能力</w:t>
      </w:r>
    </w:p>
    <w:p w14:paraId="6F6030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9.坚持以（    ）为原则推动“一带一路”建设。</w:t>
      </w:r>
      <w:r>
        <w:rPr>
          <w:rFonts w:hint="eastAsia" w:ascii="宋体" w:hAnsi="宋体" w:eastAsia="宋体" w:cs="宋体"/>
          <w:sz w:val="21"/>
          <w:szCs w:val="21"/>
        </w:rPr>
        <w:br w:type="textWrapping"/>
      </w:r>
      <w:r>
        <w:rPr>
          <w:rFonts w:hint="eastAsia" w:ascii="宋体" w:hAnsi="宋体" w:eastAsia="宋体" w:cs="宋体"/>
          <w:sz w:val="21"/>
          <w:szCs w:val="21"/>
        </w:rPr>
        <w:t>A.中华民族伟大复兴B.维护世界和平、促进共同发展</w:t>
      </w:r>
      <w:r>
        <w:rPr>
          <w:rFonts w:hint="eastAsia" w:ascii="宋体" w:hAnsi="宋体" w:eastAsia="宋体" w:cs="宋体"/>
          <w:color w:val="FF0000"/>
          <w:sz w:val="21"/>
          <w:szCs w:val="21"/>
        </w:rPr>
        <w:t>C.共商共建共享</w:t>
      </w:r>
      <w:r>
        <w:rPr>
          <w:rFonts w:hint="eastAsia" w:ascii="宋体" w:hAnsi="宋体" w:eastAsia="宋体" w:cs="宋体"/>
          <w:sz w:val="21"/>
          <w:szCs w:val="21"/>
        </w:rPr>
        <w:t>D.维护党中央权威</w:t>
      </w:r>
    </w:p>
    <w:p w14:paraId="011C30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10.（    ），习近平先后提出共建“丝绸之路经济带”和“21世纪海上丝绸之路”的重大倡议。</w:t>
      </w:r>
      <w:r>
        <w:rPr>
          <w:rFonts w:hint="eastAsia" w:ascii="宋体" w:hAnsi="宋体" w:eastAsia="宋体" w:cs="宋体"/>
          <w:sz w:val="21"/>
          <w:szCs w:val="21"/>
        </w:rPr>
        <w:br w:type="textWrapping"/>
      </w:r>
      <w:r>
        <w:rPr>
          <w:rFonts w:hint="eastAsia" w:ascii="宋体" w:hAnsi="宋体" w:eastAsia="宋体" w:cs="宋体"/>
          <w:sz w:val="21"/>
          <w:szCs w:val="21"/>
        </w:rPr>
        <w:t>A.2015 年9 月和10月</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B.2014 年 9 月和10月</w:t>
      </w:r>
      <w:r>
        <w:rPr>
          <w:rFonts w:hint="eastAsia" w:ascii="宋体" w:hAnsi="宋体" w:eastAsia="宋体" w:cs="宋体"/>
          <w:color w:val="FF0000"/>
          <w:sz w:val="21"/>
          <w:szCs w:val="21"/>
        </w:rPr>
        <w:t>C.2013 年 9 月和10月</w:t>
      </w:r>
      <w:r>
        <w:rPr>
          <w:rFonts w:hint="eastAsia" w:ascii="宋体" w:hAnsi="宋体" w:eastAsia="宋体" w:cs="宋体"/>
          <w:color w:val="FF0000"/>
          <w:sz w:val="21"/>
          <w:szCs w:val="21"/>
        </w:rPr>
        <w:br w:type="textWrapping"/>
      </w:r>
      <w:r>
        <w:rPr>
          <w:rFonts w:hint="eastAsia" w:ascii="宋体" w:hAnsi="宋体" w:eastAsia="宋体" w:cs="宋体"/>
          <w:sz w:val="21"/>
          <w:szCs w:val="21"/>
        </w:rPr>
        <w:t>D.2012 年9 月和10月</w:t>
      </w:r>
    </w:p>
    <w:p w14:paraId="1AFF56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11.（   ）是“一带一路”国际合作的重要内容，如同车之两轮、鸟之两翼。</w:t>
      </w:r>
      <w:r>
        <w:rPr>
          <w:rFonts w:hint="eastAsia" w:ascii="宋体" w:hAnsi="宋体" w:eastAsia="宋体" w:cs="宋体"/>
          <w:sz w:val="21"/>
          <w:szCs w:val="21"/>
        </w:rPr>
        <w:br w:type="textWrapping"/>
      </w:r>
      <w:r>
        <w:rPr>
          <w:rFonts w:hint="eastAsia" w:ascii="宋体" w:hAnsi="宋体" w:eastAsia="宋体" w:cs="宋体"/>
          <w:sz w:val="21"/>
          <w:szCs w:val="21"/>
        </w:rPr>
        <w:t>A.陆海内外联动  </w:t>
      </w:r>
      <w:r>
        <w:rPr>
          <w:rFonts w:hint="eastAsia" w:ascii="宋体" w:hAnsi="宋体" w:eastAsia="宋体" w:cs="宋体"/>
          <w:color w:val="FF0000"/>
          <w:sz w:val="21"/>
          <w:szCs w:val="21"/>
        </w:rPr>
        <w:t>B.引进来和走出去</w:t>
      </w:r>
      <w:r>
        <w:rPr>
          <w:rFonts w:hint="eastAsia" w:ascii="宋体" w:hAnsi="宋体" w:eastAsia="宋体" w:cs="宋体"/>
          <w:sz w:val="21"/>
          <w:szCs w:val="21"/>
        </w:rPr>
        <w:t>  C.东西双向互济   D.开放与合作</w:t>
      </w:r>
    </w:p>
    <w:p w14:paraId="39B274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12.截至2022年7月，得到了全球（    ）个国家和国际组织的积极支持和参与。</w:t>
      </w:r>
    </w:p>
    <w:p w14:paraId="31F666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A.151</w:t>
      </w:r>
      <w:r>
        <w:rPr>
          <w:rFonts w:hint="eastAsia" w:ascii="宋体" w:hAnsi="宋体" w:eastAsia="宋体" w:cs="宋体"/>
          <w:sz w:val="21"/>
          <w:szCs w:val="21"/>
          <w:lang w:val="en-US" w:eastAsia="zh-CN"/>
        </w:rPr>
        <w:t xml:space="preserve">   </w:t>
      </w:r>
      <w:r>
        <w:rPr>
          <w:rFonts w:hint="eastAsia" w:ascii="宋体" w:hAnsi="宋体" w:eastAsia="宋体" w:cs="宋体"/>
          <w:color w:val="FF0000"/>
          <w:sz w:val="21"/>
          <w:szCs w:val="21"/>
        </w:rPr>
        <w:t>B.181</w:t>
      </w:r>
      <w:r>
        <w:rPr>
          <w:rFonts w:hint="eastAsia" w:ascii="宋体" w:hAnsi="宋体" w:eastAsia="宋体" w:cs="宋体"/>
          <w:color w:val="FF0000"/>
          <w:sz w:val="21"/>
          <w:szCs w:val="21"/>
          <w:lang w:val="en-US" w:eastAsia="zh-CN"/>
        </w:rPr>
        <w:t xml:space="preserve">  </w:t>
      </w:r>
      <w:r>
        <w:rPr>
          <w:rFonts w:hint="eastAsia" w:ascii="宋体" w:hAnsi="宋体" w:eastAsia="宋体" w:cs="宋体"/>
          <w:sz w:val="21"/>
          <w:szCs w:val="21"/>
        </w:rPr>
        <w:t>C.162</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D.172</w:t>
      </w:r>
    </w:p>
    <w:p w14:paraId="20839E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1A9724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13.中阿新闻交流中心、中阿电子图书馆门户网站正式落地；“汉语热”在阿拉伯国家持续升温，沙特、阿联酋、埃及宣布将中文教学纳入国民教育体系。上述现象主要说明（  ）</w:t>
      </w:r>
    </w:p>
    <w:p w14:paraId="71ECFB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A.各国之间经济互联互通</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B.形成了“一带一路”产业化集群</w:t>
      </w:r>
    </w:p>
    <w:p w14:paraId="1DAFF19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C.“一带一路”促进人文交流更加深</w:t>
      </w:r>
      <w:r>
        <w:rPr>
          <w:rFonts w:hint="eastAsia" w:ascii="宋体" w:hAnsi="宋体" w:eastAsia="宋体" w:cs="宋体"/>
          <w:sz w:val="21"/>
          <w:szCs w:val="21"/>
        </w:rPr>
        <w:t>入</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D.中华文化成为人类文明的中心</w:t>
      </w:r>
    </w:p>
    <w:p w14:paraId="2B8AC3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14.党的十九届四中全会，对坚持和完善中国特色社会主义制度、推进国家治理体系和治理能力现代化作出总体擘画。以下表述不正确的是（  ）</w:t>
      </w:r>
    </w:p>
    <w:p w14:paraId="2DF2AE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A.党成立100年时，在各方面制度更加成熟更加定型上取得明显成效</w:t>
      </w:r>
    </w:p>
    <w:p w14:paraId="3708EA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B.2035年，各方面制度更加完善，基本实现国家治理体系和治理能力现代化</w:t>
      </w:r>
    </w:p>
    <w:p w14:paraId="6DE2AC0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C.新中国成立100年时，全面实现国家治理体系和治理能力现代化，中国特色社会主义制度更加巩固、优越性充分展现</w:t>
      </w:r>
    </w:p>
    <w:p w14:paraId="66878B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D.本世纪中叶，全面建成符合社会主义现代化发展的国家治理体系</w:t>
      </w:r>
    </w:p>
    <w:p w14:paraId="2F692B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15.推进改革的目的是要不断推进我国社会主义制度（  ），赋予社会主义新的生机活力。</w:t>
      </w:r>
    </w:p>
    <w:p w14:paraId="5DB82A5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A.自我完善和发展</w:t>
      </w:r>
      <w:r>
        <w:rPr>
          <w:rFonts w:hint="eastAsia" w:ascii="宋体" w:hAnsi="宋体" w:eastAsia="宋体" w:cs="宋体"/>
          <w:sz w:val="21"/>
          <w:szCs w:val="21"/>
        </w:rPr>
        <w:t>B.现实性和实效性C.人民性和整体性D.整体推进和全面发展</w:t>
      </w:r>
    </w:p>
    <w:p w14:paraId="7D073A9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i w:val="0"/>
          <w:iCs w:val="0"/>
          <w:caps w:val="0"/>
          <w:color w:val="222222"/>
          <w:spacing w:val="7"/>
          <w:sz w:val="21"/>
          <w:szCs w:val="21"/>
          <w:shd w:val="clear" w:fill="FFFFFF"/>
        </w:rPr>
      </w:pPr>
      <w:r>
        <w:rPr>
          <w:rFonts w:hint="eastAsia" w:ascii="宋体" w:hAnsi="宋体" w:eastAsia="宋体" w:cs="宋体"/>
          <w:sz w:val="21"/>
          <w:szCs w:val="21"/>
        </w:rPr>
        <w:t>参考答案1-5BACDB   6-10ABACC</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11-15BBCDA</w:t>
      </w:r>
    </w:p>
    <w:p w14:paraId="3E52326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宋体" w:hAnsi="宋体" w:eastAsia="宋体" w:cs="宋体"/>
          <w:i w:val="0"/>
          <w:iCs w:val="0"/>
          <w:caps w:val="0"/>
          <w:color w:val="222222"/>
          <w:spacing w:val="7"/>
          <w:sz w:val="21"/>
          <w:szCs w:val="21"/>
        </w:rPr>
      </w:pPr>
      <w:r>
        <w:rPr>
          <w:rFonts w:hint="eastAsia" w:ascii="宋体" w:hAnsi="宋体" w:eastAsia="宋体" w:cs="宋体"/>
          <w:i w:val="0"/>
          <w:iCs w:val="0"/>
          <w:caps w:val="0"/>
          <w:color w:val="222222"/>
          <w:spacing w:val="7"/>
          <w:sz w:val="21"/>
          <w:szCs w:val="21"/>
          <w:shd w:val="clear" w:fill="FFFFFF"/>
        </w:rPr>
        <w:t>（二）多选题</w:t>
      </w:r>
    </w:p>
    <w:p w14:paraId="5791289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    ）是全面深化改革的出发点和落脚点。 </w:t>
      </w:r>
    </w:p>
    <w:p w14:paraId="4C317E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A实现两个百年目标 </w:t>
      </w:r>
      <w:r>
        <w:rPr>
          <w:rFonts w:hint="eastAsia" w:ascii="宋体" w:hAnsi="宋体" w:eastAsia="宋体" w:cs="宋体"/>
          <w:color w:val="FF0000"/>
          <w:sz w:val="21"/>
          <w:szCs w:val="21"/>
        </w:rPr>
        <w:t>B促进社会公平正义</w:t>
      </w:r>
      <w:r>
        <w:rPr>
          <w:rFonts w:hint="eastAsia" w:ascii="宋体" w:hAnsi="宋体" w:eastAsia="宋体" w:cs="宋体"/>
          <w:color w:val="FF0000"/>
          <w:sz w:val="21"/>
          <w:szCs w:val="21"/>
          <w:lang w:val="en-US" w:eastAsia="zh-CN"/>
        </w:rPr>
        <w:t xml:space="preserve">    </w:t>
      </w:r>
      <w:r>
        <w:rPr>
          <w:rFonts w:hint="eastAsia" w:ascii="宋体" w:hAnsi="宋体" w:eastAsia="宋体" w:cs="宋体"/>
          <w:color w:val="FF0000"/>
          <w:sz w:val="21"/>
          <w:szCs w:val="21"/>
        </w:rPr>
        <w:t>C增进入民福祉 </w:t>
      </w:r>
      <w:r>
        <w:rPr>
          <w:rFonts w:hint="eastAsia" w:ascii="宋体" w:hAnsi="宋体" w:eastAsia="宋体" w:cs="宋体"/>
          <w:sz w:val="21"/>
          <w:szCs w:val="21"/>
        </w:rPr>
        <w:t>D建成世界一流强国 </w:t>
      </w:r>
    </w:p>
    <w:p w14:paraId="75CC72C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2.全面深化改革的总目标是（     ）。</w:t>
      </w:r>
    </w:p>
    <w:p w14:paraId="17EA64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A实现两个百年目标                    B实现中国梦</w:t>
      </w:r>
    </w:p>
    <w:p w14:paraId="4422BA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C完善和发展中国特色社会主义制度      D推进国家治理体系和治理能力现代化 </w:t>
      </w:r>
    </w:p>
    <w:p w14:paraId="04765E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3.治理能力是运用国家制度管理国家各方面事务的能力，它包括（  ）等各个方面各个领域的治理能力。</w:t>
      </w:r>
    </w:p>
    <w:p w14:paraId="0E4ABD3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A改革发展稳定B内政外交国防C治党治国治军</w:t>
      </w:r>
      <w:r>
        <w:rPr>
          <w:rFonts w:hint="eastAsia" w:ascii="宋体" w:hAnsi="宋体" w:eastAsia="宋体" w:cs="宋体"/>
          <w:sz w:val="21"/>
          <w:szCs w:val="21"/>
        </w:rPr>
        <w:t>D社会和谐进步</w:t>
      </w:r>
    </w:p>
    <w:p w14:paraId="5F822F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4. 全面深化改革必须坚持和完善（    ）。</w:t>
      </w:r>
    </w:p>
    <w:p w14:paraId="00E99C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A中国特色社会主义制度B国家治理体系</w:t>
      </w:r>
      <w:r>
        <w:rPr>
          <w:rFonts w:hint="eastAsia" w:ascii="宋体" w:hAnsi="宋体" w:eastAsia="宋体" w:cs="宋体"/>
          <w:sz w:val="21"/>
          <w:szCs w:val="21"/>
        </w:rPr>
        <w:t>C经济社会发展D政府宏观调控</w:t>
      </w:r>
    </w:p>
    <w:p w14:paraId="74A960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5.全面深化改革（  ）</w:t>
      </w:r>
    </w:p>
    <w:p w14:paraId="129673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A.必须坚持党对改革的集中统一领导</w:t>
      </w:r>
    </w:p>
    <w:p w14:paraId="07A479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B.必须坚持改革沿着中国特色社会主义方向前进</w:t>
      </w:r>
    </w:p>
    <w:p w14:paraId="478766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C.必须坚持改革往有利于维护社会公平正义、增进人民福祉方向前进</w:t>
      </w:r>
    </w:p>
    <w:p w14:paraId="2BCA9D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D.必须坚持社会主义市场经济改革方向</w:t>
      </w:r>
    </w:p>
    <w:p w14:paraId="1CCB229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6.中国政府倡议，共建“一带一路”恪守联合国宪章的宗旨和原则，坚持（   ）</w:t>
      </w:r>
      <w:r>
        <w:rPr>
          <w:rFonts w:hint="eastAsia" w:ascii="宋体" w:hAnsi="宋体" w:eastAsia="宋体" w:cs="宋体"/>
          <w:sz w:val="21"/>
          <w:szCs w:val="21"/>
        </w:rPr>
        <w:br w:type="textWrapping"/>
      </w:r>
      <w:r>
        <w:rPr>
          <w:rFonts w:hint="eastAsia" w:ascii="宋体" w:hAnsi="宋体" w:eastAsia="宋体" w:cs="宋体"/>
          <w:color w:val="FF0000"/>
          <w:sz w:val="21"/>
          <w:szCs w:val="21"/>
        </w:rPr>
        <w:t>A.开放合作   B.和谐包容    C.市场运作    D.互利共赢</w:t>
      </w:r>
    </w:p>
    <w:p w14:paraId="57F2C3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7.五四运动以来，我国发生的三大历史性事件（  ），是近代以来实现中华民族伟大复兴的三大里程碑。</w:t>
      </w:r>
    </w:p>
    <w:p w14:paraId="65A68D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A.建立中国共产党</w:t>
      </w:r>
      <w:r>
        <w:rPr>
          <w:rFonts w:hint="eastAsia" w:ascii="宋体" w:hAnsi="宋体" w:eastAsia="宋体" w:cs="宋体"/>
          <w:color w:val="FF0000"/>
          <w:sz w:val="21"/>
          <w:szCs w:val="21"/>
          <w:lang w:val="en-US" w:eastAsia="zh-CN"/>
        </w:rPr>
        <w:t xml:space="preserve">  </w:t>
      </w:r>
      <w:r>
        <w:rPr>
          <w:rFonts w:hint="eastAsia" w:ascii="宋体" w:hAnsi="宋体" w:eastAsia="宋体" w:cs="宋体"/>
          <w:color w:val="FF0000"/>
          <w:sz w:val="21"/>
          <w:szCs w:val="21"/>
        </w:rPr>
        <w:t>B.成立中华人民共和国</w:t>
      </w:r>
      <w:r>
        <w:rPr>
          <w:rFonts w:hint="eastAsia" w:ascii="宋体" w:hAnsi="宋体" w:eastAsia="宋体" w:cs="宋体"/>
          <w:color w:val="FF0000"/>
          <w:sz w:val="21"/>
          <w:szCs w:val="21"/>
          <w:lang w:val="en-US" w:eastAsia="zh-CN"/>
        </w:rPr>
        <w:t xml:space="preserve">  </w:t>
      </w:r>
      <w:r>
        <w:rPr>
          <w:rFonts w:hint="eastAsia" w:ascii="宋体" w:hAnsi="宋体" w:eastAsia="宋体" w:cs="宋体"/>
          <w:sz w:val="21"/>
          <w:szCs w:val="21"/>
        </w:rPr>
        <w:t>C.社会主义制度在中国确立</w:t>
      </w:r>
    </w:p>
    <w:p w14:paraId="458131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D.推进改革开放和中国特色社会主义事业</w:t>
      </w:r>
    </w:p>
    <w:p w14:paraId="02C329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i w:val="0"/>
          <w:iCs w:val="0"/>
          <w:caps w:val="0"/>
          <w:color w:val="222222"/>
          <w:spacing w:val="7"/>
          <w:sz w:val="21"/>
          <w:szCs w:val="21"/>
          <w:shd w:val="clear" w:fill="FFFFFF"/>
        </w:rPr>
      </w:pPr>
      <w:r>
        <w:rPr>
          <w:rFonts w:hint="eastAsia" w:ascii="宋体" w:hAnsi="宋体" w:eastAsia="宋体" w:cs="宋体"/>
          <w:sz w:val="21"/>
          <w:szCs w:val="21"/>
        </w:rPr>
        <w:t>参考答案</w:t>
      </w:r>
      <w:r>
        <w:rPr>
          <w:rFonts w:hint="eastAsia" w:ascii="宋体" w:hAnsi="宋体" w:eastAsia="宋体" w:cs="宋体"/>
          <w:i w:val="0"/>
          <w:iCs w:val="0"/>
          <w:caps w:val="0"/>
          <w:color w:val="222222"/>
          <w:spacing w:val="7"/>
          <w:sz w:val="21"/>
          <w:szCs w:val="21"/>
          <w:shd w:val="clear" w:fill="FFFFFF"/>
        </w:rPr>
        <w:t>1.BC   2.CD  3.ABC 4.AB  5.ABCD 6.ABCD 7.ABD</w:t>
      </w:r>
    </w:p>
    <w:p w14:paraId="36BDBFB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宋体" w:hAnsi="宋体" w:eastAsia="宋体" w:cs="宋体"/>
          <w:i w:val="0"/>
          <w:iCs w:val="0"/>
          <w:caps w:val="0"/>
          <w:color w:val="222222"/>
          <w:spacing w:val="7"/>
          <w:sz w:val="21"/>
          <w:szCs w:val="21"/>
        </w:rPr>
      </w:pPr>
      <w:r>
        <w:rPr>
          <w:rFonts w:hint="eastAsia" w:ascii="宋体" w:hAnsi="宋体" w:eastAsia="宋体" w:cs="宋体"/>
          <w:i w:val="0"/>
          <w:iCs w:val="0"/>
          <w:caps w:val="0"/>
          <w:color w:val="222222"/>
          <w:spacing w:val="7"/>
          <w:sz w:val="21"/>
          <w:szCs w:val="21"/>
          <w:shd w:val="clear" w:fill="FFFFFF"/>
        </w:rPr>
        <w:t>二、简答题</w:t>
      </w:r>
    </w:p>
    <w:p w14:paraId="511DE7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Style w:val="6"/>
          <w:rFonts w:hint="eastAsia" w:ascii="宋体" w:hAnsi="宋体" w:eastAsia="宋体" w:cs="宋体"/>
          <w:sz w:val="21"/>
          <w:szCs w:val="21"/>
        </w:rPr>
        <w:t>1.改革的系统集成主要体现在哪些方面？</w:t>
      </w:r>
    </w:p>
    <w:p w14:paraId="13D65E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答：（1）加强顶层设计和总体规划，党中央集中统一领导，全国一盘棋。</w:t>
      </w:r>
    </w:p>
    <w:p w14:paraId="4D16A1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（2）注重系统性、整体性、协同性，善于打好改革的“组合拳”，做到前后呼应。</w:t>
      </w:r>
    </w:p>
    <w:p w14:paraId="49652F7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（3）从“五位一体”总体布局和党的制度建设上整体推进，防止出现畸重畸轻、单兵突进、顾此失彼。</w:t>
      </w:r>
    </w:p>
    <w:p w14:paraId="7B7129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6"/>
          <w:rFonts w:hint="eastAsia" w:ascii="宋体" w:hAnsi="宋体" w:eastAsia="宋体" w:cs="宋体"/>
          <w:sz w:val="21"/>
          <w:szCs w:val="21"/>
        </w:rPr>
      </w:pPr>
    </w:p>
    <w:p w14:paraId="6F1839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Style w:val="6"/>
          <w:rFonts w:hint="eastAsia" w:ascii="宋体" w:hAnsi="宋体" w:eastAsia="宋体" w:cs="宋体"/>
          <w:sz w:val="21"/>
          <w:szCs w:val="21"/>
        </w:rPr>
        <w:t>2.全面深化改革主要围绕哪些领域进行改革?</w:t>
      </w:r>
    </w:p>
    <w:p w14:paraId="39FF9C0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答：第一，紧紧围绕使市场在资源配置中起决定性作用深化经济体制改革。</w:t>
      </w:r>
    </w:p>
    <w:p w14:paraId="6D3393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第二，紧紧围绕坚持党的领导、人民当家作主、依法治国有机统一深化政治体制改革。</w:t>
      </w:r>
    </w:p>
    <w:p w14:paraId="35CE7E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第三，紧紧围绕建设社会主义核心价值体系、社会主义文化强国深化文化体制改革。</w:t>
      </w:r>
    </w:p>
    <w:p w14:paraId="4F6D794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第四，紧紧围绕更好保障和改善民生、促进社会公平正义深化社会体制改革。</w:t>
      </w:r>
    </w:p>
    <w:p w14:paraId="24BC225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第五，紧紧围绕建设美丽中国深化生态文明体制改革。</w:t>
      </w:r>
    </w:p>
    <w:p w14:paraId="63AB29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第六，紧紧围绕提高科学执政、民主执政、依法执政水平深化党的建设制度改革。</w:t>
      </w:r>
    </w:p>
    <w:p w14:paraId="2D15BF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sz w:val="21"/>
          <w:szCs w:val="21"/>
        </w:rPr>
      </w:pPr>
      <w:r>
        <w:rPr>
          <w:rFonts w:hint="eastAsia" w:ascii="宋体" w:hAnsi="宋体" w:eastAsia="宋体" w:cs="宋体"/>
          <w:b/>
          <w:bCs/>
          <w:sz w:val="21"/>
          <w:szCs w:val="21"/>
        </w:rPr>
        <w:t>第七讲  发展全过程人民民主</w:t>
      </w:r>
    </w:p>
    <w:p w14:paraId="4ACE04E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3B32E3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bCs/>
          <w:sz w:val="21"/>
          <w:szCs w:val="21"/>
        </w:rPr>
      </w:pPr>
      <w:r>
        <w:rPr>
          <w:rFonts w:hint="eastAsia" w:ascii="宋体" w:hAnsi="宋体" w:eastAsia="宋体" w:cs="宋体"/>
          <w:b/>
          <w:bCs/>
          <w:sz w:val="21"/>
          <w:szCs w:val="21"/>
        </w:rPr>
        <w:t>重要知识点</w:t>
      </w:r>
    </w:p>
    <w:p w14:paraId="17E26A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1.全过程人民民主</w:t>
      </w:r>
    </w:p>
    <w:p w14:paraId="1A7180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2.人民民主是社会主义的生命</w:t>
      </w:r>
    </w:p>
    <w:p w14:paraId="64B8FE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3.健全人民当家作主制度体系</w:t>
      </w:r>
    </w:p>
    <w:p w14:paraId="3D563E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4.坚持走中国特色社会主义政治发展道路</w:t>
      </w:r>
    </w:p>
    <w:p w14:paraId="3AD825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5.推进社会主义协商民主广泛多层制度化发展</w:t>
      </w:r>
    </w:p>
    <w:p w14:paraId="391C8C5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6.巩固和发展最广泛的爱国统一战线</w:t>
      </w:r>
    </w:p>
    <w:p w14:paraId="4C849E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bCs/>
          <w:sz w:val="21"/>
          <w:szCs w:val="21"/>
        </w:rPr>
      </w:pPr>
    </w:p>
    <w:p w14:paraId="1B31E7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bCs/>
          <w:sz w:val="21"/>
          <w:szCs w:val="21"/>
        </w:rPr>
      </w:pPr>
      <w:r>
        <w:rPr>
          <w:rFonts w:hint="eastAsia" w:ascii="宋体" w:hAnsi="宋体" w:eastAsia="宋体" w:cs="宋体"/>
          <w:b/>
          <w:bCs/>
          <w:sz w:val="21"/>
          <w:szCs w:val="21"/>
        </w:rPr>
        <w:t>练习题</w:t>
      </w:r>
    </w:p>
    <w:p w14:paraId="38223E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一、选择题</w:t>
      </w:r>
    </w:p>
    <w:p w14:paraId="07B8BD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（一）单选题</w:t>
      </w:r>
    </w:p>
    <w:p w14:paraId="12C80D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1.社会主义民主的实质是（    ）。</w:t>
      </w:r>
    </w:p>
    <w:p w14:paraId="73516D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A.民主集中制     </w:t>
      </w:r>
      <w:r>
        <w:rPr>
          <w:rFonts w:hint="eastAsia" w:ascii="宋体" w:hAnsi="宋体" w:eastAsia="宋体" w:cs="宋体"/>
          <w:color w:val="FF0000"/>
          <w:sz w:val="21"/>
          <w:szCs w:val="21"/>
        </w:rPr>
        <w:t>B.人民当家作主</w:t>
      </w:r>
      <w:r>
        <w:rPr>
          <w:rFonts w:hint="eastAsia" w:ascii="宋体" w:hAnsi="宋体" w:eastAsia="宋体" w:cs="宋体"/>
          <w:sz w:val="21"/>
          <w:szCs w:val="21"/>
        </w:rPr>
        <w:t>C.人民代表大会制度    D.中华民族大团结</w:t>
      </w:r>
    </w:p>
    <w:p w14:paraId="1A8317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2.一个国家是不是民主，应该由这个国家的（  ）来评判，而不应该由外部少数人指手画脚来评判。</w:t>
      </w:r>
    </w:p>
    <w:p w14:paraId="3B3BB9F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A.人民</w:t>
      </w:r>
      <w:r>
        <w:rPr>
          <w:rFonts w:hint="eastAsia" w:ascii="宋体" w:hAnsi="宋体" w:eastAsia="宋体" w:cs="宋体"/>
          <w:sz w:val="21"/>
          <w:szCs w:val="21"/>
        </w:rPr>
        <w:t>B.执政党C.社会团体D.国家性质</w:t>
      </w:r>
    </w:p>
    <w:p w14:paraId="442587D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  ）是社会主义的生命，没有民主就没有社会主义，就没有社会主义的现代化，就没有中华民族伟大复兴。</w:t>
      </w:r>
    </w:p>
    <w:p w14:paraId="75AE22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A.人民民主</w:t>
      </w:r>
      <w:r>
        <w:rPr>
          <w:rFonts w:hint="eastAsia" w:ascii="宋体" w:hAnsi="宋体" w:eastAsia="宋体" w:cs="宋体"/>
          <w:sz w:val="21"/>
          <w:szCs w:val="21"/>
        </w:rPr>
        <w:t>B.人民当家作主C.以人民为中心D.坚持人民的主体地位</w:t>
      </w:r>
    </w:p>
    <w:p w14:paraId="650B95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4.全过程人民民主首次提出是在（  ）</w:t>
      </w:r>
    </w:p>
    <w:p w14:paraId="657CFD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A.2019年7月</w:t>
      </w:r>
      <w:r>
        <w:rPr>
          <w:rFonts w:hint="eastAsia" w:ascii="宋体" w:hAnsi="宋体" w:eastAsia="宋体" w:cs="宋体"/>
          <w:color w:val="FF0000"/>
          <w:sz w:val="21"/>
          <w:szCs w:val="21"/>
        </w:rPr>
        <w:t>B.2019年11月</w:t>
      </w:r>
      <w:r>
        <w:rPr>
          <w:rFonts w:hint="eastAsia" w:ascii="宋体" w:hAnsi="宋体" w:eastAsia="宋体" w:cs="宋体"/>
          <w:sz w:val="21"/>
          <w:szCs w:val="21"/>
        </w:rPr>
        <w:t>C.2021年3月D.2021年7月</w:t>
      </w:r>
    </w:p>
    <w:p w14:paraId="02E1C5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5.（  ）是中国发展全过程人民民主的根本保证。</w:t>
      </w:r>
    </w:p>
    <w:p w14:paraId="254EF2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sz w:val="21"/>
          <w:szCs w:val="21"/>
        </w:rPr>
        <w:t>A.人民当家作主B.中国特色社会主义制度C.人民民主专政</w:t>
      </w:r>
      <w:r>
        <w:rPr>
          <w:rFonts w:hint="eastAsia" w:ascii="宋体" w:hAnsi="宋体" w:eastAsia="宋体" w:cs="宋体"/>
          <w:color w:val="FF0000"/>
          <w:sz w:val="21"/>
          <w:szCs w:val="21"/>
        </w:rPr>
        <w:t>D.中国共产党的领导</w:t>
      </w:r>
    </w:p>
    <w:p w14:paraId="340130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6.（  ）是统治阶级用来实现其阶级利益的政治形式和手段。</w:t>
      </w:r>
    </w:p>
    <w:p w14:paraId="169337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A.民主</w:t>
      </w:r>
      <w:r>
        <w:rPr>
          <w:rFonts w:hint="eastAsia" w:ascii="宋体" w:hAnsi="宋体" w:eastAsia="宋体" w:cs="宋体"/>
          <w:sz w:val="21"/>
          <w:szCs w:val="21"/>
        </w:rPr>
        <w:t>B.制度C.体制</w:t>
      </w:r>
      <w:r>
        <w:rPr>
          <w:rFonts w:hint="eastAsia" w:ascii="宋体" w:hAnsi="宋体" w:eastAsia="宋体" w:cs="宋体"/>
          <w:sz w:val="21"/>
          <w:szCs w:val="21"/>
          <w:lang w:val="en-US" w:eastAsia="zh-CN"/>
        </w:rPr>
        <w:t>8</w:t>
      </w:r>
      <w:r>
        <w:rPr>
          <w:rFonts w:hint="eastAsia" w:ascii="宋体" w:hAnsi="宋体" w:eastAsia="宋体" w:cs="宋体"/>
          <w:sz w:val="21"/>
          <w:szCs w:val="21"/>
        </w:rPr>
        <w:t>D.监督</w:t>
      </w:r>
    </w:p>
    <w:p w14:paraId="2D76D8E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7.中华民族要实现伟大复兴中国梦，不仅要创造高度的物质文明、精神文明、社会文明、生态文明，而且要建设高度的（  ）。</w:t>
      </w:r>
    </w:p>
    <w:p w14:paraId="78122B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A.制度文明</w:t>
      </w:r>
      <w:r>
        <w:rPr>
          <w:rFonts w:hint="eastAsia" w:ascii="宋体" w:hAnsi="宋体" w:eastAsia="宋体" w:cs="宋体"/>
          <w:color w:val="FF0000"/>
          <w:sz w:val="21"/>
          <w:szCs w:val="21"/>
        </w:rPr>
        <w:t>B.政治文明</w:t>
      </w:r>
      <w:r>
        <w:rPr>
          <w:rFonts w:hint="eastAsia" w:ascii="宋体" w:hAnsi="宋体" w:eastAsia="宋体" w:cs="宋体"/>
          <w:sz w:val="21"/>
          <w:szCs w:val="21"/>
        </w:rPr>
        <w:t>C.工业文明D.历史文明</w:t>
      </w:r>
    </w:p>
    <w:p w14:paraId="2E7129D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8.全面阐释深刻全过程人民民主内涵的时间是（  ）</w:t>
      </w:r>
    </w:p>
    <w:p w14:paraId="7D9A6E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A.2021年10月</w:t>
      </w:r>
      <w:r>
        <w:rPr>
          <w:rFonts w:hint="eastAsia" w:ascii="宋体" w:hAnsi="宋体" w:eastAsia="宋体" w:cs="宋体"/>
          <w:sz w:val="21"/>
          <w:szCs w:val="21"/>
        </w:rPr>
        <w:t>B.2021年11月C.2022年1月D.2022年3月</w:t>
      </w:r>
    </w:p>
    <w:p w14:paraId="20C64E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9.（  ）是指民主的制度安排，实质民主是指民主始终追求的价值目标，二者有机结合。</w:t>
      </w:r>
    </w:p>
    <w:p w14:paraId="2FC5C5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A.程序民主</w:t>
      </w:r>
      <w:r>
        <w:rPr>
          <w:rFonts w:hint="eastAsia" w:ascii="宋体" w:hAnsi="宋体" w:eastAsia="宋体" w:cs="宋体"/>
          <w:sz w:val="21"/>
          <w:szCs w:val="21"/>
        </w:rPr>
        <w:t>B.协商民主C.人民民主D.全过程人民民主</w:t>
      </w:r>
    </w:p>
    <w:p w14:paraId="1B1869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10.国家治理高效在于，始终把（  ）利益放在第一位。</w:t>
      </w:r>
    </w:p>
    <w:p w14:paraId="6BCCBF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A.中国共产党B.社会团体C.人民民主</w:t>
      </w:r>
      <w:r>
        <w:rPr>
          <w:rFonts w:hint="eastAsia" w:ascii="宋体" w:hAnsi="宋体" w:eastAsia="宋体" w:cs="宋体"/>
          <w:color w:val="FF0000"/>
          <w:sz w:val="21"/>
          <w:szCs w:val="21"/>
        </w:rPr>
        <w:t>D.中国人民</w:t>
      </w:r>
    </w:p>
    <w:p w14:paraId="6D8B1F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i w:val="0"/>
          <w:iCs w:val="0"/>
          <w:caps w:val="0"/>
          <w:color w:val="222222"/>
          <w:spacing w:val="7"/>
          <w:sz w:val="21"/>
          <w:szCs w:val="21"/>
          <w:shd w:val="clear" w:fill="FFFFFF"/>
        </w:rPr>
      </w:pPr>
      <w:r>
        <w:rPr>
          <w:rFonts w:hint="eastAsia" w:ascii="宋体" w:hAnsi="宋体" w:eastAsia="宋体" w:cs="宋体"/>
          <w:sz w:val="21"/>
          <w:szCs w:val="21"/>
        </w:rPr>
        <w:t>参考答案</w:t>
      </w:r>
      <w:r>
        <w:rPr>
          <w:rFonts w:hint="eastAsia" w:ascii="宋体" w:hAnsi="宋体" w:eastAsia="宋体" w:cs="宋体"/>
          <w:i w:val="0"/>
          <w:iCs w:val="0"/>
          <w:caps w:val="0"/>
          <w:color w:val="222222"/>
          <w:spacing w:val="7"/>
          <w:sz w:val="21"/>
          <w:szCs w:val="21"/>
          <w:shd w:val="clear" w:fill="FFFFFF"/>
        </w:rPr>
        <w:t>1-5BAABD   6-10ABAAD</w:t>
      </w:r>
    </w:p>
    <w:p w14:paraId="4503B7F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宋体" w:hAnsi="宋体" w:eastAsia="宋体" w:cs="宋体"/>
          <w:i w:val="0"/>
          <w:iCs w:val="0"/>
          <w:caps w:val="0"/>
          <w:color w:val="222222"/>
          <w:spacing w:val="7"/>
          <w:sz w:val="21"/>
          <w:szCs w:val="21"/>
        </w:rPr>
      </w:pPr>
      <w:r>
        <w:rPr>
          <w:rFonts w:hint="eastAsia" w:ascii="宋体" w:hAnsi="宋体" w:eastAsia="宋体" w:cs="宋体"/>
          <w:i w:val="0"/>
          <w:iCs w:val="0"/>
          <w:caps w:val="0"/>
          <w:color w:val="222222"/>
          <w:spacing w:val="7"/>
          <w:sz w:val="21"/>
          <w:szCs w:val="21"/>
          <w:shd w:val="clear" w:fill="FFFFFF"/>
        </w:rPr>
        <w:t>（二）多选题</w:t>
      </w:r>
    </w:p>
    <w:p w14:paraId="4C50FE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1.全过程人民民主是（    ）的民主，是最广泛、最真实、最管用的社会主义民主。 </w:t>
      </w:r>
    </w:p>
    <w:p w14:paraId="71830A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A.全方面    </w:t>
      </w:r>
      <w:r>
        <w:rPr>
          <w:rFonts w:hint="eastAsia" w:ascii="宋体" w:hAnsi="宋体" w:eastAsia="宋体" w:cs="宋体"/>
          <w:color w:val="FF0000"/>
          <w:sz w:val="21"/>
          <w:szCs w:val="21"/>
        </w:rPr>
        <w:t>B.全链条C.全方位             D.全覆盖</w:t>
      </w:r>
      <w:r>
        <w:rPr>
          <w:rFonts w:hint="eastAsia" w:ascii="宋体" w:hAnsi="宋体" w:eastAsia="宋体" w:cs="宋体"/>
          <w:sz w:val="21"/>
          <w:szCs w:val="21"/>
        </w:rPr>
        <w:t> </w:t>
      </w:r>
    </w:p>
    <w:p w14:paraId="4D98F5C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2.全过程人民民主实现了（  ）。</w:t>
      </w:r>
    </w:p>
    <w:p w14:paraId="2DFDDD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A.过程民主和成果民主相统一</w:t>
      </w:r>
      <w:r>
        <w:rPr>
          <w:rFonts w:hint="eastAsia" w:ascii="宋体" w:hAnsi="宋体" w:eastAsia="宋体" w:cs="宋体"/>
          <w:color w:val="FF0000"/>
          <w:sz w:val="21"/>
          <w:szCs w:val="21"/>
          <w:lang w:val="en-US" w:eastAsia="zh-CN"/>
        </w:rPr>
        <w:t xml:space="preserve">      </w:t>
      </w:r>
      <w:r>
        <w:rPr>
          <w:rFonts w:hint="eastAsia" w:ascii="宋体" w:hAnsi="宋体" w:eastAsia="宋体" w:cs="宋体"/>
          <w:color w:val="FF0000"/>
          <w:sz w:val="21"/>
          <w:szCs w:val="21"/>
        </w:rPr>
        <w:t>B.程序民主和实质民主相统一</w:t>
      </w:r>
    </w:p>
    <w:p w14:paraId="291271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C.直接民主和间接民主相统一   D.人民民主和国家意志相统一</w:t>
      </w:r>
      <w:r>
        <w:rPr>
          <w:rFonts w:hint="eastAsia" w:ascii="宋体" w:hAnsi="宋体" w:eastAsia="宋体" w:cs="宋体"/>
          <w:sz w:val="21"/>
          <w:szCs w:val="21"/>
        </w:rPr>
        <w:t> </w:t>
      </w:r>
    </w:p>
    <w:p w14:paraId="6F6F31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3.人民既是民主的（ ），也是民主的（  ），智慧力量充分激发，既为自己也为国家、民族拼搏奋斗。</w:t>
      </w:r>
    </w:p>
    <w:p w14:paraId="10A3FD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A.参与者B.受益者</w:t>
      </w:r>
      <w:r>
        <w:rPr>
          <w:rFonts w:hint="eastAsia" w:ascii="宋体" w:hAnsi="宋体" w:eastAsia="宋体" w:cs="宋体"/>
          <w:sz w:val="21"/>
          <w:szCs w:val="21"/>
        </w:rPr>
        <w:t>C.决策者D.执行者</w:t>
      </w:r>
    </w:p>
    <w:p w14:paraId="3A8495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4. 在人民民主的共同旗帜下，中国共产党与各民主党派（  ）。</w:t>
      </w:r>
    </w:p>
    <w:p w14:paraId="41592F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A.长期共存B.互相监督C.肝胆相照D.荣辱与共</w:t>
      </w:r>
    </w:p>
    <w:p w14:paraId="2193C9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5.提高党（  ）水平，保证党领导人民有效治理国家，切实防止出现群龙无首、一盘散沙的现象。</w:t>
      </w:r>
    </w:p>
    <w:p w14:paraId="41101D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A.科学执政B.民主执政C.依法执政</w:t>
      </w:r>
      <w:r>
        <w:rPr>
          <w:rFonts w:hint="eastAsia" w:ascii="宋体" w:hAnsi="宋体" w:eastAsia="宋体" w:cs="宋体"/>
          <w:sz w:val="21"/>
          <w:szCs w:val="21"/>
        </w:rPr>
        <w:t>D.公平执政</w:t>
      </w:r>
    </w:p>
    <w:p w14:paraId="3E3E95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6.巩固和发展爱国统一战线，应该着手做好以下工作：（ ）</w:t>
      </w:r>
    </w:p>
    <w:p w14:paraId="4AD473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A坚持长期共存、互相监督、肝胆相照、荣辱与共的中国共产党领导的政治协商制度 </w:t>
      </w:r>
    </w:p>
    <w:p w14:paraId="7961C54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B深化民族团结进步教育</w:t>
      </w:r>
      <w:r>
        <w:rPr>
          <w:rFonts w:hint="eastAsia" w:ascii="宋体" w:hAnsi="宋体" w:eastAsia="宋体" w:cs="宋体"/>
          <w:color w:val="FF0000"/>
          <w:sz w:val="21"/>
          <w:szCs w:val="21"/>
          <w:lang w:val="en-US" w:eastAsia="zh-CN"/>
        </w:rPr>
        <w:t xml:space="preserve">   </w:t>
      </w:r>
      <w:r>
        <w:rPr>
          <w:rFonts w:hint="eastAsia" w:ascii="宋体" w:hAnsi="宋体" w:eastAsia="宋体" w:cs="宋体"/>
          <w:color w:val="FF0000"/>
          <w:sz w:val="21"/>
          <w:szCs w:val="21"/>
        </w:rPr>
        <w:t>C全面贯彻党的宗教工作基本方针</w:t>
      </w:r>
    </w:p>
    <w:p w14:paraId="0F3312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D牢牢把握大团结大联合的主题，做好统战工作</w:t>
      </w:r>
    </w:p>
    <w:p w14:paraId="7B2B86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7.走中国特色社会主义政治发展道路，必须坚持（ ）有机统一。</w:t>
      </w:r>
    </w:p>
    <w:p w14:paraId="23475E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sz w:val="21"/>
          <w:szCs w:val="21"/>
        </w:rPr>
        <w:t>A推进国家治理体系和治理能力现代化 B巩固和发展最广泛的爱国统一战线</w:t>
      </w:r>
      <w:r>
        <w:rPr>
          <w:rFonts w:hint="eastAsia" w:ascii="宋体" w:hAnsi="宋体" w:eastAsia="宋体" w:cs="宋体"/>
          <w:sz w:val="21"/>
          <w:szCs w:val="21"/>
          <w:lang w:val="en-US" w:eastAsia="zh-CN"/>
        </w:rPr>
        <w:t xml:space="preserve"> </w:t>
      </w:r>
      <w:r>
        <w:rPr>
          <w:rFonts w:hint="eastAsia" w:ascii="宋体" w:hAnsi="宋体" w:eastAsia="宋体" w:cs="宋体"/>
          <w:color w:val="FF0000"/>
          <w:sz w:val="21"/>
          <w:szCs w:val="21"/>
        </w:rPr>
        <w:t>C党的领导 </w:t>
      </w:r>
    </w:p>
    <w:p w14:paraId="148780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D人民当家作主 ，依法治国</w:t>
      </w:r>
    </w:p>
    <w:p w14:paraId="2F2667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8.发展社会主义民主政治是中国共产党始终不渝的奋斗目标，是实现中华民族伟大复兴的（  ）。</w:t>
      </w:r>
    </w:p>
    <w:p w14:paraId="53E05F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A.必要条件</w:t>
      </w:r>
      <w:r>
        <w:rPr>
          <w:rFonts w:hint="eastAsia" w:ascii="宋体" w:hAnsi="宋体" w:eastAsia="宋体" w:cs="宋体"/>
          <w:color w:val="FF0000"/>
          <w:sz w:val="21"/>
          <w:szCs w:val="21"/>
          <w:lang w:val="en-US" w:eastAsia="zh-CN"/>
        </w:rPr>
        <w:t xml:space="preserve">  </w:t>
      </w:r>
      <w:r>
        <w:rPr>
          <w:rFonts w:hint="eastAsia" w:ascii="宋体" w:hAnsi="宋体" w:eastAsia="宋体" w:cs="宋体"/>
          <w:sz w:val="21"/>
          <w:szCs w:val="21"/>
        </w:rPr>
        <w:t>B.根本标志</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C.重要标准</w:t>
      </w:r>
      <w:r>
        <w:rPr>
          <w:rFonts w:hint="eastAsia" w:ascii="宋体" w:hAnsi="宋体" w:eastAsia="宋体" w:cs="宋体"/>
          <w:sz w:val="21"/>
          <w:szCs w:val="21"/>
          <w:lang w:val="en-US" w:eastAsia="zh-CN"/>
        </w:rPr>
        <w:t xml:space="preserve">  </w:t>
      </w:r>
      <w:r>
        <w:rPr>
          <w:rFonts w:hint="eastAsia" w:ascii="宋体" w:hAnsi="宋体" w:eastAsia="宋体" w:cs="宋体"/>
          <w:color w:val="FF0000"/>
          <w:sz w:val="21"/>
          <w:szCs w:val="21"/>
        </w:rPr>
        <w:t>D.显著标识</w:t>
      </w:r>
    </w:p>
    <w:p w14:paraId="0B6081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9.（  ）是能够持续推动拥有14亿多人口大国进步和发展、确保拥有5000多年文明史的中华民族实现“两个一百年”奋斗目标进而实现伟大复兴的制度和治理体系。</w:t>
      </w:r>
    </w:p>
    <w:p w14:paraId="0E5D5C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A.中国特色社会主义制度</w:t>
      </w:r>
      <w:r>
        <w:rPr>
          <w:rFonts w:hint="eastAsia" w:ascii="宋体" w:hAnsi="宋体" w:eastAsia="宋体" w:cs="宋体"/>
          <w:color w:val="FF0000"/>
          <w:sz w:val="21"/>
          <w:szCs w:val="21"/>
          <w:lang w:val="en-US" w:eastAsia="zh-CN"/>
        </w:rPr>
        <w:t xml:space="preserve">  </w:t>
      </w:r>
      <w:r>
        <w:rPr>
          <w:rFonts w:hint="eastAsia" w:ascii="宋体" w:hAnsi="宋体" w:eastAsia="宋体" w:cs="宋体"/>
          <w:color w:val="FF0000"/>
          <w:sz w:val="21"/>
          <w:szCs w:val="21"/>
        </w:rPr>
        <w:t>B.国家治理体系</w:t>
      </w:r>
      <w:r>
        <w:rPr>
          <w:rFonts w:hint="eastAsia" w:ascii="宋体" w:hAnsi="宋体" w:eastAsia="宋体" w:cs="宋体"/>
          <w:color w:val="FF0000"/>
          <w:sz w:val="21"/>
          <w:szCs w:val="21"/>
          <w:lang w:val="en-US" w:eastAsia="zh-CN"/>
        </w:rPr>
        <w:t xml:space="preserve">  </w:t>
      </w:r>
      <w:r>
        <w:rPr>
          <w:rFonts w:hint="eastAsia" w:ascii="宋体" w:hAnsi="宋体" w:eastAsia="宋体" w:cs="宋体"/>
          <w:sz w:val="21"/>
          <w:szCs w:val="21"/>
        </w:rPr>
        <w:t>C.中国特色社会主义道路D.国家治理能力</w:t>
      </w:r>
    </w:p>
    <w:p w14:paraId="34CCBA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10.要坚持和完善人民当家作主制度体系，不断推进社会主义民主政治（  ），更好把制度优势转化为治理效能。</w:t>
      </w:r>
    </w:p>
    <w:p w14:paraId="5B5376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A.制度化B.规范化C.程序化</w:t>
      </w:r>
      <w:r>
        <w:rPr>
          <w:rFonts w:hint="eastAsia" w:ascii="宋体" w:hAnsi="宋体" w:eastAsia="宋体" w:cs="宋体"/>
          <w:sz w:val="21"/>
          <w:szCs w:val="21"/>
        </w:rPr>
        <w:t>D.科学化</w:t>
      </w:r>
    </w:p>
    <w:p w14:paraId="2A78EA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i w:val="0"/>
          <w:iCs w:val="0"/>
          <w:caps w:val="0"/>
          <w:color w:val="222222"/>
          <w:spacing w:val="7"/>
          <w:sz w:val="21"/>
          <w:szCs w:val="21"/>
          <w:shd w:val="clear" w:fill="FFFFFF"/>
        </w:rPr>
      </w:pPr>
      <w:r>
        <w:rPr>
          <w:rFonts w:hint="eastAsia" w:ascii="宋体" w:hAnsi="宋体" w:eastAsia="宋体" w:cs="宋体"/>
          <w:sz w:val="21"/>
          <w:szCs w:val="21"/>
        </w:rPr>
        <w:t>参考答案</w:t>
      </w:r>
      <w:r>
        <w:rPr>
          <w:rFonts w:hint="eastAsia" w:ascii="宋体" w:hAnsi="宋体" w:eastAsia="宋体" w:cs="宋体"/>
          <w:i w:val="0"/>
          <w:iCs w:val="0"/>
          <w:caps w:val="0"/>
          <w:color w:val="222222"/>
          <w:spacing w:val="7"/>
          <w:sz w:val="21"/>
          <w:szCs w:val="21"/>
          <w:shd w:val="clear" w:fill="FFFFFF"/>
        </w:rPr>
        <w:t>1.BCD   2.ABCD  3.AB 4.ABCD  5.ABC  6.ABCD 7.CD  8AD  9.AB  10ABC</w:t>
      </w:r>
    </w:p>
    <w:p w14:paraId="75D1305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宋体" w:hAnsi="宋体" w:eastAsia="宋体" w:cs="宋体"/>
          <w:i w:val="0"/>
          <w:iCs w:val="0"/>
          <w:caps w:val="0"/>
          <w:color w:val="222222"/>
          <w:spacing w:val="7"/>
          <w:sz w:val="21"/>
          <w:szCs w:val="21"/>
        </w:rPr>
      </w:pPr>
      <w:r>
        <w:rPr>
          <w:rFonts w:hint="eastAsia" w:ascii="宋体" w:hAnsi="宋体" w:eastAsia="宋体" w:cs="宋体"/>
          <w:i w:val="0"/>
          <w:iCs w:val="0"/>
          <w:caps w:val="0"/>
          <w:color w:val="222222"/>
          <w:spacing w:val="7"/>
          <w:sz w:val="21"/>
          <w:szCs w:val="21"/>
          <w:shd w:val="clear" w:fill="FFFFFF"/>
        </w:rPr>
        <w:t>二、简答题</w:t>
      </w:r>
    </w:p>
    <w:p w14:paraId="687727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Style w:val="6"/>
          <w:rFonts w:hint="eastAsia" w:ascii="宋体" w:hAnsi="宋体" w:eastAsia="宋体" w:cs="宋体"/>
          <w:sz w:val="21"/>
          <w:szCs w:val="21"/>
        </w:rPr>
        <w:t>1.如何正确理解坚持党的领导、人民当家作主和依法治国的有机统一？</w:t>
      </w:r>
    </w:p>
    <w:p w14:paraId="13F5BB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答案要点：走中国特色社会主义政治发展道路，必须坚持把坚持党的领导、人民当家作主和依法治国有机统一起来。党的领导是人民当家作主和依法治国的根本保证。人民当家作主是社会主义民主政治的本质要求。依法治国是党领导人民治理国家的基本方式。三者统一于我国社会主义民主政治伟大实践。坚持党的领导，就要发挥党总揽全局、协调各方的领导核心作用。改进党的领导方式和执政方式，保证党领导人民有效治理国家。实现人民当家作主，就要扩大人民有序政治参与，保证人民依法实行民主选举、民主协商、民主决策、民主管理、民主监督。巩固基层政权，完善基层民主制度，保障人民知情权、参与权、表达权、监督权。坚持依法治国，就要维护国家法制统一、尊严、权威，加强人权法治保障，保证人民依法享有广泛权利和自由。健全依法决策机制，构建决策科学、执行坚决、监督有力的权力运行机制。</w:t>
      </w:r>
    </w:p>
    <w:p w14:paraId="0F4223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6"/>
          <w:rFonts w:hint="eastAsia" w:ascii="宋体" w:hAnsi="宋体" w:eastAsia="宋体" w:cs="宋体"/>
          <w:sz w:val="21"/>
          <w:szCs w:val="21"/>
        </w:rPr>
      </w:pPr>
    </w:p>
    <w:p w14:paraId="71EC03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Style w:val="6"/>
          <w:rFonts w:hint="eastAsia" w:ascii="宋体" w:hAnsi="宋体" w:eastAsia="宋体" w:cs="宋体"/>
          <w:sz w:val="21"/>
          <w:szCs w:val="21"/>
        </w:rPr>
        <w:t>2.如何充分发挥人民代表大会制度的重要制度载体作用?</w:t>
      </w:r>
    </w:p>
    <w:p w14:paraId="075954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答：第一，坚持党的领导。在党的领导下，不断扩大人民有序政治参与，加强人权法治保障，保证人民依法享有广泛权利和自由。</w:t>
      </w:r>
    </w:p>
    <w:p w14:paraId="7539F9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第二，保证人民权利。保证人民依法行使选举权利，保证人民的知情权、参与权、表达权、监督权落实到人大工作各方面各环节全过程，确保党和国家在决策、执行、监督落实各个环节都能听到来自人民的声音。</w:t>
      </w:r>
    </w:p>
    <w:p w14:paraId="702DF1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第三，完善平台载体。完善人大的民主民意表达平台和载体，健全吸纳民意、汇集民智的工作机制，推进人大协商、立法协商，把各方面社情民意统一于最广大人民根本利益之中。</w:t>
      </w:r>
    </w:p>
    <w:p w14:paraId="27F0E8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第四，讲好民主故事。加强对中国特色社会主义民主、对人民代表大会制度的研究宣传工作，讲清楚我国政治制度的特点和优势，讲好中国民主故事。</w:t>
      </w:r>
    </w:p>
    <w:p w14:paraId="6A3A294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宋体" w:hAnsi="宋体" w:eastAsia="宋体" w:cs="宋体"/>
          <w:i w:val="0"/>
          <w:iCs w:val="0"/>
          <w:caps w:val="0"/>
          <w:color w:val="222222"/>
          <w:spacing w:val="7"/>
          <w:sz w:val="21"/>
          <w:szCs w:val="21"/>
          <w:shd w:val="clear" w:fill="FFFFFF"/>
        </w:rPr>
      </w:pPr>
      <w:r>
        <w:rPr>
          <w:rFonts w:hint="eastAsia" w:ascii="宋体" w:hAnsi="宋体" w:eastAsia="宋体" w:cs="宋体"/>
          <w:i w:val="0"/>
          <w:iCs w:val="0"/>
          <w:caps w:val="0"/>
          <w:color w:val="222222"/>
          <w:spacing w:val="7"/>
          <w:sz w:val="21"/>
          <w:szCs w:val="21"/>
          <w:shd w:val="clear" w:fill="FFFFFF"/>
        </w:rPr>
        <w:t>《习近平新时代中国特色社会主义思想概论》</w:t>
      </w:r>
    </w:p>
    <w:p w14:paraId="5E82660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宋体" w:hAnsi="宋体" w:eastAsia="宋体" w:cs="宋体"/>
          <w:i w:val="0"/>
          <w:iCs w:val="0"/>
          <w:caps w:val="0"/>
          <w:color w:val="222222"/>
          <w:spacing w:val="7"/>
          <w:sz w:val="21"/>
          <w:szCs w:val="21"/>
          <w:shd w:val="clear" w:fill="FFFFFF"/>
        </w:rPr>
      </w:pPr>
      <w:r>
        <w:rPr>
          <w:rFonts w:hint="eastAsia" w:ascii="宋体" w:hAnsi="宋体" w:eastAsia="宋体" w:cs="宋体"/>
          <w:i w:val="0"/>
          <w:iCs w:val="0"/>
          <w:caps w:val="0"/>
          <w:color w:val="222222"/>
          <w:spacing w:val="7"/>
          <w:sz w:val="21"/>
          <w:szCs w:val="21"/>
          <w:shd w:val="clear" w:fill="FFFFFF"/>
        </w:rPr>
        <w:t>第八讲 全面依法治国</w:t>
      </w:r>
    </w:p>
    <w:p w14:paraId="3C94CE8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宋体" w:hAnsi="宋体" w:eastAsia="宋体" w:cs="宋体"/>
          <w:i w:val="0"/>
          <w:iCs w:val="0"/>
          <w:caps w:val="0"/>
          <w:color w:val="222222"/>
          <w:spacing w:val="7"/>
          <w:sz w:val="21"/>
          <w:szCs w:val="21"/>
          <w:shd w:val="clear" w:fill="FFFFFF"/>
        </w:rPr>
      </w:pPr>
      <w:r>
        <w:rPr>
          <w:rFonts w:hint="eastAsia" w:ascii="宋体" w:hAnsi="宋体" w:eastAsia="宋体" w:cs="宋体"/>
          <w:i w:val="0"/>
          <w:iCs w:val="0"/>
          <w:caps w:val="0"/>
          <w:color w:val="222222"/>
          <w:spacing w:val="7"/>
          <w:sz w:val="21"/>
          <w:szCs w:val="21"/>
          <w:shd w:val="clear" w:fill="FFFFFF"/>
        </w:rPr>
        <w:t>知识点及练习题</w:t>
      </w:r>
    </w:p>
    <w:p w14:paraId="23463C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bCs/>
          <w:sz w:val="21"/>
          <w:szCs w:val="21"/>
        </w:rPr>
      </w:pPr>
      <w:r>
        <w:rPr>
          <w:rFonts w:hint="eastAsia" w:ascii="宋体" w:hAnsi="宋体" w:eastAsia="宋体" w:cs="宋体"/>
          <w:b/>
          <w:bCs/>
          <w:sz w:val="21"/>
          <w:szCs w:val="21"/>
        </w:rPr>
        <w:t>重要知识点</w:t>
      </w:r>
    </w:p>
    <w:p w14:paraId="7EE182F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1.全过程人民民主</w:t>
      </w:r>
    </w:p>
    <w:p w14:paraId="3C53E7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2.人民民主是社会主义的生命</w:t>
      </w:r>
    </w:p>
    <w:p w14:paraId="45D068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3.健全人民当家作主制度体系</w:t>
      </w:r>
    </w:p>
    <w:p w14:paraId="6068C6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4.坚持走中国特色社会主义政治发展道路</w:t>
      </w:r>
    </w:p>
    <w:p w14:paraId="6C2850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5.推进社会主义协商民主广泛多层制度化发展</w:t>
      </w:r>
    </w:p>
    <w:p w14:paraId="156CF5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6.巩固和发展最广泛的爱国统一战线</w:t>
      </w:r>
    </w:p>
    <w:p w14:paraId="14DAB2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bCs/>
          <w:sz w:val="21"/>
          <w:szCs w:val="21"/>
        </w:rPr>
      </w:pPr>
      <w:r>
        <w:rPr>
          <w:rFonts w:hint="eastAsia" w:ascii="宋体" w:hAnsi="宋体" w:eastAsia="宋体" w:cs="宋体"/>
          <w:b/>
          <w:bCs/>
          <w:sz w:val="21"/>
          <w:szCs w:val="21"/>
        </w:rPr>
        <w:t>练习题</w:t>
      </w:r>
    </w:p>
    <w:p w14:paraId="49F0BB4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一、选择题</w:t>
      </w:r>
    </w:p>
    <w:p w14:paraId="79F35F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（一）单选题</w:t>
      </w:r>
    </w:p>
    <w:p w14:paraId="1734B26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    ）是中国特色社会主义的本质要求和重要保障。</w:t>
      </w:r>
    </w:p>
    <w:p w14:paraId="45C05A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A全面建设社会主义现代化国家     </w:t>
      </w:r>
    </w:p>
    <w:p w14:paraId="7341B5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B全面依法治国   </w:t>
      </w:r>
      <w:r>
        <w:rPr>
          <w:rFonts w:hint="eastAsia" w:ascii="宋体" w:hAnsi="宋体" w:eastAsia="宋体" w:cs="宋体"/>
          <w:sz w:val="21"/>
          <w:szCs w:val="21"/>
        </w:rPr>
        <w:t xml:space="preserve">   </w:t>
      </w:r>
    </w:p>
    <w:p w14:paraId="4A67D5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C全面深化改革       </w:t>
      </w:r>
    </w:p>
    <w:p w14:paraId="53B62D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D全面从严治党</w:t>
      </w:r>
    </w:p>
    <w:p w14:paraId="499BC3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     ）是推进全面依法治国的根本保证。</w:t>
      </w:r>
    </w:p>
    <w:p w14:paraId="7DFD52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A党的领导</w:t>
      </w:r>
      <w:r>
        <w:rPr>
          <w:rFonts w:hint="eastAsia" w:ascii="宋体" w:hAnsi="宋体" w:eastAsia="宋体" w:cs="宋体"/>
          <w:sz w:val="21"/>
          <w:szCs w:val="21"/>
        </w:rPr>
        <w:t>       </w:t>
      </w:r>
    </w:p>
    <w:p w14:paraId="045CC4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B人民当家作主       </w:t>
      </w:r>
    </w:p>
    <w:p w14:paraId="74DB00D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C社会和谐稳定      </w:t>
      </w:r>
    </w:p>
    <w:p w14:paraId="7E6D5B4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D经济社会发展</w:t>
      </w:r>
    </w:p>
    <w:p w14:paraId="3135ED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3.全面依法治国最广泛、最深厚的基础是（   ）</w:t>
      </w:r>
    </w:p>
    <w:p w14:paraId="5E2F3B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A党的领导       </w:t>
      </w:r>
    </w:p>
    <w:p w14:paraId="0F5A3B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B社会稳定        </w:t>
      </w:r>
    </w:p>
    <w:p w14:paraId="1C7E6A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C人民</w:t>
      </w:r>
      <w:r>
        <w:rPr>
          <w:rFonts w:hint="eastAsia" w:ascii="宋体" w:hAnsi="宋体" w:eastAsia="宋体" w:cs="宋体"/>
          <w:sz w:val="21"/>
          <w:szCs w:val="21"/>
        </w:rPr>
        <w:t>       </w:t>
      </w:r>
    </w:p>
    <w:p w14:paraId="2B353C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D社会主义民主</w:t>
      </w:r>
    </w:p>
    <w:p w14:paraId="02B0DB6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4.全面依法治国，总目标是：</w:t>
      </w:r>
    </w:p>
    <w:p w14:paraId="6C1631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A建设中国特色社会主义法治体系</w:t>
      </w:r>
    </w:p>
    <w:p w14:paraId="32E2C15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B建设中国特色社会主义法治体系，建设社会主义法治国家</w:t>
      </w:r>
    </w:p>
    <w:p w14:paraId="46DD93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C建设社会主义法治国家</w:t>
      </w:r>
    </w:p>
    <w:p w14:paraId="4A2C2D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D有法可依、有法必依、违法必究、执法必严</w:t>
      </w:r>
    </w:p>
    <w:p w14:paraId="165E19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5.（     ）是国家治理体系和治理能力的重要依托。</w:t>
      </w:r>
    </w:p>
    <w:p w14:paraId="091F32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A法治 </w:t>
      </w:r>
      <w:r>
        <w:rPr>
          <w:rFonts w:hint="eastAsia" w:ascii="宋体" w:hAnsi="宋体" w:eastAsia="宋体" w:cs="宋体"/>
          <w:sz w:val="21"/>
          <w:szCs w:val="21"/>
        </w:rPr>
        <w:t>   </w:t>
      </w:r>
    </w:p>
    <w:p w14:paraId="07EFA9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B民主    </w:t>
      </w:r>
    </w:p>
    <w:p w14:paraId="7FA264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C人民    </w:t>
      </w:r>
    </w:p>
    <w:p w14:paraId="4A21E3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D党的领导</w:t>
      </w:r>
    </w:p>
    <w:p w14:paraId="234AF9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6.（   ）是推进全面依法治国的总抓手。</w:t>
      </w:r>
    </w:p>
    <w:p w14:paraId="07D572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A中国特色社会主义法治国家</w:t>
      </w:r>
    </w:p>
    <w:p w14:paraId="4AEEB9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B中国特色社会主义法治体系</w:t>
      </w:r>
    </w:p>
    <w:p w14:paraId="4FBD11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C中国特色社会主义法治道路</w:t>
      </w:r>
    </w:p>
    <w:p w14:paraId="3B1E1E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D中国特色社会主义法治制度</w:t>
      </w:r>
    </w:p>
    <w:p w14:paraId="28A86B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7.（     ）是司法的灵魂和生命。</w:t>
      </w:r>
    </w:p>
    <w:p w14:paraId="55AE96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A公平正义 </w:t>
      </w:r>
      <w:r>
        <w:rPr>
          <w:rFonts w:hint="eastAsia" w:ascii="宋体" w:hAnsi="宋体" w:eastAsia="宋体" w:cs="宋体"/>
          <w:sz w:val="21"/>
          <w:szCs w:val="21"/>
        </w:rPr>
        <w:t>  </w:t>
      </w:r>
    </w:p>
    <w:p w14:paraId="00494A4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B民主法治</w:t>
      </w:r>
    </w:p>
    <w:p w14:paraId="017876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C诚信友善    </w:t>
      </w:r>
    </w:p>
    <w:p w14:paraId="6774D1E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D社会和谐</w:t>
      </w:r>
    </w:p>
    <w:p w14:paraId="269C22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8.（  ）是社会主义民主政治的本质特征。</w:t>
      </w:r>
    </w:p>
    <w:p w14:paraId="67831C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A社会主义制度</w:t>
      </w:r>
    </w:p>
    <w:p w14:paraId="6127B7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B党的领导</w:t>
      </w:r>
    </w:p>
    <w:p w14:paraId="79C7A8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C人民当家作主</w:t>
      </w:r>
    </w:p>
    <w:p w14:paraId="32525F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D依法治国</w:t>
      </w:r>
    </w:p>
    <w:p w14:paraId="228282D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9.（  ）既是全面从严治党的重要依据，也是全面依法治国的有力保障。</w:t>
      </w:r>
    </w:p>
    <w:p w14:paraId="265752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A党内法规</w:t>
      </w:r>
    </w:p>
    <w:p w14:paraId="57B939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B党的纪律条例</w:t>
      </w:r>
    </w:p>
    <w:p w14:paraId="4F9EAF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C党章</w:t>
      </w:r>
    </w:p>
    <w:p w14:paraId="700949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D党的监督机制</w:t>
      </w:r>
    </w:p>
    <w:p w14:paraId="46CBD7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10.（  ）是国家根本法，是党和人民意志的集中体现，是国家各种制度和法律法规的总依据。</w:t>
      </w:r>
    </w:p>
    <w:p w14:paraId="02632A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A法律总纲</w:t>
      </w:r>
    </w:p>
    <w:p w14:paraId="1726584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B民法典</w:t>
      </w:r>
    </w:p>
    <w:p w14:paraId="34E66A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C宪法</w:t>
      </w:r>
    </w:p>
    <w:p w14:paraId="144D48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D诉讼法</w:t>
      </w:r>
    </w:p>
    <w:p w14:paraId="2008B6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11.我们讲坚持依宪治国、依宪执政，就包括坚持宪法确定的（  ）地位不动摇。</w:t>
      </w:r>
    </w:p>
    <w:p w14:paraId="7BB9ED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A人民当家作主</w:t>
      </w:r>
    </w:p>
    <w:p w14:paraId="071ED9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B中国共产党领导</w:t>
      </w:r>
    </w:p>
    <w:p w14:paraId="74FC18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C社会主义法治国家</w:t>
      </w:r>
    </w:p>
    <w:p w14:paraId="2A733D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D宪法权威</w:t>
      </w:r>
    </w:p>
    <w:p w14:paraId="601FC0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12.建设中国特色社会主义法治体系，必须坚持（  ）先行。</w:t>
      </w:r>
    </w:p>
    <w:p w14:paraId="18CA9C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A守法</w:t>
      </w:r>
    </w:p>
    <w:p w14:paraId="070678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B司法</w:t>
      </w:r>
    </w:p>
    <w:p w14:paraId="522088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C执法</w:t>
      </w:r>
    </w:p>
    <w:p w14:paraId="282747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D立法</w:t>
      </w:r>
    </w:p>
    <w:p w14:paraId="71E3A8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13.完善行政组织和行政程序法律制度，推进（  ）法定化。</w:t>
      </w:r>
    </w:p>
    <w:p w14:paraId="4F6AAA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A机构、职能、制度、程序、责任</w:t>
      </w:r>
    </w:p>
    <w:p w14:paraId="3D6E09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B机构、职责、权限、程序、任务</w:t>
      </w:r>
    </w:p>
    <w:p w14:paraId="0032D0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C机构、职能、制度、程序、任务</w:t>
      </w:r>
    </w:p>
    <w:p w14:paraId="7B6402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D机构、职能、权限、程序、责任</w:t>
      </w:r>
    </w:p>
    <w:p w14:paraId="0A0782E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14.（  ）是法治的生命线。</w:t>
      </w:r>
    </w:p>
    <w:p w14:paraId="02BBCB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A立法</w:t>
      </w:r>
    </w:p>
    <w:p w14:paraId="6B02DF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B公正</w:t>
      </w:r>
    </w:p>
    <w:p w14:paraId="19AAE8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C权威</w:t>
      </w:r>
    </w:p>
    <w:p w14:paraId="5AB5750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D为民</w:t>
      </w:r>
    </w:p>
    <w:p w14:paraId="03E7326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15.办好法学教育，必须坚持走中国特色社会主义法治道路，坚持以（  ）法学思想和中国特色社会主义法治理论为指导。</w:t>
      </w:r>
    </w:p>
    <w:p w14:paraId="297996F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A马克思主义</w:t>
      </w:r>
    </w:p>
    <w:p w14:paraId="3AD89F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B权威</w:t>
      </w:r>
    </w:p>
    <w:p w14:paraId="2AD8DE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C社会主义</w:t>
      </w:r>
    </w:p>
    <w:p w14:paraId="609ED1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D中华</w:t>
      </w:r>
    </w:p>
    <w:p w14:paraId="5D93B5B1">
      <w:pPr>
        <w:keepNext w:val="0"/>
        <w:keepLines w:val="0"/>
        <w:widowControl/>
        <w:suppressLineNumbers w:val="0"/>
        <w:jc w:val="left"/>
        <w:rPr>
          <w:rFonts w:hint="eastAsia" w:ascii="宋体" w:hAnsi="宋体" w:eastAsia="宋体" w:cs="宋体"/>
          <w:sz w:val="21"/>
          <w:szCs w:val="21"/>
        </w:rPr>
      </w:pPr>
    </w:p>
    <w:p w14:paraId="7924C4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参考答案</w:t>
      </w:r>
    </w:p>
    <w:p w14:paraId="53F6974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FF0000"/>
          <w:spacing w:val="7"/>
          <w:sz w:val="21"/>
          <w:szCs w:val="21"/>
        </w:rPr>
      </w:pPr>
      <w:r>
        <w:rPr>
          <w:rFonts w:hint="eastAsia" w:ascii="宋体" w:hAnsi="宋体" w:eastAsia="宋体" w:cs="宋体"/>
          <w:i w:val="0"/>
          <w:iCs w:val="0"/>
          <w:caps w:val="0"/>
          <w:color w:val="FF0000"/>
          <w:spacing w:val="7"/>
          <w:sz w:val="21"/>
          <w:szCs w:val="21"/>
          <w:shd w:val="clear" w:fill="FFFFFF"/>
        </w:rPr>
        <w:t>1.B  2.A  3.C   4.B  5.A  6.B  7.A  8.C  9.A  10.C 11.B  12.D  13.D  14.B  15.A</w:t>
      </w:r>
    </w:p>
    <w:p w14:paraId="05B22FE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宋体" w:hAnsi="宋体" w:eastAsia="宋体" w:cs="宋体"/>
          <w:b/>
          <w:bCs/>
          <w:i w:val="0"/>
          <w:iCs w:val="0"/>
          <w:caps w:val="0"/>
          <w:color w:val="222222"/>
          <w:spacing w:val="7"/>
          <w:sz w:val="21"/>
          <w:szCs w:val="21"/>
        </w:rPr>
      </w:pPr>
      <w:r>
        <w:rPr>
          <w:rFonts w:hint="eastAsia" w:ascii="宋体" w:hAnsi="宋体" w:eastAsia="宋体" w:cs="宋体"/>
          <w:b/>
          <w:bCs/>
          <w:i w:val="0"/>
          <w:iCs w:val="0"/>
          <w:caps w:val="0"/>
          <w:color w:val="222222"/>
          <w:spacing w:val="7"/>
          <w:sz w:val="21"/>
          <w:szCs w:val="21"/>
          <w:shd w:val="clear" w:fill="FFFFFF"/>
        </w:rPr>
        <w:t>（二）多选题</w:t>
      </w:r>
    </w:p>
    <w:p w14:paraId="4F61ED0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1.要坚持（   ）相结合，实现法治和德治相辅相成、相得益彰。</w:t>
      </w:r>
    </w:p>
    <w:p w14:paraId="21C8014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A依法治国</w:t>
      </w:r>
    </w:p>
    <w:p w14:paraId="3D1F1C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B协同发展</w:t>
      </w:r>
    </w:p>
    <w:p w14:paraId="0FD000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C全面发展</w:t>
      </w:r>
    </w:p>
    <w:p w14:paraId="10AF68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D以德治国</w:t>
      </w:r>
    </w:p>
    <w:p w14:paraId="0FCE2E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2.中国特色社会主义法治道路的核心要义，就是（       ），这充分体现了我国社会主义性质。</w:t>
      </w:r>
    </w:p>
    <w:p w14:paraId="1C5052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A坚持党的领导   </w:t>
      </w:r>
    </w:p>
    <w:p w14:paraId="4A9218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B坚持中国特色社会主义制度</w:t>
      </w:r>
    </w:p>
    <w:p w14:paraId="3CE87D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C贯彻中国特色社会主义法治理论  </w:t>
      </w:r>
      <w:r>
        <w:rPr>
          <w:rFonts w:hint="eastAsia" w:ascii="宋体" w:hAnsi="宋体" w:eastAsia="宋体" w:cs="宋体"/>
          <w:sz w:val="21"/>
          <w:szCs w:val="21"/>
        </w:rPr>
        <w:t>  </w:t>
      </w:r>
    </w:p>
    <w:p w14:paraId="2F0E87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D坚持从中国实际出发 </w:t>
      </w:r>
    </w:p>
    <w:p w14:paraId="0F8FF1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   ）三者各有侧重、相辅相成。</w:t>
      </w:r>
    </w:p>
    <w:p w14:paraId="2CB3E4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A法治国家</w:t>
      </w:r>
    </w:p>
    <w:p w14:paraId="0FE6B6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B法治体系</w:t>
      </w:r>
    </w:p>
    <w:p w14:paraId="674217C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C法治政府</w:t>
      </w:r>
    </w:p>
    <w:p w14:paraId="78039B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D法治社会</w:t>
      </w:r>
    </w:p>
    <w:p w14:paraId="75A210D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4.准确把握全面推进依法治国重点任务，着力推进（  ）。</w:t>
      </w:r>
    </w:p>
    <w:p w14:paraId="6D87355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A科学立法</w:t>
      </w:r>
    </w:p>
    <w:p w14:paraId="43C031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B严格执法</w:t>
      </w:r>
    </w:p>
    <w:p w14:paraId="6BB5DF4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C公正司法</w:t>
      </w:r>
    </w:p>
    <w:p w14:paraId="439E26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D全民守法 </w:t>
      </w:r>
    </w:p>
    <w:p w14:paraId="4BAFB6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5.法治是（  ），是制度之治最基本最稳定最可靠的保障。</w:t>
      </w:r>
    </w:p>
    <w:p w14:paraId="40EC9F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A.经验的总结</w:t>
      </w:r>
    </w:p>
    <w:p w14:paraId="01F345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B.规律的反映</w:t>
      </w:r>
    </w:p>
    <w:p w14:paraId="4A8D11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C.社会的共识</w:t>
      </w:r>
    </w:p>
    <w:p w14:paraId="2CC1CB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D.权利的保障</w:t>
      </w:r>
    </w:p>
    <w:p w14:paraId="47FDF4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6.坚持以宪法为最高法律规范，完善以宪法为核心的中国特色社会主义法律体系，加强（  ）立法，把国家各项事业和各项工作纳入法制轨道。</w:t>
      </w:r>
    </w:p>
    <w:p w14:paraId="7F4538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A.重点领域</w:t>
      </w:r>
    </w:p>
    <w:p w14:paraId="50F59D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B.突出领域</w:t>
      </w:r>
    </w:p>
    <w:p w14:paraId="1D9CD30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C.新兴领域</w:t>
      </w:r>
    </w:p>
    <w:p w14:paraId="537B4B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D.涉外领域</w:t>
      </w:r>
    </w:p>
    <w:p w14:paraId="2B00A2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7.领导干部是全面依法治国的重要（  ）。</w:t>
      </w:r>
    </w:p>
    <w:p w14:paraId="466FC1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A.决策者</w:t>
      </w:r>
    </w:p>
    <w:p w14:paraId="0B61B96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B.组织者</w:t>
      </w:r>
    </w:p>
    <w:p w14:paraId="416C36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C.推动者</w:t>
      </w:r>
    </w:p>
    <w:p w14:paraId="565C75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D.实践者</w:t>
      </w:r>
    </w:p>
    <w:p w14:paraId="5C4856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8.健全公安机关、检察机关、审判机关、司法行政机关各司其职，（  ）相互配合、相互制约的体制机制。</w:t>
      </w:r>
    </w:p>
    <w:p w14:paraId="384546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A.侦查权</w:t>
      </w:r>
    </w:p>
    <w:p w14:paraId="45B64D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B.检察权</w:t>
      </w:r>
    </w:p>
    <w:p w14:paraId="6EB594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C.审判权</w:t>
      </w:r>
    </w:p>
    <w:p w14:paraId="067415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D.执行权</w:t>
      </w:r>
    </w:p>
    <w:p w14:paraId="61FABB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9.（  ）发挥和在法治社会建设中的积极作用。</w:t>
      </w:r>
    </w:p>
    <w:p w14:paraId="67BE35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A.人民团体</w:t>
      </w:r>
    </w:p>
    <w:p w14:paraId="74404A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B.社会组织</w:t>
      </w:r>
    </w:p>
    <w:p w14:paraId="6D00FA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C.政府机构</w:t>
      </w:r>
    </w:p>
    <w:p w14:paraId="1999EC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D.事业单位</w:t>
      </w:r>
    </w:p>
    <w:p w14:paraId="15F45DC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10.全面推进依法治国，必须大力提高法治工作队伍思想政治素质、业务工作能力、职业道德水准，着力建设一支（  ）的社会主义法治工作队伍。</w:t>
      </w:r>
    </w:p>
    <w:p w14:paraId="7CF235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A.忠于党</w:t>
      </w:r>
    </w:p>
    <w:p w14:paraId="0FFCECC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B.忠于国家</w:t>
      </w:r>
    </w:p>
    <w:p w14:paraId="744FC9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C.忠于人民</w:t>
      </w:r>
    </w:p>
    <w:p w14:paraId="72F16F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D.忠于法律</w:t>
      </w:r>
    </w:p>
    <w:p w14:paraId="014438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参考答案</w:t>
      </w:r>
    </w:p>
    <w:p w14:paraId="18ED095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222222"/>
          <w:spacing w:val="7"/>
          <w:sz w:val="21"/>
          <w:szCs w:val="21"/>
        </w:rPr>
      </w:pPr>
      <w:r>
        <w:rPr>
          <w:rFonts w:hint="eastAsia" w:ascii="宋体" w:hAnsi="宋体" w:eastAsia="宋体" w:cs="宋体"/>
          <w:i w:val="0"/>
          <w:iCs w:val="0"/>
          <w:caps w:val="0"/>
          <w:color w:val="FF0000"/>
          <w:spacing w:val="7"/>
          <w:sz w:val="21"/>
          <w:szCs w:val="21"/>
          <w:shd w:val="clear" w:fill="FFFFFF"/>
        </w:rPr>
        <w:t>1.AD   2.ABC  3.ACD 4.ABCD  5.ABC  6.ACD 7.BCD  8ABCD  9.AB  10.ABCD</w:t>
      </w:r>
    </w:p>
    <w:p w14:paraId="274C0EE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宋体" w:hAnsi="宋体" w:eastAsia="宋体" w:cs="宋体"/>
          <w:i w:val="0"/>
          <w:iCs w:val="0"/>
          <w:caps w:val="0"/>
          <w:color w:val="222222"/>
          <w:spacing w:val="7"/>
          <w:sz w:val="21"/>
          <w:szCs w:val="21"/>
        </w:rPr>
      </w:pPr>
      <w:r>
        <w:rPr>
          <w:rFonts w:hint="eastAsia" w:ascii="宋体" w:hAnsi="宋体" w:eastAsia="宋体" w:cs="宋体"/>
          <w:i w:val="0"/>
          <w:iCs w:val="0"/>
          <w:caps w:val="0"/>
          <w:color w:val="222222"/>
          <w:spacing w:val="7"/>
          <w:sz w:val="21"/>
          <w:szCs w:val="21"/>
          <w:shd w:val="clear" w:fill="FFFFFF"/>
        </w:rPr>
        <w:t>二、简答题</w:t>
      </w:r>
    </w:p>
    <w:p w14:paraId="35E8A3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Style w:val="6"/>
          <w:rFonts w:hint="eastAsia" w:ascii="宋体" w:hAnsi="宋体" w:eastAsia="宋体" w:cs="宋体"/>
          <w:sz w:val="21"/>
          <w:szCs w:val="21"/>
        </w:rPr>
        <w:t>1.什么是中国特色社会主义法治体系？</w:t>
      </w:r>
    </w:p>
    <w:p w14:paraId="3A72C69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答：完备的法律规范体系；高效的法治实施体系；严密的法治监督体系；有力的法治保障体系；完善的党内法规体系。</w:t>
      </w:r>
    </w:p>
    <w:p w14:paraId="445F589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Style w:val="6"/>
          <w:rFonts w:hint="eastAsia" w:ascii="宋体" w:hAnsi="宋体" w:eastAsia="宋体" w:cs="宋体"/>
          <w:sz w:val="21"/>
          <w:szCs w:val="21"/>
        </w:rPr>
        <w:t>2.深化依法治国实践，必须坚持以习近平法治思想为指导，做到哪些方面？</w:t>
      </w:r>
    </w:p>
    <w:p w14:paraId="5289F8C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答：第一，紧紧围绕全面推进依法治国总目标，加快建设中国特色社会主义法治体系。</w:t>
      </w:r>
    </w:p>
    <w:p w14:paraId="3D3CB4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第二，准确把握全面推进依法治国工作布局，坚持依法治国、依法执政、依法行政共同推进，坚持法治国家、法治政府、法治社会一体建设。</w:t>
      </w:r>
    </w:p>
    <w:p w14:paraId="07D9AAC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第三，准确把握全面推进依法治国重点任务，着力推进科学立法、严格执法、公正司法、全民守法。</w:t>
      </w:r>
    </w:p>
    <w:p w14:paraId="44F9D2B9">
      <w:pPr>
        <w:keepNext w:val="0"/>
        <w:keepLines w:val="0"/>
        <w:widowControl/>
        <w:suppressLineNumbers w:val="0"/>
        <w:jc w:val="left"/>
        <w:rPr>
          <w:rFonts w:hint="eastAsia" w:ascii="宋体" w:hAnsi="宋体" w:eastAsia="宋体" w:cs="宋体"/>
          <w:sz w:val="21"/>
          <w:szCs w:val="21"/>
        </w:rPr>
      </w:pPr>
    </w:p>
    <w:p w14:paraId="5EBAA056">
      <w:pPr>
        <w:rPr>
          <w:rFonts w:hint="eastAsia" w:ascii="宋体" w:hAnsi="宋体" w:eastAsia="宋体" w:cs="宋体"/>
          <w:sz w:val="21"/>
          <w:szCs w:val="21"/>
        </w:rPr>
      </w:pPr>
    </w:p>
    <w:p w14:paraId="232FB9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sz w:val="21"/>
          <w:szCs w:val="21"/>
        </w:rPr>
      </w:pPr>
      <w:r>
        <w:rPr>
          <w:rFonts w:hint="eastAsia" w:ascii="宋体" w:hAnsi="宋体" w:eastAsia="宋体" w:cs="宋体"/>
          <w:b/>
          <w:bCs/>
          <w:sz w:val="21"/>
          <w:szCs w:val="21"/>
        </w:rPr>
        <w:t>第九讲  建设社会主义文化强国</w:t>
      </w:r>
    </w:p>
    <w:p w14:paraId="149BBF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bCs/>
          <w:sz w:val="21"/>
          <w:szCs w:val="21"/>
        </w:rPr>
      </w:pPr>
    </w:p>
    <w:p w14:paraId="41D24B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bCs/>
          <w:sz w:val="21"/>
          <w:szCs w:val="21"/>
        </w:rPr>
      </w:pPr>
      <w:r>
        <w:rPr>
          <w:rFonts w:hint="eastAsia" w:ascii="宋体" w:hAnsi="宋体" w:eastAsia="宋体" w:cs="宋体"/>
          <w:b/>
          <w:bCs/>
          <w:sz w:val="21"/>
          <w:szCs w:val="21"/>
        </w:rPr>
        <w:t>重要知识点</w:t>
      </w:r>
    </w:p>
    <w:p w14:paraId="302D379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1.中国特色社会主义文化</w:t>
      </w:r>
    </w:p>
    <w:p w14:paraId="76BCC9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2.坚持马克思主义在意识形态领域指导地位的根本制度</w:t>
      </w:r>
    </w:p>
    <w:p w14:paraId="15F2D0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3.用社会主义核心价值观凝心聚力</w:t>
      </w:r>
    </w:p>
    <w:p w14:paraId="4FEC46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4.提升国家文化软实力和中华文化影响力</w:t>
      </w:r>
    </w:p>
    <w:p w14:paraId="281263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5.坚定文化自信，繁荣发展社会主义文化</w:t>
      </w:r>
    </w:p>
    <w:p w14:paraId="150C51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6.推动中华优秀传统文化创造性转化、创新性发展</w:t>
      </w:r>
    </w:p>
    <w:p w14:paraId="4D1A5A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591DC7D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bCs/>
          <w:sz w:val="21"/>
          <w:szCs w:val="21"/>
        </w:rPr>
      </w:pPr>
      <w:r>
        <w:rPr>
          <w:rFonts w:hint="eastAsia" w:ascii="宋体" w:hAnsi="宋体" w:eastAsia="宋体" w:cs="宋体"/>
          <w:b/>
          <w:bCs/>
          <w:sz w:val="21"/>
          <w:szCs w:val="21"/>
        </w:rPr>
        <w:t>练习题</w:t>
      </w:r>
    </w:p>
    <w:p w14:paraId="717EB7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bCs/>
          <w:sz w:val="21"/>
          <w:szCs w:val="21"/>
        </w:rPr>
      </w:pPr>
      <w:r>
        <w:rPr>
          <w:rFonts w:hint="eastAsia" w:ascii="宋体" w:hAnsi="宋体" w:eastAsia="宋体" w:cs="宋体"/>
          <w:b/>
          <w:bCs/>
          <w:sz w:val="21"/>
          <w:szCs w:val="21"/>
        </w:rPr>
        <w:t>一、选择题</w:t>
      </w:r>
    </w:p>
    <w:p w14:paraId="43A71D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（一）单选题</w:t>
      </w:r>
    </w:p>
    <w:p w14:paraId="540F2B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1.建设中国特色社会主义文化，必须牢牢掌握(</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p w14:paraId="258D4E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A马克思主义的科学理论</w:t>
      </w:r>
    </w:p>
    <w:p w14:paraId="7A9B32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B网络空间的治理和引导</w:t>
      </w:r>
    </w:p>
    <w:p w14:paraId="3E684A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C意识形态工作领导权</w:t>
      </w:r>
    </w:p>
    <w:p w14:paraId="26F141F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D中国特色社会主义科学体系的构建</w:t>
      </w:r>
    </w:p>
    <w:p w14:paraId="5D369D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4159FA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2.培育和践行社会主义核心价值观，要把(</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)融入社会生活各个方面。</w:t>
      </w:r>
    </w:p>
    <w:p w14:paraId="3BAC014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A社会主义核心价值体系</w:t>
      </w:r>
    </w:p>
    <w:p w14:paraId="7DBC5A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B理想信念、价值理念、道德观念</w:t>
      </w:r>
    </w:p>
    <w:p w14:paraId="4628B8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C中华优秀传统文化</w:t>
      </w:r>
    </w:p>
    <w:p w14:paraId="763B6E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D社会主义核心价值观</w:t>
      </w:r>
    </w:p>
    <w:p w14:paraId="7519655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30D29296">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)是一个民族赖以维系的精神纽带，是一个国家共同的思想道德基础。</w:t>
      </w:r>
    </w:p>
    <w:p w14:paraId="13D7BE2E">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rPr>
          <w:rFonts w:hint="eastAsia" w:ascii="宋体" w:hAnsi="宋体" w:eastAsia="宋体" w:cs="宋体"/>
          <w:sz w:val="21"/>
          <w:szCs w:val="21"/>
        </w:rPr>
      </w:pPr>
      <w:r>
        <w:rPr>
          <w:rFonts w:hint="eastAsia" w:ascii="宋体" w:hAnsi="宋体" w:eastAsia="宋体" w:cs="宋体"/>
          <w:sz w:val="21"/>
          <w:szCs w:val="21"/>
        </w:rPr>
        <w:t>A社会主义核心价值观</w:t>
      </w:r>
    </w:p>
    <w:p w14:paraId="55B48A6C">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rPr>
          <w:rFonts w:hint="eastAsia" w:ascii="宋体" w:hAnsi="宋体" w:eastAsia="宋体" w:cs="宋体"/>
          <w:color w:val="FF0000"/>
          <w:sz w:val="21"/>
          <w:szCs w:val="21"/>
        </w:rPr>
      </w:pPr>
      <w:r>
        <w:rPr>
          <w:rFonts w:hint="eastAsia" w:ascii="宋体" w:hAnsi="宋体" w:eastAsia="宋体" w:cs="宋体"/>
          <w:color w:val="FF0000"/>
          <w:sz w:val="21"/>
          <w:szCs w:val="21"/>
        </w:rPr>
        <w:t>B核心价值观</w:t>
      </w:r>
    </w:p>
    <w:p w14:paraId="64C772F4">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rPr>
          <w:rFonts w:hint="eastAsia" w:ascii="宋体" w:hAnsi="宋体" w:eastAsia="宋体" w:cs="宋体"/>
          <w:sz w:val="21"/>
          <w:szCs w:val="21"/>
        </w:rPr>
      </w:pPr>
      <w:r>
        <w:rPr>
          <w:rFonts w:hint="eastAsia" w:ascii="宋体" w:hAnsi="宋体" w:eastAsia="宋体" w:cs="宋体"/>
          <w:sz w:val="21"/>
          <w:szCs w:val="21"/>
        </w:rPr>
        <w:t>C理想信念</w:t>
      </w:r>
    </w:p>
    <w:p w14:paraId="4AFD54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D社会主义核心价值体系</w:t>
      </w:r>
    </w:p>
    <w:p w14:paraId="009B3D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420476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lang w:eastAsia="zh-CN"/>
        </w:rPr>
      </w:pPr>
      <w:r>
        <w:rPr>
          <w:rFonts w:hint="eastAsia" w:ascii="宋体" w:hAnsi="宋体" w:eastAsia="宋体" w:cs="宋体"/>
          <w:sz w:val="21"/>
          <w:szCs w:val="21"/>
        </w:rPr>
        <w:t>4.建设社会主义文化强国，必须培养高度的(   )</w:t>
      </w:r>
      <w:r>
        <w:rPr>
          <w:rFonts w:hint="eastAsia" w:ascii="宋体" w:hAnsi="宋体" w:eastAsia="宋体" w:cs="宋体"/>
          <w:sz w:val="21"/>
          <w:szCs w:val="21"/>
          <w:lang w:eastAsia="zh-CN"/>
        </w:rPr>
        <w:t>。</w:t>
      </w:r>
    </w:p>
    <w:p w14:paraId="67B5189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A文化自觉</w:t>
      </w:r>
    </w:p>
    <w:p w14:paraId="6AA3505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B文化自信</w:t>
      </w:r>
    </w:p>
    <w:p w14:paraId="1D4357F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C文化创造活力</w:t>
      </w:r>
    </w:p>
    <w:p w14:paraId="271850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D文化软实力</w:t>
      </w:r>
    </w:p>
    <w:p w14:paraId="3C579C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2A53EB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5.构建中国特色哲学社会科学，是掌握意识形态工作领导权的内在要求，首要的是(   )。</w:t>
      </w:r>
    </w:p>
    <w:p w14:paraId="152479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A.旗帜鲜明坚持以马克思主义为指导，深化马克思主义理论研究和建设，克服马克思主义在哲学社会科学学科中“失语”、教材中“失踪”、论坛上“失声”的倾向</w:t>
      </w:r>
    </w:p>
    <w:p w14:paraId="0E28A51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B.在学科体系、学术体系、话语体系等方面体现中国特色、中国风格、中国气派</w:t>
      </w:r>
    </w:p>
    <w:p w14:paraId="605D39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C.建设中国特色新型智库</w:t>
      </w:r>
    </w:p>
    <w:p w14:paraId="0C3A54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D.拒绝一切来自西方哲学社会科学的影响</w:t>
      </w:r>
    </w:p>
    <w:p w14:paraId="225362B1">
      <w:pPr>
        <w:keepNext w:val="0"/>
        <w:keepLines w:val="0"/>
        <w:widowControl/>
        <w:suppressLineNumbers w:val="0"/>
        <w:jc w:val="left"/>
        <w:rPr>
          <w:rFonts w:hint="eastAsia" w:ascii="宋体" w:hAnsi="宋体" w:eastAsia="宋体" w:cs="宋体"/>
          <w:sz w:val="21"/>
          <w:szCs w:val="21"/>
        </w:rPr>
      </w:pPr>
    </w:p>
    <w:p w14:paraId="3B27326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6. 下列观点和认识中，错误的是 (      )。</w:t>
      </w:r>
    </w:p>
    <w:p w14:paraId="1139056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 当今时代，文化在综合国力竞争中的地位日益重要，谁占据了文化发展的制高点，谁就能够更好地在激烈的国际竞争中掌握主动权</w:t>
      </w:r>
    </w:p>
    <w:p w14:paraId="1E4141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 文化强国既表现为具有高度文化素养的国民，也表现为发达的文化产业，还表现为强大的文化软实力</w:t>
      </w:r>
    </w:p>
    <w:p w14:paraId="0512D3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 文化自信是一个国家、一个民族发展中更基本、更深沉、更持久的力量。坚定文化自信，事关国运兴衰，事关文化安全，事关民族精神的独立性</w:t>
      </w:r>
    </w:p>
    <w:p w14:paraId="7BE7D1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D. 文化是一种跨越国界、跨越民族、跨越时空的普适性精神力量，因此，要积极融入世界文化，完全没有必要坚守中华文化立场、走中国特色社会主义文化发展道路</w:t>
      </w:r>
    </w:p>
    <w:p w14:paraId="6768D2A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6E3CFC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7.（  ）是更基础、更广泛、更深厚的自信，是一个国家、一个民族发展中最基本、最深沉、最持久的力量。</w:t>
      </w:r>
    </w:p>
    <w:p w14:paraId="03956E4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A文化自信</w:t>
      </w:r>
    </w:p>
    <w:p w14:paraId="469A0B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B文化自觉</w:t>
      </w:r>
    </w:p>
    <w:p w14:paraId="391E81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C文化软实力</w:t>
      </w:r>
    </w:p>
    <w:p w14:paraId="794F67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D中国特色社会主义文化</w:t>
      </w:r>
    </w:p>
    <w:p w14:paraId="28EB94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0BACCF4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8.一个国家、一个民族的强盛，总是以文化兴盛为支撑的，中华民族伟大复兴需要以（  ）发展繁荣为条件。 </w:t>
      </w:r>
    </w:p>
    <w:p w14:paraId="0DC5F9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A社会主义经济</w:t>
      </w:r>
    </w:p>
    <w:p w14:paraId="34A8A4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B社会主义制度</w:t>
      </w:r>
    </w:p>
    <w:p w14:paraId="155F3D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C中华文化</w:t>
      </w:r>
    </w:p>
    <w:p w14:paraId="585565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D社会主义文化</w:t>
      </w:r>
    </w:p>
    <w:p w14:paraId="26737F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60F0E74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9.(   )是担负文化使命、实现中华民族伟大复兴的根本保证。</w:t>
      </w:r>
    </w:p>
    <w:p w14:paraId="790E1E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A党的领导</w:t>
      </w:r>
    </w:p>
    <w:p w14:paraId="28C548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B文化发展繁荣</w:t>
      </w:r>
    </w:p>
    <w:p w14:paraId="2E189F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C文化自信</w:t>
      </w:r>
    </w:p>
    <w:p w14:paraId="46FDD2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D科学的民族的大众的文化</w:t>
      </w:r>
    </w:p>
    <w:p w14:paraId="2A80EAC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5613020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10.(   )党的十九届四中全会第一次明确提出了坚持马克思主义在意识形态领域指导地位的根本制度。</w:t>
      </w:r>
    </w:p>
    <w:p w14:paraId="119207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A党的十九大</w:t>
      </w:r>
    </w:p>
    <w:p w14:paraId="191286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B党的十九届三中全会</w:t>
      </w:r>
    </w:p>
    <w:p w14:paraId="1AE5B9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C党的十九届四中全会</w:t>
      </w:r>
    </w:p>
    <w:p w14:paraId="30A652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D党的十九届六中全会</w:t>
      </w:r>
    </w:p>
    <w:p w14:paraId="0CC3C3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6EF412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11.(   )是当代中国文化发展的灵魂。</w:t>
      </w:r>
    </w:p>
    <w:p w14:paraId="3E0B413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A社会主义</w:t>
      </w:r>
    </w:p>
    <w:p w14:paraId="16246F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B马克思主义</w:t>
      </w:r>
    </w:p>
    <w:p w14:paraId="495B909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C中国特色社会主义</w:t>
      </w:r>
    </w:p>
    <w:p w14:paraId="417F7E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D中华优秀传统文化</w:t>
      </w:r>
    </w:p>
    <w:p w14:paraId="70ACE54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60FF14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104244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12.(   )在一定社会的文化中是起中轴作用的，文化的影响力首先是价值观念的影响力。</w:t>
      </w:r>
    </w:p>
    <w:p w14:paraId="424FE3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A社会意识</w:t>
      </w:r>
    </w:p>
    <w:p w14:paraId="26D07F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B文化软实力</w:t>
      </w:r>
    </w:p>
    <w:p w14:paraId="13F3DF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C文化力量</w:t>
      </w:r>
    </w:p>
    <w:p w14:paraId="5F5903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D价值观念号</w:t>
      </w:r>
    </w:p>
    <w:p w14:paraId="4FC5C3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p>
    <w:p w14:paraId="2CB960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13.(   )通过《中共中央关于构建社会主义和谐社会若干重大问题的决定》，提出社会主义核心价值体系。</w:t>
      </w:r>
    </w:p>
    <w:p w14:paraId="12CCC4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A党的十六届六中全会</w:t>
      </w:r>
    </w:p>
    <w:p w14:paraId="700E03E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B党的十七大</w:t>
      </w:r>
    </w:p>
    <w:p w14:paraId="1C031A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C党的十九届四中全会</w:t>
      </w:r>
    </w:p>
    <w:p w14:paraId="29B7976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D党的二十大</w:t>
      </w:r>
    </w:p>
    <w:p w14:paraId="6CD1A0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3DC69D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14.(   )提出社会主义核心价值观。</w:t>
      </w:r>
    </w:p>
    <w:p w14:paraId="2F3389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A党的十七大</w:t>
      </w:r>
    </w:p>
    <w:p w14:paraId="60CB1F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B党的十八大</w:t>
      </w:r>
    </w:p>
    <w:p w14:paraId="458300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C党的十九大</w:t>
      </w:r>
    </w:p>
    <w:p w14:paraId="3B7648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D党的二十大</w:t>
      </w:r>
    </w:p>
    <w:p w14:paraId="3EDA02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2C9E713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15.(   )是中华文明的智慧结晶和精华所在，是中华民族的根和魂，是我们在世界文化激荡中站稳脚跟的根基。</w:t>
      </w:r>
    </w:p>
    <w:p w14:paraId="636DC8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A中华优秀传统文化</w:t>
      </w:r>
    </w:p>
    <w:p w14:paraId="085C9F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B社会主义先进文化</w:t>
      </w:r>
    </w:p>
    <w:p w14:paraId="7E1C1A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C革命文化号</w:t>
      </w:r>
    </w:p>
    <w:p w14:paraId="7233517C">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D中国特色社会主义文化</w:t>
      </w:r>
    </w:p>
    <w:p w14:paraId="61C3577B">
      <w:pPr>
        <w:keepNext w:val="0"/>
        <w:keepLines w:val="0"/>
        <w:widowControl/>
        <w:suppressLineNumbers w:val="0"/>
        <w:jc w:val="left"/>
        <w:rPr>
          <w:rFonts w:hint="eastAsia" w:ascii="宋体" w:hAnsi="宋体" w:eastAsia="宋体" w:cs="宋体"/>
          <w:sz w:val="21"/>
          <w:szCs w:val="21"/>
        </w:rPr>
      </w:pPr>
    </w:p>
    <w:p w14:paraId="0059E200">
      <w:pPr>
        <w:keepNext w:val="0"/>
        <w:keepLines w:val="0"/>
        <w:widowControl/>
        <w:suppressLineNumbers w:val="0"/>
        <w:jc w:val="left"/>
        <w:rPr>
          <w:rFonts w:hint="eastAsia" w:ascii="宋体" w:hAnsi="宋体" w:eastAsia="宋体" w:cs="宋体"/>
          <w:b/>
          <w:bCs/>
          <w:sz w:val="21"/>
          <w:szCs w:val="21"/>
        </w:rPr>
      </w:pPr>
      <w:r>
        <w:rPr>
          <w:rFonts w:hint="eastAsia" w:ascii="宋体" w:hAnsi="宋体" w:eastAsia="宋体" w:cs="宋体"/>
          <w:b/>
          <w:bCs/>
          <w:sz w:val="21"/>
          <w:szCs w:val="21"/>
        </w:rPr>
        <w:t>参考答案</w:t>
      </w:r>
    </w:p>
    <w:p w14:paraId="7F815C93">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1.C  2.D  3.B  4.B  5.A  6.D  7.A  8.C  9.A  10.C  11.B  12.D  13.A  14.B  15.A</w:t>
      </w:r>
    </w:p>
    <w:p w14:paraId="1D7A9FBA">
      <w:pPr>
        <w:keepNext w:val="0"/>
        <w:keepLines w:val="0"/>
        <w:widowControl/>
        <w:suppressLineNumbers w:val="0"/>
        <w:jc w:val="left"/>
        <w:rPr>
          <w:rFonts w:hint="eastAsia" w:ascii="宋体" w:hAnsi="宋体" w:eastAsia="宋体" w:cs="宋体"/>
          <w:sz w:val="21"/>
          <w:szCs w:val="21"/>
        </w:rPr>
      </w:pPr>
    </w:p>
    <w:p w14:paraId="7C5C94E1">
      <w:pPr>
        <w:keepNext w:val="0"/>
        <w:keepLines w:val="0"/>
        <w:widowControl/>
        <w:suppressLineNumbers w:val="0"/>
        <w:jc w:val="left"/>
        <w:rPr>
          <w:rFonts w:hint="eastAsia" w:ascii="宋体" w:hAnsi="宋体" w:eastAsia="宋体" w:cs="宋体"/>
          <w:b/>
          <w:bCs/>
          <w:sz w:val="21"/>
          <w:szCs w:val="21"/>
        </w:rPr>
      </w:pPr>
      <w:r>
        <w:rPr>
          <w:rFonts w:hint="eastAsia" w:ascii="宋体" w:hAnsi="宋体" w:eastAsia="宋体" w:cs="宋体"/>
          <w:b/>
          <w:bCs/>
          <w:sz w:val="21"/>
          <w:szCs w:val="21"/>
        </w:rPr>
        <w:t>(二)多选题</w:t>
      </w:r>
    </w:p>
    <w:p w14:paraId="1613CAF2">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1.社会主义核心价值观涉及国家、社会、公民三个层面的价值要求，具体表达为(   )</w:t>
      </w:r>
    </w:p>
    <w:p w14:paraId="5DE05C3E">
      <w:pPr>
        <w:keepNext w:val="0"/>
        <w:keepLines w:val="0"/>
        <w:widowControl/>
        <w:suppressLineNumbers w:val="0"/>
        <w:jc w:val="left"/>
        <w:rPr>
          <w:rFonts w:hint="eastAsia" w:ascii="宋体" w:hAnsi="宋体" w:eastAsia="宋体" w:cs="宋体"/>
          <w:color w:val="FF0000"/>
          <w:sz w:val="21"/>
          <w:szCs w:val="21"/>
        </w:rPr>
      </w:pPr>
      <w:r>
        <w:rPr>
          <w:rFonts w:hint="eastAsia" w:ascii="宋体" w:hAnsi="宋体" w:eastAsia="宋体" w:cs="宋体"/>
          <w:color w:val="FF0000"/>
          <w:sz w:val="21"/>
          <w:szCs w:val="21"/>
        </w:rPr>
        <w:t>A富强、民主、文明、和谐</w:t>
      </w:r>
    </w:p>
    <w:p w14:paraId="7735DA1B">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B自由、民族、公正、法治</w:t>
      </w:r>
    </w:p>
    <w:p w14:paraId="5D7977A0">
      <w:pPr>
        <w:keepNext w:val="0"/>
        <w:keepLines w:val="0"/>
        <w:widowControl/>
        <w:suppressLineNumbers w:val="0"/>
        <w:jc w:val="left"/>
        <w:rPr>
          <w:rFonts w:hint="eastAsia" w:ascii="宋体" w:hAnsi="宋体" w:eastAsia="宋体" w:cs="宋体"/>
          <w:color w:val="FF0000"/>
          <w:sz w:val="21"/>
          <w:szCs w:val="21"/>
        </w:rPr>
      </w:pPr>
      <w:r>
        <w:rPr>
          <w:rFonts w:hint="eastAsia" w:ascii="宋体" w:hAnsi="宋体" w:eastAsia="宋体" w:cs="宋体"/>
          <w:color w:val="FF0000"/>
          <w:sz w:val="21"/>
          <w:szCs w:val="21"/>
        </w:rPr>
        <w:t>C爱国、敬业、诚信、友善</w:t>
      </w:r>
    </w:p>
    <w:p w14:paraId="2170A8CC">
      <w:pPr>
        <w:keepNext w:val="0"/>
        <w:keepLines w:val="0"/>
        <w:widowControl/>
        <w:suppressLineNumbers w:val="0"/>
        <w:jc w:val="left"/>
        <w:rPr>
          <w:rFonts w:hint="eastAsia" w:ascii="宋体" w:hAnsi="宋体" w:eastAsia="宋体" w:cs="宋体"/>
          <w:color w:val="FF0000"/>
          <w:sz w:val="21"/>
          <w:szCs w:val="21"/>
        </w:rPr>
      </w:pPr>
      <w:r>
        <w:rPr>
          <w:rFonts w:hint="eastAsia" w:ascii="宋体" w:hAnsi="宋体" w:eastAsia="宋体" w:cs="宋体"/>
          <w:color w:val="FF0000"/>
          <w:sz w:val="21"/>
          <w:szCs w:val="21"/>
        </w:rPr>
        <w:t>D自由、平等、公正、法治</w:t>
      </w:r>
    </w:p>
    <w:p w14:paraId="0BC525C4">
      <w:pPr>
        <w:keepNext w:val="0"/>
        <w:keepLines w:val="0"/>
        <w:widowControl/>
        <w:suppressLineNumbers w:val="0"/>
        <w:jc w:val="left"/>
        <w:rPr>
          <w:rFonts w:hint="eastAsia" w:ascii="宋体" w:hAnsi="宋体" w:eastAsia="宋体" w:cs="宋体"/>
          <w:sz w:val="21"/>
          <w:szCs w:val="21"/>
        </w:rPr>
      </w:pPr>
    </w:p>
    <w:p w14:paraId="59047DFF">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2.社会主义核心价值体系的主要内容为(   )</w:t>
      </w:r>
    </w:p>
    <w:p w14:paraId="2AC0F7F5">
      <w:pPr>
        <w:keepNext w:val="0"/>
        <w:keepLines w:val="0"/>
        <w:widowControl/>
        <w:suppressLineNumbers w:val="0"/>
        <w:jc w:val="left"/>
        <w:rPr>
          <w:rFonts w:hint="eastAsia" w:ascii="宋体" w:hAnsi="宋体" w:eastAsia="宋体" w:cs="宋体"/>
          <w:color w:val="FF0000"/>
          <w:sz w:val="21"/>
          <w:szCs w:val="21"/>
        </w:rPr>
      </w:pPr>
      <w:r>
        <w:rPr>
          <w:rFonts w:hint="eastAsia" w:ascii="宋体" w:hAnsi="宋体" w:eastAsia="宋体" w:cs="宋体"/>
          <w:color w:val="FF0000"/>
          <w:sz w:val="21"/>
          <w:szCs w:val="21"/>
        </w:rPr>
        <w:t>A马克思主义指导思想</w:t>
      </w:r>
    </w:p>
    <w:p w14:paraId="79277EC9">
      <w:pPr>
        <w:keepNext w:val="0"/>
        <w:keepLines w:val="0"/>
        <w:widowControl/>
        <w:suppressLineNumbers w:val="0"/>
        <w:jc w:val="left"/>
        <w:rPr>
          <w:rFonts w:hint="eastAsia" w:ascii="宋体" w:hAnsi="宋体" w:eastAsia="宋体" w:cs="宋体"/>
          <w:color w:val="FF0000"/>
          <w:sz w:val="21"/>
          <w:szCs w:val="21"/>
        </w:rPr>
      </w:pPr>
      <w:r>
        <w:rPr>
          <w:rFonts w:hint="eastAsia" w:ascii="宋体" w:hAnsi="宋体" w:eastAsia="宋体" w:cs="宋体"/>
          <w:color w:val="FF0000"/>
          <w:sz w:val="21"/>
          <w:szCs w:val="21"/>
        </w:rPr>
        <w:t>B以爱国主义为核心的民族精神和以改革创新为核心的时代精神</w:t>
      </w:r>
    </w:p>
    <w:p w14:paraId="598FF916">
      <w:pPr>
        <w:keepNext w:val="0"/>
        <w:keepLines w:val="0"/>
        <w:widowControl/>
        <w:suppressLineNumbers w:val="0"/>
        <w:jc w:val="left"/>
        <w:rPr>
          <w:rFonts w:hint="eastAsia" w:ascii="宋体" w:hAnsi="宋体" w:eastAsia="宋体" w:cs="宋体"/>
          <w:color w:val="FF0000"/>
          <w:sz w:val="21"/>
          <w:szCs w:val="21"/>
        </w:rPr>
      </w:pPr>
      <w:r>
        <w:rPr>
          <w:rFonts w:hint="eastAsia" w:ascii="宋体" w:hAnsi="宋体" w:eastAsia="宋体" w:cs="宋体"/>
          <w:color w:val="FF0000"/>
          <w:sz w:val="21"/>
          <w:szCs w:val="21"/>
        </w:rPr>
        <w:t>C社会主义荣辱观，中国特色社会主义共同理想</w:t>
      </w:r>
    </w:p>
    <w:p w14:paraId="736BF725">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D社会主义意识形态</w:t>
      </w:r>
    </w:p>
    <w:p w14:paraId="3C2C1557">
      <w:pPr>
        <w:keepNext w:val="0"/>
        <w:keepLines w:val="0"/>
        <w:widowControl/>
        <w:suppressLineNumbers w:val="0"/>
        <w:jc w:val="left"/>
        <w:rPr>
          <w:rFonts w:hint="eastAsia" w:ascii="宋体" w:hAnsi="宋体" w:eastAsia="宋体" w:cs="宋体"/>
          <w:sz w:val="21"/>
          <w:szCs w:val="21"/>
        </w:rPr>
      </w:pPr>
    </w:p>
    <w:p w14:paraId="393CFF38">
      <w:pPr>
        <w:keepNext w:val="0"/>
        <w:keepLines w:val="0"/>
        <w:widowControl/>
        <w:numPr>
          <w:ilvl w:val="0"/>
          <w:numId w:val="0"/>
        </w:numPr>
        <w:suppressLineNumbers w:val="0"/>
        <w:ind w:leftChars="0"/>
        <w:jc w:val="left"/>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建设社会主义文化强国，必须做到(   )</w:t>
      </w:r>
    </w:p>
    <w:p w14:paraId="3D0AE150">
      <w:pPr>
        <w:keepNext w:val="0"/>
        <w:keepLines w:val="0"/>
        <w:widowControl/>
        <w:numPr>
          <w:ilvl w:val="0"/>
          <w:numId w:val="0"/>
        </w:numPr>
        <w:suppressLineNumbers w:val="0"/>
        <w:ind w:leftChars="0"/>
        <w:jc w:val="left"/>
        <w:rPr>
          <w:rFonts w:hint="eastAsia" w:ascii="宋体" w:hAnsi="宋体" w:eastAsia="宋体" w:cs="宋体"/>
          <w:color w:val="FF0000"/>
          <w:sz w:val="21"/>
          <w:szCs w:val="21"/>
        </w:rPr>
      </w:pPr>
      <w:r>
        <w:rPr>
          <w:rFonts w:hint="eastAsia" w:ascii="宋体" w:hAnsi="宋体" w:eastAsia="宋体" w:cs="宋体"/>
          <w:color w:val="FF0000"/>
          <w:sz w:val="21"/>
          <w:szCs w:val="21"/>
        </w:rPr>
        <w:t>A培养高度的文化自信</w:t>
      </w:r>
    </w:p>
    <w:p w14:paraId="7929BD03">
      <w:pPr>
        <w:keepNext w:val="0"/>
        <w:keepLines w:val="0"/>
        <w:widowControl/>
        <w:suppressLineNumbers w:val="0"/>
        <w:jc w:val="left"/>
        <w:rPr>
          <w:rFonts w:hint="eastAsia" w:ascii="宋体" w:hAnsi="宋体" w:eastAsia="宋体" w:cs="宋体"/>
          <w:color w:val="FF0000"/>
          <w:sz w:val="21"/>
          <w:szCs w:val="21"/>
        </w:rPr>
      </w:pPr>
      <w:r>
        <w:rPr>
          <w:rFonts w:hint="eastAsia" w:ascii="宋体" w:hAnsi="宋体" w:eastAsia="宋体" w:cs="宋体"/>
          <w:color w:val="FF0000"/>
          <w:sz w:val="21"/>
          <w:szCs w:val="21"/>
        </w:rPr>
        <w:t>B提升公共文化服务水平</w:t>
      </w:r>
    </w:p>
    <w:p w14:paraId="5898DC72">
      <w:pPr>
        <w:keepNext w:val="0"/>
        <w:keepLines w:val="0"/>
        <w:widowControl/>
        <w:suppressLineNumbers w:val="0"/>
        <w:jc w:val="left"/>
        <w:rPr>
          <w:rFonts w:hint="eastAsia" w:ascii="宋体" w:hAnsi="宋体" w:eastAsia="宋体" w:cs="宋体"/>
          <w:color w:val="FF0000"/>
          <w:sz w:val="21"/>
          <w:szCs w:val="21"/>
        </w:rPr>
      </w:pPr>
      <w:r>
        <w:rPr>
          <w:rFonts w:hint="eastAsia" w:ascii="宋体" w:hAnsi="宋体" w:eastAsia="宋体" w:cs="宋体"/>
          <w:color w:val="FF0000"/>
          <w:sz w:val="21"/>
          <w:szCs w:val="21"/>
        </w:rPr>
        <w:t>C健全现代文化产业体系</w:t>
      </w:r>
    </w:p>
    <w:p w14:paraId="74D2598E">
      <w:pPr>
        <w:keepNext w:val="0"/>
        <w:keepLines w:val="0"/>
        <w:widowControl/>
        <w:suppressLineNumbers w:val="0"/>
        <w:jc w:val="left"/>
        <w:rPr>
          <w:rFonts w:hint="eastAsia" w:ascii="宋体" w:hAnsi="宋体" w:eastAsia="宋体" w:cs="宋体"/>
          <w:color w:val="FF0000"/>
          <w:sz w:val="21"/>
          <w:szCs w:val="21"/>
        </w:rPr>
      </w:pPr>
      <w:r>
        <w:rPr>
          <w:rFonts w:hint="eastAsia" w:ascii="宋体" w:hAnsi="宋体" w:eastAsia="宋体" w:cs="宋体"/>
          <w:color w:val="FF0000"/>
          <w:sz w:val="21"/>
          <w:szCs w:val="21"/>
        </w:rPr>
        <w:t>D提高国家文化软实力</w:t>
      </w:r>
    </w:p>
    <w:p w14:paraId="4E08EEDA">
      <w:pPr>
        <w:keepNext w:val="0"/>
        <w:keepLines w:val="0"/>
        <w:widowControl/>
        <w:suppressLineNumbers w:val="0"/>
        <w:jc w:val="left"/>
        <w:rPr>
          <w:rFonts w:hint="eastAsia" w:ascii="宋体" w:hAnsi="宋体" w:eastAsia="宋体" w:cs="宋体"/>
          <w:sz w:val="21"/>
          <w:szCs w:val="21"/>
        </w:rPr>
      </w:pPr>
    </w:p>
    <w:p w14:paraId="3862261A">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4.文化软实力集中体现了一个国家基于文化而具有的凝聚力和生命力，以及由此产生的吸引力和影响力。提高国家文化软实力，(   )。</w:t>
      </w:r>
    </w:p>
    <w:p w14:paraId="65E8A842">
      <w:pPr>
        <w:keepNext w:val="0"/>
        <w:keepLines w:val="0"/>
        <w:widowControl/>
        <w:suppressLineNumbers w:val="0"/>
        <w:jc w:val="left"/>
        <w:rPr>
          <w:rFonts w:hint="eastAsia" w:ascii="宋体" w:hAnsi="宋体" w:eastAsia="宋体" w:cs="宋体"/>
          <w:color w:val="FF0000"/>
          <w:sz w:val="21"/>
          <w:szCs w:val="21"/>
        </w:rPr>
      </w:pPr>
      <w:r>
        <w:rPr>
          <w:rFonts w:hint="eastAsia" w:ascii="宋体" w:hAnsi="宋体" w:eastAsia="宋体" w:cs="宋体"/>
          <w:color w:val="FF0000"/>
          <w:sz w:val="21"/>
          <w:szCs w:val="21"/>
        </w:rPr>
        <w:t>A.要努力弘扬中华文化，推进中华文化创新发展，展示中华文化魅力，夯实国家文化软实力的根基</w:t>
      </w:r>
    </w:p>
    <w:p w14:paraId="3BC380E4">
      <w:pPr>
        <w:keepNext w:val="0"/>
        <w:keepLines w:val="0"/>
        <w:widowControl/>
        <w:suppressLineNumbers w:val="0"/>
        <w:jc w:val="left"/>
        <w:rPr>
          <w:rFonts w:hint="eastAsia" w:ascii="宋体" w:hAnsi="宋体" w:eastAsia="宋体" w:cs="宋体"/>
          <w:color w:val="FF0000"/>
          <w:sz w:val="21"/>
          <w:szCs w:val="21"/>
        </w:rPr>
      </w:pPr>
      <w:r>
        <w:rPr>
          <w:rFonts w:hint="eastAsia" w:ascii="宋体" w:hAnsi="宋体" w:eastAsia="宋体" w:cs="宋体"/>
          <w:color w:val="FF0000"/>
          <w:sz w:val="21"/>
          <w:szCs w:val="21"/>
        </w:rPr>
        <w:t>B要讲好中国故事，传播好中国声音，阐释好中国特色，注重国家形象塑造，增强对外话语的创造力、感召力和公信力，提高国际话语权</w:t>
      </w:r>
    </w:p>
    <w:p w14:paraId="58A13A5D">
      <w:pPr>
        <w:keepNext w:val="0"/>
        <w:keepLines w:val="0"/>
        <w:widowControl/>
        <w:suppressLineNumbers w:val="0"/>
        <w:jc w:val="left"/>
        <w:rPr>
          <w:rFonts w:hint="eastAsia" w:ascii="宋体" w:hAnsi="宋体" w:eastAsia="宋体" w:cs="宋体"/>
          <w:color w:val="FF0000"/>
          <w:sz w:val="21"/>
          <w:szCs w:val="21"/>
        </w:rPr>
      </w:pPr>
      <w:r>
        <w:rPr>
          <w:rFonts w:hint="eastAsia" w:ascii="宋体" w:hAnsi="宋体" w:eastAsia="宋体" w:cs="宋体"/>
          <w:color w:val="FF0000"/>
          <w:sz w:val="21"/>
          <w:szCs w:val="21"/>
        </w:rPr>
        <w:t>C.要加强当代中国价值观念的提炼与阐释</w:t>
      </w:r>
    </w:p>
    <w:p w14:paraId="30315957">
      <w:pPr>
        <w:keepNext w:val="0"/>
        <w:keepLines w:val="0"/>
        <w:widowControl/>
        <w:suppressLineNumbers w:val="0"/>
        <w:jc w:val="left"/>
        <w:rPr>
          <w:rFonts w:hint="eastAsia" w:ascii="宋体" w:hAnsi="宋体" w:eastAsia="宋体" w:cs="宋体"/>
          <w:color w:val="FF0000"/>
          <w:sz w:val="21"/>
          <w:szCs w:val="21"/>
        </w:rPr>
      </w:pPr>
      <w:r>
        <w:rPr>
          <w:rFonts w:hint="eastAsia" w:ascii="宋体" w:hAnsi="宋体" w:eastAsia="宋体" w:cs="宋体"/>
          <w:color w:val="FF0000"/>
          <w:sz w:val="21"/>
          <w:szCs w:val="21"/>
        </w:rPr>
        <w:t>D.要拓展对外传播平台和载体，创新对外话语表达方式和传播渠道，使当代中国价值观念走向世界，提高当代中国价值观念的国际知晓率和认同度</w:t>
      </w:r>
    </w:p>
    <w:p w14:paraId="137A64C5">
      <w:pPr>
        <w:keepNext w:val="0"/>
        <w:keepLines w:val="0"/>
        <w:widowControl/>
        <w:suppressLineNumbers w:val="0"/>
        <w:jc w:val="left"/>
        <w:rPr>
          <w:rFonts w:hint="eastAsia" w:ascii="宋体" w:hAnsi="宋体" w:eastAsia="宋体" w:cs="宋体"/>
          <w:color w:val="FF0000"/>
          <w:sz w:val="21"/>
          <w:szCs w:val="21"/>
        </w:rPr>
      </w:pPr>
    </w:p>
    <w:p w14:paraId="4B528B90">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5.增强意识形态领域主导权和话语权，坚定广大干部群众的(   )。</w:t>
      </w:r>
    </w:p>
    <w:p w14:paraId="7F5C56FF">
      <w:pPr>
        <w:keepNext w:val="0"/>
        <w:keepLines w:val="0"/>
        <w:widowControl/>
        <w:suppressLineNumbers w:val="0"/>
        <w:jc w:val="left"/>
        <w:rPr>
          <w:rFonts w:hint="eastAsia" w:ascii="宋体" w:hAnsi="宋体" w:eastAsia="宋体" w:cs="宋体"/>
          <w:color w:val="FF0000"/>
          <w:sz w:val="21"/>
          <w:szCs w:val="21"/>
        </w:rPr>
      </w:pPr>
      <w:r>
        <w:rPr>
          <w:rFonts w:hint="eastAsia" w:ascii="宋体" w:hAnsi="宋体" w:eastAsia="宋体" w:cs="宋体"/>
          <w:color w:val="FF0000"/>
          <w:sz w:val="21"/>
          <w:szCs w:val="21"/>
        </w:rPr>
        <w:t>A道路自信</w:t>
      </w:r>
    </w:p>
    <w:p w14:paraId="4823E1E6">
      <w:pPr>
        <w:keepNext w:val="0"/>
        <w:keepLines w:val="0"/>
        <w:widowControl/>
        <w:suppressLineNumbers w:val="0"/>
        <w:jc w:val="left"/>
        <w:rPr>
          <w:rFonts w:hint="eastAsia" w:ascii="宋体" w:hAnsi="宋体" w:eastAsia="宋体" w:cs="宋体"/>
          <w:color w:val="FF0000"/>
          <w:sz w:val="21"/>
          <w:szCs w:val="21"/>
        </w:rPr>
      </w:pPr>
      <w:r>
        <w:rPr>
          <w:rFonts w:hint="eastAsia" w:ascii="宋体" w:hAnsi="宋体" w:eastAsia="宋体" w:cs="宋体"/>
          <w:color w:val="FF0000"/>
          <w:sz w:val="21"/>
          <w:szCs w:val="21"/>
        </w:rPr>
        <w:t>B理论自信</w:t>
      </w:r>
    </w:p>
    <w:p w14:paraId="4BE8BBF0">
      <w:pPr>
        <w:keepNext w:val="0"/>
        <w:keepLines w:val="0"/>
        <w:widowControl/>
        <w:suppressLineNumbers w:val="0"/>
        <w:jc w:val="left"/>
        <w:rPr>
          <w:rFonts w:hint="eastAsia" w:ascii="宋体" w:hAnsi="宋体" w:eastAsia="宋体" w:cs="宋体"/>
          <w:color w:val="FF0000"/>
          <w:sz w:val="21"/>
          <w:szCs w:val="21"/>
        </w:rPr>
      </w:pPr>
      <w:r>
        <w:rPr>
          <w:rFonts w:hint="eastAsia" w:ascii="宋体" w:hAnsi="宋体" w:eastAsia="宋体" w:cs="宋体"/>
          <w:color w:val="FF0000"/>
          <w:sz w:val="21"/>
          <w:szCs w:val="21"/>
        </w:rPr>
        <w:t>C制度自信</w:t>
      </w:r>
    </w:p>
    <w:p w14:paraId="600C30FB">
      <w:pPr>
        <w:keepNext w:val="0"/>
        <w:keepLines w:val="0"/>
        <w:widowControl/>
        <w:suppressLineNumbers w:val="0"/>
        <w:jc w:val="left"/>
        <w:rPr>
          <w:rFonts w:hint="eastAsia" w:ascii="宋体" w:hAnsi="宋体" w:eastAsia="宋体" w:cs="宋体"/>
          <w:color w:val="FF0000"/>
          <w:sz w:val="21"/>
          <w:szCs w:val="21"/>
        </w:rPr>
      </w:pPr>
      <w:r>
        <w:rPr>
          <w:rFonts w:hint="eastAsia" w:ascii="宋体" w:hAnsi="宋体" w:eastAsia="宋体" w:cs="宋体"/>
          <w:color w:val="FF0000"/>
          <w:sz w:val="21"/>
          <w:szCs w:val="21"/>
        </w:rPr>
        <w:t>D文化自信</w:t>
      </w:r>
    </w:p>
    <w:p w14:paraId="5E016C7B">
      <w:pPr>
        <w:keepNext w:val="0"/>
        <w:keepLines w:val="0"/>
        <w:widowControl/>
        <w:suppressLineNumbers w:val="0"/>
        <w:jc w:val="left"/>
        <w:rPr>
          <w:rFonts w:hint="eastAsia" w:ascii="宋体" w:hAnsi="宋体" w:eastAsia="宋体" w:cs="宋体"/>
          <w:sz w:val="21"/>
          <w:szCs w:val="21"/>
        </w:rPr>
      </w:pPr>
    </w:p>
    <w:p w14:paraId="290B5088">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6.一个国家的文化软实力，从根本上说，取决于其核心价值观的(   )。</w:t>
      </w:r>
    </w:p>
    <w:p w14:paraId="697BEAC3">
      <w:pPr>
        <w:keepNext w:val="0"/>
        <w:keepLines w:val="0"/>
        <w:widowControl/>
        <w:suppressLineNumbers w:val="0"/>
        <w:jc w:val="left"/>
        <w:rPr>
          <w:rFonts w:hint="eastAsia" w:ascii="宋体" w:hAnsi="宋体" w:eastAsia="宋体" w:cs="宋体"/>
          <w:color w:val="FF0000"/>
          <w:sz w:val="21"/>
          <w:szCs w:val="21"/>
        </w:rPr>
      </w:pPr>
      <w:r>
        <w:rPr>
          <w:rFonts w:hint="eastAsia" w:ascii="宋体" w:hAnsi="宋体" w:eastAsia="宋体" w:cs="宋体"/>
          <w:color w:val="FF0000"/>
          <w:sz w:val="21"/>
          <w:szCs w:val="21"/>
        </w:rPr>
        <w:t>A生命力</w:t>
      </w:r>
    </w:p>
    <w:p w14:paraId="03E19903">
      <w:pPr>
        <w:keepNext w:val="0"/>
        <w:keepLines w:val="0"/>
        <w:widowControl/>
        <w:suppressLineNumbers w:val="0"/>
        <w:jc w:val="left"/>
        <w:rPr>
          <w:rFonts w:hint="eastAsia" w:ascii="宋体" w:hAnsi="宋体" w:eastAsia="宋体" w:cs="宋体"/>
          <w:color w:val="FF0000"/>
          <w:sz w:val="21"/>
          <w:szCs w:val="21"/>
        </w:rPr>
      </w:pPr>
      <w:r>
        <w:rPr>
          <w:rFonts w:hint="eastAsia" w:ascii="宋体" w:hAnsi="宋体" w:eastAsia="宋体" w:cs="宋体"/>
          <w:color w:val="FF0000"/>
          <w:sz w:val="21"/>
          <w:szCs w:val="21"/>
        </w:rPr>
        <w:t>B凝聚力</w:t>
      </w:r>
    </w:p>
    <w:p w14:paraId="00227EBD">
      <w:pPr>
        <w:keepNext w:val="0"/>
        <w:keepLines w:val="0"/>
        <w:widowControl/>
        <w:suppressLineNumbers w:val="0"/>
        <w:jc w:val="left"/>
        <w:rPr>
          <w:rFonts w:hint="eastAsia" w:ascii="宋体" w:hAnsi="宋体" w:eastAsia="宋体" w:cs="宋体"/>
          <w:color w:val="FF0000"/>
          <w:sz w:val="21"/>
          <w:szCs w:val="21"/>
        </w:rPr>
      </w:pPr>
      <w:r>
        <w:rPr>
          <w:rFonts w:hint="eastAsia" w:ascii="宋体" w:hAnsi="宋体" w:eastAsia="宋体" w:cs="宋体"/>
          <w:color w:val="FF0000"/>
          <w:sz w:val="21"/>
          <w:szCs w:val="21"/>
        </w:rPr>
        <w:t>C感召力</w:t>
      </w:r>
    </w:p>
    <w:p w14:paraId="6EE87519">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D影响力</w:t>
      </w:r>
    </w:p>
    <w:p w14:paraId="5AE1E16F">
      <w:pPr>
        <w:keepNext w:val="0"/>
        <w:keepLines w:val="0"/>
        <w:widowControl/>
        <w:suppressLineNumbers w:val="0"/>
        <w:jc w:val="left"/>
        <w:rPr>
          <w:rFonts w:hint="eastAsia" w:ascii="宋体" w:hAnsi="宋体" w:eastAsia="宋体" w:cs="宋体"/>
          <w:sz w:val="21"/>
          <w:szCs w:val="21"/>
        </w:rPr>
      </w:pPr>
    </w:p>
    <w:p w14:paraId="10BFB0BB">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7.着重讲好(   )展示文明大国、东方大国、负责任大国、社会主义大国形象，让当代中国形象在世界上不断树立和闪亮起来。</w:t>
      </w:r>
    </w:p>
    <w:p w14:paraId="72D6590F">
      <w:pPr>
        <w:keepNext w:val="0"/>
        <w:keepLines w:val="0"/>
        <w:widowControl/>
        <w:suppressLineNumbers w:val="0"/>
        <w:jc w:val="left"/>
        <w:rPr>
          <w:rFonts w:hint="eastAsia" w:ascii="宋体" w:hAnsi="宋体" w:eastAsia="宋体" w:cs="宋体"/>
          <w:color w:val="FF0000"/>
          <w:sz w:val="21"/>
          <w:szCs w:val="21"/>
        </w:rPr>
      </w:pPr>
      <w:r>
        <w:rPr>
          <w:rFonts w:hint="eastAsia" w:ascii="宋体" w:hAnsi="宋体" w:eastAsia="宋体" w:cs="宋体"/>
          <w:color w:val="FF0000"/>
          <w:sz w:val="21"/>
          <w:szCs w:val="21"/>
        </w:rPr>
        <w:t>A中国的故事</w:t>
      </w:r>
    </w:p>
    <w:p w14:paraId="71402C5A">
      <w:pPr>
        <w:keepNext w:val="0"/>
        <w:keepLines w:val="0"/>
        <w:widowControl/>
        <w:suppressLineNumbers w:val="0"/>
        <w:jc w:val="left"/>
        <w:rPr>
          <w:rFonts w:hint="eastAsia" w:ascii="宋体" w:hAnsi="宋体" w:eastAsia="宋体" w:cs="宋体"/>
          <w:color w:val="FF0000"/>
          <w:sz w:val="21"/>
          <w:szCs w:val="21"/>
        </w:rPr>
      </w:pPr>
      <w:r>
        <w:rPr>
          <w:rFonts w:hint="eastAsia" w:ascii="宋体" w:hAnsi="宋体" w:eastAsia="宋体" w:cs="宋体"/>
          <w:color w:val="FF0000"/>
          <w:sz w:val="21"/>
          <w:szCs w:val="21"/>
        </w:rPr>
        <w:t>B中国共产党的故事</w:t>
      </w:r>
    </w:p>
    <w:p w14:paraId="628F17F2">
      <w:pPr>
        <w:keepNext w:val="0"/>
        <w:keepLines w:val="0"/>
        <w:widowControl/>
        <w:suppressLineNumbers w:val="0"/>
        <w:jc w:val="left"/>
        <w:rPr>
          <w:rFonts w:hint="eastAsia" w:ascii="宋体" w:hAnsi="宋体" w:eastAsia="宋体" w:cs="宋体"/>
          <w:color w:val="FF0000"/>
          <w:sz w:val="21"/>
          <w:szCs w:val="21"/>
        </w:rPr>
      </w:pPr>
      <w:r>
        <w:rPr>
          <w:rFonts w:hint="eastAsia" w:ascii="宋体" w:hAnsi="宋体" w:eastAsia="宋体" w:cs="宋体"/>
          <w:color w:val="FF0000"/>
          <w:sz w:val="21"/>
          <w:szCs w:val="21"/>
        </w:rPr>
        <w:t>C中国特色社会主义的故事</w:t>
      </w:r>
    </w:p>
    <w:p w14:paraId="4BC1B74F">
      <w:pPr>
        <w:keepNext w:val="0"/>
        <w:keepLines w:val="0"/>
        <w:widowControl/>
        <w:suppressLineNumbers w:val="0"/>
        <w:jc w:val="left"/>
        <w:rPr>
          <w:rFonts w:hint="eastAsia" w:ascii="宋体" w:hAnsi="宋体" w:eastAsia="宋体" w:cs="宋体"/>
          <w:color w:val="FF0000"/>
          <w:sz w:val="21"/>
          <w:szCs w:val="21"/>
        </w:rPr>
      </w:pPr>
      <w:r>
        <w:rPr>
          <w:rFonts w:hint="eastAsia" w:ascii="宋体" w:hAnsi="宋体" w:eastAsia="宋体" w:cs="宋体"/>
          <w:color w:val="FF0000"/>
          <w:sz w:val="21"/>
          <w:szCs w:val="21"/>
        </w:rPr>
        <w:t>D中国人民的故事</w:t>
      </w:r>
    </w:p>
    <w:p w14:paraId="5ABE5456">
      <w:pPr>
        <w:keepNext w:val="0"/>
        <w:keepLines w:val="0"/>
        <w:widowControl/>
        <w:suppressLineNumbers w:val="0"/>
        <w:jc w:val="left"/>
        <w:rPr>
          <w:rFonts w:hint="eastAsia" w:ascii="宋体" w:hAnsi="宋体" w:eastAsia="宋体" w:cs="宋体"/>
          <w:sz w:val="21"/>
          <w:szCs w:val="21"/>
        </w:rPr>
      </w:pPr>
    </w:p>
    <w:p w14:paraId="063F4A5C">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8.文化软实力集中体现了一个国家基于文化而具有的，以及由此产生的(   )。</w:t>
      </w:r>
    </w:p>
    <w:p w14:paraId="7996F520">
      <w:pPr>
        <w:keepNext w:val="0"/>
        <w:keepLines w:val="0"/>
        <w:widowControl/>
        <w:suppressLineNumbers w:val="0"/>
        <w:jc w:val="left"/>
        <w:rPr>
          <w:rFonts w:hint="eastAsia" w:ascii="宋体" w:hAnsi="宋体" w:eastAsia="宋体" w:cs="宋体"/>
          <w:color w:val="FF0000"/>
          <w:sz w:val="21"/>
          <w:szCs w:val="21"/>
        </w:rPr>
      </w:pPr>
      <w:r>
        <w:rPr>
          <w:rFonts w:hint="eastAsia" w:ascii="宋体" w:hAnsi="宋体" w:eastAsia="宋体" w:cs="宋体"/>
          <w:color w:val="FF0000"/>
          <w:sz w:val="21"/>
          <w:szCs w:val="21"/>
        </w:rPr>
        <w:t>A凝聚力和生命力</w:t>
      </w:r>
    </w:p>
    <w:p w14:paraId="6C5ED24F">
      <w:pPr>
        <w:keepNext w:val="0"/>
        <w:keepLines w:val="0"/>
        <w:widowControl/>
        <w:suppressLineNumbers w:val="0"/>
        <w:jc w:val="left"/>
        <w:rPr>
          <w:rFonts w:hint="eastAsia" w:ascii="宋体" w:hAnsi="宋体" w:eastAsia="宋体" w:cs="宋体"/>
          <w:color w:val="FF0000"/>
          <w:sz w:val="21"/>
          <w:szCs w:val="21"/>
        </w:rPr>
      </w:pPr>
      <w:r>
        <w:rPr>
          <w:rFonts w:hint="eastAsia" w:ascii="宋体" w:hAnsi="宋体" w:eastAsia="宋体" w:cs="宋体"/>
          <w:color w:val="FF0000"/>
          <w:sz w:val="21"/>
          <w:szCs w:val="21"/>
        </w:rPr>
        <w:t>B吸引力和影响力</w:t>
      </w:r>
    </w:p>
    <w:p w14:paraId="5B37251E">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C生命力和向心力</w:t>
      </w:r>
    </w:p>
    <w:p w14:paraId="099941AB">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D感召力和影响力</w:t>
      </w:r>
    </w:p>
    <w:p w14:paraId="426D420C">
      <w:pPr>
        <w:keepNext w:val="0"/>
        <w:keepLines w:val="0"/>
        <w:widowControl/>
        <w:suppressLineNumbers w:val="0"/>
        <w:jc w:val="left"/>
        <w:rPr>
          <w:rFonts w:hint="eastAsia" w:ascii="宋体" w:hAnsi="宋体" w:eastAsia="宋体" w:cs="宋体"/>
          <w:sz w:val="21"/>
          <w:szCs w:val="21"/>
        </w:rPr>
      </w:pPr>
    </w:p>
    <w:p w14:paraId="2584EC4A">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9.到本世纪中叶，我国将全面建成(   )美丽的社会主义现代化强国。</w:t>
      </w:r>
    </w:p>
    <w:p w14:paraId="5D545CC0">
      <w:pPr>
        <w:keepNext w:val="0"/>
        <w:keepLines w:val="0"/>
        <w:widowControl/>
        <w:suppressLineNumbers w:val="0"/>
        <w:jc w:val="left"/>
        <w:rPr>
          <w:rFonts w:hint="eastAsia" w:ascii="宋体" w:hAnsi="宋体" w:eastAsia="宋体" w:cs="宋体"/>
          <w:color w:val="FF0000"/>
          <w:sz w:val="21"/>
          <w:szCs w:val="21"/>
        </w:rPr>
      </w:pPr>
      <w:r>
        <w:rPr>
          <w:rFonts w:hint="eastAsia" w:ascii="宋体" w:hAnsi="宋体" w:eastAsia="宋体" w:cs="宋体"/>
          <w:color w:val="FF0000"/>
          <w:sz w:val="21"/>
          <w:szCs w:val="21"/>
        </w:rPr>
        <w:t>A富强</w:t>
      </w:r>
    </w:p>
    <w:p w14:paraId="4624A856">
      <w:pPr>
        <w:keepNext w:val="0"/>
        <w:keepLines w:val="0"/>
        <w:widowControl/>
        <w:suppressLineNumbers w:val="0"/>
        <w:jc w:val="left"/>
        <w:rPr>
          <w:rFonts w:hint="eastAsia" w:ascii="宋体" w:hAnsi="宋体" w:eastAsia="宋体" w:cs="宋体"/>
          <w:color w:val="FF0000"/>
          <w:sz w:val="21"/>
          <w:szCs w:val="21"/>
        </w:rPr>
      </w:pPr>
      <w:r>
        <w:rPr>
          <w:rFonts w:hint="eastAsia" w:ascii="宋体" w:hAnsi="宋体" w:eastAsia="宋体" w:cs="宋体"/>
          <w:color w:val="FF0000"/>
          <w:sz w:val="21"/>
          <w:szCs w:val="21"/>
        </w:rPr>
        <w:t>B民主</w:t>
      </w:r>
    </w:p>
    <w:p w14:paraId="62A869C9">
      <w:pPr>
        <w:keepNext w:val="0"/>
        <w:keepLines w:val="0"/>
        <w:widowControl/>
        <w:suppressLineNumbers w:val="0"/>
        <w:jc w:val="left"/>
        <w:rPr>
          <w:rFonts w:hint="eastAsia" w:ascii="宋体" w:hAnsi="宋体" w:eastAsia="宋体" w:cs="宋体"/>
          <w:color w:val="FF0000"/>
          <w:sz w:val="21"/>
          <w:szCs w:val="21"/>
        </w:rPr>
      </w:pPr>
      <w:r>
        <w:rPr>
          <w:rFonts w:hint="eastAsia" w:ascii="宋体" w:hAnsi="宋体" w:eastAsia="宋体" w:cs="宋体"/>
          <w:color w:val="FF0000"/>
          <w:sz w:val="21"/>
          <w:szCs w:val="21"/>
        </w:rPr>
        <w:t>C文明</w:t>
      </w:r>
    </w:p>
    <w:p w14:paraId="0FBAFE88">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color w:val="FF0000"/>
          <w:sz w:val="21"/>
          <w:szCs w:val="21"/>
        </w:rPr>
        <w:t>D和谐</w:t>
      </w:r>
    </w:p>
    <w:p w14:paraId="608749CA">
      <w:pPr>
        <w:keepNext w:val="0"/>
        <w:keepLines w:val="0"/>
        <w:widowControl/>
        <w:suppressLineNumbers w:val="0"/>
        <w:jc w:val="left"/>
        <w:rPr>
          <w:rFonts w:hint="eastAsia" w:ascii="宋体" w:hAnsi="宋体" w:eastAsia="宋体" w:cs="宋体"/>
          <w:sz w:val="21"/>
          <w:szCs w:val="21"/>
        </w:rPr>
      </w:pPr>
    </w:p>
    <w:p w14:paraId="61E4BCBE">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10.共同富裕是全体人民共同富裕，是人民群众(   )都富裕。</w:t>
      </w:r>
    </w:p>
    <w:p w14:paraId="1031A25B">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color w:val="FF0000"/>
          <w:sz w:val="21"/>
          <w:szCs w:val="21"/>
        </w:rPr>
        <w:t>A物质生活</w:t>
      </w:r>
    </w:p>
    <w:p w14:paraId="5C376EB6">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B政治生活</w:t>
      </w:r>
    </w:p>
    <w:p w14:paraId="17A119E0">
      <w:pPr>
        <w:keepNext w:val="0"/>
        <w:keepLines w:val="0"/>
        <w:widowControl/>
        <w:suppressLineNumbers w:val="0"/>
        <w:jc w:val="left"/>
        <w:rPr>
          <w:rFonts w:hint="eastAsia" w:ascii="宋体" w:hAnsi="宋体" w:eastAsia="宋体" w:cs="宋体"/>
          <w:color w:val="FF0000"/>
          <w:sz w:val="21"/>
          <w:szCs w:val="21"/>
        </w:rPr>
      </w:pPr>
      <w:r>
        <w:rPr>
          <w:rFonts w:hint="eastAsia" w:ascii="宋体" w:hAnsi="宋体" w:eastAsia="宋体" w:cs="宋体"/>
          <w:color w:val="FF0000"/>
          <w:sz w:val="21"/>
          <w:szCs w:val="21"/>
        </w:rPr>
        <w:t>C精神生活</w:t>
      </w:r>
    </w:p>
    <w:p w14:paraId="3013A5F9">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D文化生活</w:t>
      </w:r>
    </w:p>
    <w:p w14:paraId="73B64B78">
      <w:pPr>
        <w:keepNext w:val="0"/>
        <w:keepLines w:val="0"/>
        <w:widowControl/>
        <w:suppressLineNumbers w:val="0"/>
        <w:jc w:val="left"/>
        <w:rPr>
          <w:rFonts w:hint="eastAsia" w:ascii="宋体" w:hAnsi="宋体" w:eastAsia="宋体" w:cs="宋体"/>
          <w:sz w:val="21"/>
          <w:szCs w:val="21"/>
        </w:rPr>
      </w:pPr>
    </w:p>
    <w:p w14:paraId="20A13390">
      <w:pPr>
        <w:keepNext w:val="0"/>
        <w:keepLines w:val="0"/>
        <w:widowControl/>
        <w:suppressLineNumbers w:val="0"/>
        <w:jc w:val="left"/>
        <w:rPr>
          <w:rFonts w:hint="eastAsia" w:ascii="宋体" w:hAnsi="宋体" w:eastAsia="宋体" w:cs="宋体"/>
          <w:b/>
          <w:bCs/>
          <w:sz w:val="21"/>
          <w:szCs w:val="21"/>
        </w:rPr>
      </w:pPr>
      <w:r>
        <w:rPr>
          <w:rFonts w:hint="eastAsia" w:ascii="宋体" w:hAnsi="宋体" w:eastAsia="宋体" w:cs="宋体"/>
          <w:b/>
          <w:bCs/>
          <w:sz w:val="21"/>
          <w:szCs w:val="21"/>
        </w:rPr>
        <w:t>参考答案</w:t>
      </w:r>
    </w:p>
    <w:p w14:paraId="34E5A2F1">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1ACD</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2.ABC</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3.ABCD</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4.ABCD</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5.ABCD</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6ABC</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7.ABCD</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8AB</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9ABCD</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10.AC</w:t>
      </w:r>
    </w:p>
    <w:p w14:paraId="15D4EC8E">
      <w:pPr>
        <w:keepNext w:val="0"/>
        <w:keepLines w:val="0"/>
        <w:widowControl/>
        <w:suppressLineNumbers w:val="0"/>
        <w:jc w:val="left"/>
        <w:rPr>
          <w:rFonts w:hint="eastAsia" w:ascii="宋体" w:hAnsi="宋体" w:eastAsia="宋体" w:cs="宋体"/>
          <w:sz w:val="21"/>
          <w:szCs w:val="21"/>
        </w:rPr>
      </w:pPr>
    </w:p>
    <w:p w14:paraId="7CC41663">
      <w:pPr>
        <w:keepNext w:val="0"/>
        <w:keepLines w:val="0"/>
        <w:widowControl/>
        <w:suppressLineNumbers w:val="0"/>
        <w:jc w:val="left"/>
        <w:rPr>
          <w:rFonts w:hint="eastAsia" w:ascii="宋体" w:hAnsi="宋体" w:eastAsia="宋体" w:cs="宋体"/>
          <w:b/>
          <w:bCs/>
          <w:sz w:val="21"/>
          <w:szCs w:val="21"/>
        </w:rPr>
      </w:pPr>
      <w:r>
        <w:rPr>
          <w:rFonts w:hint="eastAsia" w:ascii="宋体" w:hAnsi="宋体" w:eastAsia="宋体" w:cs="宋体"/>
          <w:b/>
          <w:bCs/>
          <w:sz w:val="21"/>
          <w:szCs w:val="21"/>
        </w:rPr>
        <w:t>二、简答题</w:t>
      </w:r>
    </w:p>
    <w:p w14:paraId="1B5FAB6F">
      <w:pPr>
        <w:keepNext w:val="0"/>
        <w:keepLines w:val="0"/>
        <w:widowControl/>
        <w:suppressLineNumbers w:val="0"/>
        <w:jc w:val="left"/>
        <w:rPr>
          <w:rFonts w:hint="eastAsia" w:ascii="宋体" w:hAnsi="宋体" w:eastAsia="宋体" w:cs="宋体"/>
          <w:sz w:val="21"/>
          <w:szCs w:val="21"/>
          <w:lang w:eastAsia="zh-CN"/>
        </w:rPr>
      </w:pPr>
      <w:r>
        <w:rPr>
          <w:rFonts w:hint="eastAsia" w:ascii="宋体" w:hAnsi="宋体" w:eastAsia="宋体" w:cs="宋体"/>
          <w:sz w:val="21"/>
          <w:szCs w:val="21"/>
        </w:rPr>
        <w:t>1.为什么坚持马克思主义在意识形态领域指导地位的根本制度是历史的结论，现实的必然</w:t>
      </w:r>
      <w:r>
        <w:rPr>
          <w:rFonts w:hint="eastAsia" w:ascii="宋体" w:hAnsi="宋体" w:eastAsia="宋体" w:cs="宋体"/>
          <w:sz w:val="21"/>
          <w:szCs w:val="21"/>
          <w:lang w:eastAsia="zh-CN"/>
        </w:rPr>
        <w:t>？</w:t>
      </w:r>
    </w:p>
    <w:p w14:paraId="1C62ABEB">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答:第一，恪守党的本质属性、巩固党的团结统一的必然要求。</w:t>
      </w:r>
    </w:p>
    <w:p w14:paraId="0A8D4C5C">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第二，坚持正确发展道路，实现国家长治久安的必然要求。</w:t>
      </w:r>
    </w:p>
    <w:p w14:paraId="4184EFAA">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第三，筑牢全体人民共同思想基础、凝聚团结奋进强大精神力量的必然要求。</w:t>
      </w:r>
    </w:p>
    <w:p w14:paraId="6A084D6D">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第四，保证我国文化建设正确方向、更好担负起新时代使命任务的必然要求。</w:t>
      </w:r>
    </w:p>
    <w:p w14:paraId="7AB5E173">
      <w:pPr>
        <w:keepNext w:val="0"/>
        <w:keepLines w:val="0"/>
        <w:widowControl/>
        <w:suppressLineNumbers w:val="0"/>
        <w:jc w:val="left"/>
        <w:rPr>
          <w:rFonts w:hint="eastAsia" w:ascii="宋体" w:hAnsi="宋体" w:eastAsia="宋体" w:cs="宋体"/>
          <w:sz w:val="21"/>
          <w:szCs w:val="21"/>
        </w:rPr>
      </w:pPr>
    </w:p>
    <w:p w14:paraId="117B0104">
      <w:pPr>
        <w:keepNext w:val="0"/>
        <w:keepLines w:val="0"/>
        <w:widowControl/>
        <w:suppressLineNumbers w:val="0"/>
        <w:jc w:val="left"/>
        <w:rPr>
          <w:rFonts w:hint="eastAsia" w:ascii="宋体" w:hAnsi="宋体" w:eastAsia="宋体" w:cs="宋体"/>
          <w:sz w:val="21"/>
          <w:szCs w:val="21"/>
          <w:lang w:eastAsia="zh-CN"/>
        </w:rPr>
      </w:pPr>
      <w:r>
        <w:rPr>
          <w:rFonts w:hint="eastAsia" w:ascii="宋体" w:hAnsi="宋体" w:eastAsia="宋体" w:cs="宋体"/>
          <w:sz w:val="21"/>
          <w:szCs w:val="21"/>
        </w:rPr>
        <w:t>2.如何提升国家文化软实力和中华文化影响力</w:t>
      </w:r>
      <w:r>
        <w:rPr>
          <w:rFonts w:hint="eastAsia" w:ascii="宋体" w:hAnsi="宋体" w:eastAsia="宋体" w:cs="宋体"/>
          <w:sz w:val="21"/>
          <w:szCs w:val="21"/>
          <w:lang w:eastAsia="zh-CN"/>
        </w:rPr>
        <w:t>？</w:t>
      </w:r>
    </w:p>
    <w:p w14:paraId="32BA4335">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答:第一，推动中华优秀传统文化创造性转化、创新性发展。</w:t>
      </w:r>
    </w:p>
    <w:p w14:paraId="7030B82B">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第二，用中国特色社会主义文化培根铸魂。</w:t>
      </w:r>
    </w:p>
    <w:p w14:paraId="144F84C2">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第三，推进文化事业和文化产业全面发展。</w:t>
      </w:r>
    </w:p>
    <w:p w14:paraId="72AAD1F8">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第四，讲好中国故事，传播好中国声音。</w:t>
      </w:r>
    </w:p>
    <w:p w14:paraId="3B0B1B7B">
      <w:pPr>
        <w:rPr>
          <w:rFonts w:hint="eastAsia" w:ascii="宋体" w:hAnsi="宋体" w:eastAsia="宋体" w:cs="宋体"/>
          <w:sz w:val="21"/>
          <w:szCs w:val="21"/>
        </w:rPr>
      </w:pPr>
    </w:p>
    <w:p w14:paraId="6B4F56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第十讲 加强以民生为重点的社会建设</w:t>
      </w:r>
    </w:p>
    <w:p w14:paraId="49E22A7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重要知识点</w:t>
      </w:r>
    </w:p>
    <w:p w14:paraId="4F0E80B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1.民生是最大的政治</w:t>
      </w:r>
    </w:p>
    <w:p w14:paraId="70936B3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2.增进民生福祉是发展的根本目的</w:t>
      </w:r>
    </w:p>
    <w:p w14:paraId="520D444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3.脱贫攻坚精神</w:t>
      </w:r>
    </w:p>
    <w:p w14:paraId="0CCE3DC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4.坚持系统治理、综合治理、依法治理、源头治理</w:t>
      </w:r>
    </w:p>
    <w:p w14:paraId="64D5901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5.健全党组织领导的自治、法治、德治相结合的城乡基层治理体系</w:t>
      </w:r>
    </w:p>
    <w:p w14:paraId="27ABA8E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52" w:firstLineChars="200"/>
        <w:jc w:val="both"/>
        <w:textAlignment w:val="auto"/>
        <w:rPr>
          <w:rFonts w:hint="eastAsia" w:ascii="宋体" w:hAnsi="宋体" w:eastAsia="宋体" w:cs="宋体"/>
          <w:i w:val="0"/>
          <w:iCs w:val="0"/>
          <w:caps w:val="0"/>
          <w:color w:val="222222"/>
          <w:spacing w:val="8"/>
          <w:sz w:val="21"/>
          <w:szCs w:val="21"/>
        </w:rPr>
      </w:pPr>
      <w:r>
        <w:rPr>
          <w:rFonts w:hint="eastAsia" w:ascii="宋体" w:hAnsi="宋体" w:eastAsia="宋体" w:cs="宋体"/>
          <w:i w:val="0"/>
          <w:iCs w:val="0"/>
          <w:caps w:val="0"/>
          <w:color w:val="222222"/>
          <w:spacing w:val="8"/>
          <w:sz w:val="21"/>
          <w:szCs w:val="21"/>
          <w:shd w:val="clear" w:fill="FFFFFF"/>
        </w:rPr>
        <w:t>一、选择题</w:t>
      </w:r>
    </w:p>
    <w:p w14:paraId="5EDC037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52" w:firstLineChars="200"/>
        <w:jc w:val="both"/>
        <w:textAlignment w:val="auto"/>
        <w:rPr>
          <w:rFonts w:hint="eastAsia" w:ascii="宋体" w:hAnsi="宋体" w:eastAsia="宋体" w:cs="宋体"/>
          <w:i w:val="0"/>
          <w:iCs w:val="0"/>
          <w:caps w:val="0"/>
          <w:color w:val="222222"/>
          <w:spacing w:val="8"/>
          <w:sz w:val="21"/>
          <w:szCs w:val="21"/>
        </w:rPr>
      </w:pPr>
      <w:r>
        <w:rPr>
          <w:rFonts w:hint="eastAsia" w:ascii="宋体" w:hAnsi="宋体" w:eastAsia="宋体" w:cs="宋体"/>
          <w:i w:val="0"/>
          <w:iCs w:val="0"/>
          <w:caps w:val="0"/>
          <w:color w:val="222222"/>
          <w:spacing w:val="8"/>
          <w:sz w:val="21"/>
          <w:szCs w:val="21"/>
          <w:shd w:val="clear" w:fill="FFFFFF"/>
        </w:rPr>
        <w:t>（一）单选题</w:t>
      </w:r>
    </w:p>
    <w:p w14:paraId="7A8CBD8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rPr>
      </w:pPr>
    </w:p>
    <w:p w14:paraId="7D83C03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1．民生是人民幸福之基、社会和谐之本。带领人民群众创造幸福生活，要顺应人民群众对美好生活的向往，坚持（）的发展思想，以（）为重点，发展各项社会事业。</w:t>
      </w:r>
    </w:p>
    <w:p w14:paraId="2E2A67A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 xml:space="preserve"> A 以经济建设为中心；优先发展教育事业习交流</w:t>
      </w:r>
    </w:p>
    <w:p w14:paraId="7966E21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 xml:space="preserve"> B ．以人为本；提高就业质量和人民收入水平</w:t>
      </w:r>
    </w:p>
    <w:p w14:paraId="4E8AAF1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color w:val="FF0000"/>
          <w:sz w:val="21"/>
          <w:szCs w:val="21"/>
        </w:rPr>
        <w:t>C ．以人民为中心；保障和改善民生</w:t>
      </w:r>
    </w:p>
    <w:p w14:paraId="54064C1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 xml:space="preserve"> D ．以社会和谐为中心；加强社会保障体系建设</w:t>
      </w:r>
    </w:p>
    <w:p w14:paraId="07E2BF9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2．伟大抗疫精神包括（)</w:t>
      </w:r>
    </w:p>
    <w:p w14:paraId="03607A8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①生命至上②举国同心③舍生忘死④尊重科学⑤命运与共⑥众志成城⑦攻坚克难③开拓创新</w:t>
      </w:r>
    </w:p>
    <w:p w14:paraId="0DCE3FA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color w:val="FF0000"/>
          <w:sz w:val="21"/>
          <w:szCs w:val="21"/>
        </w:rPr>
      </w:pPr>
      <w:r>
        <w:rPr>
          <w:rFonts w:hint="eastAsia" w:ascii="宋体" w:hAnsi="宋体" w:eastAsia="宋体" w:cs="宋体"/>
          <w:sz w:val="21"/>
          <w:szCs w:val="21"/>
        </w:rPr>
        <w:t xml:space="preserve"> </w:t>
      </w:r>
      <w:r>
        <w:rPr>
          <w:rFonts w:hint="eastAsia" w:ascii="宋体" w:hAnsi="宋体" w:eastAsia="宋体" w:cs="宋体"/>
          <w:color w:val="FF0000"/>
          <w:sz w:val="21"/>
          <w:szCs w:val="21"/>
        </w:rPr>
        <w:t>A ①②③④</w:t>
      </w:r>
    </w:p>
    <w:p w14:paraId="602FDD8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 xml:space="preserve"> B ①②⑤⑥</w:t>
      </w:r>
    </w:p>
    <w:p w14:paraId="6CC89BE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 xml:space="preserve"> C ①②⑥⑦</w:t>
      </w:r>
    </w:p>
    <w:p w14:paraId="2FC048C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rPr>
      </w:pPr>
    </w:p>
    <w:p w14:paraId="01B530DD">
      <w:pPr>
        <w:pStyle w:val="3"/>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120" w:leftChars="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加强和创新社会治理，关键在（)</w:t>
      </w:r>
    </w:p>
    <w:p w14:paraId="4D5B4D8B">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right="0" w:rightChars="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A 制度创新</w:t>
      </w:r>
    </w:p>
    <w:p w14:paraId="395763B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color w:val="FF0000"/>
          <w:sz w:val="21"/>
          <w:szCs w:val="21"/>
          <w:lang w:val="en-US" w:eastAsia="zh-CN"/>
        </w:rPr>
      </w:pPr>
      <w:r>
        <w:rPr>
          <w:rFonts w:hint="eastAsia" w:ascii="宋体" w:hAnsi="宋体" w:eastAsia="宋体" w:cs="宋体"/>
          <w:sz w:val="21"/>
          <w:szCs w:val="21"/>
          <w:lang w:val="en-US" w:eastAsia="zh-CN"/>
        </w:rPr>
        <w:t xml:space="preserve"> </w:t>
      </w:r>
      <w:r>
        <w:rPr>
          <w:rFonts w:hint="eastAsia" w:ascii="宋体" w:hAnsi="宋体" w:eastAsia="宋体" w:cs="宋体"/>
          <w:color w:val="FF0000"/>
          <w:sz w:val="21"/>
          <w:szCs w:val="21"/>
          <w:lang w:val="en-US" w:eastAsia="zh-CN"/>
        </w:rPr>
        <w:t>B 体制创新</w:t>
      </w:r>
    </w:p>
    <w:p w14:paraId="021299E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C 理论创新</w:t>
      </w:r>
    </w:p>
    <w:p w14:paraId="54CD425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D 治理创新</w:t>
      </w:r>
    </w:p>
    <w:p w14:paraId="08EAC8B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4．加强和创新社会治理，核心是谐相处，社会才会安定有序。</w:t>
      </w:r>
    </w:p>
    <w:p w14:paraId="25CCB48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color w:val="FF0000"/>
          <w:sz w:val="21"/>
          <w:szCs w:val="21"/>
          <w:lang w:val="en-US" w:eastAsia="zh-CN"/>
        </w:rPr>
      </w:pPr>
      <w:r>
        <w:rPr>
          <w:rFonts w:hint="eastAsia" w:ascii="宋体" w:hAnsi="宋体" w:eastAsia="宋体" w:cs="宋体"/>
          <w:sz w:val="21"/>
          <w:szCs w:val="21"/>
          <w:lang w:val="en-US" w:eastAsia="zh-CN"/>
        </w:rPr>
        <w:t xml:space="preserve"> </w:t>
      </w:r>
      <w:r>
        <w:rPr>
          <w:rFonts w:hint="eastAsia" w:ascii="宋体" w:hAnsi="宋体" w:eastAsia="宋体" w:cs="宋体"/>
          <w:color w:val="FF0000"/>
          <w:sz w:val="21"/>
          <w:szCs w:val="21"/>
          <w:lang w:val="en-US" w:eastAsia="zh-CN"/>
        </w:rPr>
        <w:t>A 人</w:t>
      </w:r>
    </w:p>
    <w:p w14:paraId="73F6A5E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B 管理</w:t>
      </w:r>
    </w:p>
    <w:p w14:paraId="4F8F879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C 和谐</w:t>
      </w:r>
    </w:p>
    <w:p w14:paraId="0B4DB95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D 治理方式</w:t>
      </w:r>
    </w:p>
    <w:p w14:paraId="7057E82A">
      <w:pPr>
        <w:pStyle w:val="3"/>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(）是政府联系群众的最终一公里。</w:t>
      </w:r>
    </w:p>
    <w:p w14:paraId="26963BD8">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right="0" w:rightChars="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A 乡村人民政府</w:t>
      </w:r>
    </w:p>
    <w:p w14:paraId="5939793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B 居委会</w:t>
      </w:r>
    </w:p>
    <w:p w14:paraId="6B04748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C 基层党支部</w:t>
      </w:r>
    </w:p>
    <w:p w14:paraId="4893A0C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 D 城乡社区</w:t>
      </w:r>
    </w:p>
    <w:p w14:paraId="065784E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6．基层治理是国家治理的基石，统筹推进乡镇（街道）和城乡社区治理，是实现（）的基础工程。</w:t>
      </w:r>
    </w:p>
    <w:p w14:paraId="76000C8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color w:val="FF0000"/>
          <w:sz w:val="21"/>
          <w:szCs w:val="21"/>
          <w:lang w:val="en-US" w:eastAsia="zh-CN"/>
        </w:rPr>
      </w:pPr>
      <w:r>
        <w:rPr>
          <w:rFonts w:hint="eastAsia" w:ascii="宋体" w:hAnsi="宋体" w:eastAsia="宋体" w:cs="宋体"/>
          <w:sz w:val="21"/>
          <w:szCs w:val="21"/>
          <w:lang w:val="en-US" w:eastAsia="zh-CN"/>
        </w:rPr>
        <w:t xml:space="preserve"> </w:t>
      </w:r>
      <w:r>
        <w:rPr>
          <w:rFonts w:hint="eastAsia" w:ascii="宋体" w:hAnsi="宋体" w:eastAsia="宋体" w:cs="宋体"/>
          <w:color w:val="FF0000"/>
          <w:sz w:val="21"/>
          <w:szCs w:val="21"/>
          <w:lang w:val="en-US" w:eastAsia="zh-CN"/>
        </w:rPr>
        <w:t>A 国家治理体系和治理能力现代化</w:t>
      </w:r>
    </w:p>
    <w:p w14:paraId="241C9D2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B 完善适社会治理方式和治理能力</w:t>
      </w:r>
    </w:p>
    <w:p w14:paraId="094C884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C 中国特色社蝕义法详共教课学习交流</w:t>
      </w:r>
    </w:p>
    <w:p w14:paraId="292EB7B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D 中华民族伟大复兴</w:t>
      </w:r>
    </w:p>
    <w:p w14:paraId="1330448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7要坚持（）为主体，提高劳动报酬在初次分配中的比重，完善按要素分配政策。</w:t>
      </w:r>
    </w:p>
    <w:p w14:paraId="471C4E8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A 按生产要素</w:t>
      </w:r>
    </w:p>
    <w:p w14:paraId="32AC323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B 按社会制度</w:t>
      </w:r>
    </w:p>
    <w:p w14:paraId="1C05FCD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C 按人民需求</w:t>
      </w:r>
    </w:p>
    <w:p w14:paraId="50C83D6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r>
        <w:rPr>
          <w:rFonts w:hint="eastAsia" w:ascii="宋体" w:hAnsi="宋体" w:eastAsia="宋体" w:cs="宋体"/>
          <w:color w:val="FF0000"/>
          <w:sz w:val="21"/>
          <w:szCs w:val="21"/>
          <w:lang w:val="en-US" w:eastAsia="zh-CN"/>
        </w:rPr>
        <w:t>D 按劳分</w:t>
      </w:r>
      <w:r>
        <w:rPr>
          <w:rFonts w:hint="eastAsia" w:ascii="宋体" w:hAnsi="宋体" w:eastAsia="宋体" w:cs="宋体"/>
          <w:sz w:val="21"/>
          <w:szCs w:val="21"/>
          <w:lang w:val="en-US" w:eastAsia="zh-CN"/>
        </w:rPr>
        <w:t>配</w:t>
      </w:r>
    </w:p>
    <w:p w14:paraId="36A9091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8．坚持以人民为中心的发展思想，在高质量发展中促进共同富裕，正确处理（）的关系，构建初次分配、再分配、三次分配协调配套的基础性制度安排。</w:t>
      </w:r>
    </w:p>
    <w:p w14:paraId="486E29F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r>
        <w:rPr>
          <w:rFonts w:hint="eastAsia" w:ascii="宋体" w:hAnsi="宋体" w:eastAsia="宋体" w:cs="宋体"/>
          <w:color w:val="FF0000"/>
          <w:sz w:val="21"/>
          <w:szCs w:val="21"/>
          <w:lang w:val="en-US" w:eastAsia="zh-CN"/>
        </w:rPr>
        <w:t>A 效率和公平</w:t>
      </w:r>
    </w:p>
    <w:p w14:paraId="6CBE5D1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B 收入和分配</w:t>
      </w:r>
    </w:p>
    <w:p w14:paraId="086F409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C 经济和社会</w:t>
      </w:r>
    </w:p>
    <w:p w14:paraId="3763EB4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D 政府和市场</w:t>
      </w:r>
    </w:p>
    <w:p w14:paraId="69B5B23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p>
    <w:p w14:paraId="08551AC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9.(）是最大的民生工程、民心工程、根基工程，是社会稳定的重要保障。</w:t>
      </w:r>
    </w:p>
    <w:p w14:paraId="4912EC3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A 生产 B 共同富裕</w:t>
      </w:r>
    </w:p>
    <w:p w14:paraId="158447A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r>
        <w:rPr>
          <w:rFonts w:hint="eastAsia" w:ascii="宋体" w:hAnsi="宋体" w:eastAsia="宋体" w:cs="宋体"/>
          <w:color w:val="FF0000"/>
          <w:sz w:val="21"/>
          <w:szCs w:val="21"/>
          <w:lang w:val="en-US" w:eastAsia="zh-CN"/>
        </w:rPr>
        <w:t>C 就业</w:t>
      </w:r>
    </w:p>
    <w:p w14:paraId="690FBB9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D 生活水平</w:t>
      </w:r>
    </w:p>
    <w:p w14:paraId="567AE5A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10．谋划十四五”时期发展，要坚持发展为了（)、发展成果由（）共享。</w:t>
      </w:r>
    </w:p>
    <w:p w14:paraId="26D2EA4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A 社会</w:t>
      </w:r>
    </w:p>
    <w:p w14:paraId="6F80BBC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r>
        <w:rPr>
          <w:rFonts w:hint="eastAsia" w:ascii="宋体" w:hAnsi="宋体" w:eastAsia="宋体" w:cs="宋体"/>
          <w:color w:val="FF0000"/>
          <w:sz w:val="21"/>
          <w:szCs w:val="21"/>
          <w:lang w:val="en-US" w:eastAsia="zh-CN"/>
        </w:rPr>
        <w:t>B 人民</w:t>
      </w:r>
    </w:p>
    <w:p w14:paraId="277FF68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r>
        <w:rPr>
          <w:rFonts w:hint="eastAsia" w:ascii="宋体" w:hAnsi="宋体" w:eastAsia="宋体" w:cs="宋体"/>
          <w:color w:val="FF0000"/>
          <w:sz w:val="21"/>
          <w:szCs w:val="21"/>
          <w:lang w:val="en-US" w:eastAsia="zh-CN"/>
        </w:rPr>
        <w:t>C 公民？</w:t>
      </w:r>
    </w:p>
    <w:p w14:paraId="5012C1A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D 个人</w:t>
      </w:r>
    </w:p>
    <w:p w14:paraId="688F9BD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p>
    <w:p w14:paraId="639BEB8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参考答案</w:t>
      </w:r>
    </w:p>
    <w:p w14:paraId="1DDB204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1.C 2.A  3.B 4.A  5.D 6.A 7.D 8.A 9.C  1O.C</w:t>
      </w:r>
    </w:p>
    <w:p w14:paraId="5A3545A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52"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i w:val="0"/>
          <w:iCs w:val="0"/>
          <w:caps w:val="0"/>
          <w:color w:val="222222"/>
          <w:spacing w:val="8"/>
          <w:sz w:val="21"/>
          <w:szCs w:val="21"/>
          <w:shd w:val="clear" w:fill="FFFFFF"/>
        </w:rPr>
        <w:t>（二）多选题</w:t>
      </w:r>
    </w:p>
    <w:p w14:paraId="04FDCBC1">
      <w:pPr>
        <w:pStyle w:val="3"/>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加强和创新社会治理，改进社会治理方式，要坚持( )。</w:t>
      </w:r>
    </w:p>
    <w:p w14:paraId="2BF7DA56">
      <w:pPr>
        <w:pStyle w:val="3"/>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120" w:leftChars="0" w:right="0" w:rightChars="0" w:firstLine="420" w:firstLineChars="200"/>
        <w:jc w:val="both"/>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系统治理 </w:t>
      </w:r>
    </w:p>
    <w:p w14:paraId="2FEE58E9">
      <w:pPr>
        <w:pStyle w:val="3"/>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120" w:leftChars="0" w:right="0" w:rightChars="0" w:firstLine="420" w:firstLineChars="200"/>
        <w:jc w:val="both"/>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依法治理</w:t>
      </w:r>
    </w:p>
    <w:p w14:paraId="01D4BD88">
      <w:pPr>
        <w:pStyle w:val="3"/>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120" w:leftChars="0" w:right="0" w:firstLine="420" w:firstLineChars="200"/>
        <w:jc w:val="both"/>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综合治理</w:t>
      </w:r>
    </w:p>
    <w:p w14:paraId="3969EC61">
      <w:pPr>
        <w:pStyle w:val="3"/>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120" w:leftChars="0" w:right="0" w:firstLine="420" w:firstLineChars="200"/>
        <w:jc w:val="both"/>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源头治理 </w:t>
      </w:r>
    </w:p>
    <w:p w14:paraId="3624F60D">
      <w:pPr>
        <w:pStyle w:val="3"/>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提高保障和改善民生水平，应该做到()</w:t>
      </w:r>
    </w:p>
    <w:p w14:paraId="44CD55BC">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Chars="0" w:right="0" w:rightChars="0" w:firstLine="420" w:firstLineChars="200"/>
        <w:jc w:val="both"/>
        <w:textAlignment w:val="auto"/>
        <w:rPr>
          <w:rFonts w:hint="eastAsia" w:ascii="宋体" w:hAnsi="宋体" w:eastAsia="宋体" w:cs="宋体"/>
          <w:color w:val="FF0000"/>
          <w:sz w:val="21"/>
          <w:szCs w:val="21"/>
          <w:lang w:val="en-US" w:eastAsia="zh-CN"/>
        </w:rPr>
      </w:pPr>
      <w:r>
        <w:rPr>
          <w:rFonts w:hint="eastAsia" w:ascii="宋体" w:hAnsi="宋体" w:eastAsia="宋体" w:cs="宋体"/>
          <w:sz w:val="21"/>
          <w:szCs w:val="21"/>
          <w:lang w:val="en-US" w:eastAsia="zh-CN"/>
        </w:rPr>
        <w:t xml:space="preserve"> </w:t>
      </w:r>
      <w:r>
        <w:rPr>
          <w:rFonts w:hint="eastAsia" w:ascii="宋体" w:hAnsi="宋体" w:eastAsia="宋体" w:cs="宋体"/>
          <w:color w:val="FF0000"/>
          <w:sz w:val="21"/>
          <w:szCs w:val="21"/>
          <w:lang w:val="en-US" w:eastAsia="zh-CN"/>
        </w:rPr>
        <w:t>A建设高质量教育体系</w:t>
      </w:r>
    </w:p>
    <w:p w14:paraId="7657FC5F">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Chars="0" w:right="0" w:rightChars="0" w:firstLine="420" w:firstLineChars="200"/>
        <w:jc w:val="both"/>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 B实施就业优先战略 </w:t>
      </w:r>
    </w:p>
    <w:p w14:paraId="549EE05C">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Chars="0" w:right="0" w:rightChars="0" w:firstLine="420" w:firstLineChars="200"/>
        <w:jc w:val="both"/>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C优化收入分配结构</w:t>
      </w:r>
    </w:p>
    <w:p w14:paraId="2171592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D健全多层次社会保障体系</w:t>
      </w:r>
    </w:p>
    <w:p w14:paraId="2D313439">
      <w:pPr>
        <w:pStyle w:val="3"/>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加强和创新社会治理，需要做到()。</w:t>
      </w:r>
    </w:p>
    <w:p w14:paraId="34B63BB7">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Chars="0" w:right="0" w:rightChars="0" w:firstLine="420" w:firstLineChars="200"/>
        <w:jc w:val="both"/>
        <w:textAlignment w:val="auto"/>
        <w:rPr>
          <w:rFonts w:hint="eastAsia" w:ascii="宋体" w:hAnsi="宋体" w:eastAsia="宋体" w:cs="宋体"/>
          <w:color w:val="FF0000"/>
          <w:sz w:val="21"/>
          <w:szCs w:val="21"/>
          <w:lang w:val="en-US" w:eastAsia="zh-CN"/>
        </w:rPr>
      </w:pPr>
      <w:r>
        <w:rPr>
          <w:rFonts w:hint="eastAsia" w:ascii="宋体" w:hAnsi="宋体" w:eastAsia="宋体" w:cs="宋体"/>
          <w:sz w:val="21"/>
          <w:szCs w:val="21"/>
          <w:lang w:val="en-US" w:eastAsia="zh-CN"/>
        </w:rPr>
        <w:t xml:space="preserve"> </w:t>
      </w:r>
      <w:r>
        <w:rPr>
          <w:rFonts w:hint="eastAsia" w:ascii="宋体" w:hAnsi="宋体" w:eastAsia="宋体" w:cs="宋体"/>
          <w:color w:val="FF0000"/>
          <w:sz w:val="21"/>
          <w:szCs w:val="21"/>
          <w:lang w:val="en-US" w:eastAsia="zh-CN"/>
        </w:rPr>
        <w:t>A创新社会治理体制</w:t>
      </w:r>
    </w:p>
    <w:p w14:paraId="7C770F1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B完善正确处理新形势下人民内部矛盾有效机制 </w:t>
      </w:r>
    </w:p>
    <w:p w14:paraId="419979A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C完善社会治安防控体系</w:t>
      </w:r>
    </w:p>
    <w:p w14:paraId="1A963DE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 D构建基层社会治理新格局</w:t>
      </w:r>
    </w:p>
    <w:p w14:paraId="62635CC7">
      <w:pPr>
        <w:pStyle w:val="3"/>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脱贫攻坚精神是() </w:t>
      </w:r>
    </w:p>
    <w:p w14:paraId="16D878E6">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Chars="0" w:right="0" w:rightChars="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color w:val="FF0000"/>
          <w:sz w:val="21"/>
          <w:szCs w:val="21"/>
          <w:lang w:val="en-US" w:eastAsia="zh-CN"/>
        </w:rPr>
        <w:t>A上下同心 尽锐出战 B精准务实 开拓创新 C攻坚克难 不负人民</w:t>
      </w:r>
    </w:p>
    <w:p w14:paraId="03F337E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D助困解难 众思成城  </w:t>
      </w:r>
    </w:p>
    <w:p w14:paraId="6A962B4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p>
    <w:p w14:paraId="33543F11">
      <w:pPr>
        <w:pStyle w:val="3"/>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树立安全发展理念，弘扬( )的思想，坚持问题导向，突出事前防范预警。</w:t>
      </w:r>
    </w:p>
    <w:p w14:paraId="06C1D8C0">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Chars="0" w:right="0" w:rightChars="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r>
        <w:rPr>
          <w:rFonts w:hint="eastAsia" w:ascii="宋体" w:hAnsi="宋体" w:eastAsia="宋体" w:cs="宋体"/>
          <w:color w:val="FF0000"/>
          <w:sz w:val="21"/>
          <w:szCs w:val="21"/>
          <w:lang w:val="en-US" w:eastAsia="zh-CN"/>
        </w:rPr>
        <w:t>A生命至上</w:t>
      </w:r>
      <w:r>
        <w:rPr>
          <w:rFonts w:hint="eastAsia" w:ascii="宋体" w:hAnsi="宋体" w:eastAsia="宋体" w:cs="宋体"/>
          <w:sz w:val="21"/>
          <w:szCs w:val="21"/>
          <w:lang w:val="en-US" w:eastAsia="zh-CN"/>
        </w:rPr>
        <w:t xml:space="preserve"> B预防为主 </w:t>
      </w:r>
      <w:r>
        <w:rPr>
          <w:rFonts w:hint="eastAsia" w:ascii="宋体" w:hAnsi="宋体" w:eastAsia="宋体" w:cs="宋体"/>
          <w:color w:val="FF0000"/>
          <w:sz w:val="21"/>
          <w:szCs w:val="21"/>
          <w:lang w:val="en-US" w:eastAsia="zh-CN"/>
        </w:rPr>
        <w:t>C安全第一</w:t>
      </w:r>
      <w:r>
        <w:rPr>
          <w:rFonts w:hint="eastAsia" w:ascii="宋体" w:hAnsi="宋体" w:eastAsia="宋体" w:cs="宋体"/>
          <w:sz w:val="21"/>
          <w:szCs w:val="21"/>
          <w:lang w:val="en-US" w:eastAsia="zh-CN"/>
        </w:rPr>
        <w:t xml:space="preserve"> D处置精准</w:t>
      </w:r>
    </w:p>
    <w:p w14:paraId="6F71849D">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Chars="0" w:right="0" w:rightChars="0" w:firstLine="420" w:firstLineChars="200"/>
        <w:jc w:val="both"/>
        <w:textAlignment w:val="auto"/>
        <w:rPr>
          <w:rFonts w:hint="eastAsia" w:ascii="宋体" w:hAnsi="宋体" w:eastAsia="宋体" w:cs="宋体"/>
          <w:sz w:val="21"/>
          <w:szCs w:val="21"/>
          <w:lang w:val="en-US" w:eastAsia="zh-CN"/>
        </w:rPr>
      </w:pPr>
    </w:p>
    <w:p w14:paraId="2946848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6.坚持专群结合、群防群治，提高社会治安( )水平，形成问题联治、工作联动、平安联创的工作机制。</w:t>
      </w:r>
    </w:p>
    <w:p w14:paraId="11F2BFB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A立体化 B法治化 C专业化 D智能化</w:t>
      </w:r>
    </w:p>
    <w:p w14:paraId="41082A9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p>
    <w:p w14:paraId="729E3EE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7.2013年10月，习近平总书记就坚持和发展“枫桥经验’作出重要指示，强调各级党委和政府要充分认识“枫桥经验”的重大意义，发扬优良作风，适应时代要求，创新群众工作方法，善于运用( )解决涉及群众切身利</w:t>
      </w:r>
    </w:p>
    <w:p w14:paraId="4A28737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A法治思维 </w:t>
      </w:r>
    </w:p>
    <w:p w14:paraId="56478F8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color w:val="FF0000"/>
          <w:sz w:val="21"/>
          <w:szCs w:val="21"/>
          <w:lang w:val="en-US" w:eastAsia="zh-CN"/>
        </w:rPr>
        <w:t>B法治方式</w:t>
      </w:r>
      <w:r>
        <w:rPr>
          <w:rFonts w:hint="eastAsia" w:ascii="宋体" w:hAnsi="宋体" w:eastAsia="宋体" w:cs="宋体"/>
          <w:sz w:val="21"/>
          <w:szCs w:val="21"/>
          <w:lang w:val="en-US" w:eastAsia="zh-CN"/>
        </w:rPr>
        <w:t xml:space="preserve"> </w:t>
      </w:r>
    </w:p>
    <w:p w14:paraId="51F00FD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C法律法规 </w:t>
      </w:r>
    </w:p>
    <w:p w14:paraId="482E1D8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D制度条例</w:t>
      </w:r>
    </w:p>
    <w:p w14:paraId="4DF7C114">
      <w:pPr>
        <w:pStyle w:val="3"/>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210" w:leftChars="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坚持( )方向，聚焦影响国家安全、社会安定、人民安宁的突出问题。 </w:t>
      </w:r>
    </w:p>
    <w:p w14:paraId="085A014D">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right="0" w:rightChars="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A共谋 </w:t>
      </w:r>
      <w:r>
        <w:rPr>
          <w:rFonts w:hint="eastAsia" w:ascii="宋体" w:hAnsi="宋体" w:eastAsia="宋体" w:cs="宋体"/>
          <w:color w:val="FF0000"/>
          <w:sz w:val="21"/>
          <w:szCs w:val="21"/>
          <w:lang w:val="en-US" w:eastAsia="zh-CN"/>
        </w:rPr>
        <w:t>B共建 C共治 D共享</w:t>
      </w:r>
    </w:p>
    <w:p w14:paraId="1539C94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p>
    <w:p w14:paraId="1FEFCAA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9.加强和创新社会治理，逐步实现( )有力推进国家治理现代化。</w:t>
      </w:r>
    </w:p>
    <w:p w14:paraId="4C1BA62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A社会治理结构的合理化 B治理方式的科学化</w:t>
      </w:r>
    </w:p>
    <w:p w14:paraId="4E9894D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color w:val="FF0000"/>
          <w:sz w:val="21"/>
          <w:szCs w:val="21"/>
          <w:lang w:val="en-US" w:eastAsia="zh-CN"/>
        </w:rPr>
      </w:pPr>
      <w:r>
        <w:rPr>
          <w:rFonts w:hint="eastAsia" w:ascii="宋体" w:hAnsi="宋体" w:eastAsia="宋体" w:cs="宋体"/>
          <w:sz w:val="21"/>
          <w:szCs w:val="21"/>
          <w:lang w:val="en-US" w:eastAsia="zh-CN"/>
        </w:rPr>
        <w:t xml:space="preserve">D治理能力的现代化 </w:t>
      </w:r>
      <w:r>
        <w:rPr>
          <w:rFonts w:hint="eastAsia" w:ascii="宋体" w:hAnsi="宋体" w:eastAsia="宋体" w:cs="宋体"/>
          <w:color w:val="FF0000"/>
          <w:sz w:val="21"/>
          <w:szCs w:val="21"/>
          <w:lang w:val="en-US" w:eastAsia="zh-CN"/>
        </w:rPr>
        <w:t xml:space="preserve">C治理过程的民主化 </w:t>
      </w:r>
    </w:p>
    <w:p w14:paraId="19F52FE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p>
    <w:p w14:paraId="25385CA9">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210" w:leftChars="0" w:right="0" w:rightChars="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10.适应人民美好生活需要新变化，按照()的工作思路，采取针对性更强、覆盖面更大、作用更直接、效果更明显的举措。</w:t>
      </w:r>
    </w:p>
    <w:p w14:paraId="0E36C1C5">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Chars="0" w:right="0" w:rightChars="0" w:firstLine="420" w:firstLineChars="200"/>
        <w:jc w:val="both"/>
        <w:textAlignment w:val="auto"/>
        <w:rPr>
          <w:rFonts w:hint="eastAsia" w:ascii="宋体" w:hAnsi="宋体" w:eastAsia="宋体" w:cs="宋体"/>
          <w:color w:val="FF0000"/>
          <w:sz w:val="21"/>
          <w:szCs w:val="21"/>
          <w:lang w:val="en-US" w:eastAsia="zh-CN"/>
        </w:rPr>
      </w:pPr>
      <w:r>
        <w:rPr>
          <w:rFonts w:hint="eastAsia" w:ascii="宋体" w:hAnsi="宋体" w:eastAsia="宋体" w:cs="宋体"/>
          <w:sz w:val="21"/>
          <w:szCs w:val="21"/>
          <w:lang w:val="en-US" w:eastAsia="zh-CN"/>
        </w:rPr>
        <w:t xml:space="preserve"> </w:t>
      </w:r>
      <w:r>
        <w:rPr>
          <w:rFonts w:hint="eastAsia" w:ascii="宋体" w:hAnsi="宋体" w:eastAsia="宋体" w:cs="宋体"/>
          <w:color w:val="FF0000"/>
          <w:sz w:val="21"/>
          <w:szCs w:val="21"/>
          <w:lang w:val="en-US" w:eastAsia="zh-CN"/>
        </w:rPr>
        <w:t>A守住底线 B突出重点 C完善制度 D引导预期</w:t>
      </w:r>
    </w:p>
    <w:p w14:paraId="4BE2BE4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color w:val="FF0000"/>
          <w:sz w:val="21"/>
          <w:szCs w:val="21"/>
          <w:lang w:val="en-US" w:eastAsia="zh-CN"/>
        </w:rPr>
      </w:pPr>
    </w:p>
    <w:p w14:paraId="388E74A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参考答案</w:t>
      </w:r>
    </w:p>
    <w:p w14:paraId="0286DD0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1.ABCD  2.ABCD   3.ABCD  4 .ABC  5.AC   6.ABCD</w:t>
      </w:r>
    </w:p>
    <w:p w14:paraId="36FA38F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7.AB  8.BCD   9.ABC   10.ABCD</w:t>
      </w:r>
    </w:p>
    <w:p w14:paraId="070EB56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p>
    <w:p w14:paraId="0120008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p>
    <w:p w14:paraId="03333E6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1．脱贫攻坚的伟大经验是什么？</w:t>
      </w:r>
    </w:p>
    <w:p w14:paraId="3AEF1C3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答：(1）坚持党的领导，为脱贫攻坚提供坚强政治和组织保证。</w:t>
      </w:r>
    </w:p>
    <w:p w14:paraId="3BF1EE0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(2)坚持以人民为中心的发展思想坚定不移走共同富裕道路。</w:t>
      </w:r>
    </w:p>
    <w:p w14:paraId="7007BB9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(3）坚持发挥我国社会主义制度能够集中力量办大事的政治优势，形成脱贫攻坚的共同意志、共同行动。</w:t>
      </w:r>
    </w:p>
    <w:p w14:paraId="0A55A94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(4）坚持精准扶贫方略，用发展的办法消除贫困根源。</w:t>
      </w:r>
    </w:p>
    <w:p w14:paraId="1010C16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(5）坚持调动广大贫困群众积极性、主动性、创造性，激发脱贫内生动力。</w:t>
      </w:r>
    </w:p>
    <w:p w14:paraId="29E82D4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(6）坚持弘扬和衷共济、团结互助美德，营造全社会扶危济困的浓厚氛围。</w:t>
      </w:r>
    </w:p>
    <w:p w14:paraId="1FA3848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(7）坚持求真务实、较真碰硬，做到真扶贫、扶真贫、脱真贫。</w:t>
      </w:r>
    </w:p>
    <w:p w14:paraId="4D786EE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p>
    <w:p w14:paraId="6CFF40F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p>
    <w:p w14:paraId="54A28A1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p>
    <w:p w14:paraId="16A4A07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抗击新冠肺炎疫情的伟大经验是什么？</w:t>
      </w:r>
    </w:p>
    <w:p w14:paraId="78D1EEE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答：(1）中国共产党的坚强领导力</w:t>
      </w:r>
    </w:p>
    <w:p w14:paraId="08F7981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（2）中国人民不屈不挠的意志力。</w:t>
      </w:r>
    </w:p>
    <w:p w14:paraId="02D4F5E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（3）中国特色社会主义制度的显著优势。</w:t>
      </w:r>
    </w:p>
    <w:p w14:paraId="470B20B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(4）新史国成立以来积累的坚实国力。</w:t>
      </w:r>
    </w:p>
    <w:p w14:paraId="6CFD827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(5）社会主义核心价值观中华优秀传统文化所具有的强大精神动力。</w:t>
      </w:r>
    </w:p>
    <w:p w14:paraId="0DADFEE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(6）构建人类命运共同体所具有的广泛感召力。</w:t>
      </w:r>
    </w:p>
    <w:p w14:paraId="257AF2C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0" w:afterAutospacing="0" w:line="14" w:lineRule="atLeast"/>
        <w:ind w:left="0" w:right="0" w:firstLine="0"/>
        <w:jc w:val="center"/>
        <w:rPr>
          <w:rFonts w:hint="eastAsia" w:ascii="宋体" w:hAnsi="宋体" w:eastAsia="宋体" w:cs="宋体"/>
          <w:i w:val="0"/>
          <w:iCs w:val="0"/>
          <w:caps w:val="0"/>
          <w:color w:val="222222"/>
          <w:spacing w:val="5"/>
          <w:sz w:val="21"/>
          <w:szCs w:val="21"/>
          <w:shd w:val="clear" w:fill="FFFFFF"/>
        </w:rPr>
      </w:pPr>
      <w:r>
        <w:rPr>
          <w:rFonts w:hint="eastAsia" w:ascii="宋体" w:hAnsi="宋体" w:eastAsia="宋体" w:cs="宋体"/>
          <w:i w:val="0"/>
          <w:iCs w:val="0"/>
          <w:caps w:val="0"/>
          <w:color w:val="222222"/>
          <w:spacing w:val="5"/>
          <w:sz w:val="21"/>
          <w:szCs w:val="21"/>
          <w:shd w:val="clear" w:fill="FFFFFF"/>
        </w:rPr>
        <w:t>《习近平新时代中国特色社会主义思想概论》</w:t>
      </w:r>
    </w:p>
    <w:p w14:paraId="789DA7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0" w:afterAutospacing="0" w:line="14" w:lineRule="atLeast"/>
        <w:ind w:left="0" w:right="0" w:firstLine="662" w:firstLineChars="300"/>
        <w:jc w:val="center"/>
        <w:rPr>
          <w:rFonts w:hint="eastAsia" w:ascii="宋体" w:hAnsi="宋体" w:eastAsia="宋体" w:cs="宋体"/>
          <w:b/>
          <w:bCs/>
          <w:sz w:val="21"/>
          <w:szCs w:val="21"/>
        </w:rPr>
      </w:pPr>
      <w:r>
        <w:rPr>
          <w:rFonts w:hint="eastAsia" w:ascii="宋体" w:hAnsi="宋体" w:eastAsia="宋体" w:cs="宋体"/>
          <w:b/>
          <w:bCs/>
          <w:i w:val="0"/>
          <w:iCs w:val="0"/>
          <w:caps w:val="0"/>
          <w:color w:val="222222"/>
          <w:spacing w:val="5"/>
          <w:sz w:val="21"/>
          <w:szCs w:val="21"/>
          <w:shd w:val="clear" w:fill="FFFFFF"/>
        </w:rPr>
        <w:t>第十一讲</w:t>
      </w:r>
      <w:r>
        <w:rPr>
          <w:rFonts w:hint="eastAsia" w:ascii="宋体" w:hAnsi="宋体" w:eastAsia="宋体" w:cs="宋体"/>
          <w:b/>
          <w:bCs/>
          <w:sz w:val="21"/>
          <w:szCs w:val="21"/>
        </w:rPr>
        <w:t>建设社会主义生态文明</w:t>
      </w:r>
    </w:p>
    <w:p w14:paraId="16A2E4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0" w:afterAutospacing="0" w:line="14" w:lineRule="atLeast"/>
        <w:ind w:left="0" w:right="0" w:firstLine="662" w:firstLineChars="300"/>
        <w:jc w:val="center"/>
        <w:rPr>
          <w:rFonts w:hint="eastAsia" w:ascii="宋体" w:hAnsi="宋体" w:eastAsia="宋体" w:cs="宋体"/>
          <w:b/>
          <w:bCs/>
          <w:i w:val="0"/>
          <w:iCs w:val="0"/>
          <w:caps w:val="0"/>
          <w:color w:val="222222"/>
          <w:spacing w:val="5"/>
          <w:sz w:val="21"/>
          <w:szCs w:val="21"/>
        </w:rPr>
      </w:pPr>
      <w:r>
        <w:rPr>
          <w:rFonts w:hint="eastAsia" w:ascii="宋体" w:hAnsi="宋体" w:eastAsia="宋体" w:cs="宋体"/>
          <w:b/>
          <w:bCs/>
          <w:i w:val="0"/>
          <w:iCs w:val="0"/>
          <w:caps w:val="0"/>
          <w:color w:val="222222"/>
          <w:spacing w:val="5"/>
          <w:sz w:val="21"/>
          <w:szCs w:val="21"/>
          <w:shd w:val="clear" w:fill="FFFFFF"/>
        </w:rPr>
        <w:t>知识点及练习题</w:t>
      </w:r>
    </w:p>
    <w:p w14:paraId="2BB87B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bCs/>
          <w:sz w:val="21"/>
          <w:szCs w:val="21"/>
        </w:rPr>
      </w:pPr>
      <w:r>
        <w:rPr>
          <w:rFonts w:hint="eastAsia" w:ascii="宋体" w:hAnsi="宋体" w:eastAsia="宋体" w:cs="宋体"/>
          <w:b/>
          <w:bCs/>
          <w:sz w:val="21"/>
          <w:szCs w:val="21"/>
        </w:rPr>
        <w:t>重要知识点</w:t>
      </w:r>
    </w:p>
    <w:p w14:paraId="4FCBBC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1.习近平生态文明思想</w:t>
      </w:r>
    </w:p>
    <w:p w14:paraId="7FF5C9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2.生态文明的由来</w:t>
      </w:r>
    </w:p>
    <w:p w14:paraId="205DE0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3.人与自然和谐共生的现代化</w:t>
      </w:r>
    </w:p>
    <w:p w14:paraId="652755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4.绿水青山就是金山银山</w:t>
      </w:r>
    </w:p>
    <w:p w14:paraId="7EF0CB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5.用最严格制度最严密法治保护生态环境</w:t>
      </w:r>
    </w:p>
    <w:p w14:paraId="054A71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6.扎实推进碳达峰碳中和工作</w:t>
      </w:r>
    </w:p>
    <w:p w14:paraId="7536DA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bCs/>
          <w:sz w:val="21"/>
          <w:szCs w:val="21"/>
        </w:rPr>
      </w:pPr>
      <w:r>
        <w:rPr>
          <w:rFonts w:hint="eastAsia" w:ascii="宋体" w:hAnsi="宋体" w:eastAsia="宋体" w:cs="宋体"/>
          <w:b/>
          <w:bCs/>
          <w:sz w:val="21"/>
          <w:szCs w:val="21"/>
        </w:rPr>
        <w:t>练习题</w:t>
      </w:r>
    </w:p>
    <w:p w14:paraId="446CCA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一、选择题</w:t>
      </w:r>
    </w:p>
    <w:p w14:paraId="065863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（一）单选题</w:t>
      </w:r>
    </w:p>
    <w:p w14:paraId="7CDE7D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1.要树立尊重自然、顺应自然、保护自然的生态文明理念，增强（   ）的意识。</w:t>
      </w:r>
    </w:p>
    <w:p w14:paraId="3072F4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A.金山银山不如绿水青山      </w:t>
      </w:r>
    </w:p>
    <w:p w14:paraId="6FCCCA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B.绿水青山就是金山银山</w:t>
      </w:r>
    </w:p>
    <w:p w14:paraId="1EC478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C.金山银山就是绿水青山      </w:t>
      </w:r>
    </w:p>
    <w:p w14:paraId="379CBB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D.绿水青山胜过金山银山</w:t>
      </w:r>
    </w:p>
    <w:p w14:paraId="72CD04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2.加快构建生态文明体系，确保到（    ）美丽中国目标基本实现。</w:t>
      </w:r>
    </w:p>
    <w:p w14:paraId="0733D7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A.2020年       </w:t>
      </w:r>
    </w:p>
    <w:p w14:paraId="705DB9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B.2025年</w:t>
      </w:r>
    </w:p>
    <w:p w14:paraId="1304D6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C.2030年      </w:t>
      </w:r>
    </w:p>
    <w:p w14:paraId="128C8E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D.2035年</w:t>
      </w:r>
    </w:p>
    <w:p w14:paraId="58A1248F">
      <w:pPr>
        <w:keepNext w:val="0"/>
        <w:keepLines w:val="0"/>
        <w:widowControl/>
        <w:numPr>
          <w:ilvl w:val="0"/>
          <w:numId w:val="7"/>
        </w:numPr>
        <w:suppressLineNumbers w:val="0"/>
        <w:jc w:val="left"/>
        <w:rPr>
          <w:rFonts w:hint="eastAsia" w:ascii="宋体" w:hAnsi="宋体" w:eastAsia="宋体" w:cs="宋体"/>
          <w:sz w:val="21"/>
          <w:szCs w:val="21"/>
        </w:rPr>
      </w:pPr>
      <w:r>
        <w:rPr>
          <w:rFonts w:hint="eastAsia" w:ascii="宋体" w:hAnsi="宋体" w:eastAsia="宋体" w:cs="宋体"/>
          <w:sz w:val="21"/>
          <w:szCs w:val="21"/>
        </w:rPr>
        <w:t>人因自然而生，人与自然是一种(</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w:t>
      </w:r>
    </w:p>
    <w:p w14:paraId="256427A8">
      <w:pPr>
        <w:keepNext w:val="0"/>
        <w:keepLines w:val="0"/>
        <w:widowControl/>
        <w:numPr>
          <w:ilvl w:val="0"/>
          <w:numId w:val="0"/>
        </w:numPr>
        <w:suppressLineNumbers w:val="0"/>
        <w:jc w:val="left"/>
        <w:rPr>
          <w:rFonts w:hint="eastAsia" w:ascii="宋体" w:hAnsi="宋体" w:eastAsia="宋体" w:cs="宋体"/>
          <w:sz w:val="21"/>
          <w:szCs w:val="21"/>
        </w:rPr>
      </w:pPr>
      <w:r>
        <w:rPr>
          <w:rFonts w:hint="eastAsia" w:ascii="宋体" w:hAnsi="宋体" w:eastAsia="宋体" w:cs="宋体"/>
          <w:sz w:val="21"/>
          <w:szCs w:val="21"/>
        </w:rPr>
        <w:t xml:space="preserve">A利用关系 </w:t>
      </w:r>
    </w:p>
    <w:p w14:paraId="06582050">
      <w:pPr>
        <w:keepNext w:val="0"/>
        <w:keepLines w:val="0"/>
        <w:widowControl/>
        <w:numPr>
          <w:ilvl w:val="0"/>
          <w:numId w:val="0"/>
        </w:numPr>
        <w:suppressLineNumbers w:val="0"/>
        <w:jc w:val="left"/>
        <w:rPr>
          <w:rFonts w:hint="eastAsia" w:ascii="宋体" w:hAnsi="宋体" w:eastAsia="宋体" w:cs="宋体"/>
          <w:color w:val="FF0000"/>
          <w:sz w:val="21"/>
          <w:szCs w:val="21"/>
        </w:rPr>
      </w:pPr>
      <w:r>
        <w:rPr>
          <w:rFonts w:hint="eastAsia" w:ascii="宋体" w:hAnsi="宋体" w:eastAsia="宋体" w:cs="宋体"/>
          <w:color w:val="FF0000"/>
          <w:sz w:val="21"/>
          <w:szCs w:val="21"/>
        </w:rPr>
        <w:t xml:space="preserve">B共生关系 </w:t>
      </w:r>
    </w:p>
    <w:p w14:paraId="35F8005D">
      <w:pPr>
        <w:keepNext w:val="0"/>
        <w:keepLines w:val="0"/>
        <w:widowControl/>
        <w:numPr>
          <w:ilvl w:val="0"/>
          <w:numId w:val="0"/>
        </w:numPr>
        <w:suppressLineNumbers w:val="0"/>
        <w:jc w:val="left"/>
        <w:rPr>
          <w:rFonts w:hint="eastAsia" w:ascii="宋体" w:hAnsi="宋体" w:eastAsia="宋体" w:cs="宋体"/>
          <w:sz w:val="21"/>
          <w:szCs w:val="21"/>
        </w:rPr>
      </w:pPr>
      <w:r>
        <w:rPr>
          <w:rFonts w:hint="eastAsia" w:ascii="宋体" w:hAnsi="宋体" w:eastAsia="宋体" w:cs="宋体"/>
          <w:sz w:val="21"/>
          <w:szCs w:val="21"/>
        </w:rPr>
        <w:t>C敌对关系</w:t>
      </w:r>
    </w:p>
    <w:p w14:paraId="27B736E6">
      <w:pPr>
        <w:keepNext w:val="0"/>
        <w:keepLines w:val="0"/>
        <w:widowControl/>
        <w:numPr>
          <w:ilvl w:val="0"/>
          <w:numId w:val="0"/>
        </w:numPr>
        <w:suppressLineNumbers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D.生存关系</w:t>
      </w:r>
    </w:p>
    <w:p w14:paraId="28F2EF5C">
      <w:pPr>
        <w:keepNext w:val="0"/>
        <w:keepLines w:val="0"/>
        <w:widowControl/>
        <w:suppressLineNumbers w:val="0"/>
        <w:jc w:val="left"/>
        <w:rPr>
          <w:rFonts w:hint="eastAsia" w:ascii="宋体" w:hAnsi="宋体" w:eastAsia="宋体" w:cs="宋体"/>
          <w:sz w:val="21"/>
          <w:szCs w:val="21"/>
          <w:lang w:eastAsia="zh-CN"/>
        </w:rPr>
      </w:pPr>
      <w:r>
        <w:rPr>
          <w:rFonts w:hint="eastAsia" w:ascii="宋体" w:hAnsi="宋体" w:eastAsia="宋体" w:cs="宋体"/>
          <w:sz w:val="21"/>
          <w:szCs w:val="21"/>
        </w:rPr>
        <w:t>4.习近平"两山论”的突出贡献是</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w:t>
      </w:r>
    </w:p>
    <w:p w14:paraId="67D1D26E">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color w:val="FF0000"/>
          <w:sz w:val="21"/>
          <w:szCs w:val="21"/>
        </w:rPr>
        <w:t>A马克思主义生产力观的新成果</w:t>
      </w:r>
      <w:r>
        <w:rPr>
          <w:rFonts w:hint="eastAsia" w:ascii="宋体" w:hAnsi="宋体" w:eastAsia="宋体" w:cs="宋体"/>
          <w:sz w:val="21"/>
          <w:szCs w:val="21"/>
        </w:rPr>
        <w:t xml:space="preserve"> </w:t>
      </w:r>
    </w:p>
    <w:p w14:paraId="05AC15CE">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 xml:space="preserve">B马克思主义唯物史观的新成果 </w:t>
      </w:r>
    </w:p>
    <w:p w14:paraId="03748265">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 xml:space="preserve">C马克思主义文明观的新成果 </w:t>
      </w:r>
    </w:p>
    <w:p w14:paraId="29AA7D2B">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D马克思主义世界观的新成果</w:t>
      </w:r>
    </w:p>
    <w:p w14:paraId="0180DACA">
      <w:pPr>
        <w:keepNext w:val="0"/>
        <w:keepLines w:val="0"/>
        <w:widowControl/>
        <w:numPr>
          <w:ilvl w:val="0"/>
          <w:numId w:val="0"/>
        </w:numPr>
        <w:suppressLineNumbers w:val="0"/>
        <w:ind w:leftChars="0"/>
        <w:jc w:val="left"/>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)是一个系统整体，山水林田湖草沙构成相依共存、有机关联的生命共同体。 </w:t>
      </w:r>
    </w:p>
    <w:p w14:paraId="0CBAACC7">
      <w:pPr>
        <w:keepNext w:val="0"/>
        <w:keepLines w:val="0"/>
        <w:widowControl/>
        <w:numPr>
          <w:ilvl w:val="0"/>
          <w:numId w:val="0"/>
        </w:numPr>
        <w:suppressLineNumbers w:val="0"/>
        <w:ind w:leftChars="0"/>
        <w:jc w:val="left"/>
        <w:rPr>
          <w:rFonts w:hint="eastAsia" w:ascii="宋体" w:hAnsi="宋体" w:eastAsia="宋体" w:cs="宋体"/>
          <w:sz w:val="21"/>
          <w:szCs w:val="21"/>
        </w:rPr>
      </w:pPr>
      <w:r>
        <w:rPr>
          <w:rFonts w:hint="eastAsia" w:ascii="宋体" w:hAnsi="宋体" w:eastAsia="宋体" w:cs="宋体"/>
          <w:sz w:val="21"/>
          <w:szCs w:val="21"/>
        </w:rPr>
        <w:t xml:space="preserve">A 生产力 </w:t>
      </w:r>
    </w:p>
    <w:p w14:paraId="24DE8FC3">
      <w:pPr>
        <w:keepNext w:val="0"/>
        <w:keepLines w:val="0"/>
        <w:widowControl/>
        <w:numPr>
          <w:ilvl w:val="0"/>
          <w:numId w:val="0"/>
        </w:numPr>
        <w:suppressLineNumbers w:val="0"/>
        <w:ind w:leftChars="0"/>
        <w:jc w:val="left"/>
        <w:rPr>
          <w:rFonts w:hint="eastAsia" w:ascii="宋体" w:hAnsi="宋体" w:eastAsia="宋体" w:cs="宋体"/>
          <w:sz w:val="21"/>
          <w:szCs w:val="21"/>
        </w:rPr>
      </w:pPr>
      <w:r>
        <w:rPr>
          <w:rFonts w:hint="eastAsia" w:ascii="宋体" w:hAnsi="宋体" w:eastAsia="宋体" w:cs="宋体"/>
          <w:sz w:val="21"/>
          <w:szCs w:val="21"/>
        </w:rPr>
        <w:t xml:space="preserve">B生物多样性 </w:t>
      </w:r>
    </w:p>
    <w:p w14:paraId="1B2F11EC">
      <w:pPr>
        <w:keepNext w:val="0"/>
        <w:keepLines w:val="0"/>
        <w:widowControl/>
        <w:numPr>
          <w:ilvl w:val="0"/>
          <w:numId w:val="0"/>
        </w:numPr>
        <w:suppressLineNumbers w:val="0"/>
        <w:ind w:leftChars="0"/>
        <w:jc w:val="left"/>
        <w:rPr>
          <w:rFonts w:hint="eastAsia" w:ascii="宋体" w:hAnsi="宋体" w:eastAsia="宋体" w:cs="宋体"/>
          <w:sz w:val="21"/>
          <w:szCs w:val="21"/>
        </w:rPr>
      </w:pPr>
      <w:r>
        <w:rPr>
          <w:rFonts w:hint="eastAsia" w:ascii="宋体" w:hAnsi="宋体" w:eastAsia="宋体" w:cs="宋体"/>
          <w:sz w:val="21"/>
          <w:szCs w:val="21"/>
        </w:rPr>
        <w:t xml:space="preserve">C生态系统 </w:t>
      </w:r>
    </w:p>
    <w:p w14:paraId="37189179">
      <w:pPr>
        <w:keepNext w:val="0"/>
        <w:keepLines w:val="0"/>
        <w:widowControl/>
        <w:numPr>
          <w:ilvl w:val="0"/>
          <w:numId w:val="0"/>
        </w:numPr>
        <w:suppressLineNumbers w:val="0"/>
        <w:ind w:leftChars="0"/>
        <w:jc w:val="left"/>
        <w:rPr>
          <w:rFonts w:hint="eastAsia" w:ascii="宋体" w:hAnsi="宋体" w:eastAsia="宋体" w:cs="宋体"/>
          <w:color w:val="FF0000"/>
          <w:sz w:val="21"/>
          <w:szCs w:val="21"/>
        </w:rPr>
      </w:pPr>
      <w:r>
        <w:rPr>
          <w:rFonts w:hint="eastAsia" w:ascii="宋体" w:hAnsi="宋体" w:eastAsia="宋体" w:cs="宋体"/>
          <w:color w:val="FF0000"/>
          <w:sz w:val="21"/>
          <w:szCs w:val="21"/>
        </w:rPr>
        <w:t>D自然生态观</w:t>
      </w:r>
    </w:p>
    <w:p w14:paraId="16717446">
      <w:pPr>
        <w:keepNext w:val="0"/>
        <w:keepLines w:val="0"/>
        <w:widowControl/>
        <w:suppressLineNumbers w:val="0"/>
        <w:jc w:val="left"/>
        <w:rPr>
          <w:rFonts w:hint="eastAsia" w:ascii="宋体" w:hAnsi="宋体" w:eastAsia="宋体" w:cs="宋体"/>
          <w:sz w:val="21"/>
          <w:szCs w:val="21"/>
        </w:rPr>
      </w:pPr>
    </w:p>
    <w:p w14:paraId="2255D9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i w:val="0"/>
          <w:iCs w:val="0"/>
          <w:caps w:val="0"/>
          <w:color w:val="222222"/>
          <w:spacing w:val="5"/>
          <w:sz w:val="21"/>
          <w:szCs w:val="21"/>
        </w:rPr>
      </w:pPr>
      <w:r>
        <w:rPr>
          <w:rStyle w:val="6"/>
          <w:rFonts w:hint="eastAsia" w:ascii="宋体" w:hAnsi="宋体" w:eastAsia="宋体" w:cs="宋体"/>
          <w:color w:val="FF0000"/>
          <w:sz w:val="21"/>
          <w:szCs w:val="21"/>
        </w:rPr>
        <w:t>参考答案</w:t>
      </w:r>
      <w:r>
        <w:rPr>
          <w:rStyle w:val="7"/>
          <w:rFonts w:hint="eastAsia" w:ascii="宋体" w:hAnsi="宋体" w:eastAsia="宋体" w:cs="宋体"/>
          <w:i/>
          <w:iCs/>
          <w:color w:val="FF0000"/>
          <w:sz w:val="21"/>
          <w:szCs w:val="21"/>
          <w:vertAlign w:val="superscript"/>
        </w:rPr>
        <w:t>✦</w:t>
      </w:r>
      <w:r>
        <w:rPr>
          <w:rStyle w:val="7"/>
          <w:rFonts w:hint="eastAsia" w:ascii="宋体" w:hAnsi="宋体" w:eastAsia="宋体" w:cs="宋体"/>
          <w:i/>
          <w:iCs/>
          <w:color w:val="FF0000"/>
          <w:sz w:val="21"/>
          <w:szCs w:val="21"/>
          <w:vertAlign w:val="superscript"/>
          <w:lang w:val="en-US" w:eastAsia="zh-CN"/>
        </w:rPr>
        <w:t xml:space="preserve">  </w:t>
      </w:r>
      <w:r>
        <w:rPr>
          <w:rFonts w:hint="eastAsia" w:ascii="宋体" w:hAnsi="宋体" w:eastAsia="宋体" w:cs="宋体"/>
          <w:i w:val="0"/>
          <w:iCs w:val="0"/>
          <w:caps w:val="0"/>
          <w:color w:val="FF0000"/>
          <w:spacing w:val="5"/>
          <w:sz w:val="21"/>
          <w:szCs w:val="21"/>
          <w:shd w:val="clear" w:fill="FFFFFF"/>
        </w:rPr>
        <w:t>1.B 2.D  3.B  4.A  5.D  </w:t>
      </w:r>
    </w:p>
    <w:p w14:paraId="771A0F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3AE12C6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4A8299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（二）多选题</w:t>
      </w:r>
    </w:p>
    <w:p w14:paraId="428B97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1.在整个发展过程中，我们都要坚持（）的方针，要像保护眼睛一样保护生态环境</w:t>
      </w:r>
    </w:p>
    <w:p w14:paraId="14AF95D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A节约优先</w:t>
      </w:r>
    </w:p>
    <w:p w14:paraId="114DAD4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B发展为主</w:t>
      </w:r>
    </w:p>
    <w:p w14:paraId="69B3AE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C保护优先</w:t>
      </w:r>
    </w:p>
    <w:p w14:paraId="3270DA0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D自然恢复为主</w:t>
      </w:r>
    </w:p>
    <w:p w14:paraId="53FD82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2.绿水青山就是金山银山，阐述了（）的关系</w:t>
      </w:r>
    </w:p>
    <w:p w14:paraId="7C6B44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A社会和谐</w:t>
      </w:r>
    </w:p>
    <w:p w14:paraId="17D9E7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B经济发展</w:t>
      </w:r>
    </w:p>
    <w:p w14:paraId="27BA5B6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C生态环境保护</w:t>
      </w:r>
    </w:p>
    <w:p w14:paraId="4EC51D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D人类生存</w:t>
      </w:r>
    </w:p>
    <w:p w14:paraId="35224C4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3.建设生态文明是关系（ ）、关乎（ ）的千年大计</w:t>
      </w:r>
    </w:p>
    <w:p w14:paraId="0732C0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A人民福祉</w:t>
      </w:r>
    </w:p>
    <w:p w14:paraId="049C9E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 国家发展</w:t>
      </w:r>
    </w:p>
    <w:p w14:paraId="3F558FF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 中华民族永续发展</w:t>
      </w:r>
    </w:p>
    <w:p w14:paraId="3378B0A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D社会长治久安</w:t>
      </w:r>
    </w:p>
    <w:p w14:paraId="14313A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4.加快形成绿色生活方式，增强全面（），培养生态道德和行为习惯</w:t>
      </w:r>
    </w:p>
    <w:p w14:paraId="69DF07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A节约意识</w:t>
      </w:r>
    </w:p>
    <w:p w14:paraId="0475F5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B环保意识</w:t>
      </w:r>
    </w:p>
    <w:p w14:paraId="44A444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C发展意识</w:t>
      </w:r>
    </w:p>
    <w:p w14:paraId="34F1D5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D生态意识</w:t>
      </w:r>
    </w:p>
    <w:p w14:paraId="5E3A68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5.人类经历了（  ），是工业文明发展到一定阶段的产物，是实现人与自然和谐发展的新要求。</w:t>
      </w:r>
    </w:p>
    <w:p w14:paraId="1E3ACF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A原始文明</w:t>
      </w:r>
    </w:p>
    <w:p w14:paraId="57E2E96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B农业文明</w:t>
      </w:r>
    </w:p>
    <w:p w14:paraId="1393C2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C工业文明</w:t>
      </w:r>
    </w:p>
    <w:p w14:paraId="0550B4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D生态文明</w:t>
      </w:r>
    </w:p>
    <w:p w14:paraId="0E7173E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6.实现（  ）是我国向世界作出的庄严承诺，也是一场广泛而深刻的经济社会变革，绝不是轻轻松松就能实现的。</w:t>
      </w:r>
    </w:p>
    <w:p w14:paraId="3B264A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A碳达峰</w:t>
      </w:r>
    </w:p>
    <w:p w14:paraId="3F07DD0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B碳中和</w:t>
      </w:r>
    </w:p>
    <w:p w14:paraId="529CAF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C建设美丽世界</w:t>
      </w:r>
    </w:p>
    <w:p w14:paraId="777083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D构建人与自然的生命共同体</w:t>
      </w:r>
    </w:p>
    <w:p w14:paraId="12647B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7.推进生态文明建设，解决（  ）的问题，必须采取一些硬措施，真抓实干才能见效。</w:t>
      </w:r>
    </w:p>
    <w:p w14:paraId="6B55CF9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A资源约束趋紧</w:t>
      </w:r>
    </w:p>
    <w:p w14:paraId="1EB579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B经济社会发展</w:t>
      </w:r>
    </w:p>
    <w:p w14:paraId="0AFCEB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C环境污染严重</w:t>
      </w:r>
    </w:p>
    <w:p w14:paraId="0A7F46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D生态系统退化</w:t>
      </w:r>
    </w:p>
    <w:p w14:paraId="483FC6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8.要加快推进（  ），开创美丽中国建设新局面。</w:t>
      </w:r>
    </w:p>
    <w:p w14:paraId="2C27776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A绿色发展</w:t>
      </w:r>
    </w:p>
    <w:p w14:paraId="4720A0A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B循环发展</w:t>
      </w:r>
    </w:p>
    <w:p w14:paraId="758859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C低碳发展</w:t>
      </w:r>
    </w:p>
    <w:p w14:paraId="733B34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D可持续发展</w:t>
      </w:r>
    </w:p>
    <w:p w14:paraId="3EBFE5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9.党的二十大报告指出：“（   ），是全面建设社会主义现代化国家的内在要求。”</w:t>
      </w:r>
    </w:p>
    <w:p w14:paraId="76CEDF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A敬畏自然</w:t>
      </w:r>
    </w:p>
    <w:p w14:paraId="3FA62E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B尊重自然</w:t>
      </w:r>
    </w:p>
    <w:p w14:paraId="3093D0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C顺应自然</w:t>
      </w:r>
    </w:p>
    <w:p w14:paraId="79F437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D保护自然</w:t>
      </w:r>
    </w:p>
    <w:p w14:paraId="0C009E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10.坚持（  ），持续深入打好蓝天、碧水、净土保卫战。</w:t>
      </w:r>
    </w:p>
    <w:p w14:paraId="12C684F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A精准治污</w:t>
      </w:r>
    </w:p>
    <w:p w14:paraId="2C4EAE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B科学治污</w:t>
      </w:r>
    </w:p>
    <w:p w14:paraId="307EAF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C依法治污</w:t>
      </w:r>
    </w:p>
    <w:p w14:paraId="62AA74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D全民治污</w:t>
      </w:r>
    </w:p>
    <w:p w14:paraId="143CD7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Style w:val="7"/>
          <w:rFonts w:hint="eastAsia" w:ascii="宋体" w:hAnsi="宋体" w:eastAsia="宋体" w:cs="宋体"/>
          <w:i/>
          <w:iCs/>
          <w:color w:val="FF0000"/>
          <w:sz w:val="21"/>
          <w:szCs w:val="21"/>
          <w:vertAlign w:val="superscript"/>
        </w:rPr>
      </w:pPr>
      <w:r>
        <w:rPr>
          <w:rStyle w:val="6"/>
          <w:rFonts w:hint="eastAsia" w:ascii="宋体" w:hAnsi="宋体" w:eastAsia="宋体" w:cs="宋体"/>
          <w:color w:val="FF0000"/>
          <w:sz w:val="21"/>
          <w:szCs w:val="21"/>
        </w:rPr>
        <w:t>参考答案</w:t>
      </w:r>
      <w:r>
        <w:rPr>
          <w:rStyle w:val="7"/>
          <w:rFonts w:hint="eastAsia" w:ascii="宋体" w:hAnsi="宋体" w:eastAsia="宋体" w:cs="宋体"/>
          <w:i/>
          <w:iCs/>
          <w:color w:val="FF0000"/>
          <w:sz w:val="21"/>
          <w:szCs w:val="21"/>
          <w:vertAlign w:val="superscript"/>
        </w:rPr>
        <w:t>✦</w:t>
      </w:r>
    </w:p>
    <w:p w14:paraId="36D21918">
      <w:pPr>
        <w:keepNext w:val="0"/>
        <w:keepLines w:val="0"/>
        <w:widowControl/>
        <w:numPr>
          <w:ilvl w:val="0"/>
          <w:numId w:val="8"/>
        </w:numPr>
        <w:suppressLineNumbers w:val="0"/>
        <w:jc w:val="left"/>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ACD </w:t>
      </w:r>
      <w:r>
        <w:rPr>
          <w:rFonts w:hint="eastAsia" w:ascii="宋体" w:hAnsi="宋体" w:eastAsia="宋体" w:cs="宋体"/>
          <w:color w:val="FF0000"/>
          <w:sz w:val="21"/>
          <w:szCs w:val="21"/>
          <w:lang w:val="en-US" w:eastAsia="zh-CN"/>
        </w:rPr>
        <w:t xml:space="preserve"> </w:t>
      </w:r>
      <w:r>
        <w:rPr>
          <w:rFonts w:hint="eastAsia" w:ascii="宋体" w:hAnsi="宋体" w:eastAsia="宋体" w:cs="宋体"/>
          <w:color w:val="FF0000"/>
          <w:sz w:val="21"/>
          <w:szCs w:val="21"/>
          <w:lang w:val="en-US" w:eastAsia="zh-CN"/>
        </w:rPr>
        <w:t xml:space="preserve">2.BC </w:t>
      </w:r>
      <w:r>
        <w:rPr>
          <w:rFonts w:hint="eastAsia" w:ascii="宋体" w:hAnsi="宋体" w:eastAsia="宋体" w:cs="宋体"/>
          <w:color w:val="FF0000"/>
          <w:sz w:val="21"/>
          <w:szCs w:val="21"/>
          <w:lang w:val="en-US" w:eastAsia="zh-CN"/>
        </w:rPr>
        <w:t xml:space="preserve"> </w:t>
      </w:r>
      <w:r>
        <w:rPr>
          <w:rFonts w:hint="eastAsia" w:ascii="宋体" w:hAnsi="宋体" w:eastAsia="宋体" w:cs="宋体"/>
          <w:color w:val="FF0000"/>
          <w:sz w:val="21"/>
          <w:szCs w:val="21"/>
          <w:lang w:val="en-US" w:eastAsia="zh-CN"/>
        </w:rPr>
        <w:t xml:space="preserve">3.AC </w:t>
      </w:r>
      <w:r>
        <w:rPr>
          <w:rFonts w:hint="eastAsia" w:ascii="宋体" w:hAnsi="宋体" w:eastAsia="宋体" w:cs="宋体"/>
          <w:color w:val="FF0000"/>
          <w:sz w:val="21"/>
          <w:szCs w:val="21"/>
          <w:lang w:val="en-US" w:eastAsia="zh-CN"/>
        </w:rPr>
        <w:t xml:space="preserve"> </w:t>
      </w:r>
      <w:r>
        <w:rPr>
          <w:rFonts w:hint="eastAsia" w:ascii="宋体" w:hAnsi="宋体" w:eastAsia="宋体" w:cs="宋体"/>
          <w:color w:val="FF0000"/>
          <w:sz w:val="21"/>
          <w:szCs w:val="21"/>
          <w:lang w:val="en-US" w:eastAsia="zh-CN"/>
        </w:rPr>
        <w:t xml:space="preserve">4.ABD </w:t>
      </w:r>
      <w:r>
        <w:rPr>
          <w:rFonts w:hint="eastAsia" w:ascii="宋体" w:hAnsi="宋体" w:eastAsia="宋体" w:cs="宋体"/>
          <w:color w:val="FF0000"/>
          <w:sz w:val="21"/>
          <w:szCs w:val="21"/>
          <w:lang w:val="en-US" w:eastAsia="zh-CN"/>
        </w:rPr>
        <w:t xml:space="preserve"> </w:t>
      </w:r>
      <w:r>
        <w:rPr>
          <w:rFonts w:hint="eastAsia" w:ascii="宋体" w:hAnsi="宋体" w:eastAsia="宋体" w:cs="宋体"/>
          <w:color w:val="FF0000"/>
          <w:sz w:val="21"/>
          <w:szCs w:val="21"/>
          <w:lang w:val="en-US" w:eastAsia="zh-CN"/>
        </w:rPr>
        <w:t xml:space="preserve">5.ABCD </w:t>
      </w:r>
      <w:r>
        <w:rPr>
          <w:rFonts w:hint="eastAsia" w:ascii="宋体" w:hAnsi="宋体" w:eastAsia="宋体" w:cs="宋体"/>
          <w:color w:val="FF0000"/>
          <w:sz w:val="21"/>
          <w:szCs w:val="21"/>
          <w:lang w:val="en-US" w:eastAsia="zh-CN"/>
        </w:rPr>
        <w:t xml:space="preserve"> </w:t>
      </w:r>
    </w:p>
    <w:p w14:paraId="54C083EA">
      <w:pPr>
        <w:keepNext w:val="0"/>
        <w:keepLines w:val="0"/>
        <w:widowControl/>
        <w:numPr>
          <w:ilvl w:val="0"/>
          <w:numId w:val="0"/>
        </w:numPr>
        <w:suppressLineNumbers w:val="0"/>
        <w:jc w:val="left"/>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6.AB </w:t>
      </w:r>
      <w:r>
        <w:rPr>
          <w:rFonts w:hint="eastAsia" w:ascii="宋体" w:hAnsi="宋体" w:eastAsia="宋体" w:cs="宋体"/>
          <w:color w:val="FF0000"/>
          <w:sz w:val="21"/>
          <w:szCs w:val="21"/>
          <w:lang w:val="en-US" w:eastAsia="zh-CN"/>
        </w:rPr>
        <w:t xml:space="preserve"> </w:t>
      </w:r>
      <w:r>
        <w:rPr>
          <w:rFonts w:hint="eastAsia" w:ascii="宋体" w:hAnsi="宋体" w:eastAsia="宋体" w:cs="宋体"/>
          <w:color w:val="FF0000"/>
          <w:sz w:val="21"/>
          <w:szCs w:val="21"/>
          <w:lang w:val="en-US" w:eastAsia="zh-CN"/>
        </w:rPr>
        <w:t xml:space="preserve">7.ACD </w:t>
      </w:r>
      <w:r>
        <w:rPr>
          <w:rFonts w:hint="eastAsia" w:ascii="宋体" w:hAnsi="宋体" w:eastAsia="宋体" w:cs="宋体"/>
          <w:color w:val="FF0000"/>
          <w:sz w:val="21"/>
          <w:szCs w:val="21"/>
          <w:lang w:val="en-US" w:eastAsia="zh-CN"/>
        </w:rPr>
        <w:t xml:space="preserve"> </w:t>
      </w:r>
      <w:r>
        <w:rPr>
          <w:rFonts w:hint="eastAsia" w:ascii="宋体" w:hAnsi="宋体" w:eastAsia="宋体" w:cs="宋体"/>
          <w:color w:val="FF0000"/>
          <w:sz w:val="21"/>
          <w:szCs w:val="21"/>
          <w:lang w:val="en-US" w:eastAsia="zh-CN"/>
        </w:rPr>
        <w:t xml:space="preserve">8.ABC </w:t>
      </w:r>
      <w:r>
        <w:rPr>
          <w:rFonts w:hint="eastAsia" w:ascii="宋体" w:hAnsi="宋体" w:eastAsia="宋体" w:cs="宋体"/>
          <w:color w:val="FF0000"/>
          <w:sz w:val="21"/>
          <w:szCs w:val="21"/>
          <w:lang w:val="en-US" w:eastAsia="zh-CN"/>
        </w:rPr>
        <w:t xml:space="preserve"> </w:t>
      </w:r>
      <w:r>
        <w:rPr>
          <w:rFonts w:hint="eastAsia" w:ascii="宋体" w:hAnsi="宋体" w:eastAsia="宋体" w:cs="宋体"/>
          <w:color w:val="FF0000"/>
          <w:sz w:val="21"/>
          <w:szCs w:val="21"/>
          <w:lang w:val="en-US" w:eastAsia="zh-CN"/>
        </w:rPr>
        <w:t>9.BCD 10.ABC</w:t>
      </w:r>
    </w:p>
    <w:p w14:paraId="30B0D66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二、简答题</w:t>
      </w:r>
    </w:p>
    <w:p w14:paraId="6F5B4B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Style w:val="6"/>
          <w:rFonts w:hint="eastAsia" w:ascii="宋体" w:hAnsi="宋体" w:eastAsia="宋体" w:cs="宋体"/>
          <w:sz w:val="21"/>
          <w:szCs w:val="21"/>
        </w:rPr>
        <w:t>1.习近平生态文明思想主要包括哪些内容？</w:t>
      </w:r>
    </w:p>
    <w:p w14:paraId="69644B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答案要点：</w:t>
      </w:r>
    </w:p>
    <w:p w14:paraId="1B926E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第一，坚持人与自然和谐共生。</w:t>
      </w:r>
    </w:p>
    <w:p w14:paraId="40A398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第二，绿水青山就是金山银山。</w:t>
      </w:r>
    </w:p>
    <w:p w14:paraId="2B90E0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第三，良好生态环境是最普惠的民生福祉。</w:t>
      </w:r>
    </w:p>
    <w:p w14:paraId="47BE741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第四，统筹山水林田湖草沙系统治理。</w:t>
      </w:r>
    </w:p>
    <w:p w14:paraId="65BFA1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第五，用最严格制度最严密法治保护生态环境。</w:t>
      </w:r>
    </w:p>
    <w:p w14:paraId="2C1FC7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第六，共谋全球生态文明建设。</w:t>
      </w:r>
    </w:p>
    <w:p w14:paraId="2810BFAD">
      <w:pPr>
        <w:rPr>
          <w:rFonts w:hint="eastAsia" w:ascii="宋体" w:hAnsi="宋体" w:eastAsia="宋体" w:cs="宋体"/>
          <w:sz w:val="21"/>
          <w:szCs w:val="21"/>
        </w:rPr>
      </w:pPr>
    </w:p>
    <w:p w14:paraId="2149F8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第十二讲 建设巩固国防和强大人民军队</w:t>
      </w:r>
    </w:p>
    <w:p w14:paraId="0604C7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重要知识点</w:t>
      </w:r>
    </w:p>
    <w:p w14:paraId="0B2423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1.国际战略形势发生深刻变化 </w:t>
      </w:r>
    </w:p>
    <w:p w14:paraId="17EE65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2.新时代的强军目标 </w:t>
      </w:r>
    </w:p>
    <w:p w14:paraId="49D199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3.国防和军队改革的“三大战役”</w:t>
      </w:r>
    </w:p>
    <w:p w14:paraId="3FDF54F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4.国防和军队改革取得重大成效</w:t>
      </w:r>
    </w:p>
    <w:p w14:paraId="10DF71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5.新时代人民军队使命任务</w:t>
      </w:r>
    </w:p>
    <w:p w14:paraId="43A17F0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练习题</w:t>
      </w:r>
    </w:p>
    <w:p w14:paraId="4498FA6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一、选择题</w:t>
      </w:r>
    </w:p>
    <w:p w14:paraId="2230F7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（一）单选题</w:t>
      </w:r>
    </w:p>
    <w:p w14:paraId="085DFA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1.把（       ）作为唯一的根本的标准，是有效履行我军根本职能的内在要求，也是提高军队建设质量效益的客观需要。</w:t>
      </w:r>
    </w:p>
    <w:p w14:paraId="1AE224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A.政治建军      </w:t>
      </w:r>
    </w:p>
    <w:p w14:paraId="744669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B.军事改革      </w:t>
      </w:r>
    </w:p>
    <w:p w14:paraId="5267F8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C.战斗力     </w:t>
      </w:r>
    </w:p>
    <w:p w14:paraId="7FA501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D.军事创新</w:t>
      </w:r>
    </w:p>
    <w:p w14:paraId="6DBF18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       ）是国家安全的准则。</w:t>
      </w:r>
    </w:p>
    <w:p w14:paraId="413C98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A.政治安全      </w:t>
      </w:r>
    </w:p>
    <w:p w14:paraId="7D7103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B.国家利益至上     </w:t>
      </w:r>
    </w:p>
    <w:p w14:paraId="64E320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C.人民安全   </w:t>
      </w:r>
    </w:p>
    <w:p w14:paraId="229681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D.国际安全</w:t>
      </w:r>
    </w:p>
    <w:p w14:paraId="2089566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 党的十九大报告指出，必须全面贯彻党领导人民军队的一系列根本原则和制度，确立 （  ）在国防和军队建设中的指导地位。</w:t>
      </w:r>
    </w:p>
    <w:p w14:paraId="0F8585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A.新时代党的建军思想      </w:t>
      </w:r>
    </w:p>
    <w:p w14:paraId="3591E4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B.新时期党的建军思想</w:t>
      </w:r>
    </w:p>
    <w:p w14:paraId="68B51D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C.新时代党的强军思想      </w:t>
      </w:r>
    </w:p>
    <w:p w14:paraId="590495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D.新时期党的强军思想</w:t>
      </w:r>
    </w:p>
    <w:p w14:paraId="1531B7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4. 党的十九大报告中指出，组建（  ）机构，维护军人军属合法权益，让军人成为全社会尊崇的职业。</w:t>
      </w:r>
    </w:p>
    <w:p w14:paraId="7F6B0B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A.退伍军人管理保障      </w:t>
      </w:r>
    </w:p>
    <w:p w14:paraId="6ED2A9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B.退伍军人社会保障</w:t>
      </w:r>
    </w:p>
    <w:p w14:paraId="465271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C.退役军人管理保障      </w:t>
      </w:r>
    </w:p>
    <w:p w14:paraId="173E9A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D.退役军人社会保障</w:t>
      </w:r>
    </w:p>
    <w:p w14:paraId="7ECEAC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5. 力争到二〇三五年______国防和军队现代化，到本世纪中叶把人民军队______世界一流军队。（  ）</w:t>
      </w:r>
    </w:p>
    <w:p w14:paraId="0143CFC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A.全面实现；基本建成      </w:t>
      </w:r>
    </w:p>
    <w:p w14:paraId="50A08F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B.全面实现；全面建成</w:t>
      </w:r>
    </w:p>
    <w:p w14:paraId="37977E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C.基本实现；基本建成      </w:t>
      </w:r>
    </w:p>
    <w:p w14:paraId="5C33CD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D.基本实现；全面建成</w:t>
      </w:r>
    </w:p>
    <w:p w14:paraId="6889C2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6. 国家安全是安邦定国的重要基石，（  ）是全国各族人民根本利益所在。</w:t>
      </w:r>
    </w:p>
    <w:p w14:paraId="78D252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A.加快经济发展     </w:t>
      </w:r>
    </w:p>
    <w:p w14:paraId="3BC33E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B.维护国家统一</w:t>
      </w:r>
    </w:p>
    <w:p w14:paraId="55BC28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C.促进国际合作     </w:t>
      </w:r>
    </w:p>
    <w:p w14:paraId="2F526AA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D.维护国家安全</w:t>
      </w:r>
    </w:p>
    <w:p w14:paraId="14AAFC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7. 军队是要准备打仗的，一切工作都必须坚持（ ）标准，向能打仗、打胜仗聚焦。</w:t>
      </w:r>
    </w:p>
    <w:p w14:paraId="3BD19C6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A.战斗力     </w:t>
      </w:r>
    </w:p>
    <w:p w14:paraId="7A5BE1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B.斗争力     </w:t>
      </w:r>
    </w:p>
    <w:p w14:paraId="219F00E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C.战争力    </w:t>
      </w:r>
    </w:p>
    <w:p w14:paraId="5B47E7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D.硬实力</w:t>
      </w:r>
    </w:p>
    <w:p w14:paraId="612B80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8.（  ）是党指挥枪原则落地生根的坚实基础。</w:t>
      </w:r>
    </w:p>
    <w:p w14:paraId="7716049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A.支部建在排上</w:t>
      </w:r>
    </w:p>
    <w:p w14:paraId="0730FE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B.支部建在连上</w:t>
      </w:r>
    </w:p>
    <w:p w14:paraId="7BF629E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C.支部建在营上</w:t>
      </w:r>
    </w:p>
    <w:p w14:paraId="2DF3FCC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D.支部建在团上</w:t>
      </w:r>
    </w:p>
    <w:p w14:paraId="5D284D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9. 国防和军队改革取得历史性突破，形成军委管总、战区主战、（  ）新格局，人民军队组织架构和力量体系实现革命性重塑。 </w:t>
      </w:r>
    </w:p>
    <w:p w14:paraId="60DE2A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A.党委领导    </w:t>
      </w:r>
    </w:p>
    <w:p w14:paraId="73DEA3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B.战区主建    </w:t>
      </w:r>
    </w:p>
    <w:p w14:paraId="3EA93B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C.军种主战    </w:t>
      </w:r>
    </w:p>
    <w:p w14:paraId="51786B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D.军种主建</w:t>
      </w:r>
    </w:p>
    <w:p w14:paraId="7C8CF5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10. 2014年10月，习近平强调革命的（  ）是革命军队的生命线，明确提出军队政治工作的时代主题。</w:t>
      </w:r>
    </w:p>
    <w:p w14:paraId="42DEFBC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A.保障工作  </w:t>
      </w:r>
    </w:p>
    <w:p w14:paraId="751FAE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B.思想工作</w:t>
      </w:r>
    </w:p>
    <w:p w14:paraId="462777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C.宣传工作     </w:t>
      </w:r>
    </w:p>
    <w:p w14:paraId="38BAF1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D.政治工作</w:t>
      </w:r>
    </w:p>
    <w:p w14:paraId="6F57D2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11. （  ）,是决定军队建设的政治方向。</w:t>
      </w:r>
    </w:p>
    <w:p w14:paraId="6439E2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A.军民融合是关键      </w:t>
      </w:r>
    </w:p>
    <w:p w14:paraId="0C7FBCF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B.能打胜仗是核心</w:t>
      </w:r>
    </w:p>
    <w:p w14:paraId="49591A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C.听党指挥是灵魂</w:t>
      </w:r>
      <w:r>
        <w:rPr>
          <w:rFonts w:hint="eastAsia" w:ascii="宋体" w:hAnsi="宋体" w:eastAsia="宋体" w:cs="宋体"/>
          <w:sz w:val="21"/>
          <w:szCs w:val="21"/>
        </w:rPr>
        <w:t>      </w:t>
      </w:r>
    </w:p>
    <w:p w14:paraId="6A8297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D.作风优良是保证</w:t>
      </w:r>
    </w:p>
    <w:p w14:paraId="765A7D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12. 全党全军全国各族人民要大力弘扬（  ）的光荣传统，不断发展坚如磐石的军政军民关系。</w:t>
      </w:r>
    </w:p>
    <w:p w14:paraId="62309F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A.军爱民    </w:t>
      </w:r>
    </w:p>
    <w:p w14:paraId="74E72C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B.民拥军    </w:t>
      </w:r>
    </w:p>
    <w:p w14:paraId="4CD450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C.军爱民、民拥军   </w:t>
      </w:r>
    </w:p>
    <w:p w14:paraId="652C23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D.军民团结</w:t>
      </w:r>
    </w:p>
    <w:p w14:paraId="393C4F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13.（  ）是军队最重要的战略资源。</w:t>
      </w:r>
    </w:p>
    <w:p w14:paraId="22AAA4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A.武装装备      </w:t>
      </w:r>
    </w:p>
    <w:p w14:paraId="2ACFAD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B.优良传统      </w:t>
      </w:r>
    </w:p>
    <w:p w14:paraId="0B4118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C.军事人才</w:t>
      </w:r>
      <w:r>
        <w:rPr>
          <w:rFonts w:hint="eastAsia" w:ascii="宋体" w:hAnsi="宋体" w:eastAsia="宋体" w:cs="宋体"/>
          <w:sz w:val="21"/>
          <w:szCs w:val="21"/>
        </w:rPr>
        <w:t>    </w:t>
      </w:r>
    </w:p>
    <w:p w14:paraId="16355D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D.战斗精神</w:t>
      </w:r>
    </w:p>
    <w:p w14:paraId="5422AF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14.2013年11月，党的十八届三中全会把单列为一个部分写入全会决定中，纳入全面深化改革总体布局、上升为党的意志和国家行为，这在党的历史上是首次。</w:t>
      </w:r>
    </w:p>
    <w:p w14:paraId="6501CE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A.作战部署和军队兵种</w:t>
      </w:r>
    </w:p>
    <w:p w14:paraId="2194F3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B.深化国防和军队改革</w:t>
      </w:r>
    </w:p>
    <w:p w14:paraId="36852A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C.政治建军和国防建设</w:t>
      </w:r>
    </w:p>
    <w:p w14:paraId="5F60DF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D.党的领导和军队建设</w:t>
      </w:r>
    </w:p>
    <w:p w14:paraId="19D83F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15.培养“四有”新时代革命军人，锻造“四铁”过硬部队。“四有”指的是（  ）</w:t>
      </w:r>
    </w:p>
    <w:p w14:paraId="7B27739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A.有理想、有本领、有担当、有希望</w:t>
      </w:r>
    </w:p>
    <w:p w14:paraId="6D0F74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B.有志气、有底气、有骨气、有勇气</w:t>
      </w:r>
    </w:p>
    <w:p w14:paraId="357863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C.有灵魂、有本事、有血性、有品德</w:t>
      </w:r>
    </w:p>
    <w:p w14:paraId="64B0D1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D.有本领、有胆略、有灵魂、有斗志</w:t>
      </w:r>
    </w:p>
    <w:p w14:paraId="2AD666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Style w:val="6"/>
          <w:rFonts w:hint="eastAsia" w:ascii="宋体" w:hAnsi="宋体" w:eastAsia="宋体" w:cs="宋体"/>
          <w:sz w:val="21"/>
          <w:szCs w:val="21"/>
        </w:rPr>
        <w:t>参考答案</w:t>
      </w:r>
      <w:r>
        <w:rPr>
          <w:rStyle w:val="7"/>
          <w:rFonts w:hint="eastAsia" w:ascii="宋体" w:hAnsi="宋体" w:eastAsia="宋体" w:cs="宋体"/>
          <w:i/>
          <w:iCs/>
          <w:sz w:val="21"/>
          <w:szCs w:val="21"/>
          <w:vertAlign w:val="superscript"/>
        </w:rPr>
        <w:t>✦</w:t>
      </w:r>
    </w:p>
    <w:p w14:paraId="6052304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1.C  2.B   3.C  4.C  5.D  6.D  7.A  8.B  9.D  10.D  11.C  12.C  13.C  14.B  15.C</w:t>
      </w:r>
    </w:p>
    <w:p w14:paraId="38F5B0D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rPr>
      </w:pPr>
    </w:p>
    <w:p w14:paraId="67E4C1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（二）多选题</w:t>
      </w:r>
    </w:p>
    <w:p w14:paraId="65D17D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1.党在新时代的强军目标是建设一支（   ）的人民军队。</w:t>
      </w:r>
    </w:p>
    <w:p w14:paraId="09B968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A.听党指挥    </w:t>
      </w:r>
    </w:p>
    <w:p w14:paraId="68C99D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B.能打胜仗    </w:t>
      </w:r>
    </w:p>
    <w:p w14:paraId="55914E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C.作风优良</w:t>
      </w:r>
      <w:r>
        <w:rPr>
          <w:rFonts w:hint="eastAsia" w:ascii="宋体" w:hAnsi="宋体" w:eastAsia="宋体" w:cs="宋体"/>
          <w:sz w:val="21"/>
          <w:szCs w:val="21"/>
        </w:rPr>
        <w:t>    </w:t>
      </w:r>
    </w:p>
    <w:p w14:paraId="6B2EFF9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D.敢于创新</w:t>
      </w:r>
    </w:p>
    <w:p w14:paraId="1F8B1E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2.推进强军事业必须坚持（   ），更加注重聚焦实战、更加注重创新驱动、更加注重体系建设、更加注重集约高效、更加注重军民融合，全面提高革命化现代化正规化水平。</w:t>
      </w:r>
    </w:p>
    <w:p w14:paraId="0A708B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A.政治建军   </w:t>
      </w:r>
    </w:p>
    <w:p w14:paraId="06EEAA9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B.改革强军   </w:t>
      </w:r>
    </w:p>
    <w:p w14:paraId="1C739D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C.科技兴军   </w:t>
      </w:r>
    </w:p>
    <w:p w14:paraId="14B1B8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D.依法治军</w:t>
      </w:r>
    </w:p>
    <w:p w14:paraId="0AB0065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3.坚持党对军队绝对领导的主要制度包括（   ）。</w:t>
      </w:r>
    </w:p>
    <w:p w14:paraId="2F4834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A.军队最高领导权和指挥权属于党中央和中央军委，中央军委实行主席负责制</w:t>
      </w:r>
    </w:p>
    <w:p w14:paraId="672DB7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B.实行党委制、政治委员制、政治机关制</w:t>
      </w:r>
    </w:p>
    <w:p w14:paraId="585912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C.实行党委统一的集体领导下的首长分工负责制</w:t>
      </w:r>
    </w:p>
    <w:p w14:paraId="7349AC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D.实行支部建在连上</w:t>
      </w:r>
    </w:p>
    <w:p w14:paraId="4F8475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4.要着力培养新时代革命军人，锻造具有（   ）的过硬部队，确保我军永远立于不败之地。</w:t>
      </w:r>
    </w:p>
    <w:p w14:paraId="64B478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A.铁一般信仰    </w:t>
      </w:r>
    </w:p>
    <w:p w14:paraId="035AB7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B.铁一般信念    </w:t>
      </w:r>
    </w:p>
    <w:p w14:paraId="291334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C.铁一般纪律    </w:t>
      </w:r>
    </w:p>
    <w:p w14:paraId="268729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D.铁一般担当</w:t>
      </w:r>
    </w:p>
    <w:p w14:paraId="44AFE32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5.完善风险防控机制，建立健全（   ），主动加强协调配合，坚持一级抓一级、层层抓落实。</w:t>
      </w:r>
    </w:p>
    <w:p w14:paraId="154448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A.风险研判机制          </w:t>
      </w:r>
    </w:p>
    <w:p w14:paraId="015BDB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B.决策风险研判机制      </w:t>
      </w:r>
    </w:p>
    <w:p w14:paraId="2C9AA7F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C.风险防控协同控制      </w:t>
      </w:r>
    </w:p>
    <w:p w14:paraId="4A8BF9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D.风险防控责任机制</w:t>
      </w:r>
    </w:p>
    <w:p w14:paraId="36D06F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6.新时代全军必须夯实（  ）这个强军之基，持之以恒推进作风建设和反腐败斗争，自觉践行人民军队根本宗旨，保持人民军队长期形成的良好形象。</w:t>
      </w:r>
    </w:p>
    <w:p w14:paraId="22AE74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A.依法治军     </w:t>
      </w:r>
    </w:p>
    <w:p w14:paraId="7014330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B.从严治军</w:t>
      </w:r>
      <w:r>
        <w:rPr>
          <w:rFonts w:hint="eastAsia" w:ascii="宋体" w:hAnsi="宋体" w:eastAsia="宋体" w:cs="宋体"/>
          <w:sz w:val="21"/>
          <w:szCs w:val="21"/>
        </w:rPr>
        <w:t>     </w:t>
      </w:r>
    </w:p>
    <w:p w14:paraId="204FC3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C.政治建军    </w:t>
      </w:r>
    </w:p>
    <w:p w14:paraId="034A4C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D.改革兴军</w:t>
      </w:r>
    </w:p>
    <w:p w14:paraId="635BEB9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7.军队要创新发展军事战略指导，构建中国特色现代作战体系，全面提高新时代备战打仗能力有效（   ）</w:t>
      </w:r>
    </w:p>
    <w:p w14:paraId="359DB39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A.塑造态势     </w:t>
      </w:r>
    </w:p>
    <w:p w14:paraId="68527DD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B.管控危机     </w:t>
      </w:r>
    </w:p>
    <w:p w14:paraId="7F74E8D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C.遏制战争     </w:t>
      </w:r>
    </w:p>
    <w:p w14:paraId="52C4B9D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D.打赢战争</w:t>
      </w:r>
    </w:p>
    <w:p w14:paraId="1097AD5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8.必须全面贯彻党领导军队的一系列根本原则和制度，确保军队（    ）。</w:t>
      </w:r>
    </w:p>
    <w:p w14:paraId="0F5C02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A.绝对忠诚     </w:t>
      </w:r>
    </w:p>
    <w:p w14:paraId="5490FE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B.绝对纯洁     </w:t>
      </w:r>
    </w:p>
    <w:p w14:paraId="7F17A3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C.绝对可靠</w:t>
      </w:r>
      <w:r>
        <w:rPr>
          <w:rFonts w:hint="eastAsia" w:ascii="宋体" w:hAnsi="宋体" w:eastAsia="宋体" w:cs="宋体"/>
          <w:sz w:val="21"/>
          <w:szCs w:val="21"/>
        </w:rPr>
        <w:t>       </w:t>
      </w:r>
    </w:p>
    <w:p w14:paraId="2FB509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D.绝对服从</w:t>
      </w:r>
    </w:p>
    <w:p w14:paraId="249BBF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9.坚持党对军队的绝对领导，就是要确保全军官兵始终在（   ）上与党中央、中央军委保持高度一致，一切行动听从党中央、中央军委指挥。</w:t>
      </w:r>
    </w:p>
    <w:p w14:paraId="4F010B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A.政治立场      </w:t>
      </w:r>
    </w:p>
    <w:p w14:paraId="22AC6F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B.政治方向     </w:t>
      </w:r>
    </w:p>
    <w:p w14:paraId="32D3AB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C.政治原则       </w:t>
      </w:r>
    </w:p>
    <w:p w14:paraId="75160C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D.政治道路</w:t>
      </w:r>
    </w:p>
    <w:p w14:paraId="236B16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10.坚持五湖四海、任人唯贤，坚持德才兼备、以德为先，坚持对党忠诚、善谋打仗、敢于担当、实绩突出、清正廉洁的军队好干部标准，完善干部选拔任用机制，增强选人用人的（   ），确保枪杆子始终掌握在忠于党的可靠的人手中。</w:t>
      </w:r>
    </w:p>
    <w:p w14:paraId="6E5FBE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A.科学性      </w:t>
      </w:r>
    </w:p>
    <w:p w14:paraId="5B7F559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B.准确性</w:t>
      </w:r>
      <w:r>
        <w:rPr>
          <w:rFonts w:hint="eastAsia" w:ascii="宋体" w:hAnsi="宋体" w:eastAsia="宋体" w:cs="宋体"/>
          <w:sz w:val="21"/>
          <w:szCs w:val="21"/>
        </w:rPr>
        <w:t>     </w:t>
      </w:r>
    </w:p>
    <w:p w14:paraId="4B9B08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C.可靠性      </w:t>
      </w:r>
    </w:p>
    <w:p w14:paraId="25AD72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D.公信度</w:t>
      </w:r>
    </w:p>
    <w:p w14:paraId="6F8F7F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11.面对强国强军的时代要求，必须切实把战斗力标准在（  ）等各项工作中确立起来。</w:t>
      </w:r>
    </w:p>
    <w:p w14:paraId="416488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A.军事      </w:t>
      </w:r>
    </w:p>
    <w:p w14:paraId="039E85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B.政治     </w:t>
      </w:r>
    </w:p>
    <w:p w14:paraId="5E9CF3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C.后勤      </w:t>
      </w:r>
    </w:p>
    <w:p w14:paraId="033EF6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D.装备</w:t>
      </w:r>
    </w:p>
    <w:p w14:paraId="1000F2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12.武器装备远程（  ）趋势更加明显，战争形态加速向信息化战争演变，智能化战争初现端倪。。</w:t>
      </w:r>
    </w:p>
    <w:p w14:paraId="19CE46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A.精确化</w:t>
      </w:r>
    </w:p>
    <w:p w14:paraId="74261F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B.智能化 </w:t>
      </w:r>
    </w:p>
    <w:p w14:paraId="598BF09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C.隐身化  </w:t>
      </w:r>
    </w:p>
    <w:p w14:paraId="198627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D.无人化</w:t>
      </w:r>
    </w:p>
    <w:p w14:paraId="4F57B7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13.加强国防教育，增强全民国防观念，使（   ）成为全社会的思想共识和自觉行动。</w:t>
      </w:r>
    </w:p>
    <w:p w14:paraId="0ABE2B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A.关心国防   </w:t>
      </w:r>
    </w:p>
    <w:p w14:paraId="501604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B.热爱国防  </w:t>
      </w:r>
    </w:p>
    <w:p w14:paraId="4EF442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C.建设国防    </w:t>
      </w:r>
    </w:p>
    <w:p w14:paraId="2552A3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D.保卫国防</w:t>
      </w:r>
    </w:p>
    <w:p w14:paraId="068316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14.为了实施科技兴军战略，必须瞄准世界军事科技前沿，加快（   ）技术发展，争取实现弯道超车，不断提高科技创新对人民军队建设和战斗力发展的贡献率。</w:t>
      </w:r>
    </w:p>
    <w:p w14:paraId="1A13F4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A.战略性    </w:t>
      </w:r>
    </w:p>
    <w:p w14:paraId="044CF8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B.前沿性     </w:t>
      </w:r>
    </w:p>
    <w:p w14:paraId="11E1B7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C.颠覆性 </w:t>
      </w:r>
      <w:r>
        <w:rPr>
          <w:rFonts w:hint="eastAsia" w:ascii="宋体" w:hAnsi="宋体" w:eastAsia="宋体" w:cs="宋体"/>
          <w:sz w:val="21"/>
          <w:szCs w:val="21"/>
        </w:rPr>
        <w:t>    </w:t>
      </w:r>
    </w:p>
    <w:p w14:paraId="197677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D.创新性</w:t>
      </w:r>
    </w:p>
    <w:p w14:paraId="4F043C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15.建设世界一流军队，就是要锻造（    ）的精兵劲旅。</w:t>
      </w:r>
    </w:p>
    <w:p w14:paraId="1D8CA0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A.能打硬仗    </w:t>
      </w:r>
    </w:p>
    <w:p w14:paraId="2280DC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B.召之即来   </w:t>
      </w:r>
    </w:p>
    <w:p w14:paraId="458EAE0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C.来之能战     </w:t>
      </w:r>
    </w:p>
    <w:p w14:paraId="6AD3AD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D.战之必胜</w:t>
      </w:r>
    </w:p>
    <w:p w14:paraId="5E3DE7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16.2014年4月，中央军委印发《关于贯彻落实军委主席负责制建立和完善相关工作机制的意见》，建立（  ）三项机制，推动军委主席负责制各项要求机制化运行。</w:t>
      </w:r>
    </w:p>
    <w:p w14:paraId="54B891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A.行动汇报</w:t>
      </w:r>
    </w:p>
    <w:p w14:paraId="6A685F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B.请示报告    </w:t>
      </w:r>
    </w:p>
    <w:p w14:paraId="591560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C.督促检查    </w:t>
      </w:r>
    </w:p>
    <w:p w14:paraId="2D3961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D.信息服务</w:t>
      </w:r>
    </w:p>
    <w:p w14:paraId="6D220B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17. 构建一体化的国家战略体系和能力，是一个系统工程，涉及领域宽、范围广、内容多，必须加强集中统一领导，努力形成（  ）的工作运行体系。</w:t>
      </w:r>
    </w:p>
    <w:p w14:paraId="15FBFB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A.统一领导    </w:t>
      </w:r>
    </w:p>
    <w:p w14:paraId="00D8346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B.国家主导    </w:t>
      </w:r>
    </w:p>
    <w:p w14:paraId="4C064CD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C.需求牵引     </w:t>
      </w:r>
    </w:p>
    <w:p w14:paraId="144539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D.市场运作</w:t>
      </w:r>
    </w:p>
    <w:p w14:paraId="6C9D6B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18. 构建一体化的国家战略体系和能力，是一个系统工程，涉及领域宽、范围广、内容多，必须加强集中统一领导，努力形成（  ）的政策制度体系。</w:t>
      </w:r>
    </w:p>
    <w:p w14:paraId="4E55AE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A.系统完备    </w:t>
      </w:r>
    </w:p>
    <w:p w14:paraId="482BFC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B.衔接配套    </w:t>
      </w:r>
    </w:p>
    <w:p w14:paraId="08FB2C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C.有效激励 </w:t>
      </w:r>
      <w:r>
        <w:rPr>
          <w:rFonts w:hint="eastAsia" w:ascii="宋体" w:hAnsi="宋体" w:eastAsia="宋体" w:cs="宋体"/>
          <w:sz w:val="21"/>
          <w:szCs w:val="21"/>
        </w:rPr>
        <w:t>   </w:t>
      </w:r>
    </w:p>
    <w:p w14:paraId="78EEFA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D.协调发展</w:t>
      </w:r>
    </w:p>
    <w:p w14:paraId="5EFF6D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19. 党的十八大以来，人民军队重振政治纲纪、（  ），在中国特色强军之路上迈出了坚定步伐。</w:t>
      </w:r>
    </w:p>
    <w:p w14:paraId="2EA06D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A.重塑组织形态</w:t>
      </w:r>
    </w:p>
    <w:p w14:paraId="087B7E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B.重整斗争格局</w:t>
      </w:r>
    </w:p>
    <w:p w14:paraId="160534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C.重构建设布局</w:t>
      </w:r>
    </w:p>
    <w:p w14:paraId="43B526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D.重树作风形象</w:t>
      </w:r>
    </w:p>
    <w:p w14:paraId="6D3DF1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20.形成（  ）新格局，打造以精锐作战力量为主体的军事力量体系，初步形成中国特色社会主义军事政策制度体系基本框架。</w:t>
      </w:r>
    </w:p>
    <w:p w14:paraId="634CE4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A.军委管总</w:t>
      </w:r>
    </w:p>
    <w:p w14:paraId="6F8EFB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B.统一部署</w:t>
      </w:r>
    </w:p>
    <w:p w14:paraId="316AD1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C.战区主战</w:t>
      </w:r>
    </w:p>
    <w:p w14:paraId="0508CF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D.军种主建</w:t>
      </w:r>
    </w:p>
    <w:p w14:paraId="649C29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Style w:val="6"/>
          <w:rFonts w:hint="eastAsia" w:ascii="宋体" w:hAnsi="宋体" w:eastAsia="宋体" w:cs="宋体"/>
          <w:sz w:val="21"/>
          <w:szCs w:val="21"/>
        </w:rPr>
        <w:t>参考答案</w:t>
      </w:r>
      <w:r>
        <w:rPr>
          <w:rStyle w:val="7"/>
          <w:rFonts w:hint="eastAsia" w:ascii="宋体" w:hAnsi="宋体" w:eastAsia="宋体" w:cs="宋体"/>
          <w:i/>
          <w:iCs/>
          <w:sz w:val="21"/>
          <w:szCs w:val="21"/>
          <w:vertAlign w:val="superscript"/>
        </w:rPr>
        <w:t>✦</w:t>
      </w:r>
    </w:p>
    <w:p w14:paraId="7D328E8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i w:val="0"/>
          <w:iCs w:val="0"/>
          <w:caps w:val="0"/>
          <w:color w:val="222222"/>
          <w:spacing w:val="8"/>
          <w:sz w:val="21"/>
          <w:szCs w:val="21"/>
        </w:rPr>
      </w:pPr>
      <w:r>
        <w:rPr>
          <w:rFonts w:hint="eastAsia" w:ascii="宋体" w:hAnsi="宋体" w:eastAsia="宋体" w:cs="宋体"/>
          <w:i w:val="0"/>
          <w:iCs w:val="0"/>
          <w:caps w:val="0"/>
          <w:color w:val="222222"/>
          <w:spacing w:val="8"/>
          <w:sz w:val="21"/>
          <w:szCs w:val="21"/>
          <w:shd w:val="clear" w:color="auto" w:fill="FFFFFF"/>
        </w:rPr>
        <w:t>1.ABC  2.ABCD  3.ABCD  4.ABCD  5.ABCD  6.AB  7.ABCD  8.ABC 9.ABCD  10.ABD  11.ABCD  12.ABCD 13.ABCD 14.ABC 15.BCD 16.BCD  17.BCD   18.ABC   19.ABCD  20.ACD</w:t>
      </w:r>
    </w:p>
    <w:p w14:paraId="7BCA961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rPr>
      </w:pPr>
    </w:p>
    <w:p w14:paraId="5076A5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二、简答题</w:t>
      </w:r>
    </w:p>
    <w:p w14:paraId="5B29F0E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Style w:val="6"/>
          <w:rFonts w:hint="eastAsia" w:ascii="宋体" w:hAnsi="宋体" w:eastAsia="宋体" w:cs="宋体"/>
          <w:sz w:val="21"/>
          <w:szCs w:val="21"/>
        </w:rPr>
        <w:t>1.如何理解习近平强军思想的主要内容？</w:t>
      </w:r>
    </w:p>
    <w:p w14:paraId="5CDE39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答案要点：一是明确强国必须强军，巩固国防和强大人民军队是新时代坚持和发展中国特色社会主义、实现中华民族伟大复兴的战略支撑。</w:t>
      </w:r>
    </w:p>
    <w:p w14:paraId="6C968B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二是明确党在新时代的强军目标是建设一支听党指挥、能打胜仗、作风优良的人民军队，必须同国家现代化进程相一致，力争到2035年基本实现国防和军队现代化，到本世纪中叶把人民军队全面建成世界一流军队。</w:t>
      </w:r>
    </w:p>
    <w:p w14:paraId="7DF53B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三是明确党对军队的绝对领导是人民军队建军之本、强军之魂，必须全面贯彻党领导军队的一系列根本原则和制度，确保部队绝对忠诚、绝对纯洁、绝对可靠。</w:t>
      </w:r>
    </w:p>
    <w:p w14:paraId="3D9F1A26">
      <w:pPr>
        <w:rPr>
          <w:rFonts w:hint="eastAsia" w:ascii="宋体" w:hAnsi="宋体" w:eastAsia="宋体" w:cs="宋体"/>
          <w:sz w:val="21"/>
          <w:szCs w:val="21"/>
        </w:rPr>
      </w:pPr>
    </w:p>
    <w:p w14:paraId="4A99FB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第十三讲 全面贯彻落实总体国家安全观</w:t>
      </w:r>
    </w:p>
    <w:p w14:paraId="3D5053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p>
    <w:p w14:paraId="6DC6BBA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重要知识点</w:t>
      </w:r>
    </w:p>
    <w:p w14:paraId="1272F4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1.国家安全</w:t>
      </w:r>
    </w:p>
    <w:p w14:paraId="5DB049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2.总体国家安全观</w:t>
      </w:r>
    </w:p>
    <w:p w14:paraId="36FC41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3.总体国家安全观的形成过程</w:t>
      </w:r>
    </w:p>
    <w:p w14:paraId="7A7761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4.坚持中国特色国家安全道路</w:t>
      </w:r>
    </w:p>
    <w:p w14:paraId="61C7B1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5.着力防范化解重大风险</w:t>
      </w:r>
    </w:p>
    <w:p w14:paraId="218FEA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练习题</w:t>
      </w:r>
    </w:p>
    <w:p w14:paraId="6AE223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一、选择题</w:t>
      </w:r>
    </w:p>
    <w:p w14:paraId="243A20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（一）单选题</w:t>
      </w:r>
    </w:p>
    <w:p w14:paraId="2BB901D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1.坚持总体国家安全观，必须坚持以（     ）为宗旨。</w:t>
      </w:r>
    </w:p>
    <w:p w14:paraId="2ECDC6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A.人民安全   </w:t>
      </w:r>
    </w:p>
    <w:p w14:paraId="33E171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B.政治安全     </w:t>
      </w:r>
    </w:p>
    <w:p w14:paraId="02E83E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C.国内安全   </w:t>
      </w:r>
    </w:p>
    <w:p w14:paraId="68E2F1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D.国际安全</w:t>
      </w:r>
    </w:p>
    <w:p w14:paraId="42873A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 （   ）是人民幸福安康的基本要求，是安邦定国的重要基石。</w:t>
      </w:r>
    </w:p>
    <w:p w14:paraId="0C83B3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A.国家富强     </w:t>
      </w:r>
    </w:p>
    <w:p w14:paraId="735AD19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B.人民富裕       </w:t>
      </w:r>
    </w:p>
    <w:p w14:paraId="636C3B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C.社会稳定     </w:t>
      </w:r>
    </w:p>
    <w:p w14:paraId="3E5822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D.国家安全</w:t>
      </w:r>
    </w:p>
    <w:p w14:paraId="3ADCE6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3.以下不是反映中华优秀传统文化中蕴含着丰富的国家安全战略思想的是（  ）</w:t>
      </w:r>
    </w:p>
    <w:p w14:paraId="0D55EE1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A.“生于忧患，死于安乐”</w:t>
      </w:r>
    </w:p>
    <w:p w14:paraId="4BFD0C2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B.“亲人善邻，国之宝也”</w:t>
      </w:r>
    </w:p>
    <w:p w14:paraId="7B2D06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C.“内事文而和，外事武而义”</w:t>
      </w:r>
    </w:p>
    <w:p w14:paraId="499D27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D.“美人之美，美美与共”</w:t>
      </w:r>
    </w:p>
    <w:p w14:paraId="2ACBE2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4.国家安全工作，归根结底是保障（  ），为群众安居乐业提供坚强保障。有了安全感，获得感才有保障，幸福感才会持久。</w:t>
      </w:r>
    </w:p>
    <w:p w14:paraId="78F2675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A.人民利益</w:t>
      </w:r>
    </w:p>
    <w:p w14:paraId="048D40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B.社会稳定</w:t>
      </w:r>
    </w:p>
    <w:p w14:paraId="31B0C2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C.经济发展</w:t>
      </w:r>
    </w:p>
    <w:p w14:paraId="62101B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D.领土完整</w:t>
      </w:r>
    </w:p>
    <w:p w14:paraId="73F982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5.（  ）设立中央国家安全委员会。</w:t>
      </w:r>
    </w:p>
    <w:p w14:paraId="7DEF47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A.2013.11</w:t>
      </w:r>
    </w:p>
    <w:p w14:paraId="7D6A8D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B.2014.2</w:t>
      </w:r>
    </w:p>
    <w:p w14:paraId="40CBA0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C.2016.3</w:t>
      </w:r>
    </w:p>
    <w:p w14:paraId="193FEB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D.2016.12</w:t>
      </w:r>
    </w:p>
    <w:p w14:paraId="5119ED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6.每年（  ）被确定为全民国家安全教育日。</w:t>
      </w:r>
    </w:p>
    <w:p w14:paraId="75E19B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A.4月15日</w:t>
      </w:r>
    </w:p>
    <w:p w14:paraId="558A260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B.5月17日</w:t>
      </w:r>
    </w:p>
    <w:p w14:paraId="729127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C.6月15日</w:t>
      </w:r>
    </w:p>
    <w:p w14:paraId="6631A1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D.7月30日</w:t>
      </w:r>
    </w:p>
    <w:p w14:paraId="168931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7.（  ）将“坚持总体国家安全观”纳入新时代坚持和发展中国特色社会主义的基本方略，并写入党章。</w:t>
      </w:r>
    </w:p>
    <w:p w14:paraId="702B19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A.党的十八届三中全会</w:t>
      </w:r>
    </w:p>
    <w:p w14:paraId="6816F7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B.党的十九届六中全会</w:t>
      </w:r>
    </w:p>
    <w:p w14:paraId="3E9039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C.党的十九大</w:t>
      </w:r>
    </w:p>
    <w:p w14:paraId="6AABA6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D.党的二十大</w:t>
      </w:r>
    </w:p>
    <w:p w14:paraId="1B7308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8.总体国家安全观强调做好国家安全工作的系统思维和方法，做到（  ），着力解决国家安全工作不平衡不充分的问题。</w:t>
      </w:r>
    </w:p>
    <w:p w14:paraId="7C0ED7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A.“四个统筹”</w:t>
      </w:r>
    </w:p>
    <w:p w14:paraId="406289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B.“五个统筹”</w:t>
      </w:r>
    </w:p>
    <w:p w14:paraId="706AA7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C.“六个统筹”</w:t>
      </w:r>
    </w:p>
    <w:p w14:paraId="5AF7E5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D.“七个统筹”</w:t>
      </w:r>
    </w:p>
    <w:p w14:paraId="7254F4D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9.健全开放安全保障体系，是“中国开放的大门越开越大”的（  ）。</w:t>
      </w:r>
    </w:p>
    <w:p w14:paraId="37F037A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A.重要保证</w:t>
      </w:r>
    </w:p>
    <w:p w14:paraId="22CA90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B.基础条件</w:t>
      </w:r>
    </w:p>
    <w:p w14:paraId="68A494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C.根本遵循</w:t>
      </w:r>
    </w:p>
    <w:p w14:paraId="30A2F8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D.基本原则</w:t>
      </w:r>
    </w:p>
    <w:p w14:paraId="61A570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10.坚持总体国家安全观，以政治安全为根本。</w:t>
      </w:r>
    </w:p>
    <w:p w14:paraId="14361B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A.人民安全   </w:t>
      </w:r>
    </w:p>
    <w:p w14:paraId="5C3C75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B.政治安全     </w:t>
      </w:r>
    </w:p>
    <w:p w14:paraId="1086889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C.国内安全   </w:t>
      </w:r>
    </w:p>
    <w:p w14:paraId="2AB379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D.国际安全</w:t>
      </w:r>
    </w:p>
    <w:p w14:paraId="7DAADD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11.走中国特色国家安全道路，努力开创国家安全工作新局面，是对总体国家安全观的贯彻落实，归根到底是为了确保（  ）进程不被迟滞甚至中断。</w:t>
      </w:r>
    </w:p>
    <w:p w14:paraId="68365F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A.社会主义现代化建设</w:t>
      </w:r>
    </w:p>
    <w:p w14:paraId="192BC1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B.全体人民共同富裕</w:t>
      </w:r>
    </w:p>
    <w:p w14:paraId="0D3DFE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C.中华民族伟大复兴</w:t>
      </w:r>
    </w:p>
    <w:p w14:paraId="07555B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D.经济社会发展</w:t>
      </w:r>
    </w:p>
    <w:p w14:paraId="5D26A0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12.（  ）与人民群众切身利益关系最密切，是人民群众安全感的晴雨表，是社会安定的风向标。</w:t>
      </w:r>
    </w:p>
    <w:p w14:paraId="7E954C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A.政治安全</w:t>
      </w:r>
    </w:p>
    <w:p w14:paraId="6C2449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B.经济安全</w:t>
      </w:r>
    </w:p>
    <w:p w14:paraId="5F50DB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C.社会安全</w:t>
      </w:r>
    </w:p>
    <w:p w14:paraId="765658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D.文化安全</w:t>
      </w:r>
    </w:p>
    <w:p w14:paraId="1A6203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13.和平稳定的国际环境和国际秩序是国家安全的（  ）。</w:t>
      </w:r>
    </w:p>
    <w:p w14:paraId="690FB90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A.根本方向</w:t>
      </w:r>
    </w:p>
    <w:p w14:paraId="3D3F11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B.主要目标</w:t>
      </w:r>
    </w:p>
    <w:p w14:paraId="37E8CF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C.重要保障</w:t>
      </w:r>
    </w:p>
    <w:p w14:paraId="2D95D2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D.基础条件</w:t>
      </w:r>
    </w:p>
    <w:p w14:paraId="26D0A5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14.（  ）是中华民族能够生生不息、绵延不绝的文化基因，也是融入中国共产党精神血脉的政治品质。</w:t>
      </w:r>
    </w:p>
    <w:p w14:paraId="195C21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A.以和为贵</w:t>
      </w:r>
    </w:p>
    <w:p w14:paraId="7CE1B9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B.忧患意识</w:t>
      </w:r>
    </w:p>
    <w:p w14:paraId="2C1F59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C.天下一家</w:t>
      </w:r>
    </w:p>
    <w:p w14:paraId="2FDC99A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D.大同世界</w:t>
      </w:r>
    </w:p>
    <w:p w14:paraId="511D59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15.面对波谲云诡的国际形势、复杂敏感的周边环境、艰巨繁重的改革发展稳定任务，我们必须树立（  ）。</w:t>
      </w:r>
    </w:p>
    <w:p w14:paraId="3F85DC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A.忧患意识</w:t>
      </w:r>
    </w:p>
    <w:p w14:paraId="6DA51F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B.零和思维</w:t>
      </w:r>
    </w:p>
    <w:p w14:paraId="6C1CB9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C.底线思维</w:t>
      </w:r>
    </w:p>
    <w:p w14:paraId="122860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D.全局意识</w:t>
      </w:r>
    </w:p>
    <w:p w14:paraId="091E04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10AA710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参考答案✦</w:t>
      </w:r>
    </w:p>
    <w:p w14:paraId="34278A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1.A  2.D   3.D  4.A  5.A  6.A  7.C  8.B  9.A  10.D  11.C  12.C  13.C  14.B  15.C</w:t>
      </w:r>
    </w:p>
    <w:p w14:paraId="09D6DF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w:t>
      </w:r>
    </w:p>
    <w:p w14:paraId="3894D1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（二）多选题</w:t>
      </w:r>
    </w:p>
    <w:p w14:paraId="2B96AB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1.加强（  ），巩固国家安全人民防线。</w:t>
      </w:r>
    </w:p>
    <w:p w14:paraId="1708AA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A.国家安全宣传教育</w:t>
      </w:r>
    </w:p>
    <w:p w14:paraId="62D1F6E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B.全民国防教育</w:t>
      </w:r>
    </w:p>
    <w:p w14:paraId="7A98A6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C.文化素质教育</w:t>
      </w:r>
    </w:p>
    <w:p w14:paraId="2AC963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D.爱国主义教育</w:t>
      </w:r>
    </w:p>
    <w:p w14:paraId="6E9C69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2.政治安全的核心是（  ），最根本的就是（  ）。</w:t>
      </w:r>
    </w:p>
    <w:p w14:paraId="4F8BC1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A.政权安全</w:t>
      </w:r>
    </w:p>
    <w:p w14:paraId="491DF8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B.制度安全</w:t>
      </w:r>
    </w:p>
    <w:p w14:paraId="3913640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C.维护中国共产党的领导和执政地位</w:t>
      </w:r>
    </w:p>
    <w:p w14:paraId="53FD52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D.维护中国特色社会主义制度</w:t>
      </w:r>
    </w:p>
    <w:p w14:paraId="5E6D7E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3.网络安全已经成为我国面临的（  ）的非传统安全问题之一。</w:t>
      </w:r>
    </w:p>
    <w:p w14:paraId="06B56F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A.最普遍</w:t>
      </w:r>
    </w:p>
    <w:p w14:paraId="073645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B.最复杂</w:t>
      </w:r>
    </w:p>
    <w:p w14:paraId="3E922C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C.最现实</w:t>
      </w:r>
    </w:p>
    <w:p w14:paraId="6B804BA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D.最严峻</w:t>
      </w:r>
    </w:p>
    <w:p w14:paraId="63323CC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4.要坚持（  ）的新安全观，积极塑造外部安全环境</w:t>
      </w:r>
    </w:p>
    <w:p w14:paraId="0FD40D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A.共同</w:t>
      </w:r>
    </w:p>
    <w:p w14:paraId="014668A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B.综合</w:t>
      </w:r>
    </w:p>
    <w:p w14:paraId="316BFB3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C.合作</w:t>
      </w:r>
    </w:p>
    <w:p w14:paraId="477671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D.可持续</w:t>
      </w:r>
    </w:p>
    <w:p w14:paraId="117697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5.敢于直面风险、战胜风险，是中华民族和中国人民的强大基因，是（  ）的精华。</w:t>
      </w:r>
    </w:p>
    <w:p w14:paraId="265C9A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A.中华文化</w:t>
      </w:r>
    </w:p>
    <w:p w14:paraId="78C540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B.中国精神</w:t>
      </w:r>
    </w:p>
    <w:p w14:paraId="7A3D8A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C.中国品格</w:t>
      </w:r>
    </w:p>
    <w:p w14:paraId="260790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D.中华民族</w:t>
      </w:r>
    </w:p>
    <w:p w14:paraId="2F8928D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6.我们要打赢防范化解重大风险攻坚战，必须坚持和完善（  ）、推进（  ），运用制度威力应对风险挑战的冲击。</w:t>
      </w:r>
    </w:p>
    <w:p w14:paraId="437E0C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A.中国特色社会主义道路</w:t>
      </w:r>
    </w:p>
    <w:p w14:paraId="40EE8B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B.中国特色社会主义制度</w:t>
      </w:r>
    </w:p>
    <w:p w14:paraId="1F99B7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C.国家治理体系和治理能力现代化</w:t>
      </w:r>
    </w:p>
    <w:p w14:paraId="18231A0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D.安全和发展一体化</w:t>
      </w:r>
    </w:p>
    <w:p w14:paraId="539892B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7.要加强（  ）建设，坚决捍卫领土主权和海洋权益。</w:t>
      </w:r>
    </w:p>
    <w:p w14:paraId="453CDC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A.边防</w:t>
      </w:r>
    </w:p>
    <w:p w14:paraId="0A21F1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B.海防</w:t>
      </w:r>
    </w:p>
    <w:p w14:paraId="334CAF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C.空防</w:t>
      </w:r>
    </w:p>
    <w:p w14:paraId="5CA2C1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D.陆防</w:t>
      </w:r>
    </w:p>
    <w:p w14:paraId="689650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8.政治安全的核心是（  ）。</w:t>
      </w:r>
    </w:p>
    <w:p w14:paraId="13535B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A.政权安全</w:t>
      </w:r>
    </w:p>
    <w:p w14:paraId="07AD98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B.制度安全</w:t>
      </w:r>
    </w:p>
    <w:p w14:paraId="3B295F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C.粮食安全</w:t>
      </w:r>
    </w:p>
    <w:p w14:paraId="395989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D.人民安全</w:t>
      </w:r>
    </w:p>
    <w:p w14:paraId="451590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9.2018年4月，习近平进一步阐述了总体国家安全观，提出坚持（  ）至上的有机统一，坚持维护和塑造国家安全等重大判断。</w:t>
      </w:r>
    </w:p>
    <w:p w14:paraId="4C52B4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A.人民安全</w:t>
      </w:r>
    </w:p>
    <w:p w14:paraId="61D2D2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B.政治安全</w:t>
      </w:r>
    </w:p>
    <w:p w14:paraId="230AD1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C.国家利益</w:t>
      </w:r>
    </w:p>
    <w:p w14:paraId="030DC8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D.经济发展</w:t>
      </w:r>
    </w:p>
    <w:p w14:paraId="291F57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参考答案</w:t>
      </w:r>
    </w:p>
    <w:p w14:paraId="26358F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1.AB  .ABCD  3.ABCD  4.ABCD  5.AB  6.BC 7.ABC  8.AB 9.ABC</w:t>
      </w:r>
    </w:p>
    <w:p w14:paraId="14AC0C9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7B7570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二、简答题</w:t>
      </w:r>
    </w:p>
    <w:p w14:paraId="3E96847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Style w:val="6"/>
          <w:rFonts w:hint="eastAsia" w:ascii="宋体" w:hAnsi="宋体" w:eastAsia="宋体" w:cs="宋体"/>
          <w:sz w:val="21"/>
          <w:szCs w:val="21"/>
        </w:rPr>
        <w:t>1.什么是国家安全？</w:t>
      </w:r>
    </w:p>
    <w:p w14:paraId="5767B5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答：国家安全是指国家政权、主权、统一和领土完整、人民福祉、经济社会可持续发展和国家其他重大利益相对处于没有危险和不受内外威胁的状态，以及保障持续安全状态的能力。</w:t>
      </w:r>
    </w:p>
    <w:p w14:paraId="098772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Style w:val="6"/>
          <w:rFonts w:hint="eastAsia" w:ascii="宋体" w:hAnsi="宋体" w:eastAsia="宋体" w:cs="宋体"/>
          <w:sz w:val="21"/>
          <w:szCs w:val="21"/>
        </w:rPr>
        <w:t>2.总体国家安全观的重要意义是什么？</w:t>
      </w:r>
    </w:p>
    <w:p w14:paraId="44715E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答：</w:t>
      </w:r>
    </w:p>
    <w:p w14:paraId="5B60F7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（1）理论意义：总体国家安全观深化了我们党对中国特色社会主义建设规律的认识，为发展马克思主义国家安全理论作出了重大原创性贡献。</w:t>
      </w:r>
    </w:p>
    <w:p w14:paraId="61EF5D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（2）实践意义：总体国家安全观经过实践检验、富有实践伟力，为维护和塑造新时代国家安全提供了行动纲领。</w:t>
      </w:r>
    </w:p>
    <w:p w14:paraId="16DD92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（3）文化意义：总体国家安全观提炼中华优秀传统战略文化，总结我们党维护国家安全的理论和实践成果，为坚持把马克思主义基本原理同中国具体实际相结合、同中华优秀传统文化相结合树立了光辉典范。</w:t>
      </w:r>
    </w:p>
    <w:p w14:paraId="14DF62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（4）世界意义：总体国家安全观开辟了国家安全治理新路径，为推动和完善全球安全治理贡献了中国方案。</w:t>
      </w:r>
    </w:p>
    <w:p w14:paraId="4B8C94C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Style w:val="6"/>
          <w:rFonts w:hint="eastAsia" w:ascii="宋体" w:hAnsi="宋体" w:eastAsia="宋体" w:cs="宋体"/>
          <w:sz w:val="21"/>
          <w:szCs w:val="21"/>
        </w:rPr>
        <w:t>3.中国特色国家安全道路的重要特征是什么？</w:t>
      </w:r>
    </w:p>
    <w:p w14:paraId="4F72BA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答：</w:t>
      </w:r>
    </w:p>
    <w:p w14:paraId="096EAF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（1）坚持党的绝对领导，完善集中统一、高效权威的国家安全工作体制，实现人民安全、政治安全、国家利益至上相统一。</w:t>
      </w:r>
    </w:p>
    <w:p w14:paraId="62F582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（2）坚持捍卫国家主权和领土完整，维护边疆、边境、周边安定有序。</w:t>
      </w:r>
    </w:p>
    <w:p w14:paraId="2E6FEF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（3）坚持安全发展，推动高质量发展和高水平安全动态平衡。</w:t>
      </w:r>
    </w:p>
    <w:p w14:paraId="3D4190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（4）坚持总体战，统筹传统安全和非传统安全。</w:t>
      </w:r>
    </w:p>
    <w:p w14:paraId="73214B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（5）坚持走和平发展道路，促进自身安全和共同安全相协调。</w:t>
      </w:r>
    </w:p>
    <w:p w14:paraId="40CC4E60">
      <w:pPr>
        <w:rPr>
          <w:rFonts w:hint="eastAsia" w:ascii="宋体" w:hAnsi="宋体" w:eastAsia="宋体" w:cs="宋体"/>
          <w:sz w:val="21"/>
          <w:szCs w:val="21"/>
        </w:rPr>
      </w:pPr>
    </w:p>
    <w:p w14:paraId="31AB3C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sz w:val="21"/>
          <w:szCs w:val="21"/>
        </w:rPr>
      </w:pPr>
      <w:r>
        <w:rPr>
          <w:rFonts w:hint="eastAsia" w:ascii="宋体" w:hAnsi="宋体" w:eastAsia="宋体" w:cs="宋体"/>
          <w:b/>
          <w:bCs/>
          <w:sz w:val="21"/>
          <w:szCs w:val="21"/>
        </w:rPr>
        <w:t>第十四讲 坚持“一国两制”和推进祖国统一</w:t>
      </w:r>
    </w:p>
    <w:p w14:paraId="7C9A02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sz w:val="21"/>
          <w:szCs w:val="21"/>
        </w:rPr>
      </w:pPr>
      <w:r>
        <w:rPr>
          <w:rFonts w:hint="eastAsia" w:ascii="宋体" w:hAnsi="宋体" w:eastAsia="宋体" w:cs="宋体"/>
          <w:b/>
          <w:bCs/>
          <w:sz w:val="21"/>
          <w:szCs w:val="21"/>
        </w:rPr>
        <w:t>重要知识点</w:t>
      </w:r>
    </w:p>
    <w:p w14:paraId="3796C5E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1.“一国两制”是中国特色社会主义的一个伟大创举</w:t>
      </w:r>
    </w:p>
    <w:p w14:paraId="6343E7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2.“一国两制”是保持港澳长期繁荣稳定的最佳制度</w:t>
      </w:r>
    </w:p>
    <w:p w14:paraId="7FFAC6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3.新时代党解决台湾问题的总体方略</w:t>
      </w:r>
    </w:p>
    <w:p w14:paraId="00AF063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练习题</w:t>
      </w:r>
    </w:p>
    <w:p w14:paraId="16F5CB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Style w:val="6"/>
          <w:rFonts w:hint="eastAsia" w:ascii="宋体" w:hAnsi="宋体" w:eastAsia="宋体" w:cs="宋体"/>
          <w:sz w:val="21"/>
          <w:szCs w:val="21"/>
          <w:shd w:val="clear" w:color="auto" w:fill="B2B2B2"/>
        </w:rPr>
        <w:t>一、选择题  </w:t>
      </w:r>
    </w:p>
    <w:p w14:paraId="45B8245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210BB14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Style w:val="6"/>
          <w:rFonts w:hint="eastAsia" w:ascii="宋体" w:hAnsi="宋体" w:eastAsia="宋体" w:cs="宋体"/>
          <w:sz w:val="21"/>
          <w:szCs w:val="21"/>
          <w:shd w:val="clear" w:color="auto" w:fill="B2B2B2"/>
        </w:rPr>
        <w:t>（一）单选题  </w:t>
      </w:r>
    </w:p>
    <w:p w14:paraId="09F164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  ）是两岸关系的政治基础。</w:t>
      </w:r>
    </w:p>
    <w:p w14:paraId="000962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A.继续推进两岸“三通”   </w:t>
      </w:r>
    </w:p>
    <w:p w14:paraId="3B2C9A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B.促进两岸人文交流</w:t>
      </w:r>
    </w:p>
    <w:p w14:paraId="23030F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C.协商解决两岸同胞关心的问题     </w:t>
      </w:r>
    </w:p>
    <w:p w14:paraId="7D0E39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D.一个中国原则</w:t>
      </w:r>
    </w:p>
    <w:p w14:paraId="603F290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4FAE43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  ），邓小平会见美国华人协会主席李耀滋时说：“九条方针是以叶剑英副主席的名义提出来的，实际上就是一个国家，两种制度。”这是邓小平首次提出“一国两制”的概念。</w:t>
      </w:r>
    </w:p>
    <w:p w14:paraId="381E66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A.1982年1月11日</w:t>
      </w:r>
    </w:p>
    <w:p w14:paraId="63E8F5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B.1983年2月11日</w:t>
      </w:r>
    </w:p>
    <w:p w14:paraId="4DF8847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C.1992年1月21日</w:t>
      </w:r>
    </w:p>
    <w:p w14:paraId="5D8077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D.1997年2月11日</w:t>
      </w:r>
    </w:p>
    <w:p w14:paraId="5FA8BF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147EC8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3.“一国两制”是一个完整的概念。“一国”是实行“两制”的（ ），“两制”从属和派生于“一国”并统一于“一国”之内。</w:t>
      </w:r>
    </w:p>
    <w:p w14:paraId="4264B04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A.目标和原则</w:t>
      </w:r>
    </w:p>
    <w:p w14:paraId="64E484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B.前提和基础</w:t>
      </w:r>
    </w:p>
    <w:p w14:paraId="0A933A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C.方向和路径</w:t>
      </w:r>
    </w:p>
    <w:p w14:paraId="5F70BB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D.结果和目标</w:t>
      </w:r>
    </w:p>
    <w:p w14:paraId="4A2B80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284C74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4.中央政府对特别行政区拥有（  ），这是特别行政区高度自治权的源头。</w:t>
      </w:r>
    </w:p>
    <w:p w14:paraId="4A9CB3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A.自主选择权</w:t>
      </w:r>
    </w:p>
    <w:p w14:paraId="4C06CF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B.全面管治权</w:t>
      </w:r>
    </w:p>
    <w:p w14:paraId="21F9CEE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C.高度管理权</w:t>
      </w:r>
    </w:p>
    <w:p w14:paraId="061BEAE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D.立法管治权</w:t>
      </w:r>
    </w:p>
    <w:p w14:paraId="5D57D8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6FB7840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5.（  ），中共中央、国务院印发的《横琴粤澳深度合作区建设总体方案》发布，为新形势下粤澳合作开发横琴按下快进键。</w:t>
      </w:r>
    </w:p>
    <w:p w14:paraId="4DFDF8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A.2020年10月1日</w:t>
      </w:r>
    </w:p>
    <w:p w14:paraId="081B72C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B.2020年9月5日</w:t>
      </w:r>
    </w:p>
    <w:p w14:paraId="41AFB8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C.2021年9月5日</w:t>
      </w:r>
    </w:p>
    <w:p w14:paraId="60FBC1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D.2021年10月1日</w:t>
      </w:r>
    </w:p>
    <w:p w14:paraId="0C15C4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Style w:val="6"/>
          <w:rFonts w:hint="eastAsia" w:ascii="宋体" w:hAnsi="宋体" w:eastAsia="宋体" w:cs="宋体"/>
          <w:sz w:val="21"/>
          <w:szCs w:val="21"/>
        </w:rPr>
        <w:t>参考答案</w:t>
      </w:r>
      <w:r>
        <w:rPr>
          <w:rStyle w:val="7"/>
          <w:rFonts w:hint="eastAsia" w:ascii="宋体" w:hAnsi="宋体" w:eastAsia="宋体" w:cs="宋体"/>
          <w:i/>
          <w:iCs/>
          <w:sz w:val="21"/>
          <w:szCs w:val="21"/>
          <w:vertAlign w:val="superscript"/>
        </w:rPr>
        <w:t>✦</w:t>
      </w:r>
    </w:p>
    <w:p w14:paraId="5B27430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1.D  2.A   3.B  4.B  5.C </w:t>
      </w:r>
    </w:p>
    <w:p w14:paraId="0D64CB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47A7C00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Style w:val="6"/>
          <w:rFonts w:hint="eastAsia" w:ascii="宋体" w:hAnsi="宋体" w:eastAsia="宋体" w:cs="宋体"/>
          <w:color w:val="000000"/>
          <w:sz w:val="21"/>
          <w:szCs w:val="21"/>
          <w:shd w:val="clear" w:color="auto" w:fill="B2B2B2"/>
        </w:rPr>
        <w:t>（二）多选题  </w:t>
      </w:r>
    </w:p>
    <w:p w14:paraId="5E46EC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533E0CF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1.全面准确理解和贯彻“一国两制”方针政策，必须准确把握“一国两制”的含义。“一国两制”是一个完整的概念，“一国”与“两制”的关系是（   ）。</w:t>
      </w:r>
    </w:p>
    <w:p w14:paraId="6D6968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A.“一国”是实行“两制”的前提</w:t>
      </w:r>
      <w:r>
        <w:rPr>
          <w:rFonts w:hint="eastAsia" w:ascii="宋体" w:hAnsi="宋体" w:eastAsia="宋体" w:cs="宋体"/>
          <w:sz w:val="21"/>
          <w:szCs w:val="21"/>
        </w:rPr>
        <w:t>  </w:t>
      </w:r>
    </w:p>
    <w:p w14:paraId="0D5C73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B.“两制”是实行“一国”的基础  </w:t>
      </w:r>
    </w:p>
    <w:p w14:paraId="568A82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C.“两制”从属和派生于“一国”  </w:t>
      </w:r>
    </w:p>
    <w:p w14:paraId="0E0280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D.“两制”统一于“一国之内”</w:t>
      </w:r>
    </w:p>
    <w:p w14:paraId="1596C7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01BC60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2.我们要全面准确贯彻（  ）的方针，落实中央对香港、澳门特别行政区全面管治权。</w:t>
      </w:r>
    </w:p>
    <w:p w14:paraId="7E0D81A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A.“一国两制”</w:t>
      </w:r>
    </w:p>
    <w:p w14:paraId="503BB5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B.“港人治港”</w:t>
      </w:r>
    </w:p>
    <w:p w14:paraId="4233CD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C.“澳人治澳”</w:t>
      </w:r>
    </w:p>
    <w:p w14:paraId="4D1451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D.高度自治</w:t>
      </w:r>
    </w:p>
    <w:p w14:paraId="6B84D8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0A46BE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3.特别行政区坚持实行行政主导体制，（  ）机关依照基本法和相关法律履行职责，行政机关和立法机关既互相制衡又互相配合，司法机关依法独立行使审判权。</w:t>
      </w:r>
    </w:p>
    <w:p w14:paraId="51E4FC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A.行政</w:t>
      </w:r>
    </w:p>
    <w:p w14:paraId="1806EA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B.立法</w:t>
      </w:r>
    </w:p>
    <w:p w14:paraId="144159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C.司法</w:t>
      </w:r>
    </w:p>
    <w:p w14:paraId="50D35E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D.执法</w:t>
      </w:r>
    </w:p>
    <w:p w14:paraId="110CDC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6D14FD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4.“一国两制”重要制度，立足中国国情，顺应时代潮流，观照人民福祉，把、、统一起来，凝结了中国共产党人为解决国家统一问题展现出的超凡勇气和卓越智慧，是人类政治文明史上前无古人的伟大创举。</w:t>
      </w:r>
    </w:p>
    <w:p w14:paraId="7F6029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A.原则性和灵活性</w:t>
      </w:r>
    </w:p>
    <w:p w14:paraId="529297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B.现实性和长远性</w:t>
      </w:r>
    </w:p>
    <w:p w14:paraId="555466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C.一致性和差异性</w:t>
      </w:r>
    </w:p>
    <w:p w14:paraId="37E9D2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D.理论性和实践性</w:t>
      </w:r>
    </w:p>
    <w:p w14:paraId="62DEC0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056A60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5.“一国两制”构想在实践中首先被运用于解决香港、澳门问题。按照这一伟大构想，和香港、澳门相继回归祖国，改变了历史上但凡收复失地都要大动干戈的所谓定势，创造了推进祖国和平统一的伟大创举。</w:t>
      </w:r>
    </w:p>
    <w:p w14:paraId="58783B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A.1997年</w:t>
      </w:r>
    </w:p>
    <w:p w14:paraId="724DC8A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B.1998年</w:t>
      </w:r>
    </w:p>
    <w:p w14:paraId="5A7FE8A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C.1999年</w:t>
      </w:r>
    </w:p>
    <w:p w14:paraId="28F2CB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D.2000年</w:t>
      </w:r>
    </w:p>
    <w:p w14:paraId="537EBF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Style w:val="6"/>
          <w:rFonts w:hint="eastAsia" w:ascii="宋体" w:hAnsi="宋体" w:eastAsia="宋体" w:cs="宋体"/>
          <w:sz w:val="21"/>
          <w:szCs w:val="21"/>
        </w:rPr>
        <w:t>参考答案</w:t>
      </w:r>
      <w:r>
        <w:rPr>
          <w:rStyle w:val="7"/>
          <w:rFonts w:hint="eastAsia" w:ascii="宋体" w:hAnsi="宋体" w:eastAsia="宋体" w:cs="宋体"/>
          <w:i/>
          <w:iCs/>
          <w:sz w:val="21"/>
          <w:szCs w:val="21"/>
          <w:vertAlign w:val="superscript"/>
        </w:rPr>
        <w:t>✦</w:t>
      </w:r>
    </w:p>
    <w:p w14:paraId="68989F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1.ACD2.ABCD  3.ABC  4.ABC  5.AC </w:t>
      </w:r>
    </w:p>
    <w:p w14:paraId="5D973EAF">
      <w:pPr>
        <w:rPr>
          <w:rFonts w:hint="eastAsia" w:ascii="宋体" w:hAnsi="宋体" w:eastAsia="宋体" w:cs="宋体"/>
          <w:sz w:val="21"/>
          <w:szCs w:val="21"/>
        </w:rPr>
      </w:pPr>
    </w:p>
    <w:p w14:paraId="02E159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bCs/>
          <w:sz w:val="21"/>
          <w:szCs w:val="21"/>
        </w:rPr>
        <w:t>第十五讲 推动构建人类命运共同体</w:t>
      </w:r>
    </w:p>
    <w:p w14:paraId="3F2E245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t>重要知识点</w:t>
      </w:r>
    </w:p>
    <w:p w14:paraId="72856FF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t>1.把握世界历史大势的方法论</w:t>
      </w:r>
    </w:p>
    <w:p w14:paraId="251A922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t>2.“一国两制”是保持港澳长期繁荣稳定的最佳制度</w:t>
      </w:r>
    </w:p>
    <w:p w14:paraId="612F91C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t>3.新时代党解决台湾问题的总体方略</w:t>
      </w:r>
    </w:p>
    <w:p w14:paraId="570F478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p>
    <w:p w14:paraId="756D937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t>练习题</w:t>
      </w:r>
    </w:p>
    <w:p w14:paraId="612C5AC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b/>
          <w:bCs/>
          <w:i w:val="0"/>
          <w:iCs w:val="0"/>
          <w:caps w:val="0"/>
          <w:color w:val="222222"/>
          <w:spacing w:val="8"/>
          <w:sz w:val="21"/>
          <w:szCs w:val="21"/>
          <w:shd w:val="clear" w:color="auto" w:fill="FFFFFF"/>
        </w:rPr>
      </w:pPr>
      <w:r>
        <w:rPr>
          <w:rFonts w:hint="eastAsia" w:ascii="宋体" w:hAnsi="宋体" w:eastAsia="宋体" w:cs="宋体"/>
          <w:b/>
          <w:bCs/>
          <w:i w:val="0"/>
          <w:iCs w:val="0"/>
          <w:caps w:val="0"/>
          <w:color w:val="222222"/>
          <w:spacing w:val="8"/>
          <w:sz w:val="21"/>
          <w:szCs w:val="21"/>
          <w:shd w:val="clear" w:color="auto" w:fill="FFFFFF"/>
        </w:rPr>
        <w:t>一、选择题</w:t>
      </w:r>
    </w:p>
    <w:p w14:paraId="0C25167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b/>
          <w:bCs/>
          <w:i w:val="0"/>
          <w:iCs w:val="0"/>
          <w:caps w:val="0"/>
          <w:color w:val="222222"/>
          <w:spacing w:val="8"/>
          <w:sz w:val="21"/>
          <w:szCs w:val="21"/>
          <w:shd w:val="clear" w:color="auto" w:fill="FFFFFF"/>
        </w:rPr>
      </w:pPr>
      <w:r>
        <w:rPr>
          <w:rFonts w:hint="eastAsia" w:ascii="宋体" w:hAnsi="宋体" w:eastAsia="宋体" w:cs="宋体"/>
          <w:b/>
          <w:bCs/>
          <w:i w:val="0"/>
          <w:iCs w:val="0"/>
          <w:caps w:val="0"/>
          <w:color w:val="222222"/>
          <w:spacing w:val="8"/>
          <w:sz w:val="21"/>
          <w:szCs w:val="21"/>
          <w:shd w:val="clear" w:color="auto" w:fill="FFFFFF"/>
        </w:rPr>
        <w:t>（一）单选题</w:t>
      </w:r>
    </w:p>
    <w:p w14:paraId="74E00EA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t xml:space="preserve">1.( )，习近平在莫斯科国际关系学院发表题为《顺应时代前进潮流 促进世界和平发展》的演讲，指出这个世界越来越成为你中有我、我中有你的命运共同体，和平、发展、合作、共赢成为时代潮流。 </w:t>
      </w:r>
    </w:p>
    <w:p w14:paraId="1795A4F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A2012年11月</w:t>
      </w:r>
    </w:p>
    <w:p w14:paraId="5051A41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FF0000"/>
          <w:spacing w:val="8"/>
          <w:sz w:val="21"/>
          <w:szCs w:val="21"/>
          <w:shd w:val="clear" w:color="auto" w:fill="FFFFFF"/>
        </w:rPr>
        <w:t>B2013年3月</w:t>
      </w:r>
    </w:p>
    <w:p w14:paraId="4D9FFBF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t xml:space="preserve">C2014年5月 </w:t>
      </w:r>
    </w:p>
    <w:p w14:paraId="4201D2B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t>D2015年10月</w:t>
      </w:r>
    </w:p>
    <w:p w14:paraId="1607037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 xml:space="preserve">2.坚持以( )为宗旨推动构建人类命运共同体。 </w:t>
      </w:r>
    </w:p>
    <w:p w14:paraId="6347AB4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t>A.中华民族伟大复兴</w:t>
      </w:r>
    </w:p>
    <w:p w14:paraId="37349AD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FF0000"/>
          <w:spacing w:val="8"/>
          <w:sz w:val="21"/>
          <w:szCs w:val="21"/>
          <w:shd w:val="clear" w:color="auto" w:fill="FFFFFF"/>
        </w:rPr>
      </w:pPr>
      <w:r>
        <w:rPr>
          <w:rFonts w:hint="eastAsia" w:ascii="宋体" w:hAnsi="宋体" w:eastAsia="宋体" w:cs="宋体"/>
          <w:i w:val="0"/>
          <w:iCs w:val="0"/>
          <w:caps w:val="0"/>
          <w:color w:val="FF0000"/>
          <w:spacing w:val="8"/>
          <w:sz w:val="21"/>
          <w:szCs w:val="21"/>
          <w:shd w:val="clear" w:color="auto" w:fill="FFFFFF"/>
        </w:rPr>
        <w:t>B.维护世界和平、促进共同发展</w:t>
      </w:r>
    </w:p>
    <w:p w14:paraId="07CAEBF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t xml:space="preserve">C.以共商共建共享 </w:t>
      </w:r>
    </w:p>
    <w:p w14:paraId="6A046C4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t>D.维护党中央权威</w:t>
      </w:r>
    </w:p>
    <w:p w14:paraId="5565AD3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 xml:space="preserve">3.构建人类命运共同体思想，核心是“建设持久和平、普遍安全、共同繁荣、( )的世界”。 </w:t>
      </w:r>
    </w:p>
    <w:p w14:paraId="0A6B887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t xml:space="preserve">A.合作共赢、持续发展 </w:t>
      </w:r>
    </w:p>
    <w:p w14:paraId="2838667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t xml:space="preserve">B.开放包容、合作共赢 </w:t>
      </w:r>
    </w:p>
    <w:p w14:paraId="490B48C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t xml:space="preserve">C.合作共赢、清洁美丽 </w:t>
      </w:r>
    </w:p>
    <w:p w14:paraId="2F98EAE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FF0000"/>
          <w:spacing w:val="8"/>
          <w:sz w:val="21"/>
          <w:szCs w:val="21"/>
          <w:shd w:val="clear" w:color="auto" w:fill="FFFFFF"/>
        </w:rPr>
        <w:t>D.开放包容、清洁美丽</w:t>
      </w:r>
      <w:r>
        <w:rPr>
          <w:rFonts w:hint="eastAsia" w:ascii="宋体" w:hAnsi="宋体" w:eastAsia="宋体" w:cs="宋体"/>
          <w:i w:val="0"/>
          <w:iCs w:val="0"/>
          <w:caps w:val="0"/>
          <w:color w:val="FF0000"/>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4.（ ）是构建人类命运共同体的重要思想基础，凝聚了人类不同文明的价值共识。</w:t>
      </w:r>
    </w:p>
    <w:p w14:paraId="385BF1D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t>A.人类理想追求</w:t>
      </w:r>
    </w:p>
    <w:p w14:paraId="422BD2B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FF0000"/>
          <w:spacing w:val="8"/>
          <w:sz w:val="21"/>
          <w:szCs w:val="21"/>
          <w:shd w:val="clear" w:color="auto" w:fill="FFFFFF"/>
        </w:rPr>
        <w:t>B.全人类共同价值</w:t>
      </w:r>
    </w:p>
    <w:p w14:paraId="2C7E7D3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t>C.全球经济发展</w:t>
      </w:r>
    </w:p>
    <w:p w14:paraId="0ED9B40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t>D.世界一体化建设</w:t>
      </w:r>
    </w:p>
    <w:p w14:paraId="12BAE97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5.新型国际关系“新”在（  ）</w:t>
      </w:r>
    </w:p>
    <w:p w14:paraId="1899F49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t>A.经济发展</w:t>
      </w:r>
    </w:p>
    <w:p w14:paraId="46CC392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FF0000"/>
          <w:spacing w:val="8"/>
          <w:sz w:val="21"/>
          <w:szCs w:val="21"/>
          <w:shd w:val="clear" w:color="auto" w:fill="FFFFFF"/>
        </w:rPr>
      </w:pPr>
      <w:r>
        <w:rPr>
          <w:rFonts w:hint="eastAsia" w:ascii="宋体" w:hAnsi="宋体" w:eastAsia="宋体" w:cs="宋体"/>
          <w:i w:val="0"/>
          <w:iCs w:val="0"/>
          <w:caps w:val="0"/>
          <w:color w:val="FF0000"/>
          <w:spacing w:val="8"/>
          <w:sz w:val="21"/>
          <w:szCs w:val="21"/>
          <w:shd w:val="clear" w:color="auto" w:fill="FFFFFF"/>
        </w:rPr>
        <w:t>B.合作共赢</w:t>
      </w:r>
    </w:p>
    <w:p w14:paraId="312BD8D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t>C.开放包容</w:t>
      </w:r>
    </w:p>
    <w:p w14:paraId="3942E4D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t>D.人类文明</w:t>
      </w:r>
    </w:p>
    <w:p w14:paraId="1D470C8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6.坚持以（    ）为依托打造全球伙伴关系。</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FF0000"/>
          <w:spacing w:val="8"/>
          <w:sz w:val="21"/>
          <w:szCs w:val="21"/>
          <w:shd w:val="clear" w:color="auto" w:fill="FFFFFF"/>
        </w:rPr>
        <w:t>A.深化外交布局</w:t>
      </w:r>
      <w:r>
        <w:rPr>
          <w:rFonts w:hint="eastAsia" w:ascii="宋体" w:hAnsi="宋体" w:eastAsia="宋体" w:cs="宋体"/>
          <w:i w:val="0"/>
          <w:iCs w:val="0"/>
          <w:caps w:val="0"/>
          <w:color w:val="222222"/>
          <w:spacing w:val="8"/>
          <w:sz w:val="21"/>
          <w:szCs w:val="21"/>
          <w:shd w:val="clear" w:color="auto" w:fill="FFFFFF"/>
        </w:rPr>
        <w:t>  </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B.维护世界和平、促进共同发展</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C.共商共建共享</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D.维护党中央权威</w:t>
      </w:r>
    </w:p>
    <w:p w14:paraId="22878F6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7.坚持以（     ）为理念引领全球治理体系变革。</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A.深化外交布局  </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B.维护世界和平、促进共同发展</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FF0000"/>
          <w:spacing w:val="8"/>
          <w:sz w:val="21"/>
          <w:szCs w:val="21"/>
          <w:shd w:val="clear" w:color="auto" w:fill="FFFFFF"/>
        </w:rPr>
        <w:t>C.公平正</w:t>
      </w:r>
      <w:r>
        <w:rPr>
          <w:rFonts w:hint="eastAsia" w:ascii="宋体" w:hAnsi="宋体" w:eastAsia="宋体" w:cs="宋体"/>
          <w:i w:val="0"/>
          <w:iCs w:val="0"/>
          <w:caps w:val="0"/>
          <w:color w:val="222222"/>
          <w:spacing w:val="8"/>
          <w:sz w:val="21"/>
          <w:szCs w:val="21"/>
          <w:shd w:val="clear" w:color="auto" w:fill="FFFFFF"/>
        </w:rPr>
        <w:t>义</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D.国家核心利益</w:t>
      </w:r>
    </w:p>
    <w:p w14:paraId="7E331C8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FF0000"/>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8.坚持以（   ）为底线维护国家主权、安全、发展利益。</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A.深化外交布局  </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B.维护世界和平、促进共同发展</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C.公平正义</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FF0000"/>
          <w:spacing w:val="8"/>
          <w:sz w:val="21"/>
          <w:szCs w:val="21"/>
          <w:shd w:val="clear" w:color="auto" w:fill="FFFFFF"/>
        </w:rPr>
        <w:t>D.国家核心利益</w:t>
      </w:r>
    </w:p>
    <w:p w14:paraId="0966023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9.中国独立自主的和平外交政策，就是把（   ）放在第一位。</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A.我国人民的利益  </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B.世界人民的利益</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FF0000"/>
          <w:spacing w:val="8"/>
          <w:sz w:val="21"/>
          <w:szCs w:val="21"/>
          <w:shd w:val="clear" w:color="auto" w:fill="FFFFFF"/>
        </w:rPr>
        <w:t>C.国家主权和安全</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D.事情本身的是非曲直</w:t>
      </w:r>
    </w:p>
    <w:p w14:paraId="78A363D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FF0000"/>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10.当今世界格局发展的趋势是（   ）</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A.一极独霸世界</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B.两极格局对峙</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C.单边主义抬头</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FF0000"/>
          <w:spacing w:val="8"/>
          <w:sz w:val="21"/>
          <w:szCs w:val="21"/>
          <w:shd w:val="clear" w:color="auto" w:fill="FFFFFF"/>
        </w:rPr>
        <w:t>D.多极化</w:t>
      </w:r>
    </w:p>
    <w:p w14:paraId="51FB539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11.要充分估计国际格局发展演变的复杂性，但更要看到（   ）向前推进的态势不会改变。</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A.文化多样化   </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B.经济全球化    </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C.社会信息化    </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FF0000"/>
          <w:spacing w:val="8"/>
          <w:sz w:val="21"/>
          <w:szCs w:val="21"/>
          <w:shd w:val="clear" w:color="auto" w:fill="FFFFFF"/>
        </w:rPr>
        <w:t>D.世界多极化</w:t>
      </w:r>
      <w:r>
        <w:rPr>
          <w:rFonts w:hint="eastAsia" w:ascii="宋体" w:hAnsi="宋体" w:eastAsia="宋体" w:cs="宋体"/>
          <w:i w:val="0"/>
          <w:iCs w:val="0"/>
          <w:caps w:val="0"/>
          <w:color w:val="FF0000"/>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12.要优化发展伙伴关系，坚持（   ）主渠道地位，让发展成果更多惠及全体人民，为世界经济全面协调可持续增长提供新动力。</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A.东西合作    </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FF0000"/>
          <w:spacing w:val="8"/>
          <w:sz w:val="21"/>
          <w:szCs w:val="21"/>
          <w:shd w:val="clear" w:color="auto" w:fill="FFFFFF"/>
        </w:rPr>
        <w:t>B.南北合作</w:t>
      </w:r>
      <w:r>
        <w:rPr>
          <w:rFonts w:hint="eastAsia" w:ascii="宋体" w:hAnsi="宋体" w:eastAsia="宋体" w:cs="宋体"/>
          <w:i w:val="0"/>
          <w:iCs w:val="0"/>
          <w:caps w:val="0"/>
          <w:color w:val="222222"/>
          <w:spacing w:val="8"/>
          <w:sz w:val="21"/>
          <w:szCs w:val="21"/>
          <w:shd w:val="clear" w:color="auto" w:fill="FFFFFF"/>
        </w:rPr>
        <w:t>   </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C.南南合作   </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D.地区合作</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13.我们将秉持（      ）的全球治理观，积极参与全球治理体系改革和建设。</w:t>
      </w:r>
    </w:p>
    <w:p w14:paraId="3163B7B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t>A.相互尊重     </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B.公平正义    </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C.合作共赢     </w:t>
      </w:r>
    </w:p>
    <w:p w14:paraId="6B8A387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FF0000"/>
          <w:spacing w:val="8"/>
          <w:sz w:val="21"/>
          <w:szCs w:val="21"/>
          <w:shd w:val="clear" w:color="auto" w:fill="FFFFFF"/>
        </w:rPr>
      </w:pPr>
      <w:r>
        <w:rPr>
          <w:rFonts w:hint="eastAsia" w:ascii="宋体" w:hAnsi="宋体" w:eastAsia="宋体" w:cs="宋体"/>
          <w:i w:val="0"/>
          <w:iCs w:val="0"/>
          <w:caps w:val="0"/>
          <w:color w:val="FF0000"/>
          <w:spacing w:val="8"/>
          <w:sz w:val="21"/>
          <w:szCs w:val="21"/>
          <w:shd w:val="clear" w:color="auto" w:fill="FFFFFF"/>
        </w:rPr>
        <w:t>D.共商共建共享</w:t>
      </w:r>
    </w:p>
    <w:p w14:paraId="001FBA1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14."大道之行也，天下为公。"()，是全人类的共同价值，也是联合国的崇高目标。目标远未完成，我们仍须努力。</w:t>
      </w:r>
    </w:p>
    <w:p w14:paraId="4C3BB52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t xml:space="preserve">A.经济、安全、公平、正义、合作、共赢 </w:t>
      </w:r>
    </w:p>
    <w:p w14:paraId="3F9FF3A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FF0000"/>
          <w:spacing w:val="8"/>
          <w:sz w:val="21"/>
          <w:szCs w:val="21"/>
          <w:shd w:val="clear" w:color="auto" w:fill="FFFFFF"/>
        </w:rPr>
      </w:pPr>
      <w:r>
        <w:rPr>
          <w:rFonts w:hint="eastAsia" w:ascii="宋体" w:hAnsi="宋体" w:eastAsia="宋体" w:cs="宋体"/>
          <w:i w:val="0"/>
          <w:iCs w:val="0"/>
          <w:caps w:val="0"/>
          <w:color w:val="FF0000"/>
          <w:spacing w:val="8"/>
          <w:sz w:val="21"/>
          <w:szCs w:val="21"/>
          <w:shd w:val="clear" w:color="auto" w:fill="FFFFFF"/>
        </w:rPr>
        <w:t>B.和平、发展、公平、正义、民主、自由</w:t>
      </w:r>
    </w:p>
    <w:p w14:paraId="50F1DF3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t>c.和平、发展、合作、开放、民主、自由</w:t>
      </w:r>
    </w:p>
    <w:p w14:paraId="1C70AEC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t>D.经济、发展、合作、包容、民主、共赢</w:t>
      </w:r>
    </w:p>
    <w:p w14:paraId="608F39E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 xml:space="preserve">15.要牢固树立尊重自然、顺应自然、保护自然的意识，解决好工业文明带来的矛盾，以为( )目标，实现世界的可持续发展和人的全面发展。 </w:t>
      </w:r>
    </w:p>
    <w:p w14:paraId="1A39A14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t>A.绿水青山就是金山银山</w:t>
      </w:r>
    </w:p>
    <w:p w14:paraId="3F92933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t>B.清洁美丽的世界</w:t>
      </w:r>
    </w:p>
    <w:p w14:paraId="7A89FE3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FF0000"/>
          <w:spacing w:val="8"/>
          <w:sz w:val="21"/>
          <w:szCs w:val="21"/>
          <w:shd w:val="clear" w:color="auto" w:fill="FFFFFF"/>
        </w:rPr>
        <w:t>C.人与自然和谐相处</w:t>
      </w:r>
      <w:r>
        <w:rPr>
          <w:rFonts w:hint="eastAsia" w:ascii="宋体" w:hAnsi="宋体" w:eastAsia="宋体" w:cs="宋体"/>
          <w:i w:val="0"/>
          <w:iCs w:val="0"/>
          <w:caps w:val="0"/>
          <w:color w:val="222222"/>
          <w:spacing w:val="8"/>
          <w:sz w:val="21"/>
          <w:szCs w:val="21"/>
          <w:shd w:val="clear" w:color="auto" w:fill="FFFFFF"/>
        </w:rPr>
        <w:t xml:space="preserve"> </w:t>
      </w:r>
    </w:p>
    <w:p w14:paraId="7F9E469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3328" w:right="0" w:hanging="2938" w:hangingChars="1300"/>
        <w:jc w:val="both"/>
        <w:rPr>
          <w:rStyle w:val="6"/>
          <w:rFonts w:hint="eastAsia" w:ascii="宋体" w:hAnsi="宋体" w:eastAsia="宋体" w:cs="宋体"/>
          <w:sz w:val="21"/>
          <w:szCs w:val="21"/>
          <w:lang w:val="en-US" w:eastAsia="zh-CN"/>
        </w:rPr>
      </w:pPr>
      <w:r>
        <w:rPr>
          <w:rFonts w:hint="eastAsia" w:ascii="宋体" w:hAnsi="宋体" w:eastAsia="宋体" w:cs="宋体"/>
          <w:i w:val="0"/>
          <w:iCs w:val="0"/>
          <w:caps w:val="0"/>
          <w:color w:val="222222"/>
          <w:spacing w:val="8"/>
          <w:sz w:val="21"/>
          <w:szCs w:val="21"/>
          <w:shd w:val="clear" w:color="auto" w:fill="FFFFFF"/>
        </w:rPr>
        <w:t>D.全人类共同价值</w:t>
      </w:r>
      <w:r>
        <w:rPr>
          <w:rFonts w:hint="eastAsia" w:ascii="宋体" w:hAnsi="宋体" w:eastAsia="宋体" w:cs="宋体"/>
          <w:i w:val="0"/>
          <w:iCs w:val="0"/>
          <w:caps w:val="0"/>
          <w:color w:val="222222"/>
          <w:spacing w:val="8"/>
          <w:sz w:val="21"/>
          <w:szCs w:val="21"/>
          <w:shd w:val="clear" w:color="auto" w:fill="FFFFFF"/>
        </w:rPr>
        <w:br w:type="textWrapping"/>
      </w:r>
      <w:r>
        <w:rPr>
          <w:rStyle w:val="6"/>
          <w:rFonts w:hint="eastAsia" w:ascii="宋体" w:hAnsi="宋体" w:eastAsia="宋体" w:cs="宋体"/>
          <w:sz w:val="21"/>
          <w:szCs w:val="21"/>
          <w:lang w:val="en-US" w:eastAsia="zh-CN"/>
        </w:rPr>
        <w:t>参考答案</w:t>
      </w:r>
    </w:p>
    <w:p w14:paraId="0A66DF4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t>1.B  2.B   3.D  4.B  5.B  6.A  7.C  8.D  9.C  10.D  11.D  12.B  13.D  14.B  15.C</w:t>
      </w:r>
      <w:r>
        <w:rPr>
          <w:rFonts w:hint="eastAsia" w:ascii="宋体" w:hAnsi="宋体" w:eastAsia="宋体" w:cs="宋体"/>
          <w:sz w:val="21"/>
          <w:szCs w:val="21"/>
        </w:rPr>
        <w:br w:type="textWrapping"/>
      </w:r>
      <w:r>
        <w:rPr>
          <w:rFonts w:hint="eastAsia" w:ascii="宋体" w:hAnsi="宋体" w:eastAsia="宋体" w:cs="宋体"/>
          <w:b/>
          <w:bCs/>
          <w:i w:val="0"/>
          <w:iCs w:val="0"/>
          <w:caps w:val="0"/>
          <w:color w:val="222222"/>
          <w:spacing w:val="8"/>
          <w:sz w:val="21"/>
          <w:szCs w:val="21"/>
          <w:shd w:val="clear" w:color="auto" w:fill="FFFFFF"/>
        </w:rPr>
        <w:t>（二）多选题</w:t>
      </w:r>
    </w:p>
    <w:p w14:paraId="110F2C5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t>1.当今世界正经历百年未有之大变局，这样的大变局不是一时一事、一域一国之变，是（  ）。</w:t>
      </w:r>
    </w:p>
    <w:p w14:paraId="49B0C75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FF0000"/>
          <w:spacing w:val="8"/>
          <w:sz w:val="21"/>
          <w:szCs w:val="21"/>
          <w:shd w:val="clear" w:color="auto" w:fill="FFFFFF"/>
        </w:rPr>
        <w:t>A世界之变B时代之变C历史之变</w:t>
      </w:r>
      <w:r>
        <w:rPr>
          <w:rFonts w:hint="eastAsia" w:ascii="宋体" w:hAnsi="宋体" w:eastAsia="宋体" w:cs="宋体"/>
          <w:i w:val="0"/>
          <w:iCs w:val="0"/>
          <w:caps w:val="0"/>
          <w:color w:val="222222"/>
          <w:spacing w:val="8"/>
          <w:sz w:val="21"/>
          <w:szCs w:val="21"/>
          <w:shd w:val="clear" w:color="auto" w:fill="FFFFFF"/>
        </w:rPr>
        <w:t>D未来之变</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2.运筹好大国关系，推动构建总体稳定、均衡发展的大国关系框架至关重要。大国之间相处，要（  ）。</w:t>
      </w:r>
    </w:p>
    <w:p w14:paraId="1D0342A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FF0000"/>
          <w:spacing w:val="8"/>
          <w:sz w:val="21"/>
          <w:szCs w:val="21"/>
          <w:shd w:val="clear" w:color="auto" w:fill="FFFFFF"/>
        </w:rPr>
        <w:t>A不冲突B不对抗C相互尊重D合作共赢</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3.和平与发展仍然是当今时代主题，（   ）成为不可阻挡的时代潮流。</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FF0000"/>
          <w:spacing w:val="8"/>
          <w:sz w:val="21"/>
          <w:szCs w:val="21"/>
          <w:shd w:val="clear" w:color="auto" w:fill="FFFFFF"/>
        </w:rPr>
        <w:t>A.和平  B.发展  C.合作   D.共赢</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4.(   )深入发展，全球治理体系和国际秩序变革加速推进，各国相互联系和依存日益加深。</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FF0000"/>
          <w:spacing w:val="8"/>
          <w:sz w:val="21"/>
          <w:szCs w:val="21"/>
          <w:shd w:val="clear" w:color="auto" w:fill="FFFFFF"/>
        </w:rPr>
        <w:t>A.世界多级化 B.经济全球化   C.文化多样化   D.社会信息化</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5.20世纪90年代以来，以（    ）为核心的现代科学技术迅猛发展</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A.计算机技术  B.基因技术   </w:t>
      </w:r>
      <w:r>
        <w:rPr>
          <w:rFonts w:hint="eastAsia" w:ascii="宋体" w:hAnsi="宋体" w:eastAsia="宋体" w:cs="宋体"/>
          <w:i w:val="0"/>
          <w:iCs w:val="0"/>
          <w:caps w:val="0"/>
          <w:color w:val="FF0000"/>
          <w:spacing w:val="8"/>
          <w:sz w:val="21"/>
          <w:szCs w:val="21"/>
          <w:shd w:val="clear" w:color="auto" w:fill="FFFFFF"/>
        </w:rPr>
        <w:t>C.信息技术   D.生物技术</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6.中国走和平发展道路的自信和自觉（   ）</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FF0000"/>
          <w:spacing w:val="8"/>
          <w:sz w:val="21"/>
          <w:szCs w:val="21"/>
          <w:shd w:val="clear" w:color="auto" w:fill="FFFFFF"/>
        </w:rPr>
        <w:t>A.来源于中华文明的深厚渊源</w:t>
      </w:r>
      <w:r>
        <w:rPr>
          <w:rFonts w:hint="eastAsia" w:ascii="宋体" w:hAnsi="宋体" w:eastAsia="宋体" w:cs="宋体"/>
          <w:i w:val="0"/>
          <w:iCs w:val="0"/>
          <w:caps w:val="0"/>
          <w:color w:val="FF0000"/>
          <w:spacing w:val="8"/>
          <w:sz w:val="21"/>
          <w:szCs w:val="21"/>
          <w:shd w:val="clear" w:color="auto" w:fill="FFFFFF"/>
        </w:rPr>
        <w:br w:type="textWrapping"/>
      </w:r>
      <w:r>
        <w:rPr>
          <w:rFonts w:hint="eastAsia" w:ascii="宋体" w:hAnsi="宋体" w:eastAsia="宋体" w:cs="宋体"/>
          <w:i w:val="0"/>
          <w:iCs w:val="0"/>
          <w:caps w:val="0"/>
          <w:color w:val="FF0000"/>
          <w:spacing w:val="8"/>
          <w:sz w:val="21"/>
          <w:szCs w:val="21"/>
          <w:shd w:val="clear" w:color="auto" w:fill="FFFFFF"/>
        </w:rPr>
        <w:t>B.来源于对现实中国发展目标条件的认知</w:t>
      </w:r>
      <w:r>
        <w:rPr>
          <w:rFonts w:hint="eastAsia" w:ascii="宋体" w:hAnsi="宋体" w:eastAsia="宋体" w:cs="宋体"/>
          <w:i w:val="0"/>
          <w:iCs w:val="0"/>
          <w:caps w:val="0"/>
          <w:color w:val="FF0000"/>
          <w:spacing w:val="8"/>
          <w:sz w:val="21"/>
          <w:szCs w:val="21"/>
          <w:shd w:val="clear" w:color="auto" w:fill="FFFFFF"/>
        </w:rPr>
        <w:br w:type="textWrapping"/>
      </w:r>
      <w:r>
        <w:rPr>
          <w:rFonts w:hint="eastAsia" w:ascii="宋体" w:hAnsi="宋体" w:eastAsia="宋体" w:cs="宋体"/>
          <w:i w:val="0"/>
          <w:iCs w:val="0"/>
          <w:caps w:val="0"/>
          <w:color w:val="FF0000"/>
          <w:spacing w:val="8"/>
          <w:sz w:val="21"/>
          <w:szCs w:val="21"/>
          <w:shd w:val="clear" w:color="auto" w:fill="FFFFFF"/>
        </w:rPr>
        <w:t>C.来源于对世界发展大势的把握</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D.来源于和平发展的大局</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7.和平发展是中国基于（   ）作出的战略抉择。</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FF0000"/>
          <w:spacing w:val="8"/>
          <w:sz w:val="21"/>
          <w:szCs w:val="21"/>
          <w:shd w:val="clear" w:color="auto" w:fill="FFFFFF"/>
        </w:rPr>
        <w:t>A.自身国情  B.社会制度  C.文化传统</w:t>
      </w:r>
      <w:r>
        <w:rPr>
          <w:rFonts w:hint="eastAsia" w:ascii="宋体" w:hAnsi="宋体" w:eastAsia="宋体" w:cs="宋体"/>
          <w:i w:val="0"/>
          <w:iCs w:val="0"/>
          <w:caps w:val="0"/>
          <w:color w:val="222222"/>
          <w:spacing w:val="8"/>
          <w:sz w:val="21"/>
          <w:szCs w:val="21"/>
          <w:shd w:val="clear" w:color="auto" w:fill="FFFFFF"/>
        </w:rPr>
        <w:t>  D.国际形势</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8.中国走和平发展道路（   ）</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FF0000"/>
          <w:spacing w:val="8"/>
          <w:sz w:val="21"/>
          <w:szCs w:val="21"/>
          <w:shd w:val="clear" w:color="auto" w:fill="FFFFFF"/>
        </w:rPr>
        <w:t>A.符合中国根本利益 B.符合周边国家利益  C.符合世界各国利益 </w:t>
      </w:r>
      <w:r>
        <w:rPr>
          <w:rFonts w:hint="eastAsia" w:ascii="宋体" w:hAnsi="宋体" w:eastAsia="宋体" w:cs="宋体"/>
          <w:i w:val="0"/>
          <w:iCs w:val="0"/>
          <w:caps w:val="0"/>
          <w:color w:val="222222"/>
          <w:spacing w:val="8"/>
          <w:sz w:val="21"/>
          <w:szCs w:val="21"/>
          <w:shd w:val="clear" w:color="auto" w:fill="FFFFFF"/>
        </w:rPr>
        <w:t> </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D.符合大国利益</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9.在处理国际关系和外交关系方面，我们应坚持（   ）的外交工作布局。</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FF0000"/>
          <w:spacing w:val="8"/>
          <w:sz w:val="21"/>
          <w:szCs w:val="21"/>
          <w:shd w:val="clear" w:color="auto" w:fill="FFFFFF"/>
        </w:rPr>
        <w:t>A.大国是关键 B.周边是首要  C.发展中国家是基础  D.多边是舞台</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10.新型国际关系的内容是（   ）</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FF0000"/>
          <w:spacing w:val="8"/>
          <w:sz w:val="21"/>
          <w:szCs w:val="21"/>
          <w:shd w:val="clear" w:color="auto" w:fill="FFFFFF"/>
        </w:rPr>
        <w:t>A.相互尊重   B.公平正义  C.合作共赢 </w:t>
      </w:r>
      <w:r>
        <w:rPr>
          <w:rFonts w:hint="eastAsia" w:ascii="宋体" w:hAnsi="宋体" w:eastAsia="宋体" w:cs="宋体"/>
          <w:i w:val="0"/>
          <w:iCs w:val="0"/>
          <w:caps w:val="0"/>
          <w:color w:val="222222"/>
          <w:spacing w:val="8"/>
          <w:sz w:val="21"/>
          <w:szCs w:val="21"/>
          <w:shd w:val="clear" w:color="auto" w:fill="FFFFFF"/>
        </w:rPr>
        <w:t> D.和平共处</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11.（    ）才是人类社会和平、进步、发展的永恒主题。</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FF0000"/>
          <w:spacing w:val="8"/>
          <w:sz w:val="21"/>
          <w:szCs w:val="21"/>
          <w:shd w:val="clear" w:color="auto" w:fill="FFFFFF"/>
        </w:rPr>
        <w:t>A.和平而不是战争B.合作而不是对抗C.共赢而不是零和</w:t>
      </w:r>
      <w:r>
        <w:rPr>
          <w:rFonts w:hint="eastAsia" w:ascii="宋体" w:hAnsi="宋体" w:eastAsia="宋体" w:cs="宋体"/>
          <w:i w:val="0"/>
          <w:iCs w:val="0"/>
          <w:caps w:val="0"/>
          <w:color w:val="222222"/>
          <w:spacing w:val="8"/>
          <w:sz w:val="21"/>
          <w:szCs w:val="21"/>
          <w:shd w:val="clear" w:color="auto" w:fill="FFFFFF"/>
        </w:rPr>
        <w:t>D.发展而不是倒退</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12.积极推动中美关系稳定发展，同俄罗斯发展全面战略协作伙伴关系，同欧洲发展（    ）伙伴关系。</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FF0000"/>
          <w:spacing w:val="8"/>
          <w:sz w:val="21"/>
          <w:szCs w:val="21"/>
          <w:shd w:val="clear" w:color="auto" w:fill="FFFFFF"/>
        </w:rPr>
        <w:t>A.和平  B.增长   C.改革   D.文明</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13.人类生活在同一个地球村，各国（   ）的程度空前加深。</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FF0000"/>
          <w:spacing w:val="8"/>
          <w:sz w:val="21"/>
          <w:szCs w:val="21"/>
          <w:shd w:val="clear" w:color="auto" w:fill="FFFFFF"/>
        </w:rPr>
        <w:t>A.相互联系  B.相互依存   C.相互合作   D.相互促进</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14.中国的治理理念和实践受到高度赞赏和广泛认同，国际（   ）进一步提高。</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FF0000"/>
          <w:spacing w:val="8"/>
          <w:sz w:val="21"/>
          <w:szCs w:val="21"/>
          <w:shd w:val="clear" w:color="auto" w:fill="FFFFFF"/>
        </w:rPr>
        <w:t>A.影响力  B.感召力  C.塑造力</w:t>
      </w:r>
      <w:r>
        <w:rPr>
          <w:rFonts w:hint="eastAsia" w:ascii="宋体" w:hAnsi="宋体" w:eastAsia="宋体" w:cs="宋体"/>
          <w:i w:val="0"/>
          <w:iCs w:val="0"/>
          <w:caps w:val="0"/>
          <w:color w:val="222222"/>
          <w:spacing w:val="8"/>
          <w:sz w:val="21"/>
          <w:szCs w:val="21"/>
          <w:shd w:val="clear" w:color="auto" w:fill="FFFFFF"/>
        </w:rPr>
        <w:t>   D.发展力</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15.构建人类命运共同体，是一个（   ）的思想体系。</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A.概念深远   </w:t>
      </w:r>
      <w:r>
        <w:rPr>
          <w:rFonts w:hint="eastAsia" w:ascii="宋体" w:hAnsi="宋体" w:eastAsia="宋体" w:cs="宋体"/>
          <w:i w:val="0"/>
          <w:iCs w:val="0"/>
          <w:caps w:val="0"/>
          <w:color w:val="FF0000"/>
          <w:spacing w:val="8"/>
          <w:sz w:val="21"/>
          <w:szCs w:val="21"/>
          <w:shd w:val="clear" w:color="auto" w:fill="FFFFFF"/>
        </w:rPr>
        <w:t>B.科学完整   C.内涵丰富   D.意义深远</w:t>
      </w:r>
      <w:r>
        <w:rPr>
          <w:rFonts w:hint="eastAsia" w:ascii="宋体" w:hAnsi="宋体" w:eastAsia="宋体" w:cs="宋体"/>
          <w:i w:val="0"/>
          <w:iCs w:val="0"/>
          <w:caps w:val="0"/>
          <w:color w:val="FF0000"/>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16.构建人类命运共同体，其核心就是建设持久和平、（   ）的世界。</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FF0000"/>
          <w:spacing w:val="8"/>
          <w:sz w:val="21"/>
          <w:szCs w:val="21"/>
          <w:shd w:val="clear" w:color="auto" w:fill="FFFFFF"/>
        </w:rPr>
        <w:t>A.清洁美丽B.普遍安全   C.共同繁荣   D.开放包容</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17.建设一个持久和平的世界，根本要义在于国家之间要构建（   ）的伙伴关系。</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FF0000"/>
          <w:spacing w:val="8"/>
          <w:sz w:val="21"/>
          <w:szCs w:val="21"/>
          <w:shd w:val="clear" w:color="auto" w:fill="FFFFFF"/>
        </w:rPr>
        <w:t>A.平等相待   B.互商互谅   C.互学互鉴 </w:t>
      </w:r>
      <w:r>
        <w:rPr>
          <w:rFonts w:hint="eastAsia" w:ascii="宋体" w:hAnsi="宋体" w:eastAsia="宋体" w:cs="宋体"/>
          <w:i w:val="0"/>
          <w:iCs w:val="0"/>
          <w:caps w:val="0"/>
          <w:color w:val="222222"/>
          <w:spacing w:val="8"/>
          <w:sz w:val="21"/>
          <w:szCs w:val="21"/>
          <w:shd w:val="clear" w:color="auto" w:fill="FFFFFF"/>
        </w:rPr>
        <w:t> D.相互理解</w:t>
      </w:r>
    </w:p>
    <w:p w14:paraId="2F9862E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FF0000"/>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t>18.在国际安全新形式下，各国应树立（   ）的新安全观。</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FF0000"/>
          <w:spacing w:val="8"/>
          <w:sz w:val="21"/>
          <w:szCs w:val="21"/>
          <w:shd w:val="clear" w:color="auto" w:fill="FFFFFF"/>
        </w:rPr>
        <w:t>A.共同   B.综合   C.合作   D.可持续</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19.构建人类命运共同体，经济上要同舟共济，促进贸易和投资自由化便利化，推进经济全球化朝着更加（   ）共赢的方向发展。</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FF0000"/>
          <w:spacing w:val="8"/>
          <w:sz w:val="21"/>
          <w:szCs w:val="21"/>
          <w:shd w:val="clear" w:color="auto" w:fill="FFFFFF"/>
        </w:rPr>
        <w:t>A.开放   B.包容   C.普惠   D.平衡</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20.要维护世界贸易组织规则，支持以世界贸易组织为核心的（   ）的多边贸易体制。</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FF0000"/>
          <w:spacing w:val="8"/>
          <w:sz w:val="21"/>
          <w:szCs w:val="21"/>
          <w:shd w:val="clear" w:color="auto" w:fill="FFFFFF"/>
        </w:rPr>
        <w:t>A.开放  B.透明    C.包容    D.非歧视</w:t>
      </w:r>
    </w:p>
    <w:p w14:paraId="548D0B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1"/>
          <w:szCs w:val="21"/>
        </w:rPr>
      </w:pPr>
      <w:r>
        <w:rPr>
          <w:rStyle w:val="6"/>
          <w:rFonts w:hint="eastAsia" w:ascii="宋体" w:hAnsi="宋体" w:eastAsia="宋体" w:cs="宋体"/>
          <w:sz w:val="21"/>
          <w:szCs w:val="21"/>
        </w:rPr>
        <w:t>参考答案</w:t>
      </w:r>
    </w:p>
    <w:p w14:paraId="2A7FB0A7">
      <w:pPr>
        <w:pStyle w:val="3"/>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t>ABC</w:t>
      </w:r>
      <w:r>
        <w:rPr>
          <w:rFonts w:hint="eastAsia" w:ascii="宋体" w:hAnsi="宋体" w:eastAsia="宋体" w:cs="宋体"/>
          <w:i w:val="0"/>
          <w:iCs w:val="0"/>
          <w:caps w:val="0"/>
          <w:color w:val="222222"/>
          <w:spacing w:val="8"/>
          <w:sz w:val="21"/>
          <w:szCs w:val="21"/>
          <w:shd w:val="clear" w:color="auto" w:fill="FFFFFF"/>
          <w:lang w:val="en-US" w:eastAsia="zh-CN"/>
        </w:rPr>
        <w:t xml:space="preserve">  </w:t>
      </w:r>
      <w:r>
        <w:rPr>
          <w:rFonts w:hint="eastAsia" w:ascii="宋体" w:hAnsi="宋体" w:eastAsia="宋体" w:cs="宋体"/>
          <w:i w:val="0"/>
          <w:iCs w:val="0"/>
          <w:caps w:val="0"/>
          <w:color w:val="222222"/>
          <w:spacing w:val="8"/>
          <w:sz w:val="21"/>
          <w:szCs w:val="21"/>
          <w:shd w:val="clear" w:color="auto" w:fill="FFFFFF"/>
        </w:rPr>
        <w:t>2.ABCD</w:t>
      </w:r>
      <w:r>
        <w:rPr>
          <w:rFonts w:hint="eastAsia" w:ascii="宋体" w:hAnsi="宋体" w:eastAsia="宋体" w:cs="宋体"/>
          <w:i w:val="0"/>
          <w:iCs w:val="0"/>
          <w:caps w:val="0"/>
          <w:color w:val="222222"/>
          <w:spacing w:val="8"/>
          <w:sz w:val="21"/>
          <w:szCs w:val="21"/>
          <w:shd w:val="clear" w:color="auto" w:fill="FFFFFF"/>
          <w:lang w:val="en-US" w:eastAsia="zh-CN"/>
        </w:rPr>
        <w:t xml:space="preserve">  </w:t>
      </w:r>
      <w:r>
        <w:rPr>
          <w:rFonts w:hint="eastAsia" w:ascii="宋体" w:hAnsi="宋体" w:eastAsia="宋体" w:cs="宋体"/>
          <w:i w:val="0"/>
          <w:iCs w:val="0"/>
          <w:caps w:val="0"/>
          <w:color w:val="222222"/>
          <w:spacing w:val="8"/>
          <w:sz w:val="21"/>
          <w:szCs w:val="21"/>
          <w:shd w:val="clear" w:color="auto" w:fill="FFFFFF"/>
        </w:rPr>
        <w:t>3.ABCD 4.ABCD  5.CD  6.ABC</w:t>
      </w:r>
      <w:r>
        <w:rPr>
          <w:rFonts w:hint="eastAsia" w:ascii="宋体" w:hAnsi="宋体" w:eastAsia="宋体" w:cs="宋体"/>
          <w:i w:val="0"/>
          <w:iCs w:val="0"/>
          <w:caps w:val="0"/>
          <w:color w:val="222222"/>
          <w:spacing w:val="8"/>
          <w:sz w:val="21"/>
          <w:szCs w:val="21"/>
          <w:shd w:val="clear" w:color="auto" w:fill="FFFFFF"/>
          <w:lang w:val="en-US" w:eastAsia="zh-CN"/>
        </w:rPr>
        <w:t xml:space="preserve"> </w:t>
      </w:r>
      <w:r>
        <w:rPr>
          <w:rFonts w:hint="eastAsia" w:ascii="宋体" w:hAnsi="宋体" w:eastAsia="宋体" w:cs="宋体"/>
          <w:i w:val="0"/>
          <w:iCs w:val="0"/>
          <w:caps w:val="0"/>
          <w:color w:val="222222"/>
          <w:spacing w:val="8"/>
          <w:sz w:val="21"/>
          <w:szCs w:val="21"/>
          <w:shd w:val="clear" w:color="auto" w:fill="FFFFFF"/>
        </w:rPr>
        <w:t>7.ABC  8.ABC </w:t>
      </w:r>
    </w:p>
    <w:p w14:paraId="2E4901D7">
      <w:pPr>
        <w:pStyle w:val="3"/>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Chars="0" w:right="0" w:rightChars="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t>ABCD  10.ABC </w:t>
      </w:r>
      <w:r>
        <w:rPr>
          <w:rFonts w:hint="eastAsia" w:ascii="宋体" w:hAnsi="宋体" w:eastAsia="宋体" w:cs="宋体"/>
          <w:i w:val="0"/>
          <w:iCs w:val="0"/>
          <w:caps w:val="0"/>
          <w:color w:val="222222"/>
          <w:spacing w:val="8"/>
          <w:sz w:val="21"/>
          <w:szCs w:val="21"/>
          <w:shd w:val="clear" w:color="auto" w:fill="FFFFFF"/>
          <w:lang w:val="en-US" w:eastAsia="zh-CN"/>
        </w:rPr>
        <w:t xml:space="preserve"> </w:t>
      </w:r>
      <w:r>
        <w:rPr>
          <w:rFonts w:hint="eastAsia" w:ascii="宋体" w:hAnsi="宋体" w:eastAsia="宋体" w:cs="宋体"/>
          <w:i w:val="0"/>
          <w:iCs w:val="0"/>
          <w:caps w:val="0"/>
          <w:color w:val="222222"/>
          <w:spacing w:val="8"/>
          <w:sz w:val="21"/>
          <w:szCs w:val="21"/>
          <w:shd w:val="clear" w:color="auto" w:fill="FFFFFF"/>
        </w:rPr>
        <w:t>11.ABC  12.ABCD  13.ABCD 14.ABC 15.BCD</w:t>
      </w:r>
    </w:p>
    <w:p w14:paraId="0DCBBECE">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rightChars="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t>16.ABCD  17.ABC 18.ABCD  19.ABCD  20.ABCD</w:t>
      </w:r>
    </w:p>
    <w:p w14:paraId="67838F5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b/>
          <w:bCs/>
          <w:i w:val="0"/>
          <w:iCs w:val="0"/>
          <w:caps w:val="0"/>
          <w:color w:val="222222"/>
          <w:spacing w:val="8"/>
          <w:sz w:val="21"/>
          <w:szCs w:val="21"/>
          <w:shd w:val="clear" w:color="auto" w:fill="FFFFFF"/>
        </w:rPr>
      </w:pPr>
      <w:r>
        <w:rPr>
          <w:rFonts w:hint="eastAsia" w:ascii="宋体" w:hAnsi="宋体" w:eastAsia="宋体" w:cs="宋体"/>
          <w:b/>
          <w:bCs/>
          <w:i w:val="0"/>
          <w:iCs w:val="0"/>
          <w:caps w:val="0"/>
          <w:color w:val="222222"/>
          <w:spacing w:val="8"/>
          <w:sz w:val="21"/>
          <w:szCs w:val="21"/>
          <w:shd w:val="clear" w:color="auto" w:fill="FFFFFF"/>
        </w:rPr>
        <w:t>二、简答题</w:t>
      </w:r>
      <w:r>
        <w:rPr>
          <w:rFonts w:hint="eastAsia" w:ascii="宋体" w:hAnsi="宋体" w:eastAsia="宋体" w:cs="宋体"/>
          <w:i w:val="0"/>
          <w:iCs w:val="0"/>
          <w:caps w:val="0"/>
          <w:color w:val="222222"/>
          <w:spacing w:val="8"/>
          <w:sz w:val="21"/>
          <w:szCs w:val="21"/>
          <w:shd w:val="clear" w:color="auto" w:fill="FFFFFF"/>
        </w:rPr>
        <w:t>  </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b/>
          <w:bCs/>
          <w:i w:val="0"/>
          <w:iCs w:val="0"/>
          <w:caps w:val="0"/>
          <w:color w:val="222222"/>
          <w:spacing w:val="8"/>
          <w:sz w:val="21"/>
          <w:szCs w:val="21"/>
          <w:shd w:val="clear" w:color="auto" w:fill="FFFFFF"/>
        </w:rPr>
        <w:t>1.如何理解人类命运共同体的内涵?</w:t>
      </w:r>
    </w:p>
    <w:p w14:paraId="7D01041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rPr>
      </w:pPr>
      <w:r>
        <w:rPr>
          <w:rFonts w:hint="eastAsia" w:ascii="宋体" w:hAnsi="宋体" w:eastAsia="宋体" w:cs="宋体"/>
          <w:i w:val="0"/>
          <w:iCs w:val="0"/>
          <w:caps w:val="0"/>
          <w:color w:val="222222"/>
          <w:spacing w:val="8"/>
          <w:sz w:val="21"/>
          <w:szCs w:val="21"/>
          <w:shd w:val="clear" w:color="auto" w:fill="FFFFFF"/>
        </w:rPr>
        <w:t>答案要点:人类生活在同一个地球村，生活在历史和现实交汇的同一个时空，越来越成为你中有我，我中有你的命运共同体。构建人类命运共同体是为解决世界之问、人类之问、时代之问、而提出的中国方案，需要国际社会从伙伴关系、安全格局、经济发展、文明交流、生态建设等方面作出努力。</w:t>
      </w:r>
    </w:p>
    <w:p w14:paraId="1B2291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p>
    <w:p w14:paraId="4FF19EF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rPr>
      </w:pPr>
      <w:r>
        <w:rPr>
          <w:rStyle w:val="6"/>
          <w:rFonts w:hint="eastAsia" w:ascii="宋体" w:hAnsi="宋体" w:eastAsia="宋体" w:cs="宋体"/>
          <w:i w:val="0"/>
          <w:iCs w:val="0"/>
          <w:caps w:val="0"/>
          <w:color w:val="222222"/>
          <w:spacing w:val="8"/>
          <w:sz w:val="21"/>
          <w:szCs w:val="21"/>
          <w:shd w:val="clear" w:color="auto" w:fill="FFFFFF"/>
        </w:rPr>
        <w:t>2.全人类共同价值与普世价值的本质区别？</w:t>
      </w:r>
    </w:p>
    <w:p w14:paraId="221BFC0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rPr>
      </w:pPr>
      <w:r>
        <w:rPr>
          <w:rFonts w:hint="eastAsia" w:ascii="宋体" w:hAnsi="宋体" w:eastAsia="宋体" w:cs="宋体"/>
          <w:i w:val="0"/>
          <w:iCs w:val="0"/>
          <w:caps w:val="0"/>
          <w:color w:val="222222"/>
          <w:spacing w:val="8"/>
          <w:sz w:val="21"/>
          <w:szCs w:val="21"/>
          <w:shd w:val="clear" w:color="auto" w:fill="FFFFFF"/>
        </w:rPr>
        <w:t>答：（1）形成条件不同</w:t>
      </w:r>
    </w:p>
    <w:p w14:paraId="52EFE6A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rPr>
      </w:pPr>
      <w:r>
        <w:rPr>
          <w:rFonts w:hint="eastAsia" w:ascii="宋体" w:hAnsi="宋体" w:eastAsia="宋体" w:cs="宋体"/>
          <w:i w:val="0"/>
          <w:iCs w:val="0"/>
          <w:caps w:val="0"/>
          <w:color w:val="222222"/>
          <w:spacing w:val="8"/>
          <w:sz w:val="21"/>
          <w:szCs w:val="21"/>
          <w:shd w:val="clear" w:color="auto" w:fill="FFFFFF"/>
        </w:rPr>
        <w:t>全人类共同价值是全人类共同追求和坚守的价值观念，是人类历史从民族的历史走向世界的历史的必然产物。</w:t>
      </w:r>
    </w:p>
    <w:p w14:paraId="1C75FAD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rPr>
      </w:pPr>
      <w:r>
        <w:rPr>
          <w:rFonts w:hint="eastAsia" w:ascii="宋体" w:hAnsi="宋体" w:eastAsia="宋体" w:cs="宋体"/>
          <w:i w:val="0"/>
          <w:iCs w:val="0"/>
          <w:caps w:val="0"/>
          <w:color w:val="222222"/>
          <w:spacing w:val="8"/>
          <w:sz w:val="21"/>
          <w:szCs w:val="21"/>
          <w:shd w:val="clear" w:color="auto" w:fill="FFFFFF"/>
        </w:rPr>
        <w:t>西方“普世价值”的本质是西方资本主义的价值观，是基于西方独特历史实践而形成的价值理念。</w:t>
      </w:r>
    </w:p>
    <w:p w14:paraId="6500043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rPr>
      </w:pPr>
      <w:r>
        <w:rPr>
          <w:rFonts w:hint="eastAsia" w:ascii="宋体" w:hAnsi="宋体" w:eastAsia="宋体" w:cs="宋体"/>
          <w:i w:val="0"/>
          <w:iCs w:val="0"/>
          <w:caps w:val="0"/>
          <w:color w:val="222222"/>
          <w:spacing w:val="8"/>
          <w:sz w:val="21"/>
          <w:szCs w:val="21"/>
          <w:shd w:val="clear" w:color="auto" w:fill="FFFFFF"/>
        </w:rPr>
        <w:t>（2）目标追求不同</w:t>
      </w:r>
    </w:p>
    <w:p w14:paraId="5C75742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rPr>
      </w:pPr>
      <w:r>
        <w:rPr>
          <w:rFonts w:hint="eastAsia" w:ascii="宋体" w:hAnsi="宋体" w:eastAsia="宋体" w:cs="宋体"/>
          <w:i w:val="0"/>
          <w:iCs w:val="0"/>
          <w:caps w:val="0"/>
          <w:color w:val="222222"/>
          <w:spacing w:val="8"/>
          <w:sz w:val="21"/>
          <w:szCs w:val="21"/>
          <w:shd w:val="clear" w:color="auto" w:fill="FFFFFF"/>
        </w:rPr>
        <w:t>全人类共同价值倡导不同社会制度、不同意识形态、不同历史文化、不同发展水平的国家在国际事务中利益共生、权利共享、责任共担。</w:t>
      </w:r>
    </w:p>
    <w:p w14:paraId="0B59D8F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t>西方“普世价值”旨在推销资本主义政治体制和意识形态，所追求的是维护西方主导的国际秩序，并将之拓展到世界每一个角落。</w:t>
      </w:r>
      <w:r>
        <w:rPr>
          <w:rFonts w:hint="eastAsia" w:ascii="宋体" w:hAnsi="宋体" w:eastAsia="宋体" w:cs="宋体"/>
          <w:i w:val="0"/>
          <w:iCs w:val="0"/>
          <w:caps w:val="0"/>
          <w:color w:val="222222"/>
          <w:spacing w:val="8"/>
          <w:sz w:val="21"/>
          <w:szCs w:val="21"/>
          <w:shd w:val="clear" w:color="auto" w:fill="FFFFFF"/>
        </w:rPr>
        <w:br w:type="textWrapping"/>
      </w:r>
      <w:r>
        <w:rPr>
          <w:rFonts w:hint="eastAsia" w:ascii="宋体" w:hAnsi="宋体" w:eastAsia="宋体" w:cs="宋体"/>
          <w:i w:val="0"/>
          <w:iCs w:val="0"/>
          <w:caps w:val="0"/>
          <w:color w:val="222222"/>
          <w:spacing w:val="8"/>
          <w:sz w:val="21"/>
          <w:szCs w:val="21"/>
          <w:shd w:val="clear" w:color="auto" w:fill="FFFFFF"/>
        </w:rPr>
        <w:t>(3)实现方式不同</w:t>
      </w:r>
    </w:p>
    <w:p w14:paraId="42D87F5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shd w:val="clear" w:color="auto" w:fill="FFFFFF"/>
        </w:rPr>
      </w:pPr>
      <w:r>
        <w:rPr>
          <w:rFonts w:hint="eastAsia" w:ascii="宋体" w:hAnsi="宋体" w:eastAsia="宋体" w:cs="宋体"/>
          <w:i w:val="0"/>
          <w:iCs w:val="0"/>
          <w:caps w:val="0"/>
          <w:color w:val="222222"/>
          <w:spacing w:val="8"/>
          <w:sz w:val="21"/>
          <w:szCs w:val="21"/>
          <w:shd w:val="clear" w:color="auto" w:fill="FFFFFF"/>
        </w:rPr>
        <w:t>全人类共同价值主张推动构建人类命运共同体，携手应对全球性风险和挑战，共同创造人类更加美好的未来。</w:t>
      </w:r>
    </w:p>
    <w:p w14:paraId="21BCD79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8"/>
          <w:sz w:val="21"/>
          <w:szCs w:val="21"/>
        </w:rPr>
      </w:pPr>
      <w:r>
        <w:rPr>
          <w:rFonts w:hint="eastAsia" w:ascii="宋体" w:hAnsi="宋体" w:eastAsia="宋体" w:cs="宋体"/>
          <w:i w:val="0"/>
          <w:iCs w:val="0"/>
          <w:caps w:val="0"/>
          <w:color w:val="222222"/>
          <w:spacing w:val="8"/>
          <w:sz w:val="21"/>
          <w:szCs w:val="21"/>
          <w:shd w:val="clear" w:color="auto" w:fill="FFFFFF"/>
        </w:rPr>
        <w:t>西方“普世价值”将世界划分为三六九等，强迫非西方国家接受西方理念，不惜发动战争，先制造危机，而后通过“解决危机”实现价值渗透。</w:t>
      </w:r>
    </w:p>
    <w:p w14:paraId="289D60E9">
      <w:pPr>
        <w:rPr>
          <w:rFonts w:hint="eastAsia" w:ascii="宋体" w:hAnsi="宋体" w:eastAsia="宋体" w:cs="宋体"/>
          <w:sz w:val="21"/>
          <w:szCs w:val="21"/>
        </w:rPr>
      </w:pPr>
      <w:bookmarkStart w:id="0" w:name="_GoBack"/>
      <w:bookmarkEnd w:id="0"/>
    </w:p>
    <w:p w14:paraId="7D90EA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第十六讲 全面从严治党</w:t>
      </w:r>
    </w:p>
    <w:p w14:paraId="7D6E44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重要知识点</w:t>
      </w:r>
    </w:p>
    <w:p w14:paraId="4ABCB70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sz w:val="21"/>
          <w:szCs w:val="21"/>
        </w:rPr>
        <w:t>1.为什么要全面从严治党</w:t>
      </w:r>
    </w:p>
    <w:p w14:paraId="4BE2B8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sz w:val="21"/>
          <w:szCs w:val="21"/>
        </w:rPr>
        <w:t>2.“四大考验”“四种危险”</w:t>
      </w:r>
    </w:p>
    <w:p w14:paraId="296C20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sz w:val="21"/>
          <w:szCs w:val="21"/>
        </w:rPr>
        <w:t>3.如何理解全面从严治党这场伟大自我革命</w:t>
      </w:r>
    </w:p>
    <w:p w14:paraId="210676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练习题</w:t>
      </w:r>
    </w:p>
    <w:p w14:paraId="05DFAC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1"/>
          <w:szCs w:val="21"/>
        </w:rPr>
      </w:pPr>
      <w:r>
        <w:rPr>
          <w:rStyle w:val="6"/>
          <w:rFonts w:hint="eastAsia" w:ascii="宋体" w:hAnsi="宋体" w:eastAsia="宋体" w:cs="宋体"/>
          <w:sz w:val="21"/>
          <w:szCs w:val="21"/>
          <w:shd w:val="clear" w:color="auto" w:fill="B2B2B2"/>
        </w:rPr>
        <w:t>一、选择题</w:t>
      </w:r>
    </w:p>
    <w:p w14:paraId="6E14D6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1"/>
          <w:szCs w:val="21"/>
        </w:rPr>
      </w:pPr>
      <w:r>
        <w:rPr>
          <w:rStyle w:val="6"/>
          <w:rFonts w:hint="eastAsia" w:ascii="宋体" w:hAnsi="宋体" w:eastAsia="宋体" w:cs="宋体"/>
          <w:sz w:val="21"/>
          <w:szCs w:val="21"/>
          <w:shd w:val="clear" w:color="auto" w:fill="B2B2B2"/>
        </w:rPr>
        <w:t>（一）单选题</w:t>
      </w:r>
    </w:p>
    <w:p w14:paraId="20370A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sz w:val="21"/>
          <w:szCs w:val="21"/>
        </w:rPr>
        <w:t>1.（     ）是新时代党的建设的根本方针。 </w:t>
      </w:r>
    </w:p>
    <w:p w14:paraId="09D3030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color w:val="FF0000"/>
          <w:sz w:val="21"/>
          <w:szCs w:val="21"/>
        </w:rPr>
      </w:pPr>
      <w:r>
        <w:rPr>
          <w:rFonts w:hint="eastAsia" w:ascii="宋体" w:hAnsi="宋体" w:eastAsia="宋体" w:cs="宋体"/>
          <w:sz w:val="21"/>
          <w:szCs w:val="21"/>
        </w:rPr>
        <w:t>A坚持党要管党     </w:t>
      </w:r>
      <w:r>
        <w:rPr>
          <w:rFonts w:hint="eastAsia" w:ascii="宋体" w:hAnsi="宋体" w:eastAsia="宋体" w:cs="宋体"/>
          <w:color w:val="FF0000"/>
          <w:sz w:val="21"/>
          <w:szCs w:val="21"/>
        </w:rPr>
        <w:t>B坚持党要管党、全面从严治党</w:t>
      </w:r>
    </w:p>
    <w:p w14:paraId="78A035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sz w:val="21"/>
          <w:szCs w:val="21"/>
        </w:rPr>
        <w:t>C全面从严治党     D加强党的长期执政能力建设</w:t>
      </w:r>
    </w:p>
    <w:p w14:paraId="255E2A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sz w:val="21"/>
          <w:szCs w:val="21"/>
        </w:rPr>
        <w:t>2.全面从严治党以其丰富内涵诠释了（  ）的内在要求。</w:t>
      </w:r>
    </w:p>
    <w:p w14:paraId="72D374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sz w:val="21"/>
          <w:szCs w:val="21"/>
        </w:rPr>
        <w:t>A自我发展B自我创新</w:t>
      </w:r>
      <w:r>
        <w:rPr>
          <w:rFonts w:hint="eastAsia" w:ascii="宋体" w:hAnsi="宋体" w:eastAsia="宋体" w:cs="宋体"/>
          <w:color w:val="FF0000"/>
          <w:sz w:val="21"/>
          <w:szCs w:val="21"/>
        </w:rPr>
        <w:t>C自我革命</w:t>
      </w:r>
      <w:r>
        <w:rPr>
          <w:rFonts w:hint="eastAsia" w:ascii="宋体" w:hAnsi="宋体" w:eastAsia="宋体" w:cs="宋体"/>
          <w:sz w:val="21"/>
          <w:szCs w:val="21"/>
        </w:rPr>
        <w:t>D自我改革</w:t>
      </w:r>
    </w:p>
    <w:p w14:paraId="71BA03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sz w:val="21"/>
          <w:szCs w:val="21"/>
        </w:rPr>
        <w:t>3.（  ）是党的政治建设的首要任务。</w:t>
      </w:r>
    </w:p>
    <w:p w14:paraId="2D2CB34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color w:val="FF0000"/>
          <w:sz w:val="21"/>
          <w:szCs w:val="21"/>
        </w:rPr>
        <w:t>A保证全党服从中央，坚持党中央权威和集中统一领导</w:t>
      </w:r>
      <w:r>
        <w:rPr>
          <w:rFonts w:hint="eastAsia" w:ascii="宋体" w:hAnsi="宋体" w:eastAsia="宋体" w:cs="宋体"/>
          <w:sz w:val="21"/>
          <w:szCs w:val="21"/>
        </w:rPr>
        <w:t>B保证全党服从中央</w:t>
      </w:r>
    </w:p>
    <w:p w14:paraId="17CEFD0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sz w:val="21"/>
          <w:szCs w:val="21"/>
        </w:rPr>
        <w:t>C坚持党的中央权威和集中统一领导D保证全党的高度团结统一</w:t>
      </w:r>
    </w:p>
    <w:p w14:paraId="4A9FD0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sz w:val="21"/>
          <w:szCs w:val="21"/>
        </w:rPr>
        <w:t>4.经过百年奋斗特别是党的十八大以来新的实践，我们党又给出了第二个答案，这就是（  ）。</w:t>
      </w:r>
    </w:p>
    <w:p w14:paraId="10430B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sz w:val="21"/>
          <w:szCs w:val="21"/>
        </w:rPr>
        <w:t>A反腐败斗争</w:t>
      </w:r>
      <w:r>
        <w:rPr>
          <w:rFonts w:hint="eastAsia" w:ascii="宋体" w:hAnsi="宋体" w:eastAsia="宋体" w:cs="宋体"/>
          <w:color w:val="FF0000"/>
          <w:sz w:val="21"/>
          <w:szCs w:val="21"/>
        </w:rPr>
        <w:t>B自我革命</w:t>
      </w:r>
      <w:r>
        <w:rPr>
          <w:rFonts w:hint="eastAsia" w:ascii="宋体" w:hAnsi="宋体" w:eastAsia="宋体" w:cs="宋体"/>
          <w:sz w:val="21"/>
          <w:szCs w:val="21"/>
        </w:rPr>
        <w:t>C群众路线D人民监督</w:t>
      </w:r>
    </w:p>
    <w:p w14:paraId="19ABA7E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sz w:val="21"/>
          <w:szCs w:val="21"/>
        </w:rPr>
        <w:t>5.坚持党要管党、全面从严治党的方针的关键是（  ）</w:t>
      </w:r>
    </w:p>
    <w:p w14:paraId="06B8C7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sz w:val="21"/>
          <w:szCs w:val="21"/>
        </w:rPr>
        <w:t>A全面</w:t>
      </w:r>
      <w:r>
        <w:rPr>
          <w:rFonts w:hint="eastAsia" w:ascii="宋体" w:hAnsi="宋体" w:eastAsia="宋体" w:cs="宋体"/>
          <w:color w:val="FF0000"/>
          <w:sz w:val="21"/>
          <w:szCs w:val="21"/>
        </w:rPr>
        <w:t>B严</w:t>
      </w:r>
      <w:r>
        <w:rPr>
          <w:rFonts w:hint="eastAsia" w:ascii="宋体" w:hAnsi="宋体" w:eastAsia="宋体" w:cs="宋体"/>
          <w:sz w:val="21"/>
          <w:szCs w:val="21"/>
        </w:rPr>
        <w:t>C管D治</w:t>
      </w:r>
    </w:p>
    <w:p w14:paraId="58CBBE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sz w:val="21"/>
          <w:szCs w:val="21"/>
        </w:rPr>
        <w:t>6.党的十九大指出，党的建设要把党的（    ）摆在首位。</w:t>
      </w:r>
    </w:p>
    <w:p w14:paraId="727F676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color w:val="FF0000"/>
          <w:sz w:val="21"/>
          <w:szCs w:val="21"/>
        </w:rPr>
        <w:t>A政治建设  </w:t>
      </w:r>
      <w:r>
        <w:rPr>
          <w:rFonts w:hint="eastAsia" w:ascii="宋体" w:hAnsi="宋体" w:eastAsia="宋体" w:cs="宋体"/>
          <w:sz w:val="21"/>
          <w:szCs w:val="21"/>
        </w:rPr>
        <w:t>B思想建设  C组织建设   D作风建设 </w:t>
      </w:r>
    </w:p>
    <w:p w14:paraId="3C3DAA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sz w:val="21"/>
          <w:szCs w:val="21"/>
        </w:rPr>
        <w:t>7.（  ）是党的基础性建设。</w:t>
      </w:r>
    </w:p>
    <w:p w14:paraId="2F160E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color w:val="FF0000"/>
          <w:sz w:val="21"/>
          <w:szCs w:val="21"/>
        </w:rPr>
        <w:t>A思想建设  </w:t>
      </w:r>
      <w:r>
        <w:rPr>
          <w:rFonts w:hint="eastAsia" w:ascii="宋体" w:hAnsi="宋体" w:eastAsia="宋体" w:cs="宋体"/>
          <w:sz w:val="21"/>
          <w:szCs w:val="21"/>
        </w:rPr>
        <w:t> B组织建设   C政治建设   D作风建设 </w:t>
      </w:r>
    </w:p>
    <w:p w14:paraId="262D4E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sz w:val="21"/>
          <w:szCs w:val="21"/>
        </w:rPr>
        <w:t>8.党的作风建设的核心是：（  ）</w:t>
      </w:r>
    </w:p>
    <w:p w14:paraId="69C34F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sz w:val="21"/>
          <w:szCs w:val="21"/>
        </w:rPr>
        <w:t>A党风问题B纪律严明 </w:t>
      </w:r>
    </w:p>
    <w:p w14:paraId="68801A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sz w:val="21"/>
          <w:szCs w:val="21"/>
        </w:rPr>
        <w:t>C不能让享乐主义和奢靡之风卷土重来   </w:t>
      </w:r>
      <w:r>
        <w:rPr>
          <w:rFonts w:hint="eastAsia" w:ascii="宋体" w:hAnsi="宋体" w:eastAsia="宋体" w:cs="宋体"/>
          <w:color w:val="FF0000"/>
          <w:sz w:val="21"/>
          <w:szCs w:val="21"/>
        </w:rPr>
        <w:t>D保持党同人民群众的血肉联系 </w:t>
      </w:r>
    </w:p>
    <w:p w14:paraId="2D1432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sz w:val="21"/>
          <w:szCs w:val="21"/>
        </w:rPr>
        <w:t>9.我们党的最大政治优势是：（  ）</w:t>
      </w:r>
    </w:p>
    <w:p w14:paraId="1C70C3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sz w:val="21"/>
          <w:szCs w:val="21"/>
        </w:rPr>
        <w:t>A思想建设   B政治建设   </w:t>
      </w:r>
      <w:r>
        <w:rPr>
          <w:rFonts w:hint="eastAsia" w:ascii="宋体" w:hAnsi="宋体" w:eastAsia="宋体" w:cs="宋体"/>
          <w:color w:val="FF0000"/>
          <w:sz w:val="21"/>
          <w:szCs w:val="21"/>
        </w:rPr>
        <w:t>C密切联系群众  </w:t>
      </w:r>
      <w:r>
        <w:rPr>
          <w:rFonts w:hint="eastAsia" w:ascii="宋体" w:hAnsi="宋体" w:eastAsia="宋体" w:cs="宋体"/>
          <w:sz w:val="21"/>
          <w:szCs w:val="21"/>
        </w:rPr>
        <w:t>D不浮躁、不浮夸</w:t>
      </w:r>
    </w:p>
    <w:p w14:paraId="2E18DD0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sz w:val="21"/>
          <w:szCs w:val="21"/>
        </w:rPr>
        <w:t>10.（  ）审议通过《关于新形势下党内政治生活的若干准则》和《中国共产党党内监督条例》，紧紧围绕全面从严治党这个主题，继承和发扬党的优良传统和宝贵经验。</w:t>
      </w:r>
    </w:p>
    <w:p w14:paraId="1D3AC7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i w:val="0"/>
          <w:iCs w:val="0"/>
          <w:caps w:val="0"/>
          <w:color w:val="222222"/>
          <w:spacing w:val="7"/>
          <w:sz w:val="21"/>
          <w:szCs w:val="21"/>
        </w:rPr>
      </w:pPr>
      <w:r>
        <w:rPr>
          <w:rFonts w:hint="eastAsia" w:ascii="宋体" w:hAnsi="宋体" w:eastAsia="宋体" w:cs="宋体"/>
          <w:color w:val="FF0000"/>
          <w:sz w:val="21"/>
          <w:szCs w:val="21"/>
        </w:rPr>
        <w:t>A党的十八届六中全会</w:t>
      </w:r>
      <w:r>
        <w:rPr>
          <w:rFonts w:hint="eastAsia" w:ascii="宋体" w:hAnsi="宋体" w:eastAsia="宋体" w:cs="宋体"/>
          <w:sz w:val="21"/>
          <w:szCs w:val="21"/>
        </w:rPr>
        <w:t>B党的十九大C党的十九届六中全会D党的二十大</w:t>
      </w:r>
    </w:p>
    <w:p w14:paraId="76403C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1"/>
          <w:szCs w:val="21"/>
        </w:rPr>
      </w:pPr>
      <w:r>
        <w:rPr>
          <w:rStyle w:val="6"/>
          <w:rFonts w:hint="eastAsia" w:ascii="宋体" w:hAnsi="宋体" w:eastAsia="宋体" w:cs="宋体"/>
          <w:sz w:val="21"/>
          <w:szCs w:val="21"/>
        </w:rPr>
        <w:t>参考答案</w:t>
      </w:r>
      <w:r>
        <w:rPr>
          <w:rStyle w:val="7"/>
          <w:rFonts w:hint="eastAsia" w:ascii="宋体" w:hAnsi="宋体" w:eastAsia="宋体" w:cs="宋体"/>
          <w:sz w:val="21"/>
          <w:szCs w:val="21"/>
          <w:vertAlign w:val="superscript"/>
        </w:rPr>
        <w:t>✦</w:t>
      </w:r>
      <w:r>
        <w:rPr>
          <w:rFonts w:hint="eastAsia" w:ascii="宋体" w:hAnsi="宋体" w:eastAsia="宋体" w:cs="宋体"/>
          <w:color w:val="3E3E3E"/>
          <w:spacing w:val="7"/>
          <w:kern w:val="0"/>
          <w:sz w:val="21"/>
          <w:szCs w:val="21"/>
          <w:shd w:val="clear" w:color="auto" w:fill="FFFFFF"/>
          <w:lang w:val="en-US" w:eastAsia="zh-CN" w:bidi="ar"/>
        </w:rPr>
        <w:t>1.B  2.C  3.A  4.B 5.B  6.A  7.A   8.D  9.C  10.A</w:t>
      </w:r>
    </w:p>
    <w:p w14:paraId="35D1FD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Style w:val="6"/>
          <w:rFonts w:hint="eastAsia" w:ascii="宋体" w:hAnsi="宋体" w:eastAsia="宋体" w:cs="宋体"/>
          <w:color w:val="222222"/>
          <w:spacing w:val="7"/>
          <w:sz w:val="21"/>
          <w:szCs w:val="21"/>
          <w:shd w:val="clear" w:color="auto" w:fill="B2B2B2"/>
        </w:rPr>
        <w:t>（二）多选题</w:t>
      </w:r>
    </w:p>
    <w:p w14:paraId="31AEC3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1.办好中国的事情，关键在党，关键在（  ）。</w:t>
      </w:r>
    </w:p>
    <w:p w14:paraId="5748BC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A全面依法治党  B人民群众监督   </w:t>
      </w:r>
      <w:r>
        <w:rPr>
          <w:rFonts w:hint="eastAsia" w:ascii="宋体" w:hAnsi="宋体" w:eastAsia="宋体" w:cs="宋体"/>
          <w:color w:val="FF0000"/>
          <w:sz w:val="21"/>
          <w:szCs w:val="21"/>
        </w:rPr>
        <w:t>C坚持党要管党  D全面从严治党</w:t>
      </w:r>
    </w:p>
    <w:p w14:paraId="3F6423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2.主线是加强党的长期（   ）。</w:t>
      </w:r>
    </w:p>
    <w:p w14:paraId="793D16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A执政能力建设    B先进性建设  C纯洁性建设 </w:t>
      </w:r>
      <w:r>
        <w:rPr>
          <w:rFonts w:hint="eastAsia" w:ascii="宋体" w:hAnsi="宋体" w:eastAsia="宋体" w:cs="宋体"/>
          <w:sz w:val="21"/>
          <w:szCs w:val="21"/>
        </w:rPr>
        <w:t> D制度性建设 </w:t>
      </w:r>
    </w:p>
    <w:p w14:paraId="32A4425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3.坚持以（  ），是我们党永葆先进性、纯洁性的根本保证。</w:t>
      </w:r>
    </w:p>
    <w:p w14:paraId="07F265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A科学理论引领 B用科学理论武装 </w:t>
      </w:r>
      <w:r>
        <w:rPr>
          <w:rFonts w:hint="eastAsia" w:ascii="宋体" w:hAnsi="宋体" w:eastAsia="宋体" w:cs="宋体"/>
          <w:sz w:val="21"/>
          <w:szCs w:val="21"/>
        </w:rPr>
        <w:t>C以行动为准则  D以人民幸福为目标 </w:t>
      </w:r>
    </w:p>
    <w:p w14:paraId="5DEB2D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4.党的组织建设主要包括（  ）等内容。</w:t>
      </w:r>
    </w:p>
    <w:p w14:paraId="0D8F14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A民主集中制建设B党的基层组织建设C干部队伍建设D党员队伍建设</w:t>
      </w:r>
    </w:p>
    <w:p w14:paraId="272D67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5.（   ）是关系党生死存亡的问题。</w:t>
      </w:r>
    </w:p>
    <w:p w14:paraId="5F35C2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A党风问题B党同人民群众联系问题</w:t>
      </w:r>
      <w:r>
        <w:rPr>
          <w:rFonts w:hint="eastAsia" w:ascii="宋体" w:hAnsi="宋体" w:eastAsia="宋体" w:cs="宋体"/>
          <w:sz w:val="21"/>
          <w:szCs w:val="21"/>
        </w:rPr>
        <w:t>C党的自身发展问题D党性问题</w:t>
      </w:r>
    </w:p>
    <w:p w14:paraId="22AB49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6.我们党在一个幅员辽阔、人口众多的发展中大国长期执政，如果没有铁的纪律，就没有党的团结统一，党的（  ）就会大大削弱，党的领导能力和执政能力就会大大削弱。</w:t>
      </w:r>
    </w:p>
    <w:p w14:paraId="7A2C0A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A向心力   </w:t>
      </w:r>
      <w:r>
        <w:rPr>
          <w:rFonts w:hint="eastAsia" w:ascii="宋体" w:hAnsi="宋体" w:eastAsia="宋体" w:cs="宋体"/>
          <w:color w:val="FF0000"/>
          <w:sz w:val="21"/>
          <w:szCs w:val="21"/>
        </w:rPr>
        <w:t>B凝聚力C战斗力</w:t>
      </w:r>
      <w:r>
        <w:rPr>
          <w:rFonts w:hint="eastAsia" w:ascii="宋体" w:hAnsi="宋体" w:eastAsia="宋体" w:cs="宋体"/>
          <w:sz w:val="21"/>
          <w:szCs w:val="21"/>
        </w:rPr>
        <w:t>              D组织力</w:t>
      </w:r>
    </w:p>
    <w:p w14:paraId="3F6AF49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7.党的十八大以来，我们坚持党要管党、全面从严治党，坚持问题导向，以整治“四风”（ ）为突破口，大力弘扬真抓实干作风，交出了新答卷，取得了新成效。</w:t>
      </w:r>
    </w:p>
    <w:p w14:paraId="7E1603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A形式主义B官僚主义C享乐主义D奢靡之风</w:t>
      </w:r>
    </w:p>
    <w:p w14:paraId="7B6E90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8.在坚持党中央权威和集中统一领导这个重大原则问题上，全党全国必须保持高度的（  ），丝毫不能动摇。</w:t>
      </w:r>
    </w:p>
    <w:p w14:paraId="1AAC02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A思想自觉B政治自觉C行动自觉</w:t>
      </w:r>
      <w:r>
        <w:rPr>
          <w:rFonts w:hint="eastAsia" w:ascii="宋体" w:hAnsi="宋体" w:eastAsia="宋体" w:cs="宋体"/>
          <w:sz w:val="21"/>
          <w:szCs w:val="21"/>
        </w:rPr>
        <w:t>D文化自觉</w:t>
      </w:r>
    </w:p>
    <w:p w14:paraId="451C99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9.新形势下党面临“四大考验”是（  ）</w:t>
      </w:r>
    </w:p>
    <w:p w14:paraId="21A0E6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A长期执政考验</w:t>
      </w:r>
    </w:p>
    <w:p w14:paraId="0D53B31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B改革开放考验</w:t>
      </w:r>
    </w:p>
    <w:p w14:paraId="6AC9D7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C市场经济考验</w:t>
      </w:r>
    </w:p>
    <w:p w14:paraId="210401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FF0000"/>
          <w:sz w:val="21"/>
          <w:szCs w:val="21"/>
        </w:rPr>
        <w:t>D外部环境考验</w:t>
      </w:r>
    </w:p>
    <w:p w14:paraId="7A09C7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10.坚持（  ），是进行具有许多新的历史特点的伟大斗争、推进中国特色社会主义伟大事业、实现民族复兴伟大梦想的根本保证。</w:t>
      </w:r>
    </w:p>
    <w:p w14:paraId="2E64A39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A党的领导</w:t>
      </w:r>
    </w:p>
    <w:p w14:paraId="05B84F7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B党要管党</w:t>
      </w:r>
    </w:p>
    <w:p w14:paraId="663AAC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C全面从严治党</w:t>
      </w:r>
    </w:p>
    <w:p w14:paraId="64E9E6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D党的性质宗旨</w:t>
      </w:r>
    </w:p>
    <w:p w14:paraId="72F808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Style w:val="6"/>
          <w:rFonts w:hint="eastAsia" w:ascii="宋体" w:hAnsi="宋体" w:eastAsia="宋体" w:cs="宋体"/>
          <w:sz w:val="21"/>
          <w:szCs w:val="21"/>
        </w:rPr>
        <w:t>参考答案</w:t>
      </w:r>
      <w:r>
        <w:rPr>
          <w:rStyle w:val="7"/>
          <w:rFonts w:hint="eastAsia" w:ascii="宋体" w:hAnsi="宋体" w:eastAsia="宋体" w:cs="宋体"/>
          <w:sz w:val="21"/>
          <w:szCs w:val="21"/>
          <w:vertAlign w:val="superscript"/>
        </w:rPr>
        <w:t>✦</w:t>
      </w:r>
      <w:r>
        <w:rPr>
          <w:rStyle w:val="7"/>
          <w:rFonts w:hint="eastAsia" w:ascii="宋体" w:hAnsi="宋体" w:eastAsia="宋体" w:cs="宋体"/>
          <w:sz w:val="21"/>
          <w:szCs w:val="21"/>
          <w:vertAlign w:val="superscript"/>
          <w:lang w:val="en-US" w:eastAsia="zh-CN"/>
        </w:rPr>
        <w:t xml:space="preserve">   </w:t>
      </w:r>
      <w:r>
        <w:rPr>
          <w:rFonts w:hint="eastAsia" w:ascii="宋体" w:hAnsi="宋体" w:eastAsia="宋体" w:cs="宋体"/>
          <w:i w:val="0"/>
          <w:iCs w:val="0"/>
          <w:caps w:val="0"/>
          <w:color w:val="222222"/>
          <w:spacing w:val="7"/>
          <w:sz w:val="21"/>
          <w:szCs w:val="21"/>
          <w:shd w:val="clear" w:color="auto" w:fill="FFFFFF"/>
        </w:rPr>
        <w:t>CD  2.ABC  3.AB  4.ABCD  5.AB  6.BC 7.ABCD 8.ABC  9. ABCD  10.ABC</w:t>
      </w:r>
    </w:p>
    <w:p w14:paraId="22BBD54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7"/>
          <w:sz w:val="21"/>
          <w:szCs w:val="21"/>
        </w:rPr>
      </w:pPr>
      <w:r>
        <w:rPr>
          <w:rStyle w:val="6"/>
          <w:rFonts w:hint="eastAsia" w:ascii="宋体" w:hAnsi="宋体" w:eastAsia="宋体" w:cs="宋体"/>
          <w:i w:val="0"/>
          <w:iCs w:val="0"/>
          <w:caps w:val="0"/>
          <w:color w:val="222222"/>
          <w:spacing w:val="7"/>
          <w:sz w:val="21"/>
          <w:szCs w:val="21"/>
          <w:shd w:val="clear" w:color="auto" w:fill="B2B2B2"/>
        </w:rPr>
        <w:t>二、简答题</w:t>
      </w:r>
    </w:p>
    <w:p w14:paraId="4244F90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color w:val="222222"/>
          <w:spacing w:val="7"/>
          <w:sz w:val="21"/>
          <w:szCs w:val="21"/>
        </w:rPr>
      </w:pPr>
    </w:p>
    <w:p w14:paraId="75A827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Style w:val="6"/>
          <w:rFonts w:hint="eastAsia" w:ascii="宋体" w:hAnsi="宋体" w:eastAsia="宋体" w:cs="宋体"/>
          <w:sz w:val="21"/>
          <w:szCs w:val="21"/>
        </w:rPr>
        <w:t>1.党的政治建设的基本内容是什么？</w:t>
      </w:r>
    </w:p>
    <w:p w14:paraId="777817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答：</w:t>
      </w:r>
    </w:p>
    <w:p w14:paraId="04D831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（1）保证全党服从中央，坚持党中央权威和集中统一领导。</w:t>
      </w:r>
    </w:p>
    <w:p w14:paraId="6805F9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（2）坚定执行党的政治路线，严格遵守政治纪律和政治规矩。</w:t>
      </w:r>
    </w:p>
    <w:p w14:paraId="7EF43D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（3）尊崇党章，严格执行新形势下党内政治生活若干准则。</w:t>
      </w:r>
    </w:p>
    <w:p w14:paraId="121507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（4）完善和落实民主集中制的各项制度。</w:t>
      </w:r>
    </w:p>
    <w:p w14:paraId="3C97B0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（5）弘扬忠诚老实、公道正派、实事求是、清正廉洁等价值观。</w:t>
      </w:r>
    </w:p>
    <w:p w14:paraId="0DF8EF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（6）加强党性锻炼，不断提高政治觉悟和政治能力。</w:t>
      </w:r>
    </w:p>
    <w:p w14:paraId="5DEADF31">
      <w:pPr>
        <w:rPr>
          <w:rFonts w:hint="eastAsia" w:ascii="宋体" w:hAnsi="宋体" w:eastAsia="宋体" w:cs="宋体"/>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144FCD"/>
    <w:multiLevelType w:val="singleLevel"/>
    <w:tmpl w:val="99144FCD"/>
    <w:lvl w:ilvl="0" w:tentative="0">
      <w:start w:val="1"/>
      <w:numFmt w:val="decimal"/>
      <w:lvlText w:val="%1."/>
      <w:lvlJc w:val="left"/>
      <w:pPr>
        <w:tabs>
          <w:tab w:val="left" w:pos="312"/>
        </w:tabs>
      </w:pPr>
    </w:lvl>
  </w:abstractNum>
  <w:abstractNum w:abstractNumId="1">
    <w:nsid w:val="B9FB6DDC"/>
    <w:multiLevelType w:val="singleLevel"/>
    <w:tmpl w:val="B9FB6DDC"/>
    <w:lvl w:ilvl="0" w:tentative="0">
      <w:start w:val="1"/>
      <w:numFmt w:val="decimal"/>
      <w:lvlText w:val="%1."/>
      <w:lvlJc w:val="left"/>
      <w:pPr>
        <w:tabs>
          <w:tab w:val="left" w:pos="312"/>
        </w:tabs>
      </w:pPr>
    </w:lvl>
  </w:abstractNum>
  <w:abstractNum w:abstractNumId="2">
    <w:nsid w:val="CC85F258"/>
    <w:multiLevelType w:val="singleLevel"/>
    <w:tmpl w:val="CC85F258"/>
    <w:lvl w:ilvl="0" w:tentative="0">
      <w:start w:val="8"/>
      <w:numFmt w:val="decimal"/>
      <w:lvlText w:val="%1."/>
      <w:lvlJc w:val="left"/>
      <w:pPr>
        <w:tabs>
          <w:tab w:val="left" w:pos="312"/>
        </w:tabs>
        <w:ind w:left="210"/>
      </w:pPr>
    </w:lvl>
  </w:abstractNum>
  <w:abstractNum w:abstractNumId="3">
    <w:nsid w:val="D4D54653"/>
    <w:multiLevelType w:val="singleLevel"/>
    <w:tmpl w:val="D4D54653"/>
    <w:lvl w:ilvl="0" w:tentative="0">
      <w:start w:val="3"/>
      <w:numFmt w:val="decimal"/>
      <w:lvlText w:val="%1."/>
      <w:lvlJc w:val="left"/>
      <w:pPr>
        <w:tabs>
          <w:tab w:val="left" w:pos="312"/>
        </w:tabs>
      </w:pPr>
    </w:lvl>
  </w:abstractNum>
  <w:abstractNum w:abstractNumId="4">
    <w:nsid w:val="E57D478C"/>
    <w:multiLevelType w:val="singleLevel"/>
    <w:tmpl w:val="E57D478C"/>
    <w:lvl w:ilvl="0" w:tentative="0">
      <w:start w:val="3"/>
      <w:numFmt w:val="decimal"/>
      <w:lvlText w:val="%1."/>
      <w:lvlJc w:val="left"/>
      <w:pPr>
        <w:tabs>
          <w:tab w:val="left" w:pos="312"/>
        </w:tabs>
      </w:pPr>
    </w:lvl>
  </w:abstractNum>
  <w:abstractNum w:abstractNumId="5">
    <w:nsid w:val="E95E7B4B"/>
    <w:multiLevelType w:val="singleLevel"/>
    <w:tmpl w:val="E95E7B4B"/>
    <w:lvl w:ilvl="0" w:tentative="0">
      <w:start w:val="1"/>
      <w:numFmt w:val="upperLetter"/>
      <w:lvlText w:val="%1."/>
      <w:lvlJc w:val="left"/>
      <w:pPr>
        <w:tabs>
          <w:tab w:val="left" w:pos="312"/>
        </w:tabs>
        <w:ind w:left="120" w:leftChars="0" w:firstLine="0" w:firstLineChars="0"/>
      </w:pPr>
    </w:lvl>
  </w:abstractNum>
  <w:abstractNum w:abstractNumId="6">
    <w:nsid w:val="045F4CB1"/>
    <w:multiLevelType w:val="singleLevel"/>
    <w:tmpl w:val="045F4CB1"/>
    <w:lvl w:ilvl="0" w:tentative="0">
      <w:start w:val="9"/>
      <w:numFmt w:val="decimal"/>
      <w:lvlText w:val="%1."/>
      <w:lvlJc w:val="left"/>
      <w:pPr>
        <w:tabs>
          <w:tab w:val="left" w:pos="312"/>
        </w:tabs>
      </w:pPr>
    </w:lvl>
  </w:abstractNum>
  <w:abstractNum w:abstractNumId="7">
    <w:nsid w:val="3E5C48E4"/>
    <w:multiLevelType w:val="singleLevel"/>
    <w:tmpl w:val="3E5C48E4"/>
    <w:lvl w:ilvl="0" w:tentative="0">
      <w:start w:val="3"/>
      <w:numFmt w:val="decimal"/>
      <w:suff w:val="nothing"/>
      <w:lvlText w:val="%1．"/>
      <w:lvlJc w:val="left"/>
      <w:pPr>
        <w:ind w:left="120" w:leftChars="0" w:firstLine="0" w:firstLineChars="0"/>
      </w:pPr>
    </w:lvl>
  </w:abstractNum>
  <w:abstractNum w:abstractNumId="8">
    <w:nsid w:val="5CE3E95F"/>
    <w:multiLevelType w:val="singleLevel"/>
    <w:tmpl w:val="5CE3E95F"/>
    <w:lvl w:ilvl="0" w:tentative="0">
      <w:start w:val="1"/>
      <w:numFmt w:val="decimal"/>
      <w:lvlText w:val="%1."/>
      <w:lvlJc w:val="left"/>
      <w:pPr>
        <w:tabs>
          <w:tab w:val="left" w:pos="312"/>
        </w:tabs>
      </w:pPr>
    </w:lvl>
  </w:abstractNum>
  <w:abstractNum w:abstractNumId="9">
    <w:nsid w:val="6D450C98"/>
    <w:multiLevelType w:val="singleLevel"/>
    <w:tmpl w:val="6D450C98"/>
    <w:lvl w:ilvl="0" w:tentative="0">
      <w:start w:val="5"/>
      <w:numFmt w:val="decimal"/>
      <w:lvlText w:val="%1."/>
      <w:lvlJc w:val="left"/>
      <w:pPr>
        <w:tabs>
          <w:tab w:val="left" w:pos="312"/>
        </w:tabs>
      </w:pPr>
    </w:lvl>
  </w:abstractNum>
  <w:num w:numId="1">
    <w:abstractNumId w:val="4"/>
  </w:num>
  <w:num w:numId="2">
    <w:abstractNumId w:val="7"/>
  </w:num>
  <w:num w:numId="3">
    <w:abstractNumId w:val="9"/>
  </w:num>
  <w:num w:numId="4">
    <w:abstractNumId w:val="1"/>
  </w:num>
  <w:num w:numId="5">
    <w:abstractNumId w:val="5"/>
  </w:num>
  <w:num w:numId="6">
    <w:abstractNumId w:val="2"/>
  </w:num>
  <w:num w:numId="7">
    <w:abstractNumId w:val="3"/>
  </w:num>
  <w:num w:numId="8">
    <w:abstractNumId w:val="8"/>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2Y2I4ZTQ1YjAxMzBjM2UzZDZjMGJkY2U3OTQ2NjAifQ=="/>
  </w:docVars>
  <w:rsids>
    <w:rsidRoot w:val="00000000"/>
    <w:rsid w:val="062C7A39"/>
    <w:rsid w:val="154953ED"/>
    <w:rsid w:val="1F7F5EEC"/>
    <w:rsid w:val="20515ADA"/>
    <w:rsid w:val="2A27165A"/>
    <w:rsid w:val="416F6223"/>
    <w:rsid w:val="45E34881"/>
    <w:rsid w:val="4CF563BE"/>
    <w:rsid w:val="522307D5"/>
    <w:rsid w:val="54C53DC5"/>
    <w:rsid w:val="5C634C5D"/>
    <w:rsid w:val="64306D81"/>
    <w:rsid w:val="65BC6B1F"/>
    <w:rsid w:val="679413D5"/>
    <w:rsid w:val="70BD022B"/>
    <w:rsid w:val="719170B1"/>
    <w:rsid w:val="71AF2773"/>
    <w:rsid w:val="764566BC"/>
    <w:rsid w:val="786F5C73"/>
    <w:rsid w:val="7FCC57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50</Pages>
  <Words>2714</Words>
  <Characters>2951</Characters>
  <Lines>0</Lines>
  <Paragraphs>0</Paragraphs>
  <TotalTime>24</TotalTime>
  <ScaleCrop>false</ScaleCrop>
  <LinksUpToDate>false</LinksUpToDate>
  <CharactersWithSpaces>3327</CharactersWithSpaces>
  <Application>WPS Office_12.1.0.17140_F1E327BC-269C-435d-A152-05C5408002CA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2022-11-10T15:56:00Z</dcterms:created>
  <dc:creator>徐丽</dc:creator>
  <cp:lastModifiedBy>baobao</cp:lastModifiedBy>
  <dcterms:modified xsi:type="dcterms:W3CDTF">2024-07-02T14:53:36Z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2052-12.1.0.17140</vt:lpwstr>
  </property>
  <property fmtid="{D5CDD505-2E9C-101B-9397-08002B2CF9AE}" pid="3" name="ICV">
    <vt:lpwstr>EC9A9670618341EEB52A01C809C7BBB7</vt:lpwstr>
  </property>
</Properties>
</file>