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lang w:val="en-US"/>
        </w:rPr>
      </w:pPr>
      <w:bookmarkStart w:id="0" w:name="_GoBack"/>
      <w:bookmarkEnd w:id="0"/>
      <w:r>
        <w:rPr>
          <w:lang w:val="en-US"/>
        </w:rPr>
        <w:t>农学1233孙仲仪 202311342317</w:t>
      </w:r>
    </w:p>
    <w:p>
      <w:pPr>
        <w:pStyle w:val="style0"/>
        <w:rPr/>
      </w:pPr>
      <w:r>
        <w:rPr/>
        <w:drawing>
          <wp:inline distL="114300" distT="0" distB="0" distR="114300">
            <wp:extent cx="1855881" cy="886333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855881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899" cy="5876863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899" cy="5876863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299755" cy="886333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99755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899" cy="5876863"/>
            <wp:effectExtent l="0" t="0" r="0" b="0"/>
            <wp:docPr id="102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899" cy="5876863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1446312" cy="8863331"/>
            <wp:effectExtent l="0" t="0" r="0" b="0"/>
            <wp:docPr id="103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46312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628899" cy="5876863"/>
            <wp:effectExtent l="0" t="0" r="0" b="0"/>
            <wp:docPr id="103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899" cy="5876863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9" Type="http://schemas.openxmlformats.org/officeDocument/2006/relationships/fontTable" Target="fontTable.xml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7</Words>
  <Characters>21</Characters>
  <Application>WPS Office</Application>
  <Paragraphs>2</Paragraphs>
  <CharactersWithSpaces>22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2025-01-04T11:11:17Z</dcterms:created>
  <dc:creator>RMX3700</dc:creator>
  <lastModifiedBy>RMX3700</lastModifiedBy>
  <dcterms:modified xsi:type="dcterms:W3CDTF">2025-01-04T11:12:06Z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fe0200c48477424f83a80ef8f49c3d1e_21</vt:lpwstr>
  </property>
</Properties>
</file>