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5411" w14:textId="71E6165A" w:rsidR="00706636" w:rsidRDefault="006E77A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301CA3" wp14:editId="25EA2D9B">
            <wp:extent cx="797560" cy="8863330"/>
            <wp:effectExtent l="0" t="0" r="2540" b="0"/>
            <wp:docPr id="46587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7628" name="图片 465876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F45F53" wp14:editId="6335E6F5">
            <wp:extent cx="443230" cy="8863330"/>
            <wp:effectExtent l="0" t="0" r="0" b="0"/>
            <wp:docPr id="951423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2388" name="图片 951423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E"/>
    <w:rsid w:val="004A200B"/>
    <w:rsid w:val="004C44C5"/>
    <w:rsid w:val="006E77AE"/>
    <w:rsid w:val="006F7E95"/>
    <w:rsid w:val="007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13A0"/>
  <w15:chartTrackingRefBased/>
  <w15:docId w15:val="{DC71C5A3-EA92-49D8-B015-DAEE8324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77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7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秀怡 司徒</dc:creator>
  <cp:keywords/>
  <dc:description/>
  <cp:lastModifiedBy>秀怡 司徒</cp:lastModifiedBy>
  <cp:revision>1</cp:revision>
  <dcterms:created xsi:type="dcterms:W3CDTF">2024-12-10T15:12:00Z</dcterms:created>
  <dcterms:modified xsi:type="dcterms:W3CDTF">2024-12-10T15:13:00Z</dcterms:modified>
</cp:coreProperties>
</file>