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6A29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028180"/>
            <wp:effectExtent l="0" t="0" r="7620" b="1270"/>
            <wp:docPr id="1" name="图片 1" descr="839513823d7ee266c34bbec759b82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39513823d7ee266c34bbec759b827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028180"/>
            <wp:effectExtent l="0" t="0" r="7620" b="1270"/>
            <wp:docPr id="2" name="图片 2" descr="51cd408f0822578399c3cd1b6216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1cd408f0822578399c3cd1b621661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028180"/>
            <wp:effectExtent l="0" t="0" r="7620" b="1270"/>
            <wp:docPr id="3" name="图片 3" descr="37cdf6f8de0ce177f9e2d5990d477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7cdf6f8de0ce177f9e2d5990d477b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41A3A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87A9D0">
    <w:pPr>
      <w:pStyle w:val="3"/>
      <w:rPr>
        <w:rFonts w:hint="default" w:eastAsiaTheme="minorEastAsia"/>
        <w:b/>
        <w:bCs/>
        <w:sz w:val="36"/>
        <w:szCs w:val="36"/>
        <w:lang w:val="en-US" w:eastAsia="zh-CN"/>
      </w:rPr>
    </w:pPr>
    <w:r>
      <w:rPr>
        <w:rFonts w:hint="eastAsia"/>
        <w:b/>
        <w:bCs/>
        <w:sz w:val="36"/>
        <w:szCs w:val="36"/>
        <w:lang w:val="en-US" w:eastAsia="zh-CN"/>
      </w:rPr>
      <w:t>24天打卡 政法学院2406班张莹雅 241070288</w:t>
    </w: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C0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2024-12-10T13:26:52Z</dcterms:created>
  <dc:creator>m1371</dc:creator>
  <cp:lastModifiedBy>WPS_1689606472</cp:lastModifiedBy>
  <dcterms:modified xsi:type="dcterms:W3CDTF">2024-12-10T13:30:23Z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51F2F680C60E45118ED10DC7C747237D_12</vt:lpwstr>
  </property>
</Properties>
</file>