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DE01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54910" cy="4833620"/>
            <wp:effectExtent l="0" t="0" r="2540" b="5080"/>
            <wp:docPr id="1" name="图片 1" descr="11.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.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483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38325" cy="3980180"/>
            <wp:effectExtent l="0" t="0" r="0" b="1270"/>
            <wp:docPr id="2" name="图片 2" descr="ebb347a22b81885cfb5cdcf138c1a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bb347a22b81885cfb5cdcf138c1ae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7737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79370" cy="3183255"/>
            <wp:effectExtent l="0" t="0" r="1905" b="7620"/>
            <wp:docPr id="3" name="图片 3" descr="11.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.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19250" cy="3140710"/>
            <wp:effectExtent l="0" t="0" r="0" b="2540"/>
            <wp:docPr id="4" name="图片 4" descr="c335c04aab73df7a54bdfb4bbefce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335c04aab73df7a54bdfb4bbefcee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B55F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94635" cy="4165600"/>
            <wp:effectExtent l="0" t="0" r="5715" b="6350"/>
            <wp:docPr id="5" name="图片 5" descr="11.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1.2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635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813560" cy="3926205"/>
            <wp:effectExtent l="0" t="0" r="5715" b="7620"/>
            <wp:docPr id="6" name="图片 6" descr="118e8c7e980e8fbc2a3b1093af5bb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18e8c7e980e8fbc2a3b1093af5bbb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310E0"/>
    <w:rsid w:val="33C3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2024-11-29T09:05:00Z</dcterms:created>
  <dc:creator>左丽丽</dc:creator>
  <cp:lastModifiedBy>左丽丽</cp:lastModifiedBy>
  <dcterms:modified xsi:type="dcterms:W3CDTF">2024-11-29T09:10:44Z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067ECF52178247A2B0297B7E8C1FED01_11</vt:lpwstr>
  </property>
</Properties>
</file>