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C2E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165" cy="3942715"/>
            <wp:effectExtent l="0" t="0" r="635" b="4445"/>
            <wp:docPr id="1" name="图片 1" descr="3896149ae1a51f127bb086a4546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896149ae1a51f127bb086a454643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6C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ascii="helvetica" w:hAnsi="helvetica" w:eastAsia="helvetica" w:cs="helvetica"/>
          <w:i w:val="0"/>
          <w:iCs w:val="0"/>
          <w:caps w:val="0"/>
          <w:color w:val="060607"/>
          <w:spacing w:val="3"/>
          <w:sz w:val="32"/>
          <w:szCs w:val="3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32"/>
          <w:szCs w:val="32"/>
          <w:shd w:val="clear" w:fill="FFFFFF"/>
        </w:rPr>
        <w:t>这张照片捕捉了一个宁静而美丽的瞬间，夕阳的余晖将天空染成了温暖的橙红色，仿佛是大自然在一天结束时的温柔告别。树木的剪影在天空的映衬下显得格外清晰，它们</w:t>
      </w:r>
      <w:bookmarkStart w:id="0" w:name="_GoBack"/>
      <w:bookmarkEnd w:id="0"/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32"/>
          <w:szCs w:val="32"/>
          <w:shd w:val="clear" w:fill="FFFFFF"/>
        </w:rPr>
        <w:t>静静地守护着这个角落，见证着时间的流逝。</w:t>
      </w:r>
    </w:p>
    <w:p w14:paraId="798FD4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32"/>
          <w:szCs w:val="32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60607"/>
          <w:spacing w:val="3"/>
          <w:sz w:val="32"/>
          <w:szCs w:val="32"/>
          <w:shd w:val="clear" w:fill="FFFFFF"/>
        </w:rPr>
        <w:t>照片中的人物虽然模糊，但他们的存在为这幅画面增添了一丝生活的气息。</w:t>
      </w:r>
      <w:r>
        <w:rPr>
          <w:rFonts w:ascii="helvetica" w:hAnsi="helvetica" w:eastAsia="helvetica" w:cs="helvetica"/>
          <w:i w:val="0"/>
          <w:iCs w:val="0"/>
          <w:caps w:val="0"/>
          <w:color w:val="060607"/>
          <w:spacing w:val="3"/>
          <w:sz w:val="32"/>
          <w:szCs w:val="32"/>
          <w:shd w:val="clear" w:fill="FFFFFF"/>
        </w:rPr>
        <w:t>这张照片让人感受到时间的静止，尽管我们知道时间在不停地流逝，但在这个瞬间，一切都显得那么永恒。它提醒我们，即使在忙碌的生活中，也要记得停下来，欣赏身边的美好，感受那些简单而纯粹的快乐。</w:t>
      </w:r>
    </w:p>
    <w:p w14:paraId="3D1459C2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655F3"/>
    <w:rsid w:val="5796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2024-11-30T13:04:00Z</dcterms:created>
  <dc:creator>微信用户</dc:creator>
  <cp:lastModifiedBy>微信用户</cp:lastModifiedBy>
  <dcterms:modified xsi:type="dcterms:W3CDTF">2024-11-30T13:09:08Z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26BE4EDCDAB748258546A64DA7888F63_11</vt:lpwstr>
  </property>
</Properties>
</file>