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E17F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833245" cy="8857615"/>
            <wp:effectExtent l="0" t="0" r="5080" b="635"/>
            <wp:docPr id="1" name="图片 1" descr="ae1b8ad28959c1a831da916cb613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1b8ad28959c1a831da916cb613b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0055" cy="8834120"/>
            <wp:effectExtent l="0" t="0" r="4445" b="5080"/>
            <wp:docPr id="2" name="图片 2" descr="eba72d9888c7e3983fdc32ba0965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a72d9888c7e3983fdc32ba0965a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883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87830" cy="8859520"/>
            <wp:effectExtent l="0" t="0" r="7620" b="8255"/>
            <wp:docPr id="3" name="图片 3" descr="63e631f475c578d21992d00db3367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3e631f475c578d21992d00db3367d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D9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2024-11-24T05:37:55Z</dcterms:created>
  <dc:creator>ASUS</dc:creator>
  <cp:lastModifiedBy>WPS_1695097637</cp:lastModifiedBy>
  <dcterms:modified xsi:type="dcterms:W3CDTF">2024-11-24T05:40:02Z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862BC35CC0D743FDB83EB715131D7B05_12</vt:lpwstr>
  </property>
</Properties>
</file>