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b w:val="true"/>
          <w:sz w:val="36"/>
        </w:rPr>
        <w:t>设计2301交通安全教育班会记录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/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2" o:title=""/>
          </v:shape>
        </w:pict>
        <w:br/>
      </w:r>
    </w:p>
    <w:p>
      <w:pPr>
        <w:spacing w:lineRule="exact"/>
        <w:jc w:val="left"/>
      </w:pPr>
      <w:r>
        <w:t>⑖	</w:t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3" o:title=""/>
          </v:shape>
        </w:pict>
        <w:br/>
      </w:r>
    </w:p>
    <w:p>
      <w:pPr>
        <w:spacing w:lineRule="exact"/>
        <w:jc w:val="left"/>
      </w:pPr>
      <w:r>
        <w:t>⑖	</w:t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4" o:title=""/>
          </v:shape>
        </w:pict>
        <w:br/>
      </w:r>
    </w:p>
    <w:p>
      <w:pPr>
        <w:spacing w:lineRule="exact"/>
        <w:jc w:val="left"/>
      </w:pPr>
      <w:r>
        <w:t>⑖	</w:t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5" o:title=""/>
          </v:shape>
        </w:pict>
        <w:br/>
      </w:r>
    </w:p>
    <w:p>
      <w:pPr>
        <w:spacing w:lineRule="exact"/>
        <w:jc w:val="left"/>
      </w:pPr>
      <w:r>
        <w:t>⑖	</w:t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6" o:title=""/>
          </v:shape>
        </w:pict>
        <w:br/>
      </w:r>
    </w:p>
    <w:p>
      <w:pPr>
        <w:spacing w:lineRule="exact"/>
        <w:jc w:val="left"/>
      </w:pPr>
      <w:r>
        <w:t>⑖	</w:t>
      </w:r>
    </w:p>
    <w:p>
      <w:pPr>
        <w:jc w:val="center"/>
      </w:pPr>
      <w:r>
        <w:pict xmlns:v="urn:schemas-microsoft-com:vml" xmlns:o="urn:schemas-microsoft-com:office:office" xmlns:r="http://schemas.openxmlformats.org/officeDocument/2006/relationships">
          <v:shape id="pic" o:spid="" type="" alt="" style="width:438pt;height:620pt;">
            <v:imagedata r:id="rId7" o:title=""/>
          </v:shape>
        </w:pic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2024-11-13T04:50:31Z</dcterms:created>
  <dc:creator>Apache POI</dc:creator>
</cp:coreProperties>
</file>