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0D65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2820" cy="4860290"/>
            <wp:effectExtent l="0" t="0" r="12700" b="1270"/>
            <wp:docPr id="6" name="图片 6" descr="第十周 11.6 第一次打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第十周 11.6 第一次打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34765" cy="4860290"/>
            <wp:effectExtent l="0" t="0" r="5715" b="1270"/>
            <wp:docPr id="5" name="图片 5" descr="第十周 11.6 读书笔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第十周 11.6 读书笔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2820" cy="4860290"/>
            <wp:effectExtent l="0" t="0" r="12700" b="1270"/>
            <wp:docPr id="4" name="图片 4" descr="第十周 11.7 第二次打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第十周 11.7 第二次打卡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88105" cy="4860290"/>
            <wp:effectExtent l="0" t="0" r="13335" b="1270"/>
            <wp:docPr id="3" name="图片 3" descr="第十周 11.7 读书笔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第十周 11.7 读书笔记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810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76450" cy="4500245"/>
            <wp:effectExtent l="0" t="0" r="11430" b="10795"/>
            <wp:docPr id="2" name="图片 2" descr="第十周 11.8 第三次打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十周 11.8 第三次打卡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1605" cy="4500245"/>
            <wp:effectExtent l="0" t="0" r="10795" b="10795"/>
            <wp:docPr id="7" name="图片 7" descr="第十周 11.8 读书笔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第十周 11.8 读书笔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1605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ZTJlMTk0ZWM4MjkzM2QxNmYzNGZjZTlmMTQyNjAifQ=="/>
  </w:docVars>
  <w:rsids>
    <w:rsidRoot w:val="3ED15358"/>
    <w:rsid w:val="3ED1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2024-11-08T06:14:00Z</dcterms:created>
  <dc:creator>陈铃儿</dc:creator>
  <cp:lastModifiedBy>陈铃儿</cp:lastModifiedBy>
  <dcterms:modified xsi:type="dcterms:W3CDTF">2024-11-08T06:27:00Z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05539F064A1742ABB3509DE3AB4C87E5_11</vt:lpwstr>
  </property>
</Properties>
</file>