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A504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79650" cy="8843645"/>
            <wp:effectExtent l="0" t="0" r="6350" b="10795"/>
            <wp:docPr id="1" name="图片 1" descr="75cfdf97d15601a27f38541700502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5cfdf97d15601a27f38541700502d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884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3185" cy="5838825"/>
            <wp:effectExtent l="0" t="0" r="13335" b="13335"/>
            <wp:docPr id="2" name="图片 2" descr="163677ba1509ecdae03c2fe2b7336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3677ba1509ecdae03c2fe2b7336b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E95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95220" cy="8839200"/>
            <wp:effectExtent l="0" t="0" r="12700" b="0"/>
            <wp:docPr id="3" name="图片 3" descr="d4d126c19e1944263437b848ace53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4d126c19e1944263437b848ace53a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39085" cy="6317615"/>
            <wp:effectExtent l="0" t="0" r="10795" b="6985"/>
            <wp:docPr id="4" name="图片 4" descr="d22940871a6df241b844b0c81666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22940871a6df241b844b0c8166608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631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44A9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48510" cy="8853805"/>
            <wp:effectExtent l="0" t="0" r="8890" b="635"/>
            <wp:docPr id="5" name="图片 5" descr="4cdb62597f7f02031bf65b95b0eb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cdb62597f7f02031bf65b95b0eb78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42540" cy="5658485"/>
            <wp:effectExtent l="0" t="0" r="2540" b="10795"/>
            <wp:docPr id="6" name="图片 6" descr="02e48c1e015db89608ed7425c27c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2e48c1e015db89608ed7425c27cad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565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MGE5NTJhM2EyOGY5MDBhNzM3ZDJiYmY3M2ZlM2IifQ=="/>
  </w:docVars>
  <w:rsids>
    <w:rsidRoot w:val="3F0F7C94"/>
    <w:rsid w:val="3F0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2024-11-03T15:40:00Z</dcterms:created>
  <dc:creator>WPS_1649587773</dc:creator>
  <cp:lastModifiedBy>WPS_1649587773</cp:lastModifiedBy>
  <dcterms:modified xsi:type="dcterms:W3CDTF">2024-11-03T15:43:03Z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3DDB4BB9FDCE4772944381ACB97057D7_11</vt:lpwstr>
  </property>
</Properties>
</file>